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13B51" w:rsidRDefault="00A13B51">
      <w:pPr>
        <w:pStyle w:val="Ttulo9"/>
        <w:spacing w:before="89"/>
        <w:ind w:left="2535"/>
      </w:pPr>
      <w:bookmarkStart w:id="0" w:name="1739bff5bf46061bc44d29691948db057fc562a9"/>
      <w:bookmarkStart w:id="1" w:name="MANUAL_DE_BIOSEGURIDAD_ADOPTADO"/>
      <w:bookmarkEnd w:id="0"/>
      <w:bookmarkEnd w:id="1"/>
    </w:p>
    <w:p w:rsidR="00A13B51" w:rsidRDefault="00A13B51">
      <w:pPr>
        <w:pStyle w:val="Ttulo9"/>
        <w:spacing w:before="89"/>
        <w:ind w:left="2535"/>
      </w:pPr>
    </w:p>
    <w:p w:rsidR="00A13B51" w:rsidRDefault="00A13B51">
      <w:pPr>
        <w:pStyle w:val="Ttulo9"/>
        <w:spacing w:before="89"/>
        <w:ind w:left="2535"/>
      </w:pPr>
    </w:p>
    <w:p w:rsidR="00A13B51" w:rsidRDefault="00A13B51">
      <w:pPr>
        <w:pStyle w:val="Ttulo9"/>
        <w:spacing w:before="89"/>
        <w:ind w:left="2535"/>
      </w:pPr>
    </w:p>
    <w:p w:rsidR="003B1ED3" w:rsidRDefault="006D5CEC">
      <w:pPr>
        <w:pStyle w:val="Ttulo9"/>
        <w:spacing w:before="89"/>
        <w:ind w:left="2535"/>
      </w:pPr>
      <w:r>
        <w:t>MANUAL</w:t>
      </w:r>
      <w:r>
        <w:rPr>
          <w:spacing w:val="-10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BIOSEGURIDAD</w:t>
      </w:r>
      <w:r>
        <w:rPr>
          <w:spacing w:val="-6"/>
        </w:rPr>
        <w:t xml:space="preserve"> </w:t>
      </w:r>
      <w:r>
        <w:t>ADOPTADO</w:t>
      </w:r>
    </w:p>
    <w:p w:rsidR="003B1ED3" w:rsidRDefault="003B1ED3">
      <w:pPr>
        <w:pStyle w:val="Textoindependiente"/>
        <w:rPr>
          <w:rFonts w:ascii="Arial"/>
          <w:b/>
          <w:sz w:val="24"/>
        </w:rPr>
      </w:pPr>
    </w:p>
    <w:p w:rsidR="003B1ED3" w:rsidRDefault="003B1ED3">
      <w:pPr>
        <w:pStyle w:val="Textoindependiente"/>
        <w:rPr>
          <w:rFonts w:ascii="Arial"/>
          <w:b/>
          <w:sz w:val="24"/>
        </w:rPr>
      </w:pPr>
    </w:p>
    <w:p w:rsidR="003B1ED3" w:rsidRDefault="003B1ED3">
      <w:pPr>
        <w:pStyle w:val="Textoindependiente"/>
        <w:spacing w:before="5"/>
        <w:rPr>
          <w:rFonts w:ascii="Arial"/>
          <w:b/>
          <w:sz w:val="26"/>
        </w:rPr>
      </w:pPr>
    </w:p>
    <w:p w:rsidR="00071633" w:rsidRDefault="006D5CEC" w:rsidP="00071633">
      <w:pPr>
        <w:pStyle w:val="Textoindependiente"/>
        <w:ind w:left="739" w:right="981"/>
        <w:jc w:val="both"/>
      </w:pPr>
      <w:r>
        <w:t xml:space="preserve">La   Notaría </w:t>
      </w:r>
      <w:r w:rsidR="00267686">
        <w:t>Única</w:t>
      </w:r>
      <w:r w:rsidR="00071633">
        <w:t xml:space="preserve"> </w:t>
      </w:r>
      <w:r>
        <w:t xml:space="preserve">del Círculo </w:t>
      </w:r>
      <w:bookmarkStart w:id="2" w:name="_Hlk122521215"/>
      <w:r w:rsidR="00267686">
        <w:t>De Santa Fe de Antioquia</w:t>
      </w:r>
      <w:bookmarkEnd w:id="2"/>
      <w:r w:rsidR="00071633">
        <w:t xml:space="preserve">, </w:t>
      </w:r>
      <w:r>
        <w:t>adopta</w:t>
      </w:r>
      <w:r>
        <w:rPr>
          <w:spacing w:val="-1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presente:</w:t>
      </w:r>
      <w:r w:rsidR="00071633">
        <w:t xml:space="preserve">                                           </w:t>
      </w:r>
    </w:p>
    <w:p w:rsidR="003B1ED3" w:rsidRDefault="00071633" w:rsidP="00071633">
      <w:pPr>
        <w:pStyle w:val="Textoindependiente"/>
        <w:ind w:left="739" w:right="981"/>
        <w:jc w:val="both"/>
        <w:rPr>
          <w:rFonts w:ascii="Arial" w:hAnsi="Arial"/>
          <w:b/>
        </w:rPr>
      </w:pPr>
      <w:r>
        <w:t xml:space="preserve"> </w:t>
      </w:r>
      <w:r w:rsidR="006D5CEC">
        <w:t>“</w:t>
      </w:r>
      <w:r w:rsidR="006D5CEC">
        <w:rPr>
          <w:rFonts w:ascii="Arial" w:hAnsi="Arial"/>
          <w:b/>
        </w:rPr>
        <w:t>PROTOCOLO</w:t>
      </w:r>
      <w:r w:rsidR="006D5CEC">
        <w:rPr>
          <w:rFonts w:ascii="Arial" w:hAnsi="Arial"/>
          <w:b/>
          <w:spacing w:val="-1"/>
        </w:rPr>
        <w:t xml:space="preserve"> </w:t>
      </w:r>
      <w:r w:rsidR="006D5CEC">
        <w:rPr>
          <w:rFonts w:ascii="Arial" w:hAnsi="Arial"/>
          <w:b/>
        </w:rPr>
        <w:t>DE</w:t>
      </w:r>
      <w:r w:rsidR="006D5CEC">
        <w:rPr>
          <w:rFonts w:ascii="Arial" w:hAnsi="Arial"/>
          <w:b/>
          <w:spacing w:val="-3"/>
        </w:rPr>
        <w:t xml:space="preserve"> </w:t>
      </w:r>
      <w:r w:rsidR="006D5CEC">
        <w:rPr>
          <w:rFonts w:ascii="Arial" w:hAnsi="Arial"/>
          <w:b/>
        </w:rPr>
        <w:t>BIOSEGURIDAD,</w:t>
      </w:r>
      <w:r w:rsidR="006D5CEC">
        <w:rPr>
          <w:rFonts w:ascii="Arial" w:hAnsi="Arial"/>
          <w:b/>
          <w:spacing w:val="-1"/>
        </w:rPr>
        <w:t xml:space="preserve"> </w:t>
      </w:r>
      <w:r w:rsidR="006D5CEC">
        <w:rPr>
          <w:rFonts w:ascii="Arial" w:hAnsi="Arial"/>
          <w:b/>
        </w:rPr>
        <w:t>PROMOCIÓN</w:t>
      </w:r>
      <w:r w:rsidR="006D5CEC">
        <w:rPr>
          <w:rFonts w:ascii="Arial" w:hAnsi="Arial"/>
          <w:b/>
          <w:spacing w:val="-8"/>
        </w:rPr>
        <w:t xml:space="preserve"> </w:t>
      </w:r>
      <w:r w:rsidR="006D5CEC">
        <w:rPr>
          <w:rFonts w:ascii="Arial" w:hAnsi="Arial"/>
          <w:b/>
        </w:rPr>
        <w:t>Y</w:t>
      </w:r>
      <w:r w:rsidR="006D5CEC">
        <w:rPr>
          <w:rFonts w:ascii="Arial" w:hAnsi="Arial"/>
          <w:b/>
          <w:spacing w:val="-6"/>
        </w:rPr>
        <w:t xml:space="preserve"> </w:t>
      </w:r>
      <w:r w:rsidR="006D5CEC">
        <w:rPr>
          <w:rFonts w:ascii="Arial" w:hAnsi="Arial"/>
          <w:b/>
        </w:rPr>
        <w:t>PREVENCIÓN</w:t>
      </w:r>
      <w:r>
        <w:rPr>
          <w:rFonts w:ascii="Arial" w:hAnsi="Arial"/>
          <w:b/>
        </w:rPr>
        <w:t xml:space="preserve"> </w:t>
      </w:r>
      <w:r w:rsidR="006D5CEC">
        <w:rPr>
          <w:rFonts w:ascii="Arial" w:hAnsi="Arial"/>
          <w:b/>
        </w:rPr>
        <w:t xml:space="preserve">DE LA ENFERMEDAD COVID-19, </w:t>
      </w:r>
      <w:r w:rsidR="006D5CEC">
        <w:t xml:space="preserve">bajo el siguiente principio: </w:t>
      </w:r>
      <w:r w:rsidR="006D5CEC">
        <w:rPr>
          <w:rFonts w:ascii="Arial" w:hAnsi="Arial"/>
          <w:b/>
        </w:rPr>
        <w:t>“PROTÉGETE A TI MISMO</w:t>
      </w:r>
      <w:r w:rsidR="006D5CEC">
        <w:rPr>
          <w:rFonts w:ascii="Arial" w:hAnsi="Arial"/>
          <w:b/>
          <w:spacing w:val="-59"/>
        </w:rPr>
        <w:t xml:space="preserve"> </w:t>
      </w:r>
      <w:r w:rsidR="006D5CEC">
        <w:rPr>
          <w:rFonts w:ascii="Arial" w:hAnsi="Arial"/>
          <w:b/>
        </w:rPr>
        <w:t xml:space="preserve">Y A LOS DEMÁS” </w:t>
      </w:r>
      <w:r w:rsidR="006D5CEC">
        <w:t xml:space="preserve">en el marco de las instrucciones impartidas por el Gobierno Nacional </w:t>
      </w:r>
      <w:proofErr w:type="gramStart"/>
      <w:r w:rsidR="006D5CEC">
        <w:t>y</w:t>
      </w:r>
      <w:r>
        <w:t xml:space="preserve"> </w:t>
      </w:r>
      <w:r w:rsidR="006D5CEC">
        <w:rPr>
          <w:spacing w:val="-59"/>
        </w:rPr>
        <w:t xml:space="preserve"> </w:t>
      </w:r>
      <w:r w:rsidR="006D5CEC">
        <w:t>Local</w:t>
      </w:r>
      <w:proofErr w:type="gramEnd"/>
      <w:r w:rsidR="006D5CEC">
        <w:t>, para las entidades que prestan servicios considerados como esenciales, dentro de</w:t>
      </w:r>
      <w:r w:rsidR="006D5CEC">
        <w:rPr>
          <w:spacing w:val="1"/>
        </w:rPr>
        <w:t xml:space="preserve"> </w:t>
      </w:r>
      <w:r w:rsidR="006D5CEC">
        <w:t>los</w:t>
      </w:r>
      <w:r w:rsidR="006D5CEC">
        <w:rPr>
          <w:spacing w:val="1"/>
        </w:rPr>
        <w:t xml:space="preserve"> </w:t>
      </w:r>
      <w:r w:rsidR="006D5CEC">
        <w:t>cuales</w:t>
      </w:r>
      <w:r w:rsidR="006D5CEC">
        <w:rPr>
          <w:spacing w:val="-4"/>
        </w:rPr>
        <w:t xml:space="preserve"> </w:t>
      </w:r>
      <w:r w:rsidR="006D5CEC">
        <w:t>se</w:t>
      </w:r>
      <w:r w:rsidR="006D5CEC">
        <w:rPr>
          <w:spacing w:val="-2"/>
        </w:rPr>
        <w:t xml:space="preserve"> </w:t>
      </w:r>
      <w:r w:rsidR="006D5CEC">
        <w:t>contemplan los</w:t>
      </w:r>
      <w:r w:rsidR="006D5CEC">
        <w:rPr>
          <w:spacing w:val="1"/>
        </w:rPr>
        <w:t xml:space="preserve"> </w:t>
      </w:r>
      <w:r w:rsidR="006D5CEC">
        <w:rPr>
          <w:rFonts w:ascii="Arial" w:hAnsi="Arial"/>
          <w:b/>
        </w:rPr>
        <w:t>“SERVICIOS</w:t>
      </w:r>
      <w:r w:rsidR="006D5CEC">
        <w:rPr>
          <w:rFonts w:ascii="Arial" w:hAnsi="Arial"/>
          <w:b/>
          <w:spacing w:val="2"/>
        </w:rPr>
        <w:t xml:space="preserve"> </w:t>
      </w:r>
      <w:r w:rsidR="006D5CEC">
        <w:rPr>
          <w:rFonts w:ascii="Arial" w:hAnsi="Arial"/>
          <w:b/>
        </w:rPr>
        <w:t>NOTARIALES”.</w:t>
      </w:r>
    </w:p>
    <w:p w:rsidR="003B1ED3" w:rsidRDefault="003B1ED3">
      <w:pPr>
        <w:pStyle w:val="Textoindependiente"/>
        <w:spacing w:before="4"/>
        <w:rPr>
          <w:rFonts w:ascii="Arial"/>
          <w:b/>
          <w:sz w:val="21"/>
        </w:rPr>
      </w:pPr>
    </w:p>
    <w:p w:rsidR="003B1ED3" w:rsidRDefault="006D5CEC">
      <w:pPr>
        <w:pStyle w:val="Textoindependiente"/>
        <w:spacing w:before="1"/>
        <w:ind w:left="739" w:right="1025"/>
        <w:jc w:val="both"/>
      </w:pPr>
      <w:r>
        <w:t>De acuerdo con la contingencia sanitaria presentada por la pandemia del COVID-19, se</w:t>
      </w:r>
      <w:r>
        <w:rPr>
          <w:spacing w:val="1"/>
        </w:rPr>
        <w:t xml:space="preserve"> </w:t>
      </w:r>
      <w:r>
        <w:rPr>
          <w:spacing w:val="-1"/>
        </w:rPr>
        <w:t>dictan</w:t>
      </w:r>
      <w:r>
        <w:rPr>
          <w:spacing w:val="-12"/>
        </w:rPr>
        <w:t xml:space="preserve"> </w:t>
      </w:r>
      <w:r>
        <w:rPr>
          <w:spacing w:val="-1"/>
        </w:rPr>
        <w:t>las</w:t>
      </w:r>
      <w:r>
        <w:rPr>
          <w:spacing w:val="-18"/>
        </w:rPr>
        <w:t xml:space="preserve"> </w:t>
      </w:r>
      <w:r>
        <w:rPr>
          <w:spacing w:val="-1"/>
        </w:rPr>
        <w:t>siguientes</w:t>
      </w:r>
      <w:r>
        <w:rPr>
          <w:spacing w:val="-17"/>
        </w:rPr>
        <w:t xml:space="preserve"> </w:t>
      </w:r>
      <w:r>
        <w:rPr>
          <w:spacing w:val="-1"/>
        </w:rPr>
        <w:t>disposiciones</w:t>
      </w:r>
      <w:r>
        <w:rPr>
          <w:spacing w:val="-18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dar</w:t>
      </w:r>
      <w:r>
        <w:rPr>
          <w:spacing w:val="-15"/>
        </w:rPr>
        <w:t xml:space="preserve"> </w:t>
      </w:r>
      <w:r>
        <w:t>cumplimiento</w:t>
      </w:r>
      <w:r>
        <w:rPr>
          <w:spacing w:val="-16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legislación</w:t>
      </w:r>
      <w:r>
        <w:rPr>
          <w:spacing w:val="-11"/>
        </w:rPr>
        <w:t xml:space="preserve"> </w:t>
      </w:r>
      <w:r>
        <w:t>vigente</w:t>
      </w:r>
      <w:r>
        <w:rPr>
          <w:spacing w:val="-17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tema,</w:t>
      </w:r>
      <w:r>
        <w:rPr>
          <w:spacing w:val="-59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Notaría</w:t>
      </w:r>
      <w:r>
        <w:rPr>
          <w:spacing w:val="1"/>
        </w:rPr>
        <w:t xml:space="preserve"> </w:t>
      </w:r>
      <w:r w:rsidR="00071633">
        <w:t xml:space="preserve">Única de </w:t>
      </w:r>
      <w:bookmarkStart w:id="3" w:name="_Hlk122521291"/>
      <w:r w:rsidR="00267686">
        <w:t>Santa Fe de Antioquia</w:t>
      </w:r>
      <w:bookmarkEnd w:id="3"/>
      <w:r>
        <w:t>.</w:t>
      </w:r>
    </w:p>
    <w:p w:rsidR="003B1ED3" w:rsidRDefault="003B1ED3">
      <w:pPr>
        <w:pStyle w:val="Textoindependiente"/>
        <w:spacing w:before="2"/>
      </w:pPr>
    </w:p>
    <w:p w:rsidR="003B1ED3" w:rsidRDefault="006D5CEC">
      <w:pPr>
        <w:pStyle w:val="Textoindependiente"/>
        <w:spacing w:before="1" w:line="237" w:lineRule="auto"/>
        <w:ind w:left="739" w:right="1024"/>
        <w:jc w:val="both"/>
      </w:pPr>
      <w:r>
        <w:t>El Ministerio de Salud y Protección Social en uso de las competencias previstas en el</w:t>
      </w:r>
      <w:r>
        <w:rPr>
          <w:spacing w:val="1"/>
        </w:rPr>
        <w:t xml:space="preserve"> </w:t>
      </w:r>
      <w:r>
        <w:t>Decreto</w:t>
      </w:r>
      <w:r>
        <w:rPr>
          <w:spacing w:val="-9"/>
        </w:rPr>
        <w:t xml:space="preserve"> </w:t>
      </w:r>
      <w:r>
        <w:t>No.</w:t>
      </w:r>
      <w:r>
        <w:rPr>
          <w:spacing w:val="-14"/>
        </w:rPr>
        <w:t xml:space="preserve"> </w:t>
      </w:r>
      <w:r>
        <w:t>4107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2011</w:t>
      </w:r>
      <w:r>
        <w:rPr>
          <w:spacing w:val="-8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Ley</w:t>
      </w:r>
      <w:r>
        <w:rPr>
          <w:spacing w:val="-10"/>
        </w:rPr>
        <w:t xml:space="preserve"> </w:t>
      </w:r>
      <w:r>
        <w:t>No.</w:t>
      </w:r>
      <w:r>
        <w:rPr>
          <w:spacing w:val="-14"/>
        </w:rPr>
        <w:t xml:space="preserve"> </w:t>
      </w:r>
      <w:r>
        <w:t>1562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2012,</w:t>
      </w:r>
      <w:r>
        <w:rPr>
          <w:spacing w:val="-9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motivo</w:t>
      </w:r>
      <w:r>
        <w:rPr>
          <w:spacing w:val="-13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emergencia</w:t>
      </w:r>
      <w:r>
        <w:rPr>
          <w:spacing w:val="6"/>
        </w:rPr>
        <w:t xml:space="preserve"> </w:t>
      </w:r>
      <w:r>
        <w:t>sanitaria</w:t>
      </w:r>
      <w:r>
        <w:rPr>
          <w:spacing w:val="-59"/>
        </w:rPr>
        <w:t xml:space="preserve"> </w:t>
      </w:r>
      <w:r>
        <w:t>decretada</w:t>
      </w:r>
      <w:r>
        <w:rPr>
          <w:spacing w:val="-9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todo</w:t>
      </w:r>
      <w:r>
        <w:rPr>
          <w:spacing w:val="-9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territorio</w:t>
      </w:r>
      <w:r>
        <w:rPr>
          <w:spacing w:val="-8"/>
        </w:rPr>
        <w:t xml:space="preserve"> </w:t>
      </w:r>
      <w:r>
        <w:t>nacional</w:t>
      </w:r>
      <w:r>
        <w:rPr>
          <w:spacing w:val="-7"/>
        </w:rPr>
        <w:t xml:space="preserve"> </w:t>
      </w:r>
      <w:r>
        <w:t>mediante</w:t>
      </w:r>
      <w:r>
        <w:rPr>
          <w:spacing w:val="-9"/>
        </w:rPr>
        <w:t xml:space="preserve"> </w:t>
      </w:r>
      <w:r>
        <w:t>Resolución</w:t>
      </w:r>
      <w:r>
        <w:rPr>
          <w:spacing w:val="-4"/>
        </w:rPr>
        <w:t xml:space="preserve"> </w:t>
      </w:r>
      <w:r>
        <w:t>No.</w:t>
      </w:r>
      <w:r>
        <w:rPr>
          <w:spacing w:val="-10"/>
        </w:rPr>
        <w:t xml:space="preserve"> </w:t>
      </w:r>
      <w:r>
        <w:t>385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2020</w:t>
      </w:r>
      <w:r>
        <w:rPr>
          <w:spacing w:val="7"/>
        </w:rPr>
        <w:t xml:space="preserve"> </w:t>
      </w:r>
      <w:r>
        <w:t>expedida</w:t>
      </w:r>
      <w:r>
        <w:rPr>
          <w:spacing w:val="-9"/>
        </w:rPr>
        <w:t xml:space="preserve"> </w:t>
      </w:r>
      <w:r>
        <w:t>por</w:t>
      </w:r>
      <w:r>
        <w:rPr>
          <w:spacing w:val="-58"/>
        </w:rPr>
        <w:t xml:space="preserve"> </w:t>
      </w:r>
      <w:r>
        <w:t>este Ministerio, con el fin de prevenir y controlar la propagación del COVID- 19, considera</w:t>
      </w:r>
      <w:r>
        <w:rPr>
          <w:spacing w:val="1"/>
        </w:rPr>
        <w:t xml:space="preserve"> </w:t>
      </w:r>
      <w:r>
        <w:t>necesario</w:t>
      </w:r>
      <w:r>
        <w:rPr>
          <w:spacing w:val="1"/>
        </w:rPr>
        <w:t xml:space="preserve"> </w:t>
      </w:r>
      <w:r>
        <w:t>impartir</w:t>
      </w:r>
      <w:r>
        <w:rPr>
          <w:spacing w:val="1"/>
        </w:rPr>
        <w:t xml:space="preserve"> </w:t>
      </w:r>
      <w:r>
        <w:t>instrucciones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prestadores</w:t>
      </w:r>
      <w:r>
        <w:rPr>
          <w:spacing w:val="-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rFonts w:ascii="Arial" w:hAnsi="Arial"/>
          <w:b/>
        </w:rPr>
        <w:t>“SERVICIOS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NOTARÍALES”</w:t>
      </w:r>
      <w:r>
        <w:t>,</w:t>
      </w:r>
      <w:r>
        <w:rPr>
          <w:spacing w:val="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 territorio</w:t>
      </w:r>
      <w:r>
        <w:rPr>
          <w:spacing w:val="3"/>
        </w:rPr>
        <w:t xml:space="preserve"> </w:t>
      </w:r>
      <w:r>
        <w:t>nacional.</w:t>
      </w:r>
    </w:p>
    <w:p w:rsidR="003B1ED3" w:rsidRDefault="003B1ED3">
      <w:pPr>
        <w:pStyle w:val="Textoindependiente"/>
        <w:spacing w:before="9"/>
      </w:pPr>
    </w:p>
    <w:p w:rsidR="003B1ED3" w:rsidRDefault="006D5CEC">
      <w:pPr>
        <w:pStyle w:val="Textoindependiente"/>
        <w:ind w:left="739" w:right="1024"/>
        <w:jc w:val="both"/>
      </w:pP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Superintendencia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Notariado</w:t>
      </w:r>
      <w:r>
        <w:rPr>
          <w:spacing w:val="-7"/>
        </w:rPr>
        <w:t xml:space="preserve"> </w:t>
      </w:r>
      <w:r>
        <w:rPr>
          <w:spacing w:val="-1"/>
        </w:rPr>
        <w:t>y</w:t>
      </w:r>
      <w:r>
        <w:rPr>
          <w:spacing w:val="-14"/>
        </w:rPr>
        <w:t xml:space="preserve"> </w:t>
      </w:r>
      <w:r>
        <w:rPr>
          <w:spacing w:val="-1"/>
        </w:rPr>
        <w:t>Registro</w:t>
      </w:r>
      <w:r>
        <w:rPr>
          <w:spacing w:val="-12"/>
        </w:rPr>
        <w:t xml:space="preserve"> </w:t>
      </w:r>
      <w:r>
        <w:rPr>
          <w:spacing w:val="-1"/>
        </w:rPr>
        <w:t>mediante</w:t>
      </w:r>
      <w:r>
        <w:rPr>
          <w:spacing w:val="-7"/>
        </w:rPr>
        <w:t xml:space="preserve"> </w:t>
      </w:r>
      <w:r>
        <w:rPr>
          <w:spacing w:val="-1"/>
        </w:rPr>
        <w:t>la</w:t>
      </w:r>
      <w:r>
        <w:rPr>
          <w:spacing w:val="-8"/>
        </w:rPr>
        <w:t xml:space="preserve"> </w:t>
      </w:r>
      <w:r>
        <w:rPr>
          <w:spacing w:val="-1"/>
        </w:rPr>
        <w:t>Circular</w:t>
      </w:r>
      <w:r>
        <w:rPr>
          <w:spacing w:val="-10"/>
        </w:rPr>
        <w:t xml:space="preserve"> </w:t>
      </w:r>
      <w:r>
        <w:t>No.</w:t>
      </w:r>
      <w:r>
        <w:rPr>
          <w:spacing w:val="-13"/>
        </w:rPr>
        <w:t xml:space="preserve"> </w:t>
      </w:r>
      <w:r>
        <w:t>345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2020,</w:t>
      </w:r>
      <w:r>
        <w:rPr>
          <w:spacing w:val="-13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través</w:t>
      </w:r>
      <w:r>
        <w:rPr>
          <w:spacing w:val="-58"/>
        </w:rPr>
        <w:t xml:space="preserve"> </w:t>
      </w:r>
      <w:r>
        <w:t xml:space="preserve">de la Superintendente </w:t>
      </w:r>
      <w:proofErr w:type="gramStart"/>
      <w:r>
        <w:t>Delegado</w:t>
      </w:r>
      <w:proofErr w:type="gramEnd"/>
      <w:r>
        <w:t xml:space="preserve"> para el Notariado, informa a las notarías que deberán</w:t>
      </w:r>
      <w:r>
        <w:rPr>
          <w:spacing w:val="1"/>
        </w:rPr>
        <w:t xml:space="preserve"> </w:t>
      </w:r>
      <w:r>
        <w:t>adoptar</w:t>
      </w:r>
      <w:r>
        <w:rPr>
          <w:spacing w:val="-13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implementar</w:t>
      </w:r>
      <w:r>
        <w:rPr>
          <w:spacing w:val="-12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protocolo</w:t>
      </w:r>
      <w:r>
        <w:rPr>
          <w:spacing w:val="-9"/>
        </w:rPr>
        <w:t xml:space="preserve"> </w:t>
      </w:r>
      <w:r>
        <w:t>general</w:t>
      </w:r>
      <w:r>
        <w:rPr>
          <w:spacing w:val="-12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bioseguridad</w:t>
      </w:r>
      <w:r>
        <w:rPr>
          <w:spacing w:val="-10"/>
        </w:rPr>
        <w:t xml:space="preserve"> </w:t>
      </w:r>
      <w:r>
        <w:t>establecido</w:t>
      </w:r>
      <w:r>
        <w:rPr>
          <w:spacing w:val="-9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el</w:t>
      </w:r>
      <w:r>
        <w:rPr>
          <w:spacing w:val="5"/>
        </w:rPr>
        <w:t xml:space="preserve"> </w:t>
      </w:r>
      <w:r>
        <w:t>Ministerio</w:t>
      </w:r>
      <w:r>
        <w:rPr>
          <w:spacing w:val="-9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Salud</w:t>
      </w:r>
      <w:r>
        <w:rPr>
          <w:spacing w:val="-5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Protección</w:t>
      </w:r>
      <w:r>
        <w:rPr>
          <w:spacing w:val="-10"/>
        </w:rPr>
        <w:t xml:space="preserve"> </w:t>
      </w:r>
      <w:r>
        <w:t>Social</w:t>
      </w:r>
      <w:r>
        <w:rPr>
          <w:spacing w:val="-7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través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Resolución</w:t>
      </w:r>
      <w:r>
        <w:rPr>
          <w:spacing w:val="-4"/>
        </w:rPr>
        <w:t xml:space="preserve"> </w:t>
      </w:r>
      <w:r>
        <w:t>No.</w:t>
      </w:r>
      <w:r>
        <w:rPr>
          <w:spacing w:val="-11"/>
        </w:rPr>
        <w:t xml:space="preserve"> </w:t>
      </w:r>
      <w:r>
        <w:t>666</w:t>
      </w:r>
      <w:r>
        <w:rPr>
          <w:spacing w:val="-9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2020</w:t>
      </w:r>
      <w:r>
        <w:rPr>
          <w:spacing w:val="-9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mitigar,</w:t>
      </w:r>
      <w:r>
        <w:rPr>
          <w:spacing w:val="-11"/>
        </w:rPr>
        <w:t xml:space="preserve"> </w:t>
      </w:r>
      <w:r>
        <w:t>controlar</w:t>
      </w:r>
      <w:r>
        <w:rPr>
          <w:spacing w:val="-58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realizar</w:t>
      </w:r>
      <w:r>
        <w:rPr>
          <w:spacing w:val="5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adecuado</w:t>
      </w:r>
      <w:r>
        <w:rPr>
          <w:spacing w:val="1"/>
        </w:rPr>
        <w:t xml:space="preserve"> </w:t>
      </w:r>
      <w:r>
        <w:t>manejo</w:t>
      </w:r>
      <w:r>
        <w:rPr>
          <w:spacing w:val="-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pandemia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COVID-19</w:t>
      </w:r>
      <w:r>
        <w:rPr>
          <w:spacing w:val="-3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interior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notarías.</w:t>
      </w:r>
    </w:p>
    <w:p w:rsidR="003B1ED3" w:rsidRDefault="003B1ED3">
      <w:pPr>
        <w:pStyle w:val="Textoindependiente"/>
        <w:rPr>
          <w:sz w:val="24"/>
        </w:rPr>
      </w:pPr>
    </w:p>
    <w:p w:rsidR="003B1ED3" w:rsidRDefault="003B1ED3">
      <w:pPr>
        <w:pStyle w:val="Textoindependiente"/>
        <w:spacing w:before="8"/>
        <w:rPr>
          <w:sz w:val="19"/>
        </w:rPr>
      </w:pPr>
    </w:p>
    <w:p w:rsidR="003B1ED3" w:rsidRDefault="006D5CEC">
      <w:pPr>
        <w:pStyle w:val="Ttulo9"/>
        <w:numPr>
          <w:ilvl w:val="0"/>
          <w:numId w:val="29"/>
        </w:numPr>
        <w:tabs>
          <w:tab w:val="left" w:pos="4783"/>
        </w:tabs>
        <w:ind w:hanging="361"/>
        <w:jc w:val="left"/>
      </w:pPr>
      <w:bookmarkStart w:id="4" w:name="1._OBJETIVO"/>
      <w:bookmarkEnd w:id="4"/>
      <w:r>
        <w:t>OBJETIVO</w:t>
      </w:r>
    </w:p>
    <w:p w:rsidR="003B1ED3" w:rsidRDefault="003B1ED3">
      <w:pPr>
        <w:pStyle w:val="Textoindependiente"/>
        <w:spacing w:before="7"/>
        <w:rPr>
          <w:rFonts w:ascii="Arial"/>
          <w:b/>
        </w:rPr>
      </w:pPr>
    </w:p>
    <w:p w:rsidR="003B1ED3" w:rsidRDefault="006D5CEC">
      <w:pPr>
        <w:pStyle w:val="Textoindependiente"/>
        <w:ind w:left="739" w:right="1027"/>
        <w:jc w:val="both"/>
      </w:pPr>
      <w:r>
        <w:rPr>
          <w:spacing w:val="-1"/>
        </w:rPr>
        <w:t>Establecer</w:t>
      </w:r>
      <w:r>
        <w:rPr>
          <w:spacing w:val="-13"/>
        </w:rPr>
        <w:t xml:space="preserve"> </w:t>
      </w:r>
      <w:r>
        <w:rPr>
          <w:spacing w:val="-1"/>
        </w:rPr>
        <w:t>los</w:t>
      </w:r>
      <w:r>
        <w:rPr>
          <w:spacing w:val="-13"/>
        </w:rPr>
        <w:t xml:space="preserve"> </w:t>
      </w:r>
      <w:r>
        <w:rPr>
          <w:spacing w:val="-1"/>
        </w:rPr>
        <w:t>lineamientos,</w:t>
      </w:r>
      <w:r>
        <w:rPr>
          <w:spacing w:val="-10"/>
        </w:rPr>
        <w:t xml:space="preserve"> </w:t>
      </w:r>
      <w:r>
        <w:rPr>
          <w:spacing w:val="-1"/>
        </w:rPr>
        <w:t>las</w:t>
      </w:r>
      <w:r>
        <w:rPr>
          <w:spacing w:val="-13"/>
        </w:rPr>
        <w:t xml:space="preserve"> </w:t>
      </w:r>
      <w:r>
        <w:rPr>
          <w:spacing w:val="-1"/>
        </w:rPr>
        <w:t>medidas</w:t>
      </w:r>
      <w:r>
        <w:rPr>
          <w:spacing w:val="-13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responsabilidades</w:t>
      </w:r>
      <w:r>
        <w:rPr>
          <w:spacing w:val="-11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bioseguridad</w:t>
      </w:r>
      <w:r>
        <w:rPr>
          <w:spacing w:val="-9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prevenir</w:t>
      </w:r>
      <w:r>
        <w:rPr>
          <w:spacing w:val="-59"/>
        </w:rPr>
        <w:t xml:space="preserve"> </w:t>
      </w:r>
      <w:r>
        <w:t>el contagio al SARS-CoV-2 (COVID-19), y reducir el riesgo de transmisión y exposición</w:t>
      </w:r>
      <w:r>
        <w:rPr>
          <w:spacing w:val="1"/>
        </w:rPr>
        <w:t xml:space="preserve"> </w:t>
      </w:r>
      <w:r>
        <w:t>durante el desarrollo de todas las actividades en la notaría. Esto acorde con el Sistema de</w:t>
      </w:r>
      <w:r>
        <w:rPr>
          <w:spacing w:val="-59"/>
        </w:rPr>
        <w:t xml:space="preserve"> </w:t>
      </w:r>
      <w:r>
        <w:t>Gestión de Salud y Seguridad en el Trabajo, durante la emergencia sanitaria, porque la</w:t>
      </w:r>
      <w:r>
        <w:rPr>
          <w:spacing w:val="1"/>
        </w:rPr>
        <w:t xml:space="preserve"> </w:t>
      </w:r>
      <w:r>
        <w:t>seguridad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salud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nuestros</w:t>
      </w:r>
      <w:r>
        <w:rPr>
          <w:spacing w:val="1"/>
        </w:rPr>
        <w:t xml:space="preserve"> </w:t>
      </w:r>
      <w:r>
        <w:t>colaboradores, público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población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general,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NUESTRA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PRIORIDAD</w:t>
      </w:r>
      <w:r>
        <w:t>.</w:t>
      </w:r>
    </w:p>
    <w:p w:rsidR="003B1ED3" w:rsidRDefault="003B1ED3">
      <w:pPr>
        <w:pStyle w:val="Textoindependiente"/>
        <w:spacing w:before="8"/>
        <w:rPr>
          <w:sz w:val="21"/>
        </w:rPr>
      </w:pPr>
    </w:p>
    <w:p w:rsidR="003B1ED3" w:rsidRDefault="006D5CEC">
      <w:pPr>
        <w:pStyle w:val="Textoindependiente"/>
        <w:ind w:left="739" w:right="998"/>
        <w:jc w:val="both"/>
      </w:pPr>
      <w:r>
        <w:t>Brindar instrucciones para la prevención y mitigación de riesgos de contraer COVID-19, en</w:t>
      </w:r>
      <w:r>
        <w:rPr>
          <w:spacing w:val="-59"/>
        </w:rPr>
        <w:t xml:space="preserve"> </w:t>
      </w:r>
      <w:r>
        <w:t>la atención de los funcionarios y/o usuarios al interior de La</w:t>
      </w:r>
      <w:r>
        <w:rPr>
          <w:spacing w:val="62"/>
        </w:rPr>
        <w:t xml:space="preserve"> </w:t>
      </w:r>
      <w:r>
        <w:t xml:space="preserve">Notaría </w:t>
      </w:r>
      <w:r w:rsidR="00071633">
        <w:t xml:space="preserve">Única de </w:t>
      </w:r>
      <w:r w:rsidR="00267686">
        <w:t>Santa Fe de Antioquia</w:t>
      </w:r>
      <w:r w:rsidR="00267686">
        <w:t xml:space="preserve"> </w:t>
      </w:r>
      <w:r>
        <w:t>Planificar estratégicamente acciones preventivas y de protección que ayuden</w:t>
      </w:r>
      <w:r>
        <w:rPr>
          <w:spacing w:val="1"/>
        </w:rPr>
        <w:t xml:space="preserve"> </w:t>
      </w:r>
      <w:r>
        <w:t>disminuir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probabilidad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contagio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virus</w:t>
      </w:r>
      <w:r>
        <w:rPr>
          <w:spacing w:val="1"/>
        </w:rPr>
        <w:t xml:space="preserve"> </w:t>
      </w:r>
      <w:r>
        <w:t>coronavirus</w:t>
      </w:r>
      <w:r>
        <w:rPr>
          <w:spacing w:val="1"/>
        </w:rPr>
        <w:t xml:space="preserve"> </w:t>
      </w:r>
      <w:r>
        <w:t>SARS-CoV-2</w:t>
      </w:r>
      <w:r>
        <w:rPr>
          <w:spacing w:val="1"/>
        </w:rPr>
        <w:t xml:space="preserve"> </w:t>
      </w:r>
      <w:r>
        <w:t>(COVID-19)</w:t>
      </w:r>
      <w:r>
        <w:rPr>
          <w:spacing w:val="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tiempo</w:t>
      </w:r>
      <w:r w:rsidR="00071633">
        <w:t xml:space="preserve"> </w:t>
      </w:r>
      <w:r>
        <w:t>de</w:t>
      </w:r>
      <w:r>
        <w:rPr>
          <w:spacing w:val="11"/>
        </w:rPr>
        <w:t xml:space="preserve"> </w:t>
      </w:r>
      <w:r>
        <w:t>permanencia</w:t>
      </w:r>
      <w:r>
        <w:rPr>
          <w:spacing w:val="13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Notaría</w:t>
      </w:r>
      <w:r>
        <w:rPr>
          <w:spacing w:val="-3"/>
        </w:rPr>
        <w:t xml:space="preserve"> </w:t>
      </w:r>
      <w:r w:rsidR="00071633">
        <w:t xml:space="preserve">Única de </w:t>
      </w:r>
      <w:r w:rsidR="00267686">
        <w:t>Santa Fe de Antioquia</w:t>
      </w:r>
      <w:r w:rsidR="00071633">
        <w:t>.</w:t>
      </w:r>
    </w:p>
    <w:p w:rsidR="003B1ED3" w:rsidRDefault="003B1ED3">
      <w:pPr>
        <w:jc w:val="both"/>
      </w:pPr>
    </w:p>
    <w:p w:rsidR="00A13B51" w:rsidRDefault="00A13B51">
      <w:pPr>
        <w:jc w:val="both"/>
      </w:pPr>
    </w:p>
    <w:p w:rsidR="00A13B51" w:rsidRDefault="00A13B51">
      <w:pPr>
        <w:jc w:val="both"/>
      </w:pPr>
    </w:p>
    <w:p w:rsidR="00A13B51" w:rsidRDefault="00A13B51">
      <w:pPr>
        <w:jc w:val="both"/>
      </w:pPr>
    </w:p>
    <w:p w:rsidR="00A13B51" w:rsidRDefault="00A13B51">
      <w:pPr>
        <w:jc w:val="both"/>
      </w:pPr>
    </w:p>
    <w:p w:rsidR="00A13B51" w:rsidRDefault="00A13B51">
      <w:pPr>
        <w:jc w:val="both"/>
      </w:pPr>
    </w:p>
    <w:p w:rsidR="00A13B51" w:rsidRDefault="00A13B51">
      <w:pPr>
        <w:jc w:val="both"/>
      </w:pPr>
    </w:p>
    <w:p w:rsidR="003B1ED3" w:rsidRDefault="006D5CEC">
      <w:pPr>
        <w:pStyle w:val="Ttulo9"/>
        <w:numPr>
          <w:ilvl w:val="0"/>
          <w:numId w:val="29"/>
        </w:numPr>
        <w:tabs>
          <w:tab w:val="left" w:pos="4802"/>
        </w:tabs>
        <w:spacing w:before="94"/>
        <w:ind w:left="4802"/>
        <w:jc w:val="left"/>
      </w:pPr>
      <w:bookmarkStart w:id="5" w:name="2._ALCANCE"/>
      <w:bookmarkEnd w:id="5"/>
      <w:r>
        <w:t>ALCANCE</w:t>
      </w:r>
    </w:p>
    <w:p w:rsidR="003B1ED3" w:rsidRDefault="003B1ED3">
      <w:pPr>
        <w:pStyle w:val="Textoindependiente"/>
        <w:spacing w:before="8"/>
        <w:rPr>
          <w:rFonts w:ascii="Arial"/>
          <w:b/>
        </w:rPr>
      </w:pPr>
    </w:p>
    <w:p w:rsidR="003B1ED3" w:rsidRDefault="006D5CEC" w:rsidP="00071633">
      <w:pPr>
        <w:pStyle w:val="Textoindependiente"/>
        <w:ind w:left="739" w:right="981"/>
      </w:pPr>
      <w:r>
        <w:t>El</w:t>
      </w:r>
      <w:r>
        <w:rPr>
          <w:spacing w:val="26"/>
        </w:rPr>
        <w:t xml:space="preserve"> </w:t>
      </w:r>
      <w:r>
        <w:t>procedimiento</w:t>
      </w:r>
      <w:r>
        <w:rPr>
          <w:spacing w:val="27"/>
        </w:rPr>
        <w:t xml:space="preserve"> </w:t>
      </w:r>
      <w:r>
        <w:t>aplica</w:t>
      </w:r>
      <w:r>
        <w:rPr>
          <w:spacing w:val="30"/>
        </w:rPr>
        <w:t xml:space="preserve"> </w:t>
      </w:r>
      <w:r>
        <w:t>para</w:t>
      </w:r>
      <w:r>
        <w:rPr>
          <w:spacing w:val="29"/>
        </w:rPr>
        <w:t xml:space="preserve"> </w:t>
      </w:r>
      <w:r>
        <w:t>todos</w:t>
      </w:r>
      <w:r>
        <w:rPr>
          <w:spacing w:val="28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funcionarios,</w:t>
      </w:r>
      <w:r>
        <w:rPr>
          <w:spacing w:val="30"/>
        </w:rPr>
        <w:t xml:space="preserve"> </w:t>
      </w:r>
      <w:r>
        <w:t>contratistas,</w:t>
      </w:r>
      <w:r>
        <w:rPr>
          <w:spacing w:val="30"/>
        </w:rPr>
        <w:t xml:space="preserve"> </w:t>
      </w:r>
      <w:r>
        <w:t>proveedores</w:t>
      </w:r>
      <w:r>
        <w:rPr>
          <w:spacing w:val="23"/>
        </w:rPr>
        <w:t xml:space="preserve"> </w:t>
      </w:r>
      <w:r>
        <w:t>y</w:t>
      </w:r>
      <w:r>
        <w:rPr>
          <w:spacing w:val="28"/>
        </w:rPr>
        <w:t xml:space="preserve"> </w:t>
      </w:r>
      <w:r>
        <w:t>usuarios</w:t>
      </w:r>
      <w:r>
        <w:rPr>
          <w:spacing w:val="29"/>
        </w:rPr>
        <w:t xml:space="preserve"> </w:t>
      </w:r>
      <w:r>
        <w:t>de</w:t>
      </w:r>
      <w:r w:rsidR="00071633">
        <w:t xml:space="preserve"> </w:t>
      </w:r>
      <w:proofErr w:type="gramStart"/>
      <w:r w:rsidR="00071633">
        <w:t xml:space="preserve">la </w:t>
      </w:r>
      <w:r>
        <w:rPr>
          <w:spacing w:val="-58"/>
        </w:rPr>
        <w:t xml:space="preserve"> </w:t>
      </w:r>
      <w:r>
        <w:t>Notaría</w:t>
      </w:r>
      <w:proofErr w:type="gramEnd"/>
      <w:r>
        <w:rPr>
          <w:spacing w:val="-3"/>
        </w:rPr>
        <w:t xml:space="preserve"> </w:t>
      </w:r>
      <w:r w:rsidR="00071633">
        <w:rPr>
          <w:spacing w:val="-3"/>
        </w:rPr>
        <w:t>Única de</w:t>
      </w:r>
      <w:r w:rsidR="00267686" w:rsidRPr="00267686">
        <w:t xml:space="preserve"> </w:t>
      </w:r>
      <w:r w:rsidR="00267686">
        <w:t>Santa Fe de Antioquia</w:t>
      </w:r>
      <w:r w:rsidR="00071633">
        <w:rPr>
          <w:spacing w:val="-3"/>
        </w:rPr>
        <w:t>.</w:t>
      </w:r>
    </w:p>
    <w:p w:rsidR="003B1ED3" w:rsidRDefault="006D5CEC">
      <w:pPr>
        <w:pStyle w:val="Ttulo9"/>
        <w:numPr>
          <w:ilvl w:val="0"/>
          <w:numId w:val="29"/>
        </w:numPr>
        <w:tabs>
          <w:tab w:val="left" w:pos="4558"/>
        </w:tabs>
        <w:spacing w:before="204"/>
        <w:ind w:left="4557" w:hanging="361"/>
        <w:jc w:val="left"/>
      </w:pPr>
      <w:bookmarkStart w:id="6" w:name="3._DEFINICIONES"/>
      <w:bookmarkEnd w:id="6"/>
      <w:r>
        <w:t>DEFINICIONES</w:t>
      </w:r>
    </w:p>
    <w:p w:rsidR="003B1ED3" w:rsidRDefault="003B1ED3">
      <w:pPr>
        <w:pStyle w:val="Textoindependiente"/>
        <w:spacing w:before="9"/>
        <w:rPr>
          <w:rFonts w:ascii="Arial"/>
          <w:b/>
          <w:sz w:val="21"/>
        </w:rPr>
      </w:pP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1"/>
        </w:tabs>
        <w:spacing w:before="1"/>
        <w:ind w:right="1024" w:hanging="360"/>
      </w:pPr>
      <w:r>
        <w:rPr>
          <w:rFonts w:ascii="Arial" w:hAnsi="Arial"/>
          <w:b/>
        </w:rPr>
        <w:t xml:space="preserve">CORONAVIRUS COVID-19: </w:t>
      </w:r>
      <w:r>
        <w:t>Es una nueva enfermedad, causada por un nuevo</w:t>
      </w:r>
      <w:r>
        <w:rPr>
          <w:spacing w:val="1"/>
        </w:rPr>
        <w:t xml:space="preserve"> </w:t>
      </w:r>
      <w:r>
        <w:t>coronavirus que no se había visto antes en seres humanos. El nombre de la</w:t>
      </w:r>
      <w:r>
        <w:rPr>
          <w:spacing w:val="1"/>
        </w:rPr>
        <w:t xml:space="preserve"> </w:t>
      </w:r>
      <w:r>
        <w:t>enfermedad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escogió</w:t>
      </w:r>
      <w:r>
        <w:rPr>
          <w:spacing w:val="1"/>
        </w:rPr>
        <w:t xml:space="preserve"> </w:t>
      </w:r>
      <w:r>
        <w:t>siguiendo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mejores</w:t>
      </w:r>
      <w:r>
        <w:rPr>
          <w:spacing w:val="1"/>
        </w:rPr>
        <w:t xml:space="preserve"> </w:t>
      </w:r>
      <w:r>
        <w:t>prácticas</w:t>
      </w:r>
      <w:r>
        <w:rPr>
          <w:spacing w:val="1"/>
        </w:rPr>
        <w:t xml:space="preserve"> </w:t>
      </w:r>
      <w:r>
        <w:t>establecidas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Organización</w:t>
      </w:r>
      <w:r>
        <w:rPr>
          <w:spacing w:val="1"/>
        </w:rPr>
        <w:t xml:space="preserve"> </w:t>
      </w:r>
      <w:r>
        <w:t>Mundial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Salud</w:t>
      </w:r>
      <w:r>
        <w:rPr>
          <w:spacing w:val="1"/>
        </w:rPr>
        <w:t xml:space="preserve"> </w:t>
      </w:r>
      <w:r>
        <w:t>(OMS)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asignar</w:t>
      </w:r>
      <w:r>
        <w:rPr>
          <w:spacing w:val="1"/>
        </w:rPr>
        <w:t xml:space="preserve"> </w:t>
      </w:r>
      <w:r>
        <w:t>nombres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nuevas</w:t>
      </w:r>
      <w:r>
        <w:rPr>
          <w:spacing w:val="1"/>
        </w:rPr>
        <w:t xml:space="preserve"> </w:t>
      </w:r>
      <w:r>
        <w:rPr>
          <w:spacing w:val="-1"/>
        </w:rPr>
        <w:t>enfermedades</w:t>
      </w:r>
      <w:r>
        <w:rPr>
          <w:spacing w:val="-15"/>
        </w:rPr>
        <w:t xml:space="preserve"> </w:t>
      </w:r>
      <w:r>
        <w:rPr>
          <w:spacing w:val="-1"/>
        </w:rPr>
        <w:t>infecciosas</w:t>
      </w:r>
      <w:r>
        <w:rPr>
          <w:spacing w:val="-14"/>
        </w:rPr>
        <w:t xml:space="preserve"> </w:t>
      </w:r>
      <w:r>
        <w:rPr>
          <w:spacing w:val="-1"/>
        </w:rPr>
        <w:t>en</w:t>
      </w:r>
      <w:r>
        <w:rPr>
          <w:spacing w:val="-12"/>
        </w:rPr>
        <w:t xml:space="preserve"> </w:t>
      </w:r>
      <w:r>
        <w:rPr>
          <w:spacing w:val="-1"/>
        </w:rPr>
        <w:t>seres</w:t>
      </w:r>
      <w:r>
        <w:rPr>
          <w:spacing w:val="-14"/>
        </w:rPr>
        <w:t xml:space="preserve"> </w:t>
      </w:r>
      <w:r>
        <w:t>humanos.</w:t>
      </w:r>
      <w:r>
        <w:rPr>
          <w:spacing w:val="-13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periodo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incubación</w:t>
      </w:r>
      <w:r>
        <w:rPr>
          <w:spacing w:val="-12"/>
        </w:rPr>
        <w:t xml:space="preserve"> </w:t>
      </w:r>
      <w:r>
        <w:t>puede variar</w:t>
      </w:r>
      <w:r>
        <w:rPr>
          <w:spacing w:val="-59"/>
        </w:rPr>
        <w:t xml:space="preserve"> </w:t>
      </w:r>
      <w:r>
        <w:t>entre</w:t>
      </w:r>
      <w:r>
        <w:rPr>
          <w:spacing w:val="-4"/>
        </w:rPr>
        <w:t xml:space="preserve"> </w:t>
      </w:r>
      <w:r>
        <w:t>2</w:t>
      </w:r>
      <w:r>
        <w:rPr>
          <w:spacing w:val="-8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14</w:t>
      </w:r>
      <w:r>
        <w:rPr>
          <w:spacing w:val="-8"/>
        </w:rPr>
        <w:t xml:space="preserve"> </w:t>
      </w:r>
      <w:r>
        <w:t>días</w:t>
      </w:r>
      <w:r>
        <w:rPr>
          <w:spacing w:val="-10"/>
        </w:rPr>
        <w:t xml:space="preserve"> </w:t>
      </w:r>
      <w:r>
        <w:t>(Res.</w:t>
      </w:r>
      <w:r>
        <w:rPr>
          <w:spacing w:val="-9"/>
        </w:rPr>
        <w:t xml:space="preserve"> </w:t>
      </w:r>
      <w:r>
        <w:t>No.</w:t>
      </w:r>
      <w:r>
        <w:rPr>
          <w:spacing w:val="-9"/>
        </w:rPr>
        <w:t xml:space="preserve"> </w:t>
      </w:r>
      <w:r>
        <w:t>666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2020</w:t>
      </w:r>
      <w:r>
        <w:rPr>
          <w:spacing w:val="-9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Ministerio de</w:t>
      </w:r>
      <w:r>
        <w:rPr>
          <w:spacing w:val="-8"/>
        </w:rPr>
        <w:t xml:space="preserve"> </w:t>
      </w:r>
      <w:r>
        <w:t>Salud</w:t>
      </w:r>
      <w:r>
        <w:rPr>
          <w:spacing w:val="-8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Protección</w:t>
      </w:r>
      <w:r w:rsidR="00071633">
        <w:t xml:space="preserve"> </w:t>
      </w:r>
      <w:r>
        <w:t>Social).</w:t>
      </w:r>
      <w:r>
        <w:rPr>
          <w:spacing w:val="-59"/>
        </w:rPr>
        <w:t xml:space="preserve"> </w:t>
      </w:r>
      <w:r>
        <w:t>Algunos coronavirus tienen la capacidad de trasmitirse a las personas. Se piensa</w:t>
      </w:r>
      <w:r>
        <w:rPr>
          <w:spacing w:val="1"/>
        </w:rPr>
        <w:t xml:space="preserve"> </w:t>
      </w:r>
      <w:r>
        <w:t>que los primeros casos humanos se debieron al contacto con un animal infectado.</w:t>
      </w:r>
      <w:r>
        <w:rPr>
          <w:spacing w:val="1"/>
        </w:rPr>
        <w:t xml:space="preserve"> </w:t>
      </w:r>
      <w:r>
        <w:t>De persona a persona se transmite por vía respiratoria a través</w:t>
      </w:r>
      <w:r>
        <w:rPr>
          <w:spacing w:val="1"/>
        </w:rPr>
        <w:t xml:space="preserve"> </w:t>
      </w:r>
      <w:r>
        <w:t>de las gotas</w:t>
      </w:r>
      <w:r>
        <w:rPr>
          <w:spacing w:val="1"/>
        </w:rPr>
        <w:t xml:space="preserve"> </w:t>
      </w:r>
      <w:r>
        <w:t>respiratorias de más de</w:t>
      </w:r>
      <w:r>
        <w:rPr>
          <w:spacing w:val="1"/>
        </w:rPr>
        <w:t xml:space="preserve"> </w:t>
      </w:r>
      <w:r>
        <w:t>5 micras, cuando el enfermo</w:t>
      </w:r>
      <w:r>
        <w:rPr>
          <w:spacing w:val="1"/>
        </w:rPr>
        <w:t xml:space="preserve"> </w:t>
      </w:r>
      <w:r>
        <w:t>presenta sintomatología</w:t>
      </w:r>
      <w:r>
        <w:rPr>
          <w:spacing w:val="1"/>
        </w:rPr>
        <w:t xml:space="preserve"> </w:t>
      </w:r>
      <w:r>
        <w:t>respiratoria (tos y estornudos) y contacto con fómites (es cualquier objeto carente</w:t>
      </w:r>
      <w:r>
        <w:rPr>
          <w:spacing w:val="1"/>
        </w:rPr>
        <w:t xml:space="preserve"> </w:t>
      </w:r>
      <w:r>
        <w:t>de vida o sustancia que, si se contamina con algún patógeno viable, tal como</w:t>
      </w:r>
      <w:r>
        <w:rPr>
          <w:spacing w:val="1"/>
        </w:rPr>
        <w:t xml:space="preserve"> </w:t>
      </w:r>
      <w:r>
        <w:t>bacterias,</w:t>
      </w:r>
      <w:r>
        <w:rPr>
          <w:spacing w:val="1"/>
        </w:rPr>
        <w:t xml:space="preserve"> </w:t>
      </w:r>
      <w:r>
        <w:t>virus,</w:t>
      </w:r>
      <w:r>
        <w:rPr>
          <w:spacing w:val="1"/>
        </w:rPr>
        <w:t xml:space="preserve"> </w:t>
      </w:r>
      <w:r>
        <w:t>hongos o</w:t>
      </w:r>
      <w:r>
        <w:rPr>
          <w:spacing w:val="1"/>
        </w:rPr>
        <w:t xml:space="preserve"> </w:t>
      </w:r>
      <w:r>
        <w:t>parásitos, es capaz de</w:t>
      </w:r>
      <w:r>
        <w:rPr>
          <w:spacing w:val="1"/>
        </w:rPr>
        <w:t xml:space="preserve"> </w:t>
      </w:r>
      <w:r>
        <w:t>transmitir la</w:t>
      </w:r>
      <w:r>
        <w:rPr>
          <w:spacing w:val="1"/>
        </w:rPr>
        <w:t xml:space="preserve"> </w:t>
      </w:r>
      <w:r>
        <w:t>infección 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humanos). Hasta al momento, no hay evidencias de que se pueda transmitir desde</w:t>
      </w:r>
      <w:r>
        <w:rPr>
          <w:spacing w:val="-59"/>
        </w:rPr>
        <w:t xml:space="preserve"> </w:t>
      </w:r>
      <w:r>
        <w:t>personas</w:t>
      </w:r>
      <w:r>
        <w:rPr>
          <w:spacing w:val="-3"/>
        </w:rPr>
        <w:t xml:space="preserve"> </w:t>
      </w:r>
      <w:r>
        <w:t>infectadas</w:t>
      </w:r>
      <w:r>
        <w:rPr>
          <w:spacing w:val="-3"/>
        </w:rPr>
        <w:t xml:space="preserve"> </w:t>
      </w:r>
      <w:r>
        <w:t>asintomáticas.</w:t>
      </w:r>
      <w:r>
        <w:rPr>
          <w:spacing w:val="1"/>
        </w:rPr>
        <w:t xml:space="preserve"> </w:t>
      </w:r>
      <w:r>
        <w:t>(Fuente</w:t>
      </w:r>
      <w:r>
        <w:rPr>
          <w:spacing w:val="2"/>
        </w:rPr>
        <w:t xml:space="preserve"> </w:t>
      </w:r>
      <w:r>
        <w:t>Propia).</w:t>
      </w:r>
    </w:p>
    <w:p w:rsidR="003B1ED3" w:rsidRDefault="003B1ED3">
      <w:pPr>
        <w:pStyle w:val="Textoindependiente"/>
        <w:spacing w:before="9"/>
        <w:rPr>
          <w:sz w:val="21"/>
        </w:rPr>
      </w:pPr>
    </w:p>
    <w:p w:rsidR="003B1ED3" w:rsidRDefault="006D5CEC">
      <w:pPr>
        <w:pStyle w:val="Prrafodelista"/>
        <w:numPr>
          <w:ilvl w:val="0"/>
          <w:numId w:val="27"/>
        </w:numPr>
        <w:tabs>
          <w:tab w:val="left" w:pos="1427"/>
        </w:tabs>
        <w:spacing w:line="244" w:lineRule="auto"/>
        <w:ind w:right="1035"/>
      </w:pPr>
      <w:r>
        <w:rPr>
          <w:rFonts w:ascii="Arial" w:hAnsi="Arial"/>
          <w:b/>
        </w:rPr>
        <w:t>EXPOSICIÓN AL RIESGO</w:t>
      </w:r>
      <w:r>
        <w:t>: Aquellas situaciones en las que se puede producir un</w:t>
      </w:r>
      <w:r>
        <w:rPr>
          <w:spacing w:val="1"/>
        </w:rPr>
        <w:t xml:space="preserve"> </w:t>
      </w:r>
      <w:r>
        <w:t>contacto estrecho entre las personas y un caso confirmado de infección por la</w:t>
      </w:r>
      <w:r>
        <w:rPr>
          <w:spacing w:val="1"/>
        </w:rPr>
        <w:t xml:space="preserve"> </w:t>
      </w:r>
      <w:r>
        <w:t>enfermedad</w:t>
      </w:r>
      <w:r>
        <w:rPr>
          <w:spacing w:val="-1"/>
        </w:rPr>
        <w:t xml:space="preserve"> </w:t>
      </w:r>
      <w:r>
        <w:t>por COVID-19,</w:t>
      </w:r>
      <w:r>
        <w:rPr>
          <w:spacing w:val="1"/>
        </w:rPr>
        <w:t xml:space="preserve"> </w:t>
      </w:r>
      <w:r>
        <w:t>sintomático</w:t>
      </w:r>
      <w:r>
        <w:rPr>
          <w:spacing w:val="2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asintomático.</w:t>
      </w:r>
    </w:p>
    <w:p w:rsidR="003B1ED3" w:rsidRDefault="003B1ED3">
      <w:pPr>
        <w:pStyle w:val="Textoindependiente"/>
        <w:spacing w:before="9"/>
        <w:rPr>
          <w:sz w:val="20"/>
        </w:rPr>
      </w:pPr>
    </w:p>
    <w:p w:rsidR="003B1ED3" w:rsidRDefault="006D5CEC">
      <w:pPr>
        <w:pStyle w:val="Prrafodelista"/>
        <w:numPr>
          <w:ilvl w:val="0"/>
          <w:numId w:val="27"/>
        </w:numPr>
        <w:tabs>
          <w:tab w:val="left" w:pos="1427"/>
        </w:tabs>
        <w:spacing w:line="244" w:lineRule="auto"/>
        <w:ind w:right="1039"/>
      </w:pPr>
      <w:r>
        <w:rPr>
          <w:rFonts w:ascii="Arial" w:hAnsi="Arial"/>
          <w:b/>
        </w:rPr>
        <w:t>EXPOSICIÓN DE BAJO RIESGO</w:t>
      </w:r>
      <w:r>
        <w:t>: Aquellas situaciones en las que la relación que</w:t>
      </w:r>
      <w:r>
        <w:rPr>
          <w:spacing w:val="1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pueda</w:t>
      </w:r>
      <w:r>
        <w:rPr>
          <w:spacing w:val="-3"/>
        </w:rPr>
        <w:t xml:space="preserve"> </w:t>
      </w:r>
      <w:r>
        <w:t>tener</w:t>
      </w:r>
      <w:r>
        <w:rPr>
          <w:spacing w:val="-6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caso</w:t>
      </w:r>
      <w:r>
        <w:rPr>
          <w:spacing w:val="-3"/>
        </w:rPr>
        <w:t xml:space="preserve"> </w:t>
      </w:r>
      <w:r>
        <w:t>probable</w:t>
      </w:r>
      <w:r>
        <w:rPr>
          <w:spacing w:val="-2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confirmado</w:t>
      </w:r>
      <w:r>
        <w:rPr>
          <w:spacing w:val="-2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incluye</w:t>
      </w:r>
      <w:r>
        <w:rPr>
          <w:spacing w:val="1"/>
        </w:rPr>
        <w:t xml:space="preserve"> </w:t>
      </w:r>
      <w:r>
        <w:t>contacto</w:t>
      </w:r>
      <w:r>
        <w:rPr>
          <w:spacing w:val="3"/>
        </w:rPr>
        <w:t xml:space="preserve"> </w:t>
      </w:r>
      <w:r>
        <w:t>estrecho.</w:t>
      </w:r>
    </w:p>
    <w:p w:rsidR="003B1ED3" w:rsidRDefault="003B1ED3">
      <w:pPr>
        <w:pStyle w:val="Textoindependiente"/>
        <w:spacing w:before="1"/>
        <w:rPr>
          <w:sz w:val="21"/>
        </w:rPr>
      </w:pPr>
    </w:p>
    <w:p w:rsidR="003B1ED3" w:rsidRDefault="006D5CEC">
      <w:pPr>
        <w:pStyle w:val="Prrafodelista"/>
        <w:numPr>
          <w:ilvl w:val="0"/>
          <w:numId w:val="27"/>
        </w:numPr>
        <w:tabs>
          <w:tab w:val="left" w:pos="1427"/>
        </w:tabs>
        <w:spacing w:line="242" w:lineRule="auto"/>
        <w:ind w:right="1036"/>
      </w:pPr>
      <w:r>
        <w:rPr>
          <w:rFonts w:ascii="Arial" w:hAnsi="Arial"/>
          <w:b/>
        </w:rPr>
        <w:t xml:space="preserve">BAJA PROBABILIDAD DE EXPOSICIÓN: </w:t>
      </w:r>
      <w:r>
        <w:t>Trabajadores que no tienen atención</w:t>
      </w:r>
      <w:r>
        <w:rPr>
          <w:spacing w:val="1"/>
        </w:rPr>
        <w:t xml:space="preserve"> </w:t>
      </w:r>
      <w:r>
        <w:t>directa al público o, si la tienen, se produce a más de dos metros de distancia, o</w:t>
      </w:r>
      <w:r>
        <w:rPr>
          <w:spacing w:val="1"/>
        </w:rPr>
        <w:t xml:space="preserve"> </w:t>
      </w:r>
      <w:r>
        <w:t>disponen de medidas de protección colectiva que evitan el contacto (mampara de</w:t>
      </w:r>
      <w:r>
        <w:rPr>
          <w:spacing w:val="1"/>
        </w:rPr>
        <w:t xml:space="preserve"> </w:t>
      </w:r>
      <w:r>
        <w:t>acrílico, separación de puestos de trabajo con distancias no inferiores a 2 metros,</w:t>
      </w:r>
      <w:r>
        <w:rPr>
          <w:spacing w:val="1"/>
        </w:rPr>
        <w:t xml:space="preserve"> </w:t>
      </w:r>
      <w:r>
        <w:t>etc.).</w:t>
      </w:r>
    </w:p>
    <w:p w:rsidR="003B1ED3" w:rsidRDefault="003B1ED3">
      <w:pPr>
        <w:pStyle w:val="Textoindependiente"/>
        <w:spacing w:before="10"/>
        <w:rPr>
          <w:sz w:val="20"/>
        </w:rPr>
      </w:pPr>
    </w:p>
    <w:p w:rsidR="003B1ED3" w:rsidRDefault="006D5CEC">
      <w:pPr>
        <w:pStyle w:val="Prrafodelista"/>
        <w:numPr>
          <w:ilvl w:val="0"/>
          <w:numId w:val="27"/>
        </w:numPr>
        <w:tabs>
          <w:tab w:val="left" w:pos="1451"/>
        </w:tabs>
        <w:spacing w:line="242" w:lineRule="auto"/>
        <w:ind w:left="1450" w:right="1025" w:hanging="360"/>
      </w:pPr>
      <w:r>
        <w:rPr>
          <w:rFonts w:ascii="Arial" w:hAnsi="Arial"/>
          <w:b/>
        </w:rPr>
        <w:t>AISLAMIENTO</w:t>
      </w:r>
      <w:r>
        <w:t>:</w:t>
      </w:r>
      <w:r>
        <w:rPr>
          <w:spacing w:val="47"/>
        </w:rPr>
        <w:t xml:space="preserve"> </w:t>
      </w:r>
      <w:r>
        <w:t>Separación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una</w:t>
      </w:r>
      <w:r>
        <w:rPr>
          <w:spacing w:val="-8"/>
        </w:rPr>
        <w:t xml:space="preserve"> </w:t>
      </w:r>
      <w:r>
        <w:t>persona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grupo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personas</w:t>
      </w:r>
      <w:r>
        <w:rPr>
          <w:spacing w:val="-10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sabe</w:t>
      </w:r>
      <w:r>
        <w:rPr>
          <w:spacing w:val="-8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se</w:t>
      </w:r>
      <w:r>
        <w:rPr>
          <w:spacing w:val="-59"/>
        </w:rPr>
        <w:t xml:space="preserve"> </w:t>
      </w:r>
      <w:r>
        <w:t>cree</w:t>
      </w:r>
      <w:r>
        <w:rPr>
          <w:spacing w:val="1"/>
        </w:rPr>
        <w:t xml:space="preserve"> </w:t>
      </w:r>
      <w:r>
        <w:t>que están</w:t>
      </w:r>
      <w:r>
        <w:rPr>
          <w:spacing w:val="1"/>
        </w:rPr>
        <w:t xml:space="preserve"> </w:t>
      </w:r>
      <w:r>
        <w:t>infectadas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una enfermedad</w:t>
      </w:r>
      <w:r>
        <w:rPr>
          <w:spacing w:val="1"/>
        </w:rPr>
        <w:t xml:space="preserve"> </w:t>
      </w:r>
      <w:r>
        <w:t>transmisible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potencialmente</w:t>
      </w:r>
      <w:r>
        <w:rPr>
          <w:spacing w:val="1"/>
        </w:rPr>
        <w:t xml:space="preserve"> </w:t>
      </w:r>
      <w:r>
        <w:t>infecciosa de aquellos que no están infectados, para prevenir la propagación de</w:t>
      </w:r>
      <w:r>
        <w:rPr>
          <w:spacing w:val="1"/>
        </w:rPr>
        <w:t xml:space="preserve"> </w:t>
      </w:r>
      <w:r>
        <w:rPr>
          <w:spacing w:val="-1"/>
        </w:rPr>
        <w:t>COVID-19.</w:t>
      </w:r>
      <w:r>
        <w:rPr>
          <w:spacing w:val="-12"/>
        </w:rPr>
        <w:t xml:space="preserve"> </w:t>
      </w:r>
      <w:r>
        <w:rPr>
          <w:spacing w:val="-1"/>
        </w:rPr>
        <w:t>El</w:t>
      </w:r>
      <w:r>
        <w:rPr>
          <w:spacing w:val="-15"/>
        </w:rPr>
        <w:t xml:space="preserve"> </w:t>
      </w:r>
      <w:r>
        <w:rPr>
          <w:spacing w:val="-1"/>
        </w:rPr>
        <w:t>aislamiento</w:t>
      </w:r>
      <w:r>
        <w:rPr>
          <w:spacing w:val="-14"/>
        </w:rPr>
        <w:t xml:space="preserve"> </w:t>
      </w:r>
      <w:r>
        <w:rPr>
          <w:spacing w:val="-1"/>
        </w:rPr>
        <w:t>para</w:t>
      </w:r>
      <w:r>
        <w:rPr>
          <w:spacing w:val="-16"/>
        </w:rPr>
        <w:t xml:space="preserve"> </w:t>
      </w:r>
      <w:r>
        <w:t>fines</w:t>
      </w:r>
      <w:r>
        <w:rPr>
          <w:spacing w:val="-12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salud</w:t>
      </w:r>
      <w:r>
        <w:rPr>
          <w:spacing w:val="-11"/>
        </w:rPr>
        <w:t xml:space="preserve"> </w:t>
      </w:r>
      <w:r>
        <w:t>pública</w:t>
      </w:r>
      <w:r>
        <w:rPr>
          <w:spacing w:val="-10"/>
        </w:rPr>
        <w:t xml:space="preserve"> </w:t>
      </w:r>
      <w:r>
        <w:t>puede</w:t>
      </w:r>
      <w:r>
        <w:rPr>
          <w:spacing w:val="-6"/>
        </w:rPr>
        <w:t xml:space="preserve"> </w:t>
      </w:r>
      <w:r>
        <w:t>ser</w:t>
      </w:r>
      <w:r>
        <w:rPr>
          <w:spacing w:val="-9"/>
        </w:rPr>
        <w:t xml:space="preserve"> </w:t>
      </w:r>
      <w:r>
        <w:t>voluntario</w:t>
      </w:r>
      <w:r>
        <w:rPr>
          <w:spacing w:val="-15"/>
        </w:rPr>
        <w:t xml:space="preserve"> </w:t>
      </w:r>
      <w:r>
        <w:t>u</w:t>
      </w:r>
      <w:r w:rsidR="00071633">
        <w:t xml:space="preserve"> </w:t>
      </w:r>
      <w:r>
        <w:t>obligado</w:t>
      </w:r>
      <w:r>
        <w:rPr>
          <w:spacing w:val="-58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orden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autoridad</w:t>
      </w:r>
      <w:r>
        <w:rPr>
          <w:spacing w:val="2"/>
        </w:rPr>
        <w:t xml:space="preserve"> </w:t>
      </w:r>
      <w:r>
        <w:t>sanitaria.</w:t>
      </w:r>
    </w:p>
    <w:p w:rsidR="003B1ED3" w:rsidRDefault="003B1ED3">
      <w:pPr>
        <w:pStyle w:val="Textoindependiente"/>
        <w:spacing w:before="3"/>
        <w:rPr>
          <w:sz w:val="21"/>
        </w:rPr>
      </w:pPr>
    </w:p>
    <w:p w:rsidR="003B1ED3" w:rsidRDefault="006D5CEC">
      <w:pPr>
        <w:pStyle w:val="Prrafodelista"/>
        <w:numPr>
          <w:ilvl w:val="0"/>
          <w:numId w:val="27"/>
        </w:numPr>
        <w:tabs>
          <w:tab w:val="left" w:pos="1450"/>
          <w:tab w:val="left" w:pos="1451"/>
        </w:tabs>
        <w:ind w:left="1450" w:right="1589" w:hanging="360"/>
        <w:jc w:val="left"/>
      </w:pPr>
      <w:r>
        <w:rPr>
          <w:rFonts w:ascii="Arial" w:hAnsi="Arial"/>
          <w:b/>
        </w:rPr>
        <w:t>DISTANCIAMIENTO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SOCIAL:</w:t>
      </w:r>
      <w:r>
        <w:rPr>
          <w:rFonts w:ascii="Arial" w:hAnsi="Arial"/>
          <w:b/>
          <w:spacing w:val="-1"/>
        </w:rPr>
        <w:t xml:space="preserve"> </w:t>
      </w:r>
      <w:r>
        <w:t>Distanciamiento</w:t>
      </w:r>
      <w:r>
        <w:rPr>
          <w:spacing w:val="-13"/>
        </w:rPr>
        <w:t xml:space="preserve"> </w:t>
      </w:r>
      <w:r>
        <w:t>físico</w:t>
      </w:r>
      <w:r>
        <w:rPr>
          <w:spacing w:val="-5"/>
        </w:rPr>
        <w:t xml:space="preserve"> </w:t>
      </w:r>
      <w:r>
        <w:t>(C.DC,</w:t>
      </w:r>
      <w:r>
        <w:rPr>
          <w:spacing w:val="-6"/>
        </w:rPr>
        <w:t xml:space="preserve"> </w:t>
      </w:r>
      <w:r>
        <w:t>Distanciamiento</w:t>
      </w:r>
      <w:r>
        <w:rPr>
          <w:spacing w:val="-58"/>
        </w:rPr>
        <w:t xml:space="preserve"> </w:t>
      </w:r>
      <w:r>
        <w:t>social,</w:t>
      </w:r>
      <w:r>
        <w:rPr>
          <w:spacing w:val="2"/>
        </w:rPr>
        <w:t xml:space="preserve"> </w:t>
      </w:r>
      <w:r>
        <w:t>cuarentena y aislamiento,</w:t>
      </w:r>
      <w:r>
        <w:rPr>
          <w:spacing w:val="-3"/>
        </w:rPr>
        <w:t xml:space="preserve"> </w:t>
      </w:r>
      <w:r>
        <w:t>disponible</w:t>
      </w:r>
    </w:p>
    <w:p w:rsidR="003B1ED3" w:rsidRDefault="006D5CEC">
      <w:pPr>
        <w:pStyle w:val="Textoindependiente"/>
        <w:spacing w:before="3"/>
        <w:ind w:left="1450" w:right="1030"/>
      </w:pPr>
      <w:r>
        <w:rPr>
          <w:spacing w:val="-1"/>
        </w:rPr>
        <w:t>en:</w:t>
      </w:r>
      <w:r>
        <w:t xml:space="preserve"> </w:t>
      </w:r>
      <w:hyperlink r:id="rId7">
        <w:r>
          <w:rPr>
            <w:spacing w:val="-1"/>
          </w:rPr>
          <w:t>https://www.cdc.gov/coronavirus/2019-ncov/prevent-getting-sick/social-</w:t>
        </w:r>
      </w:hyperlink>
      <w:r>
        <w:rPr>
          <w:spacing w:val="-59"/>
        </w:rPr>
        <w:t xml:space="preserve"> </w:t>
      </w:r>
      <w:hyperlink r:id="rId8">
        <w:r>
          <w:t>distancing.html</w:t>
        </w:r>
      </w:hyperlink>
      <w:r>
        <w:t>).</w:t>
      </w:r>
    </w:p>
    <w:p w:rsidR="003B1ED3" w:rsidRDefault="003B1ED3">
      <w:pPr>
        <w:sectPr w:rsidR="003B1ED3">
          <w:headerReference w:type="default" r:id="rId9"/>
          <w:footerReference w:type="default" r:id="rId10"/>
          <w:pgSz w:w="12240" w:h="15840"/>
          <w:pgMar w:top="1500" w:right="660" w:bottom="700" w:left="960" w:header="0" w:footer="429" w:gutter="0"/>
          <w:cols w:space="720"/>
        </w:sectPr>
      </w:pPr>
    </w:p>
    <w:p w:rsidR="003B1ED3" w:rsidRDefault="003B1ED3">
      <w:pPr>
        <w:pStyle w:val="Textoindependiente"/>
        <w:spacing w:before="3"/>
        <w:rPr>
          <w:sz w:val="21"/>
        </w:rPr>
      </w:pPr>
    </w:p>
    <w:p w:rsidR="00A13B51" w:rsidRDefault="00A13B51">
      <w:pPr>
        <w:pStyle w:val="Textoindependiente"/>
        <w:spacing w:before="94"/>
        <w:ind w:left="1450" w:right="1020"/>
        <w:jc w:val="both"/>
      </w:pPr>
    </w:p>
    <w:p w:rsidR="003B1ED3" w:rsidRDefault="006D5CEC">
      <w:pPr>
        <w:pStyle w:val="Textoindependiente"/>
        <w:spacing w:before="94"/>
        <w:ind w:left="1450" w:right="1020"/>
        <w:jc w:val="both"/>
      </w:pPr>
      <w:r>
        <w:t>El distanciamiento físico significa mantener un espacio entre las personas fuera de</w:t>
      </w:r>
      <w:r>
        <w:rPr>
          <w:spacing w:val="1"/>
        </w:rPr>
        <w:t xml:space="preserve"> </w:t>
      </w:r>
      <w:r>
        <w:rPr>
          <w:spacing w:val="-1"/>
        </w:rPr>
        <w:t>su</w:t>
      </w:r>
      <w:r>
        <w:rPr>
          <w:spacing w:val="-8"/>
        </w:rPr>
        <w:t xml:space="preserve"> </w:t>
      </w:r>
      <w:r>
        <w:rPr>
          <w:spacing w:val="-1"/>
        </w:rPr>
        <w:t>casa.</w:t>
      </w:r>
      <w:r>
        <w:rPr>
          <w:spacing w:val="-13"/>
        </w:rPr>
        <w:t xml:space="preserve"> </w:t>
      </w:r>
      <w:r>
        <w:rPr>
          <w:spacing w:val="-1"/>
        </w:rPr>
        <w:t>Para</w:t>
      </w:r>
      <w:r>
        <w:rPr>
          <w:spacing w:val="-12"/>
        </w:rPr>
        <w:t xml:space="preserve"> </w:t>
      </w:r>
      <w:r>
        <w:rPr>
          <w:spacing w:val="-1"/>
        </w:rPr>
        <w:t>practicar</w:t>
      </w:r>
      <w:r>
        <w:rPr>
          <w:spacing w:val="-10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distanciamiento</w:t>
      </w:r>
      <w:r>
        <w:rPr>
          <w:spacing w:val="-12"/>
        </w:rPr>
        <w:t xml:space="preserve"> </w:t>
      </w:r>
      <w:r>
        <w:t>físico</w:t>
      </w:r>
      <w:r>
        <w:rPr>
          <w:spacing w:val="-12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requiere:</w:t>
      </w:r>
      <w:r>
        <w:rPr>
          <w:spacing w:val="-6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trabajadores</w:t>
      </w:r>
      <w:r>
        <w:rPr>
          <w:spacing w:val="-11"/>
        </w:rPr>
        <w:t xml:space="preserve"> </w:t>
      </w:r>
      <w:r>
        <w:t>deben</w:t>
      </w:r>
      <w:r>
        <w:rPr>
          <w:spacing w:val="-59"/>
        </w:rPr>
        <w:t xml:space="preserve"> </w:t>
      </w:r>
      <w:r>
        <w:t>permanecer</w:t>
      </w:r>
      <w:r>
        <w:rPr>
          <w:spacing w:val="-7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menos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metros</w:t>
      </w:r>
      <w:r>
        <w:rPr>
          <w:spacing w:val="-4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distancia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otras</w:t>
      </w:r>
      <w:r>
        <w:rPr>
          <w:spacing w:val="-10"/>
        </w:rPr>
        <w:t xml:space="preserve"> </w:t>
      </w:r>
      <w:r>
        <w:t>personas</w:t>
      </w:r>
      <w:r>
        <w:rPr>
          <w:spacing w:val="-5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entre</w:t>
      </w:r>
      <w:r>
        <w:rPr>
          <w:spacing w:val="-3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puestos</w:t>
      </w:r>
      <w:r>
        <w:rPr>
          <w:spacing w:val="-58"/>
        </w:rPr>
        <w:t xml:space="preserve"> </w:t>
      </w:r>
      <w:r>
        <w:t>de trabajo evitando contacto directo. Para establecer estas medidas en espacios,</w:t>
      </w:r>
      <w:r>
        <w:rPr>
          <w:spacing w:val="1"/>
        </w:rPr>
        <w:t xml:space="preserve"> </w:t>
      </w:r>
      <w:r>
        <w:t>áreas o recintos amplios, podrán pedir asistencia técnica a la ARL a la cual se</w:t>
      </w:r>
      <w:r>
        <w:rPr>
          <w:spacing w:val="1"/>
        </w:rPr>
        <w:t xml:space="preserve"> </w:t>
      </w:r>
      <w:r>
        <w:t>encuentra afiliada la empresa o el contratista independiente vinculado mediante</w:t>
      </w:r>
      <w:r>
        <w:rPr>
          <w:spacing w:val="1"/>
        </w:rPr>
        <w:t xml:space="preserve"> </w:t>
      </w:r>
      <w:r>
        <w:rPr>
          <w:spacing w:val="-1"/>
        </w:rPr>
        <w:t xml:space="preserve">contrato de trabajo (áreas de ergonomía, </w:t>
      </w:r>
      <w:r>
        <w:t>densidad y seguridad industrial) con el fin</w:t>
      </w:r>
      <w:r>
        <w:rPr>
          <w:spacing w:val="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organizar</w:t>
      </w:r>
      <w:r>
        <w:rPr>
          <w:spacing w:val="-3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optimizar</w:t>
      </w:r>
      <w:r>
        <w:rPr>
          <w:spacing w:val="-8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ubicación</w:t>
      </w:r>
      <w:r>
        <w:rPr>
          <w:spacing w:val="-4"/>
        </w:rPr>
        <w:t xml:space="preserve"> </w:t>
      </w:r>
      <w:r>
        <w:t>de los</w:t>
      </w:r>
      <w:r>
        <w:rPr>
          <w:spacing w:val="-6"/>
        </w:rPr>
        <w:t xml:space="preserve"> </w:t>
      </w:r>
      <w:r>
        <w:t>puestos</w:t>
      </w:r>
      <w:r>
        <w:rPr>
          <w:spacing w:val="-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trabajo,</w:t>
      </w:r>
      <w:r w:rsidR="00071633">
        <w:t xml:space="preserve"> </w:t>
      </w:r>
      <w:r>
        <w:t>para</w:t>
      </w:r>
      <w:r>
        <w:rPr>
          <w:spacing w:val="-4"/>
        </w:rPr>
        <w:t xml:space="preserve"> </w:t>
      </w:r>
      <w:r>
        <w:t>poder</w:t>
      </w:r>
      <w:r>
        <w:rPr>
          <w:spacing w:val="-3"/>
        </w:rPr>
        <w:t xml:space="preserve"> </w:t>
      </w:r>
      <w:r>
        <w:t>disminuir</w:t>
      </w:r>
      <w:r>
        <w:rPr>
          <w:spacing w:val="-59"/>
        </w:rPr>
        <w:t xml:space="preserve"> </w:t>
      </w:r>
      <w:r>
        <w:t>el riesgo de transmisión. Para estos efectos, las personas circulantes de aseo y</w:t>
      </w:r>
      <w:r>
        <w:rPr>
          <w:spacing w:val="1"/>
        </w:rPr>
        <w:t xml:space="preserve"> </w:t>
      </w:r>
      <w:r>
        <w:t>seguridad mantendrán las mismas distancias de protección. Se debe controlar el</w:t>
      </w:r>
      <w:r>
        <w:rPr>
          <w:spacing w:val="1"/>
        </w:rPr>
        <w:t xml:space="preserve"> </w:t>
      </w:r>
      <w:r>
        <w:t>aforo de los trabajadores el área o recinto de trabajo. Estas mismas condiciones</w:t>
      </w:r>
      <w:r>
        <w:rPr>
          <w:spacing w:val="1"/>
        </w:rPr>
        <w:t xml:space="preserve"> </w:t>
      </w:r>
      <w:r>
        <w:t>deben aplicar en los sitios donde consumen los alimentos (por</w:t>
      </w:r>
      <w:r w:rsidR="00071633">
        <w:t xml:space="preserve"> </w:t>
      </w:r>
      <w:r>
        <w:t>ejemplo: comedores,</w:t>
      </w:r>
      <w:r>
        <w:rPr>
          <w:spacing w:val="-59"/>
        </w:rPr>
        <w:t xml:space="preserve"> </w:t>
      </w:r>
      <w:r>
        <w:t>cafeterías, casinos etc.) y en general en los sitios de descanso de los empleados.</w:t>
      </w:r>
      <w:r>
        <w:rPr>
          <w:spacing w:val="1"/>
        </w:rPr>
        <w:t xml:space="preserve"> </w:t>
      </w:r>
      <w:r>
        <w:t>No se deben permitir reuniones en grupos en los</w:t>
      </w:r>
      <w:r>
        <w:rPr>
          <w:spacing w:val="1"/>
        </w:rPr>
        <w:t xml:space="preserve"> </w:t>
      </w:r>
      <w:r>
        <w:t>que no pueda garantizar la</w:t>
      </w:r>
      <w:r>
        <w:rPr>
          <w:spacing w:val="1"/>
        </w:rPr>
        <w:t xml:space="preserve"> </w:t>
      </w:r>
      <w:r>
        <w:t>distancia</w:t>
      </w:r>
      <w:r>
        <w:rPr>
          <w:spacing w:val="1"/>
        </w:rPr>
        <w:t xml:space="preserve"> </w:t>
      </w:r>
      <w:r>
        <w:t>mínima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metros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persona.</w:t>
      </w:r>
      <w:r>
        <w:rPr>
          <w:spacing w:val="1"/>
        </w:rPr>
        <w:t xml:space="preserve"> </w:t>
      </w:r>
      <w:r>
        <w:t>Aproveche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ayudas</w:t>
      </w:r>
      <w:r>
        <w:rPr>
          <w:spacing w:val="1"/>
        </w:rPr>
        <w:t xml:space="preserve"> </w:t>
      </w:r>
      <w:r>
        <w:t>tecnológicas con el fin de evitar aglomeraciones y evite el intercambio físico de</w:t>
      </w:r>
      <w:r>
        <w:rPr>
          <w:spacing w:val="1"/>
        </w:rPr>
        <w:t xml:space="preserve"> </w:t>
      </w:r>
      <w:r>
        <w:t>documentos</w:t>
      </w:r>
      <w:r>
        <w:rPr>
          <w:spacing w:val="-13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trabajo.</w:t>
      </w:r>
      <w:r>
        <w:rPr>
          <w:spacing w:val="-6"/>
        </w:rPr>
        <w:t xml:space="preserve"> </w:t>
      </w:r>
      <w:r>
        <w:t>Además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medidas</w:t>
      </w:r>
      <w:r>
        <w:rPr>
          <w:spacing w:val="-8"/>
        </w:rPr>
        <w:t xml:space="preserve"> </w:t>
      </w:r>
      <w:r>
        <w:t>cotidianas</w:t>
      </w:r>
      <w:r>
        <w:rPr>
          <w:spacing w:val="1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prevenir</w:t>
      </w:r>
      <w:r>
        <w:rPr>
          <w:spacing w:val="-9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COVID-</w:t>
      </w:r>
      <w:r>
        <w:rPr>
          <w:spacing w:val="-58"/>
        </w:rPr>
        <w:t xml:space="preserve"> </w:t>
      </w:r>
      <w:r>
        <w:t>19,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deben</w:t>
      </w:r>
      <w:r>
        <w:rPr>
          <w:spacing w:val="1"/>
        </w:rPr>
        <w:t xml:space="preserve"> </w:t>
      </w:r>
      <w:r>
        <w:t>hacer</w:t>
      </w:r>
      <w:r>
        <w:rPr>
          <w:spacing w:val="1"/>
        </w:rPr>
        <w:t xml:space="preserve"> </w:t>
      </w:r>
      <w:r>
        <w:t>recomendaciones</w:t>
      </w:r>
      <w:r>
        <w:rPr>
          <w:spacing w:val="1"/>
        </w:rPr>
        <w:t xml:space="preserve"> </w:t>
      </w:r>
      <w:r>
        <w:t>permanentes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mantener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distanciamiento físico tanto en el ambiente de trabajo como en todos los lugares en</w:t>
      </w:r>
      <w:r>
        <w:rPr>
          <w:spacing w:val="-59"/>
        </w:rPr>
        <w:t xml:space="preserve"> </w:t>
      </w:r>
      <w:r>
        <w:t>donde pueda tener encuentro con otras personas, es una de las mejores medidas</w:t>
      </w:r>
      <w:r>
        <w:rPr>
          <w:spacing w:val="1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evitar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propagación.</w:t>
      </w:r>
      <w:r>
        <w:rPr>
          <w:spacing w:val="4"/>
        </w:rPr>
        <w:t xml:space="preserve"> </w:t>
      </w:r>
      <w:r>
        <w:t>(Resolución</w:t>
      </w:r>
      <w:r>
        <w:rPr>
          <w:spacing w:val="3"/>
        </w:rPr>
        <w:t xml:space="preserve"> </w:t>
      </w:r>
      <w:r>
        <w:t>666/2020</w:t>
      </w:r>
      <w:r>
        <w:rPr>
          <w:spacing w:val="-6"/>
        </w:rPr>
        <w:t xml:space="preserve"> </w:t>
      </w:r>
      <w:r>
        <w:t>Min.</w:t>
      </w:r>
      <w:r>
        <w:rPr>
          <w:spacing w:val="2"/>
        </w:rPr>
        <w:t xml:space="preserve"> </w:t>
      </w:r>
      <w:r>
        <w:t>salud).</w:t>
      </w:r>
    </w:p>
    <w:p w:rsidR="003B1ED3" w:rsidRDefault="003B1ED3">
      <w:pPr>
        <w:pStyle w:val="Textoindependiente"/>
      </w:pPr>
    </w:p>
    <w:p w:rsidR="003B1ED3" w:rsidRDefault="006D5CEC">
      <w:pPr>
        <w:pStyle w:val="Prrafodelista"/>
        <w:numPr>
          <w:ilvl w:val="0"/>
          <w:numId w:val="27"/>
        </w:numPr>
        <w:tabs>
          <w:tab w:val="left" w:pos="1451"/>
        </w:tabs>
        <w:spacing w:line="242" w:lineRule="auto"/>
        <w:ind w:left="1450" w:right="1025" w:hanging="360"/>
      </w:pPr>
      <w:r>
        <w:rPr>
          <w:rFonts w:ascii="Arial" w:hAnsi="Arial"/>
          <w:b/>
        </w:rPr>
        <w:t>AUTO</w:t>
      </w:r>
      <w:r w:rsidR="00071633">
        <w:rPr>
          <w:rFonts w:ascii="Arial" w:hAnsi="Arial"/>
          <w:b/>
        </w:rPr>
        <w:t xml:space="preserve"> </w:t>
      </w:r>
      <w:r>
        <w:rPr>
          <w:rFonts w:ascii="Arial" w:hAnsi="Arial"/>
          <w:b/>
        </w:rPr>
        <w:t xml:space="preserve">OBSERVACIÓN: </w:t>
      </w:r>
      <w:r>
        <w:t>Es el seguimiento que hace la persona respecto de signos</w:t>
      </w:r>
      <w:r>
        <w:rPr>
          <w:spacing w:val="-59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síntomas</w:t>
      </w:r>
      <w:r>
        <w:rPr>
          <w:spacing w:val="-14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pueda</w:t>
      </w:r>
      <w:r>
        <w:rPr>
          <w:spacing w:val="-12"/>
        </w:rPr>
        <w:t xml:space="preserve"> </w:t>
      </w:r>
      <w:r>
        <w:t>presentar,</w:t>
      </w:r>
      <w:r>
        <w:rPr>
          <w:spacing w:val="-13"/>
        </w:rPr>
        <w:t xml:space="preserve"> </w:t>
      </w:r>
      <w:r>
        <w:t>como</w:t>
      </w:r>
      <w:r>
        <w:rPr>
          <w:spacing w:val="-14"/>
        </w:rPr>
        <w:t xml:space="preserve"> </w:t>
      </w:r>
      <w:r>
        <w:t>fiebre</w:t>
      </w:r>
      <w:r>
        <w:rPr>
          <w:spacing w:val="-13"/>
        </w:rPr>
        <w:t xml:space="preserve"> </w:t>
      </w:r>
      <w:r>
        <w:t>subjetiva,</w:t>
      </w:r>
      <w:r>
        <w:rPr>
          <w:spacing w:val="-13"/>
        </w:rPr>
        <w:t xml:space="preserve"> </w:t>
      </w:r>
      <w:r>
        <w:t>tos</w:t>
      </w:r>
      <w:r>
        <w:rPr>
          <w:spacing w:val="-12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dificultad</w:t>
      </w:r>
      <w:r>
        <w:rPr>
          <w:spacing w:val="-13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respirar.</w:t>
      </w:r>
      <w:r>
        <w:rPr>
          <w:spacing w:val="-59"/>
        </w:rPr>
        <w:t xml:space="preserve"> </w:t>
      </w:r>
      <w:r>
        <w:t>Si la persona siente estos síntomas durante el período de auto observación, debe</w:t>
      </w:r>
      <w:r>
        <w:rPr>
          <w:spacing w:val="1"/>
        </w:rPr>
        <w:t xml:space="preserve"> </w:t>
      </w:r>
      <w:r>
        <w:t>aplicar</w:t>
      </w:r>
      <w:r>
        <w:rPr>
          <w:spacing w:val="-1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medidas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autocontrol.</w:t>
      </w:r>
    </w:p>
    <w:p w:rsidR="003B1ED3" w:rsidRDefault="003B1ED3">
      <w:pPr>
        <w:pStyle w:val="Textoindependiente"/>
        <w:spacing w:before="3"/>
        <w:rPr>
          <w:sz w:val="21"/>
        </w:rPr>
      </w:pPr>
    </w:p>
    <w:p w:rsidR="003B1ED3" w:rsidRDefault="006D5CEC">
      <w:pPr>
        <w:pStyle w:val="Prrafodelista"/>
        <w:numPr>
          <w:ilvl w:val="0"/>
          <w:numId w:val="27"/>
        </w:numPr>
        <w:tabs>
          <w:tab w:val="left" w:pos="1451"/>
        </w:tabs>
        <w:ind w:left="1450" w:right="1027" w:hanging="360"/>
      </w:pPr>
      <w:r>
        <w:rPr>
          <w:rFonts w:ascii="Arial" w:hAnsi="Arial"/>
          <w:b/>
        </w:rPr>
        <w:t>AUTO</w:t>
      </w:r>
      <w:r w:rsidR="00071633">
        <w:rPr>
          <w:rFonts w:ascii="Arial" w:hAnsi="Arial"/>
          <w:b/>
        </w:rPr>
        <w:t xml:space="preserve"> </w:t>
      </w:r>
      <w:r>
        <w:rPr>
          <w:rFonts w:ascii="Arial" w:hAnsi="Arial"/>
          <w:b/>
        </w:rPr>
        <w:t xml:space="preserve">CONTROL: </w:t>
      </w:r>
      <w:r>
        <w:t>Se refiere a las medidas que realiza la persona para detectar</w:t>
      </w:r>
      <w:r>
        <w:rPr>
          <w:spacing w:val="1"/>
        </w:rPr>
        <w:t xml:space="preserve"> </w:t>
      </w:r>
      <w:r>
        <w:t>fiebre mediante la toma de temperatura dos (2) veces al día, permaneciendo alerta</w:t>
      </w:r>
      <w:r>
        <w:rPr>
          <w:spacing w:val="-59"/>
        </w:rPr>
        <w:t xml:space="preserve"> </w:t>
      </w:r>
      <w:r>
        <w:t>ante la presencia de tos o la dificultad para respirar. Si la persona presenta estos</w:t>
      </w:r>
      <w:r>
        <w:rPr>
          <w:spacing w:val="1"/>
        </w:rPr>
        <w:t xml:space="preserve"> </w:t>
      </w:r>
      <w:r>
        <w:t>síntomas</w:t>
      </w:r>
      <w:r>
        <w:rPr>
          <w:spacing w:val="-16"/>
        </w:rPr>
        <w:t xml:space="preserve"> </w:t>
      </w:r>
      <w:r>
        <w:t>durante</w:t>
      </w:r>
      <w:r>
        <w:rPr>
          <w:spacing w:val="-13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período</w:t>
      </w:r>
      <w:r>
        <w:rPr>
          <w:spacing w:val="-8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autocontrol</w:t>
      </w:r>
      <w:r>
        <w:rPr>
          <w:spacing w:val="-12"/>
        </w:rPr>
        <w:t xml:space="preserve"> </w:t>
      </w:r>
      <w:r>
        <w:t>debe</w:t>
      </w:r>
      <w:r>
        <w:rPr>
          <w:spacing w:val="-9"/>
        </w:rPr>
        <w:t xml:space="preserve"> </w:t>
      </w:r>
      <w:r>
        <w:t>comunicarse</w:t>
      </w:r>
      <w:r>
        <w:rPr>
          <w:spacing w:val="-13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línea</w:t>
      </w:r>
      <w:r>
        <w:rPr>
          <w:spacing w:val="-14"/>
        </w:rPr>
        <w:t xml:space="preserve"> </w:t>
      </w:r>
      <w:r>
        <w:t>telefónica</w:t>
      </w:r>
      <w:r>
        <w:rPr>
          <w:spacing w:val="-59"/>
        </w:rPr>
        <w:t xml:space="preserve"> </w:t>
      </w:r>
      <w:r>
        <w:t>de su proveedor de salud o la habilitada por el Ministerio de Salud y Protección</w:t>
      </w:r>
      <w:r>
        <w:rPr>
          <w:spacing w:val="1"/>
        </w:rPr>
        <w:t xml:space="preserve"> </w:t>
      </w:r>
      <w:r>
        <w:t>Social</w:t>
      </w:r>
      <w:r>
        <w:rPr>
          <w:spacing w:val="-5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recibir la</w:t>
      </w:r>
      <w:r>
        <w:rPr>
          <w:spacing w:val="-2"/>
        </w:rPr>
        <w:t xml:space="preserve"> </w:t>
      </w:r>
      <w:r>
        <w:t>orientación.</w:t>
      </w:r>
    </w:p>
    <w:p w:rsidR="003B1ED3" w:rsidRDefault="003B1ED3">
      <w:pPr>
        <w:pStyle w:val="Textoindependiente"/>
        <w:spacing w:before="1"/>
      </w:pPr>
    </w:p>
    <w:p w:rsidR="003B1ED3" w:rsidRDefault="006D5CEC">
      <w:pPr>
        <w:pStyle w:val="Prrafodelista"/>
        <w:numPr>
          <w:ilvl w:val="0"/>
          <w:numId w:val="27"/>
        </w:numPr>
        <w:tabs>
          <w:tab w:val="left" w:pos="1451"/>
        </w:tabs>
        <w:spacing w:line="242" w:lineRule="auto"/>
        <w:ind w:left="1450" w:right="1024" w:hanging="360"/>
      </w:pPr>
      <w:r>
        <w:rPr>
          <w:rFonts w:ascii="Arial" w:hAnsi="Arial"/>
          <w:b/>
        </w:rPr>
        <w:t>AUTO</w:t>
      </w:r>
      <w:r w:rsidR="00071633">
        <w:rPr>
          <w:rFonts w:ascii="Arial" w:hAnsi="Arial"/>
          <w:b/>
        </w:rPr>
        <w:t xml:space="preserve"> </w:t>
      </w:r>
      <w:r>
        <w:rPr>
          <w:rFonts w:ascii="Arial" w:hAnsi="Arial"/>
          <w:b/>
        </w:rPr>
        <w:t xml:space="preserve">CONTROL CON SUPERVISIÓN DELEGADA: </w:t>
      </w:r>
      <w:r>
        <w:t>Este tipo de autocontrol se</w:t>
      </w:r>
      <w:r>
        <w:rPr>
          <w:spacing w:val="1"/>
        </w:rPr>
        <w:t xml:space="preserve"> </w:t>
      </w:r>
      <w:r>
        <w:t>prevé para grupos ocupacionales tales como trabajadores de la salud y miembros</w:t>
      </w:r>
      <w:r>
        <w:rPr>
          <w:spacing w:val="1"/>
        </w:rPr>
        <w:t xml:space="preserve"> </w:t>
      </w:r>
      <w:r>
        <w:t>de tripulaciones. Este autocontrol requiere la supervisión por parte de un prestador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servicios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salud</w:t>
      </w:r>
      <w:r>
        <w:rPr>
          <w:spacing w:val="-6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riesgos</w:t>
      </w:r>
      <w:r>
        <w:rPr>
          <w:spacing w:val="-9"/>
        </w:rPr>
        <w:t xml:space="preserve"> </w:t>
      </w:r>
      <w:r>
        <w:t>laborales,</w:t>
      </w:r>
      <w:r>
        <w:rPr>
          <w:spacing w:val="-7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coordinación</w:t>
      </w:r>
      <w:r>
        <w:rPr>
          <w:spacing w:val="-6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entidad</w:t>
      </w:r>
      <w:r w:rsidR="00071633">
        <w:t xml:space="preserve"> </w:t>
      </w:r>
      <w:r>
        <w:t>territorial</w:t>
      </w:r>
      <w:r>
        <w:rPr>
          <w:spacing w:val="-59"/>
        </w:rPr>
        <w:t xml:space="preserve"> </w:t>
      </w:r>
      <w:r>
        <w:t>correspondiente.</w:t>
      </w:r>
    </w:p>
    <w:p w:rsidR="003B1ED3" w:rsidRDefault="003B1ED3">
      <w:pPr>
        <w:pStyle w:val="Textoindependiente"/>
        <w:spacing w:before="10"/>
        <w:rPr>
          <w:sz w:val="20"/>
        </w:rPr>
      </w:pPr>
    </w:p>
    <w:p w:rsidR="003B1ED3" w:rsidRDefault="006D5CEC">
      <w:pPr>
        <w:pStyle w:val="Prrafodelista"/>
        <w:numPr>
          <w:ilvl w:val="0"/>
          <w:numId w:val="27"/>
        </w:numPr>
        <w:tabs>
          <w:tab w:val="left" w:pos="1451"/>
        </w:tabs>
        <w:spacing w:line="242" w:lineRule="auto"/>
        <w:ind w:left="1450" w:right="1026" w:hanging="360"/>
      </w:pPr>
      <w:r>
        <w:rPr>
          <w:rFonts w:ascii="Arial" w:hAnsi="Arial"/>
          <w:b/>
        </w:rPr>
        <w:t>CONTACTO CERCANO</w:t>
      </w:r>
      <w:r>
        <w:t>: Es el que se da entre un caso sospechoso o confirmado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COVID-19</w:t>
      </w:r>
      <w:r>
        <w:rPr>
          <w:spacing w:val="-12"/>
        </w:rPr>
        <w:t xml:space="preserve"> </w:t>
      </w:r>
      <w:r>
        <w:rPr>
          <w:spacing w:val="-1"/>
        </w:rPr>
        <w:t>y</w:t>
      </w:r>
      <w:r>
        <w:rPr>
          <w:spacing w:val="-19"/>
        </w:rPr>
        <w:t xml:space="preserve"> </w:t>
      </w:r>
      <w:r>
        <w:rPr>
          <w:spacing w:val="-1"/>
        </w:rPr>
        <w:t>otras</w:t>
      </w:r>
      <w:r>
        <w:rPr>
          <w:spacing w:val="-18"/>
        </w:rPr>
        <w:t xml:space="preserve"> </w:t>
      </w:r>
      <w:r>
        <w:rPr>
          <w:spacing w:val="-1"/>
        </w:rPr>
        <w:t>personas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-17"/>
        </w:rPr>
        <w:t xml:space="preserve"> </w:t>
      </w:r>
      <w:r>
        <w:rPr>
          <w:spacing w:val="-1"/>
        </w:rPr>
        <w:t>menos</w:t>
      </w:r>
      <w:r>
        <w:rPr>
          <w:spacing w:val="-18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2</w:t>
      </w:r>
      <w:r>
        <w:rPr>
          <w:spacing w:val="-12"/>
        </w:rPr>
        <w:t xml:space="preserve"> </w:t>
      </w:r>
      <w:r>
        <w:t>metros</w:t>
      </w:r>
      <w:r>
        <w:rPr>
          <w:spacing w:val="-13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distancia,</w:t>
      </w:r>
      <w:r>
        <w:rPr>
          <w:spacing w:val="-17"/>
        </w:rPr>
        <w:t xml:space="preserve"> </w:t>
      </w:r>
      <w:r>
        <w:t>durante</w:t>
      </w:r>
      <w:r>
        <w:rPr>
          <w:spacing w:val="-17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periodo</w:t>
      </w:r>
      <w:r>
        <w:rPr>
          <w:spacing w:val="-58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tiempo</w:t>
      </w:r>
      <w:r>
        <w:rPr>
          <w:spacing w:val="1"/>
        </w:rPr>
        <w:t xml:space="preserve"> </w:t>
      </w:r>
      <w:r>
        <w:t>mayor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minutos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haber</w:t>
      </w:r>
      <w:r>
        <w:rPr>
          <w:spacing w:val="1"/>
        </w:rPr>
        <w:t xml:space="preserve"> </w:t>
      </w:r>
      <w:r>
        <w:t>tenido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contacto</w:t>
      </w:r>
      <w:r>
        <w:rPr>
          <w:spacing w:val="1"/>
        </w:rPr>
        <w:t xml:space="preserve"> </w:t>
      </w:r>
      <w:r>
        <w:t>directo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secreciones.</w:t>
      </w:r>
    </w:p>
    <w:p w:rsidR="003B1ED3" w:rsidRDefault="003B1ED3">
      <w:pPr>
        <w:pStyle w:val="Textoindependiente"/>
        <w:spacing w:before="4"/>
        <w:rPr>
          <w:sz w:val="21"/>
        </w:rPr>
      </w:pPr>
    </w:p>
    <w:p w:rsidR="003B1ED3" w:rsidRDefault="006D5CEC">
      <w:pPr>
        <w:pStyle w:val="Prrafodelista"/>
        <w:numPr>
          <w:ilvl w:val="0"/>
          <w:numId w:val="27"/>
        </w:numPr>
        <w:tabs>
          <w:tab w:val="left" w:pos="1451"/>
        </w:tabs>
        <w:ind w:left="1450" w:right="1025" w:hanging="360"/>
      </w:pPr>
      <w:r>
        <w:rPr>
          <w:rFonts w:ascii="Arial" w:hAnsi="Arial"/>
          <w:b/>
        </w:rPr>
        <w:t>CONTACTO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ESTRECHO:</w:t>
      </w:r>
      <w:r>
        <w:rPr>
          <w:rFonts w:ascii="Arial" w:hAnsi="Arial"/>
          <w:b/>
          <w:spacing w:val="-10"/>
        </w:rPr>
        <w:t xml:space="preserve"> </w:t>
      </w:r>
      <w:r>
        <w:t>Es</w:t>
      </w:r>
      <w:r>
        <w:rPr>
          <w:spacing w:val="-10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contacto</w:t>
      </w:r>
      <w:r>
        <w:rPr>
          <w:spacing w:val="-6"/>
        </w:rPr>
        <w:t xml:space="preserve"> </w:t>
      </w:r>
      <w:r>
        <w:t>entre</w:t>
      </w:r>
      <w:r>
        <w:rPr>
          <w:spacing w:val="-7"/>
        </w:rPr>
        <w:t xml:space="preserve"> </w:t>
      </w:r>
      <w:r>
        <w:t>personas</w:t>
      </w:r>
      <w:r>
        <w:rPr>
          <w:spacing w:val="-15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un</w:t>
      </w:r>
      <w:r>
        <w:rPr>
          <w:spacing w:val="-13"/>
        </w:rPr>
        <w:t xml:space="preserve"> </w:t>
      </w:r>
      <w:r>
        <w:t>espacio</w:t>
      </w:r>
      <w:r>
        <w:rPr>
          <w:spacing w:val="-8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metros</w:t>
      </w:r>
      <w:r>
        <w:rPr>
          <w:spacing w:val="-59"/>
        </w:rPr>
        <w:t xml:space="preserve"> </w:t>
      </w:r>
      <w:r>
        <w:t>o menos de distancia, en una habitación o en el área de atención de un caso de</w:t>
      </w:r>
      <w:r>
        <w:rPr>
          <w:spacing w:val="1"/>
        </w:rPr>
        <w:t xml:space="preserve"> </w:t>
      </w:r>
      <w:r>
        <w:rPr>
          <w:spacing w:val="-1"/>
        </w:rPr>
        <w:t>COVID-19</w:t>
      </w:r>
      <w:r>
        <w:rPr>
          <w:spacing w:val="-12"/>
        </w:rPr>
        <w:t xml:space="preserve"> </w:t>
      </w:r>
      <w:r>
        <w:rPr>
          <w:spacing w:val="-1"/>
        </w:rPr>
        <w:t>confirmado</w:t>
      </w:r>
      <w:r>
        <w:rPr>
          <w:spacing w:val="-12"/>
        </w:rPr>
        <w:t xml:space="preserve"> </w:t>
      </w:r>
      <w:r>
        <w:rPr>
          <w:spacing w:val="-1"/>
        </w:rPr>
        <w:t>o</w:t>
      </w:r>
      <w:r>
        <w:rPr>
          <w:spacing w:val="-16"/>
        </w:rPr>
        <w:t xml:space="preserve"> </w:t>
      </w:r>
      <w:r>
        <w:rPr>
          <w:spacing w:val="-1"/>
        </w:rPr>
        <w:t>probable,</w:t>
      </w:r>
      <w:r>
        <w:rPr>
          <w:spacing w:val="-17"/>
        </w:rPr>
        <w:t xml:space="preserve"> </w:t>
      </w:r>
      <w:r>
        <w:rPr>
          <w:spacing w:val="-1"/>
        </w:rPr>
        <w:t>durante</w:t>
      </w:r>
      <w:r>
        <w:rPr>
          <w:spacing w:val="-12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tiempo</w:t>
      </w:r>
      <w:r>
        <w:rPr>
          <w:spacing w:val="-12"/>
        </w:rPr>
        <w:t xml:space="preserve"> </w:t>
      </w:r>
      <w:r>
        <w:t>mayor</w:t>
      </w:r>
      <w:r>
        <w:rPr>
          <w:spacing w:val="-15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15</w:t>
      </w:r>
      <w:r>
        <w:rPr>
          <w:spacing w:val="-11"/>
        </w:rPr>
        <w:t xml:space="preserve"> </w:t>
      </w:r>
      <w:r>
        <w:t>minutos,</w:t>
      </w:r>
      <w:r>
        <w:rPr>
          <w:spacing w:val="-7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contacto</w:t>
      </w:r>
      <w:r>
        <w:rPr>
          <w:spacing w:val="-59"/>
        </w:rPr>
        <w:t xml:space="preserve"> </w:t>
      </w:r>
      <w:r>
        <w:t>directo con secreciones de un caso probable o confirmado mientras el paciente es</w:t>
      </w:r>
      <w:r>
        <w:rPr>
          <w:spacing w:val="1"/>
        </w:rPr>
        <w:t xml:space="preserve"> </w:t>
      </w:r>
      <w:r>
        <w:t>considerado</w:t>
      </w:r>
      <w:r>
        <w:rPr>
          <w:spacing w:val="-6"/>
        </w:rPr>
        <w:t xml:space="preserve"> </w:t>
      </w:r>
      <w:r>
        <w:t>infeccioso.</w:t>
      </w:r>
    </w:p>
    <w:p w:rsidR="003B1ED3" w:rsidRDefault="003B1ED3">
      <w:pPr>
        <w:jc w:val="both"/>
        <w:sectPr w:rsidR="003B1ED3">
          <w:pgSz w:w="12240" w:h="15840"/>
          <w:pgMar w:top="1500" w:right="660" w:bottom="700" w:left="960" w:header="0" w:footer="429" w:gutter="0"/>
          <w:cols w:space="720"/>
        </w:sect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3"/>
        </w:rPr>
      </w:pPr>
    </w:p>
    <w:p w:rsidR="003B1ED3" w:rsidRDefault="006D5CEC">
      <w:pPr>
        <w:pStyle w:val="Prrafodelista"/>
        <w:numPr>
          <w:ilvl w:val="0"/>
          <w:numId w:val="27"/>
        </w:numPr>
        <w:tabs>
          <w:tab w:val="left" w:pos="1451"/>
        </w:tabs>
        <w:spacing w:before="94" w:line="242" w:lineRule="auto"/>
        <w:ind w:left="1450" w:right="1023" w:hanging="360"/>
      </w:pPr>
      <w:r>
        <w:rPr>
          <w:rFonts w:ascii="Arial" w:hAnsi="Arial"/>
          <w:b/>
        </w:rPr>
        <w:t>CUARENTENA:</w:t>
      </w:r>
      <w:r>
        <w:rPr>
          <w:rFonts w:ascii="Arial" w:hAnsi="Arial"/>
          <w:b/>
          <w:spacing w:val="1"/>
        </w:rPr>
        <w:t xml:space="preserve"> </w:t>
      </w:r>
      <w:r>
        <w:t>Consiste en la restricción de las actividades de las personas</w:t>
      </w:r>
      <w:r>
        <w:rPr>
          <w:spacing w:val="1"/>
        </w:rPr>
        <w:t xml:space="preserve"> </w:t>
      </w:r>
      <w:r>
        <w:t>presuntamente</w:t>
      </w:r>
      <w:r>
        <w:rPr>
          <w:spacing w:val="1"/>
        </w:rPr>
        <w:t xml:space="preserve"> </w:t>
      </w:r>
      <w:r>
        <w:t>sanas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hayan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expuestas</w:t>
      </w:r>
      <w:r>
        <w:rPr>
          <w:spacing w:val="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periodo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transmisibilidad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enfermedades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puedan</w:t>
      </w:r>
      <w:r>
        <w:rPr>
          <w:spacing w:val="-9"/>
        </w:rPr>
        <w:t xml:space="preserve"> </w:t>
      </w:r>
      <w:r>
        <w:t>tener</w:t>
      </w:r>
      <w:r>
        <w:rPr>
          <w:spacing w:val="-12"/>
        </w:rPr>
        <w:t xml:space="preserve"> </w:t>
      </w:r>
      <w:r>
        <w:t>efectos</w:t>
      </w:r>
      <w:r>
        <w:rPr>
          <w:spacing w:val="-11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salud</w:t>
      </w:r>
      <w:r>
        <w:rPr>
          <w:spacing w:val="-14"/>
        </w:rPr>
        <w:t xml:space="preserve"> </w:t>
      </w:r>
      <w:r>
        <w:t>poblacional.</w:t>
      </w:r>
      <w:r>
        <w:rPr>
          <w:spacing w:val="-59"/>
        </w:rPr>
        <w:t xml:space="preserve"> </w:t>
      </w:r>
      <w:r>
        <w:t>Su duración será por un lapso que no exceda del periodo máximo de incubación de</w:t>
      </w:r>
      <w:r>
        <w:rPr>
          <w:spacing w:val="-60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enfermedad</w:t>
      </w:r>
      <w:r>
        <w:rPr>
          <w:spacing w:val="-12"/>
        </w:rPr>
        <w:t xml:space="preserve"> </w:t>
      </w:r>
      <w:r>
        <w:rPr>
          <w:spacing w:val="-1"/>
        </w:rPr>
        <w:t>o</w:t>
      </w:r>
      <w:r>
        <w:rPr>
          <w:spacing w:val="-17"/>
        </w:rPr>
        <w:t xml:space="preserve"> </w:t>
      </w:r>
      <w:r>
        <w:rPr>
          <w:spacing w:val="-1"/>
        </w:rPr>
        <w:t>hasta</w:t>
      </w:r>
      <w:r>
        <w:rPr>
          <w:spacing w:val="-17"/>
        </w:rPr>
        <w:t xml:space="preserve"> </w:t>
      </w:r>
      <w:r>
        <w:rPr>
          <w:spacing w:val="-1"/>
        </w:rPr>
        <w:t>que</w:t>
      </w:r>
      <w:r>
        <w:rPr>
          <w:spacing w:val="-12"/>
        </w:rPr>
        <w:t xml:space="preserve"> </w:t>
      </w:r>
      <w:r>
        <w:rPr>
          <w:spacing w:val="-1"/>
        </w:rPr>
        <w:t>se</w:t>
      </w:r>
      <w:r>
        <w:rPr>
          <w:spacing w:val="-12"/>
        </w:rPr>
        <w:t xml:space="preserve"> </w:t>
      </w:r>
      <w:r>
        <w:rPr>
          <w:spacing w:val="-1"/>
        </w:rPr>
        <w:t>compruebe</w:t>
      </w:r>
      <w:r>
        <w:rPr>
          <w:spacing w:val="-5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desaparición</w:t>
      </w:r>
      <w:r>
        <w:rPr>
          <w:spacing w:val="-17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peligro</w:t>
      </w:r>
      <w:r w:rsidR="00071633">
        <w:t xml:space="preserve"> </w:t>
      </w:r>
      <w:r>
        <w:t>de</w:t>
      </w:r>
      <w:r>
        <w:rPr>
          <w:spacing w:val="-16"/>
        </w:rPr>
        <w:t xml:space="preserve"> </w:t>
      </w:r>
      <w:r>
        <w:t>diseminación</w:t>
      </w:r>
      <w:r>
        <w:rPr>
          <w:spacing w:val="-58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riesgo</w:t>
      </w:r>
      <w:r>
        <w:rPr>
          <w:spacing w:val="-2"/>
        </w:rPr>
        <w:t xml:space="preserve"> </w:t>
      </w:r>
      <w:r>
        <w:t>observado.</w:t>
      </w:r>
    </w:p>
    <w:p w:rsidR="003B1ED3" w:rsidRDefault="003B1ED3">
      <w:pPr>
        <w:pStyle w:val="Textoindependiente"/>
        <w:spacing w:before="8"/>
        <w:rPr>
          <w:sz w:val="20"/>
        </w:rPr>
      </w:pPr>
    </w:p>
    <w:p w:rsidR="003B1ED3" w:rsidRDefault="006D5CEC">
      <w:pPr>
        <w:pStyle w:val="Prrafodelista"/>
        <w:numPr>
          <w:ilvl w:val="0"/>
          <w:numId w:val="27"/>
        </w:numPr>
        <w:tabs>
          <w:tab w:val="left" w:pos="1451"/>
        </w:tabs>
        <w:spacing w:line="242" w:lineRule="auto"/>
        <w:ind w:left="1450" w:right="1025" w:hanging="360"/>
      </w:pPr>
      <w:r>
        <w:rPr>
          <w:rFonts w:ascii="Arial" w:hAnsi="Arial"/>
          <w:b/>
        </w:rPr>
        <w:t>MÁSCARA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ALTA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EFICIENCIA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(FFP2)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N95:</w:t>
      </w:r>
      <w:r>
        <w:rPr>
          <w:rFonts w:ascii="Arial" w:hAnsi="Arial"/>
          <w:b/>
          <w:spacing w:val="1"/>
        </w:rPr>
        <w:t xml:space="preserve"> </w:t>
      </w:r>
      <w:r>
        <w:t>Elementos</w:t>
      </w:r>
      <w:r>
        <w:rPr>
          <w:spacing w:val="1"/>
        </w:rPr>
        <w:t xml:space="preserve"> </w:t>
      </w:r>
      <w:r>
        <w:t>diseñados</w:t>
      </w:r>
      <w:r>
        <w:rPr>
          <w:spacing w:val="1"/>
        </w:rPr>
        <w:t xml:space="preserve"> </w:t>
      </w:r>
      <w:r>
        <w:t>específicamente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proporcionar</w:t>
      </w:r>
      <w:r>
        <w:rPr>
          <w:spacing w:val="1"/>
        </w:rPr>
        <w:t xml:space="preserve"> </w:t>
      </w:r>
      <w:r>
        <w:t>protección</w:t>
      </w:r>
      <w:r>
        <w:rPr>
          <w:spacing w:val="1"/>
        </w:rPr>
        <w:t xml:space="preserve"> </w:t>
      </w:r>
      <w:r>
        <w:t>respiratoria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crear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sello</w:t>
      </w:r>
      <w:r>
        <w:rPr>
          <w:spacing w:val="1"/>
        </w:rPr>
        <w:t xml:space="preserve"> </w:t>
      </w:r>
      <w:r>
        <w:t>hermético contra la piel y no permitir que pasen partículas (&lt; 5 micras) que se</w:t>
      </w:r>
      <w:r>
        <w:rPr>
          <w:spacing w:val="1"/>
        </w:rPr>
        <w:t xml:space="preserve"> </w:t>
      </w:r>
      <w:r>
        <w:t>encuentran</w:t>
      </w:r>
      <w:r>
        <w:rPr>
          <w:spacing w:val="-8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aire,</w:t>
      </w:r>
      <w:r>
        <w:rPr>
          <w:spacing w:val="-9"/>
        </w:rPr>
        <w:t xml:space="preserve"> </w:t>
      </w:r>
      <w:r>
        <w:t>entre</w:t>
      </w:r>
      <w:r>
        <w:rPr>
          <w:spacing w:val="-8"/>
        </w:rPr>
        <w:t xml:space="preserve"> </w:t>
      </w:r>
      <w:r>
        <w:t>ellas,</w:t>
      </w:r>
      <w:r>
        <w:rPr>
          <w:spacing w:val="-9"/>
        </w:rPr>
        <w:t xml:space="preserve"> </w:t>
      </w:r>
      <w:r>
        <w:t>patógenos</w:t>
      </w:r>
      <w:r>
        <w:rPr>
          <w:spacing w:val="-9"/>
        </w:rPr>
        <w:t xml:space="preserve"> </w:t>
      </w:r>
      <w:r>
        <w:t>como</w:t>
      </w:r>
      <w:r>
        <w:rPr>
          <w:spacing w:val="-8"/>
        </w:rPr>
        <w:t xml:space="preserve"> </w:t>
      </w:r>
      <w:r>
        <w:t>virus</w:t>
      </w:r>
      <w:r>
        <w:rPr>
          <w:spacing w:val="-6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bacterias.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designación</w:t>
      </w:r>
      <w:r>
        <w:rPr>
          <w:spacing w:val="-59"/>
        </w:rPr>
        <w:t xml:space="preserve"> </w:t>
      </w:r>
      <w:r>
        <w:t>N95</w:t>
      </w:r>
      <w:r>
        <w:rPr>
          <w:spacing w:val="1"/>
        </w:rPr>
        <w:t xml:space="preserve"> </w:t>
      </w:r>
      <w:r>
        <w:t>indica</w:t>
      </w:r>
      <w:r>
        <w:rPr>
          <w:spacing w:val="1"/>
        </w:rPr>
        <w:t xml:space="preserve"> </w:t>
      </w:r>
      <w:r>
        <w:t>que el</w:t>
      </w:r>
      <w:r>
        <w:rPr>
          <w:spacing w:val="1"/>
        </w:rPr>
        <w:t xml:space="preserve"> </w:t>
      </w:r>
      <w:r>
        <w:t>respirador filtra al</w:t>
      </w:r>
      <w:r>
        <w:rPr>
          <w:spacing w:val="1"/>
        </w:rPr>
        <w:t xml:space="preserve"> </w:t>
      </w:r>
      <w:r>
        <w:t>menos</w:t>
      </w:r>
      <w:r>
        <w:rPr>
          <w:spacing w:val="1"/>
        </w:rPr>
        <w:t xml:space="preserve"> </w:t>
      </w:r>
      <w:r>
        <w:t>el 95%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 partículas</w:t>
      </w:r>
      <w:r>
        <w:rPr>
          <w:spacing w:val="1"/>
        </w:rPr>
        <w:t xml:space="preserve"> </w:t>
      </w:r>
      <w:r>
        <w:t>que se</w:t>
      </w:r>
      <w:r>
        <w:rPr>
          <w:spacing w:val="1"/>
        </w:rPr>
        <w:t xml:space="preserve"> </w:t>
      </w:r>
      <w:r>
        <w:t>encuentran</w:t>
      </w:r>
      <w:r>
        <w:rPr>
          <w:spacing w:val="1"/>
        </w:rPr>
        <w:t xml:space="preserve"> </w:t>
      </w:r>
      <w:r>
        <w:t>en el</w:t>
      </w:r>
      <w:r>
        <w:rPr>
          <w:spacing w:val="-5"/>
        </w:rPr>
        <w:t xml:space="preserve"> </w:t>
      </w:r>
      <w:r>
        <w:t>aire.</w:t>
      </w:r>
    </w:p>
    <w:p w:rsidR="003B1ED3" w:rsidRDefault="003B1ED3">
      <w:pPr>
        <w:pStyle w:val="Textoindependiente"/>
        <w:spacing w:before="9"/>
        <w:rPr>
          <w:sz w:val="20"/>
        </w:rPr>
      </w:pPr>
    </w:p>
    <w:p w:rsidR="003B1ED3" w:rsidRDefault="006D5CEC">
      <w:pPr>
        <w:pStyle w:val="Prrafodelista"/>
        <w:numPr>
          <w:ilvl w:val="0"/>
          <w:numId w:val="27"/>
        </w:numPr>
        <w:tabs>
          <w:tab w:val="left" w:pos="1451"/>
        </w:tabs>
        <w:spacing w:before="1" w:line="242" w:lineRule="auto"/>
        <w:ind w:left="1450" w:right="1030" w:hanging="360"/>
      </w:pPr>
      <w:r>
        <w:rPr>
          <w:rFonts w:ascii="Arial" w:hAnsi="Arial"/>
          <w:b/>
        </w:rPr>
        <w:t>MASCARILLA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QUIRÚRGICA</w:t>
      </w:r>
      <w:r>
        <w:t>:</w:t>
      </w:r>
      <w:r>
        <w:rPr>
          <w:spacing w:val="1"/>
        </w:rPr>
        <w:t xml:space="preserve"> </w:t>
      </w:r>
      <w:r>
        <w:t>Elemento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protección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vía</w:t>
      </w:r>
      <w:r>
        <w:rPr>
          <w:spacing w:val="1"/>
        </w:rPr>
        <w:t xml:space="preserve"> </w:t>
      </w:r>
      <w:r>
        <w:t>respiratoria que ayuda a bloquear las gotitas más grandes de partículas, derrames,</w:t>
      </w:r>
      <w:r>
        <w:rPr>
          <w:spacing w:val="-59"/>
        </w:rPr>
        <w:t xml:space="preserve"> </w:t>
      </w:r>
      <w:r>
        <w:t>aerosoles o salpicaduras, que podrían contener microbios, virus y bacterias, para</w:t>
      </w:r>
      <w:r>
        <w:rPr>
          <w:spacing w:val="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no</w:t>
      </w:r>
      <w:r>
        <w:rPr>
          <w:spacing w:val="2"/>
        </w:rPr>
        <w:t xml:space="preserve"> </w:t>
      </w:r>
      <w:r>
        <w:t>lleguen</w:t>
      </w:r>
      <w:r>
        <w:rPr>
          <w:spacing w:val="2"/>
        </w:rPr>
        <w:t xml:space="preserve"> </w:t>
      </w:r>
      <w:r>
        <w:t>a la</w:t>
      </w:r>
      <w:r>
        <w:rPr>
          <w:spacing w:val="-2"/>
        </w:rPr>
        <w:t xml:space="preserve"> </w:t>
      </w:r>
      <w:r>
        <w:t>nariz</w:t>
      </w:r>
      <w:r>
        <w:rPr>
          <w:spacing w:val="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boca.</w:t>
      </w:r>
    </w:p>
    <w:p w:rsidR="003B1ED3" w:rsidRDefault="003B1ED3">
      <w:pPr>
        <w:pStyle w:val="Textoindependiente"/>
        <w:spacing w:before="3"/>
        <w:rPr>
          <w:sz w:val="21"/>
        </w:rPr>
      </w:pPr>
    </w:p>
    <w:p w:rsidR="003B1ED3" w:rsidRDefault="006D5CEC">
      <w:pPr>
        <w:pStyle w:val="Prrafodelista"/>
        <w:numPr>
          <w:ilvl w:val="0"/>
          <w:numId w:val="27"/>
        </w:numPr>
        <w:tabs>
          <w:tab w:val="left" w:pos="1513"/>
        </w:tabs>
        <w:spacing w:line="244" w:lineRule="auto"/>
        <w:ind w:left="1450" w:right="1041" w:hanging="360"/>
      </w:pPr>
      <w:r>
        <w:tab/>
      </w:r>
      <w:r>
        <w:rPr>
          <w:rFonts w:ascii="Arial" w:hAnsi="Arial"/>
          <w:b/>
        </w:rPr>
        <w:t xml:space="preserve">DESINFECCIÓN: </w:t>
      </w:r>
      <w:r>
        <w:t>Es la destrucción de microorganismos de una superficie por</w:t>
      </w:r>
      <w:r>
        <w:rPr>
          <w:spacing w:val="1"/>
        </w:rPr>
        <w:t xml:space="preserve"> </w:t>
      </w:r>
      <w:r>
        <w:t>medio</w:t>
      </w:r>
      <w:r>
        <w:rPr>
          <w:spacing w:val="-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agentes</w:t>
      </w:r>
      <w:r>
        <w:rPr>
          <w:spacing w:val="-2"/>
        </w:rPr>
        <w:t xml:space="preserve"> </w:t>
      </w:r>
      <w:r>
        <w:t>químicos</w:t>
      </w:r>
      <w:r>
        <w:rPr>
          <w:spacing w:val="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físicos.</w:t>
      </w:r>
    </w:p>
    <w:p w:rsidR="003B1ED3" w:rsidRDefault="003B1ED3">
      <w:pPr>
        <w:pStyle w:val="Textoindependiente"/>
        <w:spacing w:before="1"/>
        <w:rPr>
          <w:sz w:val="21"/>
        </w:rPr>
      </w:pPr>
    </w:p>
    <w:p w:rsidR="003B1ED3" w:rsidRDefault="006D5CEC">
      <w:pPr>
        <w:pStyle w:val="Prrafodelista"/>
        <w:numPr>
          <w:ilvl w:val="0"/>
          <w:numId w:val="27"/>
        </w:numPr>
        <w:tabs>
          <w:tab w:val="left" w:pos="1451"/>
        </w:tabs>
        <w:spacing w:before="1" w:line="242" w:lineRule="auto"/>
        <w:ind w:left="1450" w:right="1024" w:hanging="360"/>
      </w:pPr>
      <w:r>
        <w:rPr>
          <w:rFonts w:ascii="Arial" w:hAnsi="Arial"/>
          <w:b/>
        </w:rPr>
        <w:t>DESINFECTANTE:</w:t>
      </w:r>
      <w:r>
        <w:rPr>
          <w:rFonts w:ascii="Arial" w:hAnsi="Arial"/>
          <w:b/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germicida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inactiva</w:t>
      </w:r>
      <w:r>
        <w:rPr>
          <w:spacing w:val="1"/>
        </w:rPr>
        <w:t xml:space="preserve"> </w:t>
      </w:r>
      <w:r>
        <w:t>prácticamente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rPr>
          <w:spacing w:val="-1"/>
        </w:rPr>
        <w:t xml:space="preserve">microorganismos patógenos reconocidos, </w:t>
      </w:r>
      <w:r>
        <w:t>pero no necesariamente todas las formas</w:t>
      </w:r>
      <w:r>
        <w:rPr>
          <w:spacing w:val="-59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vida</w:t>
      </w:r>
      <w:r>
        <w:rPr>
          <w:spacing w:val="1"/>
        </w:rPr>
        <w:t xml:space="preserve"> </w:t>
      </w:r>
      <w:r>
        <w:t>microbiana,</w:t>
      </w:r>
      <w:r>
        <w:rPr>
          <w:spacing w:val="1"/>
        </w:rPr>
        <w:t xml:space="preserve"> </w:t>
      </w:r>
      <w:r>
        <w:t>ejemplo</w:t>
      </w:r>
      <w:r>
        <w:rPr>
          <w:spacing w:val="1"/>
        </w:rPr>
        <w:t xml:space="preserve"> </w:t>
      </w:r>
      <w:r>
        <w:t>esporas.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término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aplica</w:t>
      </w:r>
      <w:r>
        <w:rPr>
          <w:spacing w:val="1"/>
        </w:rPr>
        <w:t xml:space="preserve"> </w:t>
      </w:r>
      <w:r>
        <w:t>solo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objetos</w:t>
      </w:r>
      <w:r>
        <w:rPr>
          <w:spacing w:val="1"/>
        </w:rPr>
        <w:t xml:space="preserve"> </w:t>
      </w:r>
      <w:r>
        <w:t>inanimados.</w:t>
      </w:r>
    </w:p>
    <w:p w:rsidR="003B1ED3" w:rsidRDefault="003B1ED3">
      <w:pPr>
        <w:pStyle w:val="Textoindependiente"/>
        <w:spacing w:before="10"/>
        <w:rPr>
          <w:sz w:val="20"/>
        </w:rPr>
      </w:pPr>
    </w:p>
    <w:p w:rsidR="003B1ED3" w:rsidRDefault="006D5CEC">
      <w:pPr>
        <w:pStyle w:val="Prrafodelista"/>
        <w:numPr>
          <w:ilvl w:val="0"/>
          <w:numId w:val="27"/>
        </w:numPr>
        <w:tabs>
          <w:tab w:val="left" w:pos="1451"/>
        </w:tabs>
        <w:spacing w:line="242" w:lineRule="auto"/>
        <w:ind w:left="1450" w:right="1026" w:hanging="360"/>
      </w:pPr>
      <w:r>
        <w:rPr>
          <w:rFonts w:ascii="Arial" w:hAnsi="Arial"/>
          <w:b/>
        </w:rPr>
        <w:t>HIPOCLORITO:</w:t>
      </w:r>
      <w:r>
        <w:rPr>
          <w:rFonts w:ascii="Arial" w:hAnsi="Arial"/>
          <w:b/>
          <w:spacing w:val="1"/>
        </w:rPr>
        <w:t xml:space="preserve"> </w:t>
      </w:r>
      <w:r>
        <w:t>Es un desinfectante que</w:t>
      </w:r>
      <w:r>
        <w:rPr>
          <w:spacing w:val="1"/>
        </w:rPr>
        <w:t xml:space="preserve"> </w:t>
      </w:r>
      <w:r>
        <w:t>se encuentra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comúnmente</w:t>
      </w:r>
      <w:r>
        <w:rPr>
          <w:spacing w:val="1"/>
        </w:rPr>
        <w:t xml:space="preserve"> </w:t>
      </w:r>
      <w:r>
        <w:t>utilizados. Estos desinfectantes tienen un efecto rápido sobre una gran variedad de</w:t>
      </w:r>
      <w:r>
        <w:rPr>
          <w:spacing w:val="-59"/>
        </w:rPr>
        <w:t xml:space="preserve"> </w:t>
      </w:r>
      <w:r>
        <w:t>microorganismos.</w:t>
      </w:r>
      <w:r>
        <w:rPr>
          <w:spacing w:val="-9"/>
        </w:rPr>
        <w:t xml:space="preserve"> </w:t>
      </w:r>
      <w:r>
        <w:t>Son</w:t>
      </w:r>
      <w:r>
        <w:rPr>
          <w:spacing w:val="-8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más</w:t>
      </w:r>
      <w:r>
        <w:rPr>
          <w:spacing w:val="-11"/>
        </w:rPr>
        <w:t xml:space="preserve"> </w:t>
      </w:r>
      <w:r>
        <w:t>apropiados</w:t>
      </w:r>
      <w:r>
        <w:rPr>
          <w:spacing w:val="-11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desinfección</w:t>
      </w:r>
      <w:r>
        <w:rPr>
          <w:spacing w:val="-14"/>
        </w:rPr>
        <w:t xml:space="preserve"> </w:t>
      </w:r>
      <w:r>
        <w:t>general.</w:t>
      </w:r>
      <w:r>
        <w:rPr>
          <w:spacing w:val="48"/>
        </w:rPr>
        <w:t xml:space="preserve"> </w:t>
      </w:r>
      <w:r>
        <w:t>Como</w:t>
      </w:r>
      <w:r>
        <w:rPr>
          <w:spacing w:val="-9"/>
        </w:rPr>
        <w:t xml:space="preserve"> </w:t>
      </w:r>
      <w:r>
        <w:t>este</w:t>
      </w:r>
      <w:r>
        <w:rPr>
          <w:spacing w:val="-58"/>
        </w:rPr>
        <w:t xml:space="preserve"> </w:t>
      </w:r>
      <w:r>
        <w:rPr>
          <w:spacing w:val="-1"/>
        </w:rPr>
        <w:t>grupo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desinfectantes</w:t>
      </w:r>
      <w:r>
        <w:rPr>
          <w:spacing w:val="-7"/>
        </w:rPr>
        <w:t xml:space="preserve"> </w:t>
      </w:r>
      <w:r>
        <w:t>corroe</w:t>
      </w:r>
      <w:r>
        <w:rPr>
          <w:spacing w:val="-6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metales</w:t>
      </w:r>
      <w:r>
        <w:rPr>
          <w:spacing w:val="-8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produce</w:t>
      </w:r>
      <w:r>
        <w:rPr>
          <w:spacing w:val="-11"/>
        </w:rPr>
        <w:t xml:space="preserve"> </w:t>
      </w:r>
      <w:r>
        <w:t>además</w:t>
      </w:r>
      <w:r>
        <w:rPr>
          <w:spacing w:val="-12"/>
        </w:rPr>
        <w:t xml:space="preserve"> </w:t>
      </w:r>
      <w:r>
        <w:t>efectos</w:t>
      </w:r>
      <w:r>
        <w:rPr>
          <w:spacing w:val="-14"/>
        </w:rPr>
        <w:t xml:space="preserve"> </w:t>
      </w:r>
      <w:r>
        <w:t>decolorantes,</w:t>
      </w:r>
      <w:r>
        <w:rPr>
          <w:spacing w:val="-58"/>
        </w:rPr>
        <w:t xml:space="preserve"> </w:t>
      </w:r>
      <w:r>
        <w:t>es necesario enjuagar lo antes posible las superficies desinfectadas</w:t>
      </w:r>
      <w:r>
        <w:rPr>
          <w:spacing w:val="1"/>
        </w:rPr>
        <w:t xml:space="preserve"> </w:t>
      </w:r>
      <w:r>
        <w:t>con dicho</w:t>
      </w:r>
      <w:r>
        <w:rPr>
          <w:spacing w:val="1"/>
        </w:rPr>
        <w:t xml:space="preserve"> </w:t>
      </w:r>
      <w:r>
        <w:t>producto.</w:t>
      </w:r>
    </w:p>
    <w:p w:rsidR="003B1ED3" w:rsidRDefault="003B1ED3">
      <w:pPr>
        <w:pStyle w:val="Textoindependiente"/>
        <w:spacing w:before="2"/>
        <w:rPr>
          <w:sz w:val="21"/>
        </w:rPr>
      </w:pPr>
    </w:p>
    <w:p w:rsidR="003B1ED3" w:rsidRDefault="006D5CEC">
      <w:pPr>
        <w:pStyle w:val="Prrafodelista"/>
        <w:numPr>
          <w:ilvl w:val="0"/>
          <w:numId w:val="27"/>
        </w:numPr>
        <w:tabs>
          <w:tab w:val="left" w:pos="1451"/>
        </w:tabs>
        <w:ind w:left="1450" w:right="1029" w:hanging="360"/>
      </w:pPr>
      <w:r>
        <w:rPr>
          <w:rFonts w:ascii="Arial" w:hAnsi="Arial"/>
          <w:b/>
        </w:rPr>
        <w:t xml:space="preserve">ELEMENTO DE PROTECCIÓN PERSONAL (EPP): </w:t>
      </w:r>
      <w:r>
        <w:t>Dispositivo que sirve como</w:t>
      </w:r>
      <w:r>
        <w:rPr>
          <w:spacing w:val="1"/>
        </w:rPr>
        <w:t xml:space="preserve"> </w:t>
      </w:r>
      <w:r>
        <w:t>barrera</w:t>
      </w:r>
      <w:r>
        <w:rPr>
          <w:spacing w:val="-7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peligro</w:t>
      </w:r>
      <w:r>
        <w:rPr>
          <w:spacing w:val="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alguna</w:t>
      </w:r>
      <w:r>
        <w:rPr>
          <w:spacing w:val="-1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del cuerpo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una persona.</w:t>
      </w:r>
    </w:p>
    <w:p w:rsidR="003B1ED3" w:rsidRDefault="003B1ED3">
      <w:pPr>
        <w:pStyle w:val="Textoindependiente"/>
      </w:pPr>
    </w:p>
    <w:p w:rsidR="003B1ED3" w:rsidRDefault="006D5CEC">
      <w:pPr>
        <w:pStyle w:val="Prrafodelista"/>
        <w:numPr>
          <w:ilvl w:val="0"/>
          <w:numId w:val="27"/>
        </w:numPr>
        <w:tabs>
          <w:tab w:val="left" w:pos="1451"/>
        </w:tabs>
        <w:ind w:left="1450" w:right="1026" w:hanging="360"/>
      </w:pPr>
      <w:r>
        <w:rPr>
          <w:rFonts w:ascii="Arial" w:hAnsi="Arial"/>
          <w:b/>
        </w:rPr>
        <w:t>MATERIAL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CONTAMINADO:</w:t>
      </w:r>
      <w:r>
        <w:rPr>
          <w:rFonts w:ascii="Arial" w:hAnsi="Arial"/>
          <w:b/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aquel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contacto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microorganismos</w:t>
      </w:r>
      <w:r>
        <w:rPr>
          <w:spacing w:val="-8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es</w:t>
      </w:r>
      <w:r>
        <w:rPr>
          <w:spacing w:val="-4"/>
        </w:rPr>
        <w:t xml:space="preserve"> </w:t>
      </w:r>
      <w:r>
        <w:t>sospechoso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estar contaminado.</w:t>
      </w:r>
    </w:p>
    <w:p w:rsidR="003B1ED3" w:rsidRDefault="003B1ED3">
      <w:pPr>
        <w:pStyle w:val="Textoindependiente"/>
        <w:spacing w:before="11"/>
        <w:rPr>
          <w:sz w:val="21"/>
        </w:rPr>
      </w:pPr>
    </w:p>
    <w:p w:rsidR="003B1ED3" w:rsidRDefault="006D5CEC">
      <w:pPr>
        <w:pStyle w:val="Prrafodelista"/>
        <w:numPr>
          <w:ilvl w:val="0"/>
          <w:numId w:val="27"/>
        </w:numPr>
        <w:tabs>
          <w:tab w:val="left" w:pos="1451"/>
        </w:tabs>
        <w:spacing w:line="247" w:lineRule="auto"/>
        <w:ind w:left="1450" w:right="1040" w:hanging="360"/>
      </w:pPr>
      <w:r>
        <w:rPr>
          <w:rFonts w:ascii="Arial" w:hAnsi="Arial"/>
          <w:b/>
        </w:rPr>
        <w:t xml:space="preserve">NIOSH: </w:t>
      </w:r>
      <w:r>
        <w:t>Instituto Nacional para la Salud y Seguridad Ocupacional de los Estados</w:t>
      </w:r>
      <w:r>
        <w:rPr>
          <w:spacing w:val="1"/>
        </w:rPr>
        <w:t xml:space="preserve"> </w:t>
      </w:r>
      <w:r>
        <w:t>Unidos</w:t>
      </w:r>
      <w:r>
        <w:rPr>
          <w:spacing w:val="-5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Norteamérica.</w:t>
      </w:r>
    </w:p>
    <w:p w:rsidR="003B1ED3" w:rsidRDefault="003B1ED3">
      <w:pPr>
        <w:pStyle w:val="Textoindependiente"/>
        <w:spacing w:before="7"/>
        <w:rPr>
          <w:sz w:val="20"/>
        </w:rPr>
      </w:pPr>
    </w:p>
    <w:p w:rsidR="003B1ED3" w:rsidRDefault="006D5CEC">
      <w:pPr>
        <w:pStyle w:val="Prrafodelista"/>
        <w:numPr>
          <w:ilvl w:val="0"/>
          <w:numId w:val="27"/>
        </w:numPr>
        <w:tabs>
          <w:tab w:val="left" w:pos="1451"/>
        </w:tabs>
        <w:spacing w:before="1" w:line="242" w:lineRule="auto"/>
        <w:ind w:left="1450" w:right="1023" w:hanging="360"/>
      </w:pPr>
      <w:r>
        <w:rPr>
          <w:rFonts w:ascii="Arial" w:hAnsi="Arial"/>
          <w:b/>
        </w:rPr>
        <w:t xml:space="preserve">ENFERMEDAD: </w:t>
      </w:r>
      <w:r>
        <w:t>La OMS define enfermedad como "Alteración o desviación del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fisiológico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varias</w:t>
      </w:r>
      <w:r>
        <w:rPr>
          <w:spacing w:val="1"/>
        </w:rPr>
        <w:t xml:space="preserve"> </w:t>
      </w:r>
      <w:r>
        <w:t>partes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cuerpo,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causas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conocidas, manifestada por síntomas y signos característicos, y cuya evolución es</w:t>
      </w:r>
      <w:r>
        <w:rPr>
          <w:spacing w:val="1"/>
        </w:rPr>
        <w:t xml:space="preserve"> </w:t>
      </w:r>
      <w:r>
        <w:t>más o menos previsible". (A pesar de ser numerosos los documentos encontrados</w:t>
      </w:r>
      <w:r>
        <w:rPr>
          <w:spacing w:val="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los que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referencia</w:t>
      </w:r>
      <w:r>
        <w:rPr>
          <w:spacing w:val="-1"/>
        </w:rPr>
        <w:t xml:space="preserve"> </w:t>
      </w:r>
      <w:r>
        <w:t>esta</w:t>
      </w:r>
      <w:r>
        <w:rPr>
          <w:spacing w:val="-4"/>
        </w:rPr>
        <w:t xml:space="preserve"> </w:t>
      </w:r>
      <w:r>
        <w:t>definición,</w:t>
      </w:r>
      <w:r>
        <w:rPr>
          <w:spacing w:val="-4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ha</w:t>
      </w:r>
      <w:r>
        <w:rPr>
          <w:spacing w:val="-7"/>
        </w:rPr>
        <w:t xml:space="preserve"> </w:t>
      </w:r>
      <w:r>
        <w:t>encontrado</w:t>
      </w:r>
      <w:r>
        <w:rPr>
          <w:spacing w:val="-1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fuente</w:t>
      </w:r>
      <w:r>
        <w:rPr>
          <w:spacing w:val="-7"/>
        </w:rPr>
        <w:t xml:space="preserve"> </w:t>
      </w:r>
      <w:r>
        <w:t>primaria).</w:t>
      </w:r>
    </w:p>
    <w:p w:rsidR="003B1ED3" w:rsidRDefault="003B1ED3">
      <w:pPr>
        <w:spacing w:line="242" w:lineRule="auto"/>
        <w:jc w:val="both"/>
      </w:pPr>
    </w:p>
    <w:p w:rsidR="00A13B51" w:rsidRDefault="00A13B51">
      <w:pPr>
        <w:spacing w:line="242" w:lineRule="auto"/>
        <w:jc w:val="both"/>
      </w:pPr>
    </w:p>
    <w:p w:rsidR="00A13B51" w:rsidRDefault="00A13B51">
      <w:pPr>
        <w:spacing w:line="242" w:lineRule="auto"/>
        <w:jc w:val="both"/>
      </w:pPr>
    </w:p>
    <w:p w:rsidR="00A13B51" w:rsidRDefault="00A13B51">
      <w:pPr>
        <w:spacing w:line="242" w:lineRule="auto"/>
        <w:jc w:val="both"/>
      </w:pPr>
    </w:p>
    <w:p w:rsidR="003B1ED3" w:rsidRDefault="003B1ED3">
      <w:pPr>
        <w:pStyle w:val="Textoindependiente"/>
        <w:spacing w:before="10"/>
        <w:rPr>
          <w:sz w:val="20"/>
        </w:rPr>
      </w:pPr>
    </w:p>
    <w:p w:rsidR="003B1ED3" w:rsidRDefault="006D5CEC">
      <w:pPr>
        <w:pStyle w:val="Prrafodelista"/>
        <w:numPr>
          <w:ilvl w:val="0"/>
          <w:numId w:val="27"/>
        </w:numPr>
        <w:tabs>
          <w:tab w:val="left" w:pos="1451"/>
        </w:tabs>
        <w:spacing w:before="94"/>
        <w:ind w:left="1450" w:right="1023" w:hanging="360"/>
      </w:pPr>
      <w:r>
        <w:rPr>
          <w:rFonts w:ascii="Arial" w:hAnsi="Arial"/>
          <w:b/>
        </w:rPr>
        <w:t xml:space="preserve">ENFERMEDAD LABORAL: </w:t>
      </w:r>
      <w:r>
        <w:t>Es enfermedad laboral la contraída como resultado de</w:t>
      </w:r>
      <w:r>
        <w:rPr>
          <w:spacing w:val="-59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exposición</w:t>
      </w:r>
      <w:r>
        <w:rPr>
          <w:spacing w:val="18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factores</w:t>
      </w:r>
      <w:r>
        <w:rPr>
          <w:spacing w:val="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riesgo</w:t>
      </w:r>
      <w:r>
        <w:rPr>
          <w:spacing w:val="17"/>
        </w:rPr>
        <w:t xml:space="preserve"> </w:t>
      </w:r>
      <w:r>
        <w:t>inherentes</w:t>
      </w:r>
      <w:r>
        <w:rPr>
          <w:spacing w:val="6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actividad</w:t>
      </w:r>
      <w:r>
        <w:rPr>
          <w:spacing w:val="17"/>
        </w:rPr>
        <w:t xml:space="preserve"> </w:t>
      </w:r>
      <w:r>
        <w:t>laboral</w:t>
      </w:r>
      <w:r>
        <w:rPr>
          <w:spacing w:val="14"/>
        </w:rPr>
        <w:t xml:space="preserve"> </w:t>
      </w:r>
      <w:r>
        <w:t>o</w:t>
      </w:r>
      <w:r>
        <w:rPr>
          <w:spacing w:val="11"/>
        </w:rPr>
        <w:t xml:space="preserve"> </w:t>
      </w:r>
      <w:r>
        <w:t>del</w:t>
      </w:r>
      <w:r>
        <w:rPr>
          <w:spacing w:val="9"/>
        </w:rPr>
        <w:t xml:space="preserve"> </w:t>
      </w:r>
      <w:r>
        <w:t>medio</w:t>
      </w:r>
      <w:r>
        <w:rPr>
          <w:spacing w:val="12"/>
        </w:rPr>
        <w:t xml:space="preserve"> </w:t>
      </w:r>
      <w:r>
        <w:t>en</w:t>
      </w:r>
      <w:r>
        <w:rPr>
          <w:spacing w:val="-59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trabajador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visto</w:t>
      </w:r>
      <w:r>
        <w:rPr>
          <w:spacing w:val="1"/>
        </w:rPr>
        <w:t xml:space="preserve"> </w:t>
      </w:r>
      <w:r>
        <w:t>obligado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trabajar.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Gobierno</w:t>
      </w:r>
      <w:r>
        <w:rPr>
          <w:spacing w:val="1"/>
        </w:rPr>
        <w:t xml:space="preserve"> </w:t>
      </w:r>
      <w:r>
        <w:t>Nacional,</w:t>
      </w:r>
      <w:r>
        <w:rPr>
          <w:spacing w:val="1"/>
        </w:rPr>
        <w:t xml:space="preserve"> </w:t>
      </w:r>
      <w:r>
        <w:t>determinará,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periódica,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enfermedades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consideran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laborales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casos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enfermedad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figure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tabla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enfermedades laborales,</w:t>
      </w:r>
      <w:r>
        <w:rPr>
          <w:spacing w:val="1"/>
        </w:rPr>
        <w:t xml:space="preserve"> </w:t>
      </w:r>
      <w:r>
        <w:t>pero se demuestre</w:t>
      </w:r>
      <w:r>
        <w:rPr>
          <w:spacing w:val="1"/>
        </w:rPr>
        <w:t xml:space="preserve"> </w:t>
      </w:r>
      <w:r>
        <w:t>la relación de causalidad con los</w:t>
      </w:r>
      <w:r>
        <w:rPr>
          <w:spacing w:val="1"/>
        </w:rPr>
        <w:t xml:space="preserve"> </w:t>
      </w:r>
      <w:r>
        <w:t>factores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riesgo</w:t>
      </w:r>
      <w:r>
        <w:rPr>
          <w:spacing w:val="1"/>
        </w:rPr>
        <w:t xml:space="preserve"> </w:t>
      </w:r>
      <w:r>
        <w:t>ocupacionales,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reconocida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enfermedad</w:t>
      </w:r>
      <w:r>
        <w:rPr>
          <w:spacing w:val="1"/>
        </w:rPr>
        <w:t xml:space="preserve"> </w:t>
      </w:r>
      <w:r>
        <w:t>laboral,</w:t>
      </w:r>
      <w:r>
        <w:rPr>
          <w:spacing w:val="1"/>
        </w:rPr>
        <w:t xml:space="preserve"> </w:t>
      </w:r>
      <w:r>
        <w:t>conforme lo establecido en las normas legales vigentes. (Fuente: Min. salud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Propia).</w:t>
      </w:r>
    </w:p>
    <w:p w:rsidR="003B1ED3" w:rsidRDefault="003B1ED3">
      <w:pPr>
        <w:pStyle w:val="Textoindependiente"/>
        <w:spacing w:before="5"/>
      </w:pPr>
    </w:p>
    <w:p w:rsidR="003B1ED3" w:rsidRDefault="006D5CEC">
      <w:pPr>
        <w:pStyle w:val="Prrafodelista"/>
        <w:numPr>
          <w:ilvl w:val="0"/>
          <w:numId w:val="27"/>
        </w:numPr>
        <w:tabs>
          <w:tab w:val="left" w:pos="1451"/>
        </w:tabs>
        <w:ind w:left="1450" w:right="1024" w:hanging="360"/>
      </w:pPr>
      <w:r>
        <w:rPr>
          <w:rFonts w:ascii="Arial" w:hAnsi="Arial"/>
          <w:b/>
          <w:spacing w:val="-1"/>
        </w:rPr>
        <w:t>ENTIDAD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  <w:spacing w:val="-1"/>
        </w:rPr>
        <w:t>PRESTADORA</w:t>
      </w:r>
      <w:r>
        <w:rPr>
          <w:rFonts w:ascii="Arial" w:hAnsi="Arial"/>
          <w:b/>
          <w:spacing w:val="-19"/>
        </w:rPr>
        <w:t xml:space="preserve"> </w:t>
      </w:r>
      <w:r>
        <w:rPr>
          <w:rFonts w:ascii="Arial" w:hAnsi="Arial"/>
          <w:b/>
          <w:spacing w:val="-1"/>
        </w:rPr>
        <w:t>DE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  <w:spacing w:val="-1"/>
        </w:rPr>
        <w:t>SERVICIOS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  <w:spacing w:val="-1"/>
        </w:rPr>
        <w:t>DE</w:t>
      </w:r>
      <w:r>
        <w:rPr>
          <w:rFonts w:ascii="Arial" w:hAnsi="Arial"/>
          <w:b/>
          <w:spacing w:val="-12"/>
        </w:rPr>
        <w:t xml:space="preserve"> </w:t>
      </w:r>
      <w:r>
        <w:rPr>
          <w:rFonts w:ascii="Arial" w:hAnsi="Arial"/>
          <w:b/>
          <w:spacing w:val="-1"/>
        </w:rPr>
        <w:t>SALUD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  <w:spacing w:val="-1"/>
        </w:rPr>
        <w:t>(EPS):</w:t>
      </w:r>
      <w:r>
        <w:rPr>
          <w:rFonts w:ascii="Arial" w:hAnsi="Arial"/>
          <w:b/>
          <w:spacing w:val="-3"/>
        </w:rPr>
        <w:t xml:space="preserve"> </w:t>
      </w:r>
      <w:r>
        <w:rPr>
          <w:spacing w:val="-1"/>
        </w:rPr>
        <w:t>Hace</w:t>
      </w:r>
      <w:r>
        <w:rPr>
          <w:spacing w:val="-11"/>
        </w:rPr>
        <w:t xml:space="preserve"> </w:t>
      </w:r>
      <w:r>
        <w:t>referencia</w:t>
      </w:r>
      <w:r>
        <w:rPr>
          <w:spacing w:val="-1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las</w:t>
      </w:r>
      <w:r>
        <w:rPr>
          <w:spacing w:val="-59"/>
        </w:rPr>
        <w:t xml:space="preserve"> </w:t>
      </w:r>
      <w:r>
        <w:t>instituciones prestadoras de servicios de salud – IPS, profesionales independientes</w:t>
      </w:r>
      <w:r>
        <w:rPr>
          <w:spacing w:val="-59"/>
        </w:rPr>
        <w:t xml:space="preserve"> </w:t>
      </w:r>
      <w:r>
        <w:t>de salud, transporte asistencial de pacientes y entidades de objeto social diferente</w:t>
      </w:r>
      <w:r>
        <w:rPr>
          <w:spacing w:val="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prestan</w:t>
      </w:r>
      <w:r>
        <w:rPr>
          <w:spacing w:val="-2"/>
        </w:rPr>
        <w:t xml:space="preserve"> </w:t>
      </w:r>
      <w:r>
        <w:t>servicios</w:t>
      </w:r>
      <w:r>
        <w:rPr>
          <w:spacing w:val="-4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salud.</w:t>
      </w:r>
    </w:p>
    <w:p w:rsidR="003B1ED3" w:rsidRDefault="003B1ED3">
      <w:pPr>
        <w:pStyle w:val="Textoindependiente"/>
        <w:spacing w:before="10"/>
        <w:rPr>
          <w:sz w:val="21"/>
        </w:rPr>
      </w:pPr>
    </w:p>
    <w:p w:rsidR="003B1ED3" w:rsidRDefault="006D5CEC">
      <w:pPr>
        <w:pStyle w:val="Prrafodelista"/>
        <w:numPr>
          <w:ilvl w:val="0"/>
          <w:numId w:val="27"/>
        </w:numPr>
        <w:tabs>
          <w:tab w:val="left" w:pos="1451"/>
        </w:tabs>
        <w:spacing w:line="244" w:lineRule="auto"/>
        <w:ind w:left="1450" w:right="1028" w:hanging="360"/>
      </w:pPr>
      <w:r>
        <w:rPr>
          <w:rFonts w:ascii="Arial" w:hAnsi="Arial"/>
          <w:b/>
        </w:rPr>
        <w:t>RESIDUOS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BIOSANITARIO:</w:t>
      </w:r>
      <w:r>
        <w:rPr>
          <w:rFonts w:ascii="Arial" w:hAnsi="Arial"/>
          <w:b/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aquellos</w:t>
      </w:r>
      <w:r>
        <w:rPr>
          <w:spacing w:val="1"/>
        </w:rPr>
        <w:t xml:space="preserve"> </w:t>
      </w:r>
      <w:r>
        <w:t>elementos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instrumentos</w:t>
      </w:r>
      <w:r>
        <w:rPr>
          <w:spacing w:val="1"/>
        </w:rPr>
        <w:t xml:space="preserve"> </w:t>
      </w:r>
      <w:r>
        <w:t>utilizados durante la ejecución de un procedimiento que tiene contacto con materia</w:t>
      </w:r>
      <w:r>
        <w:rPr>
          <w:spacing w:val="1"/>
        </w:rPr>
        <w:t xml:space="preserve"> </w:t>
      </w:r>
      <w:r>
        <w:t>orgánica,</w:t>
      </w:r>
      <w:r>
        <w:rPr>
          <w:spacing w:val="-2"/>
        </w:rPr>
        <w:t xml:space="preserve"> </w:t>
      </w:r>
      <w:r>
        <w:t>sangre</w:t>
      </w:r>
      <w:r>
        <w:rPr>
          <w:spacing w:val="-1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fluidos</w:t>
      </w:r>
      <w:r>
        <w:rPr>
          <w:spacing w:val="-2"/>
        </w:rPr>
        <w:t xml:space="preserve"> </w:t>
      </w:r>
      <w:r>
        <w:t>corporales del usuario.</w:t>
      </w:r>
    </w:p>
    <w:p w:rsidR="003B1ED3" w:rsidRDefault="003B1ED3">
      <w:pPr>
        <w:pStyle w:val="Textoindependiente"/>
        <w:spacing w:before="8"/>
        <w:rPr>
          <w:sz w:val="20"/>
        </w:rPr>
      </w:pPr>
    </w:p>
    <w:p w:rsidR="003B1ED3" w:rsidRDefault="006D5CEC">
      <w:pPr>
        <w:pStyle w:val="Prrafodelista"/>
        <w:numPr>
          <w:ilvl w:val="0"/>
          <w:numId w:val="27"/>
        </w:numPr>
        <w:tabs>
          <w:tab w:val="left" w:pos="1451"/>
        </w:tabs>
        <w:spacing w:before="1" w:line="242" w:lineRule="auto"/>
        <w:ind w:left="1450" w:right="1034" w:hanging="360"/>
      </w:pPr>
      <w:r>
        <w:rPr>
          <w:rFonts w:ascii="Arial" w:hAnsi="Arial"/>
          <w:b/>
        </w:rPr>
        <w:t xml:space="preserve">RESIDUOS PELIGROSOS: </w:t>
      </w:r>
      <w:r>
        <w:t>Es cualquier objeto, material, sustancia, elemento o</w:t>
      </w:r>
      <w:r>
        <w:rPr>
          <w:spacing w:val="1"/>
        </w:rPr>
        <w:t xml:space="preserve"> </w:t>
      </w:r>
      <w:r>
        <w:t>producto que se encuentra en estado sólido o semisólido, o es un líquido o gas</w:t>
      </w:r>
      <w:r>
        <w:rPr>
          <w:spacing w:val="1"/>
        </w:rPr>
        <w:t xml:space="preserve"> </w:t>
      </w:r>
      <w:r>
        <w:t>contenido en recipientes o depósitos, cuyo generador descarta, rechaza o entrega</w:t>
      </w:r>
      <w:r>
        <w:rPr>
          <w:spacing w:val="1"/>
        </w:rPr>
        <w:t xml:space="preserve"> </w:t>
      </w:r>
      <w:r>
        <w:t>porque sus propiedades no permiten usarlo nuevamente en la actividad que lo</w:t>
      </w:r>
      <w:r>
        <w:rPr>
          <w:spacing w:val="1"/>
        </w:rPr>
        <w:t xml:space="preserve"> </w:t>
      </w:r>
      <w:r>
        <w:t>generó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porque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legislación</w:t>
      </w:r>
      <w:r>
        <w:rPr>
          <w:spacing w:val="-3"/>
        </w:rPr>
        <w:t xml:space="preserve"> </w:t>
      </w:r>
      <w:r>
        <w:t>o</w:t>
      </w:r>
      <w:r>
        <w:rPr>
          <w:spacing w:val="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normatividad vigente</w:t>
      </w:r>
      <w:r>
        <w:rPr>
          <w:spacing w:val="-2"/>
        </w:rPr>
        <w:t xml:space="preserve"> </w:t>
      </w:r>
      <w:r>
        <w:t>así</w:t>
      </w:r>
      <w:r>
        <w:rPr>
          <w:spacing w:val="-4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estipula.</w:t>
      </w:r>
    </w:p>
    <w:p w:rsidR="003B1ED3" w:rsidRDefault="003B1ED3">
      <w:pPr>
        <w:pStyle w:val="Textoindependiente"/>
        <w:spacing w:before="9"/>
        <w:rPr>
          <w:sz w:val="20"/>
        </w:rPr>
      </w:pPr>
    </w:p>
    <w:p w:rsidR="003B1ED3" w:rsidRDefault="006D5CEC">
      <w:pPr>
        <w:pStyle w:val="Prrafodelista"/>
        <w:numPr>
          <w:ilvl w:val="0"/>
          <w:numId w:val="27"/>
        </w:numPr>
        <w:tabs>
          <w:tab w:val="left" w:pos="1451"/>
        </w:tabs>
        <w:spacing w:line="244" w:lineRule="auto"/>
        <w:ind w:left="1450" w:right="1026" w:hanging="360"/>
      </w:pPr>
      <w:r>
        <w:rPr>
          <w:rFonts w:ascii="Arial" w:hAnsi="Arial"/>
          <w:b/>
          <w:spacing w:val="-1"/>
        </w:rPr>
        <w:t>SARS:</w:t>
      </w:r>
      <w:r>
        <w:rPr>
          <w:rFonts w:ascii="Arial" w:hAnsi="Arial"/>
          <w:b/>
          <w:spacing w:val="-6"/>
        </w:rPr>
        <w:t xml:space="preserve"> </w:t>
      </w:r>
      <w:r>
        <w:rPr>
          <w:spacing w:val="-1"/>
        </w:rPr>
        <w:t>Síndrome</w:t>
      </w:r>
      <w:r>
        <w:rPr>
          <w:spacing w:val="-7"/>
        </w:rPr>
        <w:t xml:space="preserve"> </w:t>
      </w:r>
      <w:r>
        <w:rPr>
          <w:spacing w:val="-1"/>
        </w:rPr>
        <w:t>Respiratorio</w:t>
      </w:r>
      <w:r>
        <w:rPr>
          <w:spacing w:val="-12"/>
        </w:rPr>
        <w:t xml:space="preserve"> </w:t>
      </w:r>
      <w:r>
        <w:t>Agudo</w:t>
      </w:r>
      <w:r>
        <w:rPr>
          <w:spacing w:val="-12"/>
        </w:rPr>
        <w:t xml:space="preserve"> </w:t>
      </w:r>
      <w:r>
        <w:t>Severo,</w:t>
      </w:r>
      <w:r>
        <w:rPr>
          <w:spacing w:val="-13"/>
        </w:rPr>
        <w:t xml:space="preserve"> </w:t>
      </w:r>
      <w:r>
        <w:t>por</w:t>
      </w:r>
      <w:r>
        <w:rPr>
          <w:spacing w:val="-15"/>
        </w:rPr>
        <w:t xml:space="preserve"> </w:t>
      </w:r>
      <w:r>
        <w:t>sus</w:t>
      </w:r>
      <w:r>
        <w:rPr>
          <w:spacing w:val="-10"/>
        </w:rPr>
        <w:t xml:space="preserve"> </w:t>
      </w:r>
      <w:r>
        <w:t>siglas</w:t>
      </w:r>
      <w:r>
        <w:rPr>
          <w:spacing w:val="-14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inglés</w:t>
      </w:r>
      <w:r>
        <w:rPr>
          <w:spacing w:val="-9"/>
        </w:rPr>
        <w:t xml:space="preserve"> </w:t>
      </w:r>
      <w:r>
        <w:t>(Severe</w:t>
      </w:r>
      <w:r>
        <w:rPr>
          <w:spacing w:val="-8"/>
        </w:rPr>
        <w:t xml:space="preserve"> </w:t>
      </w:r>
      <w:r>
        <w:t>acute</w:t>
      </w:r>
      <w:r>
        <w:rPr>
          <w:spacing w:val="-59"/>
        </w:rPr>
        <w:t xml:space="preserve"> </w:t>
      </w:r>
      <w:proofErr w:type="spellStart"/>
      <w:r>
        <w:t>respiratory</w:t>
      </w:r>
      <w:proofErr w:type="spellEnd"/>
      <w:r>
        <w:rPr>
          <w:spacing w:val="1"/>
        </w:rPr>
        <w:t xml:space="preserve"> </w:t>
      </w:r>
      <w:r>
        <w:t>síndrome).</w:t>
      </w:r>
    </w:p>
    <w:p w:rsidR="003B1ED3" w:rsidRDefault="003B1ED3">
      <w:pPr>
        <w:pStyle w:val="Textoindependiente"/>
        <w:spacing w:before="1"/>
        <w:rPr>
          <w:sz w:val="21"/>
        </w:rPr>
      </w:pPr>
    </w:p>
    <w:p w:rsidR="003B1ED3" w:rsidRDefault="006D5CEC">
      <w:pPr>
        <w:pStyle w:val="Prrafodelista"/>
        <w:numPr>
          <w:ilvl w:val="0"/>
          <w:numId w:val="27"/>
        </w:numPr>
        <w:tabs>
          <w:tab w:val="left" w:pos="1451"/>
        </w:tabs>
        <w:spacing w:line="242" w:lineRule="auto"/>
        <w:ind w:left="1450" w:right="1025" w:hanging="360"/>
      </w:pPr>
      <w:r>
        <w:rPr>
          <w:rFonts w:ascii="Arial" w:hAnsi="Arial"/>
          <w:b/>
        </w:rPr>
        <w:t>SARS-CoV-2</w:t>
      </w:r>
      <w:r>
        <w:t>:</w:t>
      </w:r>
      <w:r>
        <w:rPr>
          <w:spacing w:val="18"/>
        </w:rPr>
        <w:t xml:space="preserve"> </w:t>
      </w:r>
      <w:r>
        <w:t>Versión</w:t>
      </w:r>
      <w:r>
        <w:rPr>
          <w:spacing w:val="16"/>
        </w:rPr>
        <w:t xml:space="preserve"> </w:t>
      </w:r>
      <w:r>
        <w:t>acortada</w:t>
      </w:r>
      <w:r>
        <w:rPr>
          <w:spacing w:val="16"/>
        </w:rPr>
        <w:t xml:space="preserve"> </w:t>
      </w:r>
      <w:r>
        <w:t>del</w:t>
      </w:r>
      <w:r>
        <w:rPr>
          <w:spacing w:val="12"/>
        </w:rPr>
        <w:t xml:space="preserve"> </w:t>
      </w:r>
      <w:r>
        <w:t>nombre</w:t>
      </w:r>
      <w:r>
        <w:rPr>
          <w:spacing w:val="16"/>
        </w:rPr>
        <w:t xml:space="preserve"> </w:t>
      </w:r>
      <w:r>
        <w:t>del</w:t>
      </w:r>
      <w:r>
        <w:rPr>
          <w:spacing w:val="7"/>
        </w:rPr>
        <w:t xml:space="preserve"> </w:t>
      </w:r>
      <w:r>
        <w:t>nombre</w:t>
      </w:r>
      <w:r>
        <w:rPr>
          <w:spacing w:val="16"/>
        </w:rPr>
        <w:t xml:space="preserve"> </w:t>
      </w:r>
      <w:r>
        <w:t>coronavirus</w:t>
      </w:r>
      <w:r>
        <w:rPr>
          <w:spacing w:val="14"/>
        </w:rPr>
        <w:t xml:space="preserve"> </w:t>
      </w:r>
      <w:r>
        <w:t>“Coronavirus</w:t>
      </w:r>
      <w:r>
        <w:rPr>
          <w:spacing w:val="1"/>
        </w:rPr>
        <w:t xml:space="preserve"> </w:t>
      </w:r>
      <w:r>
        <w:rPr>
          <w:spacing w:val="-1"/>
        </w:rPr>
        <w:t xml:space="preserve">2 del Síndrome Respiratorio Agudo Grave” </w:t>
      </w:r>
      <w:r>
        <w:t>(identificado por primera vez en Wuhan,</w:t>
      </w:r>
      <w:r>
        <w:rPr>
          <w:spacing w:val="-59"/>
        </w:rPr>
        <w:t xml:space="preserve"> </w:t>
      </w:r>
      <w:r>
        <w:t>China)</w:t>
      </w:r>
      <w:r>
        <w:rPr>
          <w:spacing w:val="-13"/>
        </w:rPr>
        <w:t xml:space="preserve"> </w:t>
      </w:r>
      <w:r>
        <w:t>asignados</w:t>
      </w:r>
      <w:r>
        <w:rPr>
          <w:spacing w:val="-11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Comité</w:t>
      </w:r>
      <w:r>
        <w:rPr>
          <w:spacing w:val="-10"/>
        </w:rPr>
        <w:t xml:space="preserve"> </w:t>
      </w:r>
      <w:r>
        <w:t>Internacional</w:t>
      </w:r>
      <w:r>
        <w:rPr>
          <w:spacing w:val="-5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Taxonomía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Virus,</w:t>
      </w:r>
      <w:r>
        <w:rPr>
          <w:spacing w:val="-7"/>
        </w:rPr>
        <w:t xml:space="preserve"> </w:t>
      </w:r>
      <w:r>
        <w:t>encargado</w:t>
      </w:r>
      <w:r>
        <w:rPr>
          <w:spacing w:val="-10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asignar</w:t>
      </w:r>
      <w:r>
        <w:rPr>
          <w:spacing w:val="-6"/>
        </w:rPr>
        <w:t xml:space="preserve"> </w:t>
      </w:r>
      <w:r>
        <w:t>nombre</w:t>
      </w:r>
      <w:r>
        <w:rPr>
          <w:spacing w:val="-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nuevos</w:t>
      </w:r>
      <w:r>
        <w:rPr>
          <w:spacing w:val="2"/>
        </w:rPr>
        <w:t xml:space="preserve"> </w:t>
      </w:r>
      <w:r>
        <w:t>virus.</w:t>
      </w:r>
    </w:p>
    <w:p w:rsidR="003B1ED3" w:rsidRDefault="003B1ED3">
      <w:pPr>
        <w:spacing w:line="242" w:lineRule="auto"/>
        <w:jc w:val="both"/>
        <w:sectPr w:rsidR="003B1ED3">
          <w:pgSz w:w="12240" w:h="15840"/>
          <w:pgMar w:top="1500" w:right="660" w:bottom="700" w:left="960" w:header="0" w:footer="429" w:gutter="0"/>
          <w:cols w:space="720"/>
        </w:sectPr>
      </w:pPr>
    </w:p>
    <w:p w:rsidR="003B1ED3" w:rsidRDefault="003B1ED3">
      <w:pPr>
        <w:pStyle w:val="Textoindependiente"/>
        <w:spacing w:before="9"/>
        <w:rPr>
          <w:sz w:val="8"/>
        </w:rPr>
      </w:pPr>
    </w:p>
    <w:p w:rsidR="00A13B51" w:rsidRDefault="00A13B51" w:rsidP="00A13B51">
      <w:pPr>
        <w:pStyle w:val="Ttulo9"/>
        <w:tabs>
          <w:tab w:val="left" w:pos="4130"/>
        </w:tabs>
        <w:spacing w:before="94"/>
        <w:ind w:left="4130"/>
        <w:jc w:val="right"/>
      </w:pPr>
      <w:bookmarkStart w:id="9" w:name="4._RESPONSABILIDADES"/>
      <w:bookmarkEnd w:id="9"/>
    </w:p>
    <w:p w:rsidR="003B1ED3" w:rsidRDefault="006D5CEC">
      <w:pPr>
        <w:pStyle w:val="Ttulo9"/>
        <w:numPr>
          <w:ilvl w:val="0"/>
          <w:numId w:val="29"/>
        </w:numPr>
        <w:tabs>
          <w:tab w:val="left" w:pos="4130"/>
        </w:tabs>
        <w:spacing w:before="94"/>
        <w:ind w:left="4130"/>
        <w:jc w:val="left"/>
      </w:pPr>
      <w:r>
        <w:t>RESPONSABILIDADES</w:t>
      </w:r>
    </w:p>
    <w:p w:rsidR="003B1ED3" w:rsidRDefault="003B1ED3">
      <w:pPr>
        <w:pStyle w:val="Textoindependiente"/>
        <w:spacing w:before="2"/>
        <w:rPr>
          <w:rFonts w:ascii="Arial"/>
          <w:b/>
        </w:rPr>
      </w:pPr>
    </w:p>
    <w:p w:rsidR="003B1ED3" w:rsidRDefault="006D5CEC">
      <w:pPr>
        <w:pStyle w:val="Prrafodelista"/>
        <w:numPr>
          <w:ilvl w:val="0"/>
          <w:numId w:val="26"/>
        </w:numPr>
        <w:tabs>
          <w:tab w:val="left" w:pos="1451"/>
        </w:tabs>
        <w:rPr>
          <w:rFonts w:ascii="Arial"/>
          <w:b/>
        </w:rPr>
      </w:pPr>
      <w:r>
        <w:rPr>
          <w:rFonts w:ascii="Arial"/>
          <w:b/>
        </w:rPr>
        <w:t>EMPLEADOR</w:t>
      </w:r>
    </w:p>
    <w:p w:rsidR="003B1ED3" w:rsidRDefault="003B1ED3">
      <w:pPr>
        <w:pStyle w:val="Textoindependiente"/>
        <w:spacing w:before="8"/>
        <w:rPr>
          <w:rFonts w:ascii="Arial"/>
          <w:b/>
        </w:rPr>
      </w:pP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0"/>
          <w:tab w:val="left" w:pos="1451"/>
        </w:tabs>
        <w:spacing w:line="235" w:lineRule="auto"/>
        <w:ind w:right="1057" w:hanging="360"/>
        <w:jc w:val="left"/>
      </w:pPr>
      <w:r>
        <w:t>Destinar</w:t>
      </w:r>
      <w:r>
        <w:rPr>
          <w:spacing w:val="12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t>recursos</w:t>
      </w:r>
      <w:r>
        <w:rPr>
          <w:spacing w:val="14"/>
        </w:rPr>
        <w:t xml:space="preserve"> </w:t>
      </w:r>
      <w:r>
        <w:t>humanos,</w:t>
      </w:r>
      <w:r>
        <w:rPr>
          <w:spacing w:val="9"/>
        </w:rPr>
        <w:t xml:space="preserve"> </w:t>
      </w:r>
      <w:r>
        <w:t>técnicos</w:t>
      </w:r>
      <w:r>
        <w:rPr>
          <w:spacing w:val="9"/>
        </w:rPr>
        <w:t xml:space="preserve"> </w:t>
      </w:r>
      <w:r>
        <w:t>y</w:t>
      </w:r>
      <w:r>
        <w:rPr>
          <w:spacing w:val="8"/>
        </w:rPr>
        <w:t xml:space="preserve"> </w:t>
      </w:r>
      <w:r>
        <w:t>financieros</w:t>
      </w:r>
      <w:r>
        <w:rPr>
          <w:spacing w:val="14"/>
        </w:rPr>
        <w:t xml:space="preserve"> </w:t>
      </w:r>
      <w:r>
        <w:t>necesarios</w:t>
      </w:r>
      <w:r>
        <w:rPr>
          <w:spacing w:val="9"/>
        </w:rPr>
        <w:t xml:space="preserve"> </w:t>
      </w:r>
      <w:r>
        <w:t>para</w:t>
      </w:r>
      <w:r>
        <w:rPr>
          <w:spacing w:val="15"/>
        </w:rPr>
        <w:t xml:space="preserve"> </w:t>
      </w:r>
      <w:r>
        <w:t>colocar</w:t>
      </w:r>
      <w:r>
        <w:rPr>
          <w:spacing w:val="12"/>
        </w:rPr>
        <w:t xml:space="preserve"> </w:t>
      </w:r>
      <w:r>
        <w:t>en</w:t>
      </w:r>
      <w:r>
        <w:rPr>
          <w:spacing w:val="-58"/>
        </w:rPr>
        <w:t xml:space="preserve"> </w:t>
      </w:r>
      <w:r>
        <w:t>marcha</w:t>
      </w:r>
      <w:r>
        <w:rPr>
          <w:spacing w:val="-2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acciones</w:t>
      </w:r>
      <w:r>
        <w:rPr>
          <w:spacing w:val="-5"/>
        </w:rPr>
        <w:t xml:space="preserve"> </w:t>
      </w:r>
      <w:r>
        <w:t>establecidas</w:t>
      </w:r>
      <w:r>
        <w:rPr>
          <w:spacing w:val="-1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presente</w:t>
      </w:r>
      <w:r>
        <w:rPr>
          <w:spacing w:val="-5"/>
        </w:rPr>
        <w:t xml:space="preserve"> </w:t>
      </w:r>
      <w:r>
        <w:t>protocolo.</w:t>
      </w: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0"/>
          <w:tab w:val="left" w:pos="1451"/>
        </w:tabs>
        <w:spacing w:before="6" w:line="235" w:lineRule="auto"/>
        <w:ind w:right="1059" w:hanging="360"/>
        <w:jc w:val="left"/>
      </w:pPr>
      <w:r>
        <w:t>Oficializar</w:t>
      </w:r>
      <w:r>
        <w:rPr>
          <w:spacing w:val="2"/>
        </w:rPr>
        <w:t xml:space="preserve"> </w:t>
      </w:r>
      <w:r>
        <w:t>políticas</w:t>
      </w:r>
      <w:r>
        <w:rPr>
          <w:spacing w:val="3"/>
        </w:rPr>
        <w:t xml:space="preserve"> </w:t>
      </w:r>
      <w:r>
        <w:t>que alienten</w:t>
      </w:r>
      <w:r>
        <w:rPr>
          <w:spacing w:val="1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colaboradores</w:t>
      </w:r>
      <w:r>
        <w:rPr>
          <w:spacing w:val="4"/>
        </w:rPr>
        <w:t xml:space="preserve"> </w:t>
      </w:r>
      <w:r>
        <w:t>enfermos</w:t>
      </w:r>
      <w:r>
        <w:rPr>
          <w:spacing w:val="3"/>
        </w:rPr>
        <w:t xml:space="preserve"> </w:t>
      </w:r>
      <w:r>
        <w:t>a quedarse</w:t>
      </w:r>
      <w:r>
        <w:rPr>
          <w:spacing w:val="5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casa</w:t>
      </w:r>
      <w:r>
        <w:rPr>
          <w:spacing w:val="-58"/>
        </w:rPr>
        <w:t xml:space="preserve"> </w:t>
      </w:r>
      <w:r>
        <w:t>sin</w:t>
      </w:r>
      <w:r>
        <w:rPr>
          <w:spacing w:val="2"/>
        </w:rPr>
        <w:t xml:space="preserve"> </w:t>
      </w:r>
      <w:r>
        <w:t>temor</w:t>
      </w:r>
      <w:r>
        <w:rPr>
          <w:spacing w:val="-5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represalias.</w:t>
      </w: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0"/>
          <w:tab w:val="left" w:pos="1451"/>
        </w:tabs>
        <w:spacing w:line="266" w:lineRule="exact"/>
        <w:ind w:left="1450"/>
        <w:jc w:val="left"/>
      </w:pPr>
      <w:r>
        <w:t>Determinar</w:t>
      </w:r>
      <w:r>
        <w:rPr>
          <w:spacing w:val="-3"/>
        </w:rPr>
        <w:t xml:space="preserve"> </w:t>
      </w:r>
      <w:r>
        <w:t>mecanismos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apoyo</w:t>
      </w:r>
      <w:r>
        <w:rPr>
          <w:spacing w:val="-5"/>
        </w:rPr>
        <w:t xml:space="preserve"> </w:t>
      </w:r>
      <w:r>
        <w:t>emocional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personas</w:t>
      </w:r>
      <w:r>
        <w:rPr>
          <w:spacing w:val="-6"/>
        </w:rPr>
        <w:t xml:space="preserve"> </w:t>
      </w:r>
      <w:r>
        <w:t>trabajadoras.</w:t>
      </w: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0"/>
          <w:tab w:val="left" w:pos="1451"/>
        </w:tabs>
        <w:spacing w:line="269" w:lineRule="exact"/>
        <w:ind w:left="1450"/>
        <w:jc w:val="left"/>
      </w:pPr>
      <w:r>
        <w:t>Garantizar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suministro</w:t>
      </w:r>
      <w:r>
        <w:rPr>
          <w:spacing w:val="-7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elementos</w:t>
      </w:r>
      <w:r>
        <w:rPr>
          <w:spacing w:val="-6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protección.</w:t>
      </w: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0"/>
          <w:tab w:val="left" w:pos="1451"/>
        </w:tabs>
        <w:spacing w:line="269" w:lineRule="exact"/>
        <w:ind w:left="1450"/>
        <w:jc w:val="left"/>
      </w:pPr>
      <w:r>
        <w:t>Capacitar</w:t>
      </w:r>
      <w:r>
        <w:rPr>
          <w:spacing w:val="-11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sus</w:t>
      </w:r>
      <w:r>
        <w:rPr>
          <w:spacing w:val="-10"/>
        </w:rPr>
        <w:t xml:space="preserve"> </w:t>
      </w:r>
      <w:r>
        <w:t>trabajadores</w:t>
      </w:r>
      <w:r>
        <w:rPr>
          <w:spacing w:val="-9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contratistas</w:t>
      </w:r>
      <w:r>
        <w:rPr>
          <w:spacing w:val="-9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medidas</w:t>
      </w:r>
      <w:r>
        <w:rPr>
          <w:spacing w:val="-9"/>
        </w:rPr>
        <w:t xml:space="preserve"> </w:t>
      </w:r>
      <w:r>
        <w:t>indicadas</w:t>
      </w:r>
      <w:r>
        <w:rPr>
          <w:spacing w:val="-13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este</w:t>
      </w:r>
      <w:r>
        <w:rPr>
          <w:spacing w:val="-7"/>
        </w:rPr>
        <w:t xml:space="preserve"> </w:t>
      </w:r>
      <w:r>
        <w:t>protocolo.</w:t>
      </w: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1"/>
        </w:tabs>
        <w:spacing w:before="6" w:line="237" w:lineRule="auto"/>
        <w:ind w:right="1021" w:hanging="360"/>
      </w:pPr>
      <w:r>
        <w:t>Implementar acciones que permitan garantizar la continuidad de las actividades y</w:t>
      </w:r>
      <w:r w:rsidR="00071633">
        <w:t xml:space="preserve"> </w:t>
      </w:r>
      <w:r>
        <w:t>la</w:t>
      </w:r>
      <w:r>
        <w:rPr>
          <w:spacing w:val="-59"/>
        </w:rPr>
        <w:t xml:space="preserve"> </w:t>
      </w:r>
      <w:r>
        <w:t>protección integral de los trabajadores, contratistas y demás personas que estén</w:t>
      </w:r>
      <w:r>
        <w:rPr>
          <w:spacing w:val="1"/>
        </w:rPr>
        <w:t xml:space="preserve"> </w:t>
      </w:r>
      <w:r>
        <w:t>presentes</w:t>
      </w:r>
      <w:r>
        <w:rPr>
          <w:spacing w:val="-3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instalaciones</w:t>
      </w:r>
      <w:r>
        <w:rPr>
          <w:spacing w:val="-4"/>
        </w:rPr>
        <w:t xml:space="preserve"> </w:t>
      </w:r>
      <w:r>
        <w:t>o</w:t>
      </w:r>
      <w:r>
        <w:rPr>
          <w:spacing w:val="5"/>
        </w:rPr>
        <w:t xml:space="preserve"> </w:t>
      </w:r>
      <w:r>
        <w:t>lugares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trabajo.</w:t>
      </w: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1"/>
        </w:tabs>
        <w:spacing w:before="8" w:line="235" w:lineRule="auto"/>
        <w:ind w:right="1039" w:hanging="360"/>
      </w:pPr>
      <w:r>
        <w:t>Adoptar medidas de control administrativo para la reducción de la exposición tales</w:t>
      </w:r>
      <w:r>
        <w:rPr>
          <w:spacing w:val="1"/>
        </w:rPr>
        <w:t xml:space="preserve"> </w:t>
      </w:r>
      <w:r>
        <w:t>como la flexibilización de turnos y horarios de trabajo, así como propiciar el trabajo</w:t>
      </w:r>
      <w:r>
        <w:rPr>
          <w:spacing w:val="1"/>
        </w:rPr>
        <w:t xml:space="preserve"> </w:t>
      </w:r>
      <w:r>
        <w:t>remoto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trabajo</w:t>
      </w:r>
      <w:r>
        <w:rPr>
          <w:spacing w:val="-1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casa.</w:t>
      </w: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1"/>
        </w:tabs>
        <w:spacing w:before="8" w:line="235" w:lineRule="auto"/>
        <w:ind w:right="1025" w:hanging="360"/>
      </w:pPr>
      <w:r>
        <w:rPr>
          <w:spacing w:val="-1"/>
        </w:rPr>
        <w:t>Reportar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la</w:t>
      </w:r>
      <w:r>
        <w:rPr>
          <w:spacing w:val="-11"/>
        </w:rPr>
        <w:t xml:space="preserve"> </w:t>
      </w:r>
      <w:r>
        <w:rPr>
          <w:spacing w:val="-1"/>
        </w:rPr>
        <w:t>EPS</w:t>
      </w:r>
      <w:r>
        <w:rPr>
          <w:spacing w:val="-12"/>
        </w:rPr>
        <w:t xml:space="preserve"> </w:t>
      </w:r>
      <w:r>
        <w:rPr>
          <w:spacing w:val="-1"/>
        </w:rPr>
        <w:t>y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ARL</w:t>
      </w:r>
      <w:r>
        <w:rPr>
          <w:spacing w:val="-15"/>
        </w:rPr>
        <w:t xml:space="preserve"> </w:t>
      </w:r>
      <w:r>
        <w:rPr>
          <w:spacing w:val="-1"/>
        </w:rPr>
        <w:t>correspondiente,</w:t>
      </w:r>
      <w:r>
        <w:rPr>
          <w:spacing w:val="-9"/>
        </w:rPr>
        <w:t xml:space="preserve"> </w:t>
      </w:r>
      <w:r>
        <w:t>los</w:t>
      </w:r>
      <w:r>
        <w:rPr>
          <w:spacing w:val="-18"/>
        </w:rPr>
        <w:t xml:space="preserve"> </w:t>
      </w:r>
      <w:r>
        <w:t>casos</w:t>
      </w:r>
      <w:r>
        <w:rPr>
          <w:spacing w:val="-12"/>
        </w:rPr>
        <w:t xml:space="preserve"> </w:t>
      </w:r>
      <w:r>
        <w:t>sospechosos</w:t>
      </w:r>
      <w:r>
        <w:rPr>
          <w:spacing w:val="-11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confirmados</w:t>
      </w:r>
      <w:r>
        <w:rPr>
          <w:spacing w:val="-59"/>
        </w:rPr>
        <w:t xml:space="preserve"> </w:t>
      </w:r>
      <w:r>
        <w:t>del COVID-19.</w:t>
      </w: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1"/>
        </w:tabs>
        <w:spacing w:before="2"/>
        <w:ind w:right="1031" w:hanging="360"/>
      </w:pPr>
      <w:r>
        <w:rPr>
          <w:spacing w:val="-1"/>
        </w:rPr>
        <w:t>Importar</w:t>
      </w:r>
      <w:r>
        <w:rPr>
          <w:spacing w:val="-11"/>
        </w:rPr>
        <w:t xml:space="preserve"> </w:t>
      </w:r>
      <w:r>
        <w:rPr>
          <w:spacing w:val="-1"/>
        </w:rPr>
        <w:t>en</w:t>
      </w:r>
      <w:r>
        <w:rPr>
          <w:spacing w:val="-13"/>
        </w:rPr>
        <w:t xml:space="preserve"> </w:t>
      </w:r>
      <w:r>
        <w:rPr>
          <w:spacing w:val="-1"/>
        </w:rPr>
        <w:t>los</w:t>
      </w:r>
      <w:r>
        <w:rPr>
          <w:spacing w:val="-9"/>
        </w:rPr>
        <w:t xml:space="preserve"> </w:t>
      </w:r>
      <w:r>
        <w:t>canales</w:t>
      </w:r>
      <w:r>
        <w:rPr>
          <w:spacing w:val="-13"/>
        </w:rPr>
        <w:t xml:space="preserve"> </w:t>
      </w:r>
      <w:r>
        <w:t>oficiales</w:t>
      </w:r>
      <w:r>
        <w:rPr>
          <w:spacing w:val="-10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comunicación</w:t>
      </w:r>
      <w:r>
        <w:rPr>
          <w:spacing w:val="-15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puntos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atención</w:t>
      </w:r>
      <w:r>
        <w:rPr>
          <w:spacing w:val="-12"/>
        </w:rPr>
        <w:t xml:space="preserve"> </w:t>
      </w:r>
      <w:r>
        <w:t>establecidos</w:t>
      </w:r>
      <w:r>
        <w:rPr>
          <w:spacing w:val="-59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información</w:t>
      </w:r>
      <w:r>
        <w:rPr>
          <w:spacing w:val="-6"/>
        </w:rPr>
        <w:t xml:space="preserve"> </w:t>
      </w:r>
      <w:r>
        <w:t>relacionada</w:t>
      </w:r>
      <w:r>
        <w:rPr>
          <w:spacing w:val="-11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prevención</w:t>
      </w:r>
      <w:r>
        <w:rPr>
          <w:spacing w:val="-11"/>
        </w:rPr>
        <w:t xml:space="preserve"> </w:t>
      </w:r>
      <w:r>
        <w:t>propagación</w:t>
      </w:r>
      <w:r>
        <w:rPr>
          <w:spacing w:val="-11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atención</w:t>
      </w:r>
      <w:r>
        <w:rPr>
          <w:spacing w:val="-1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COVID-19,</w:t>
      </w:r>
      <w:r>
        <w:rPr>
          <w:spacing w:val="-59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fin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darla</w:t>
      </w:r>
      <w:r>
        <w:rPr>
          <w:spacing w:val="-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conocer</w:t>
      </w:r>
      <w:r>
        <w:rPr>
          <w:spacing w:val="-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sus</w:t>
      </w:r>
      <w:r>
        <w:rPr>
          <w:spacing w:val="-4"/>
        </w:rPr>
        <w:t xml:space="preserve"> </w:t>
      </w:r>
      <w:r>
        <w:t>trabajadores,</w:t>
      </w:r>
      <w:r>
        <w:rPr>
          <w:spacing w:val="4"/>
        </w:rPr>
        <w:t xml:space="preserve"> </w:t>
      </w:r>
      <w:r>
        <w:t>contratistas</w:t>
      </w:r>
      <w:r w:rsidR="00071633">
        <w:t xml:space="preserve"> </w:t>
      </w:r>
      <w:r>
        <w:t>vinculados.</w:t>
      </w: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1"/>
        </w:tabs>
        <w:spacing w:before="2" w:line="235" w:lineRule="auto"/>
        <w:ind w:right="1026" w:hanging="360"/>
      </w:pPr>
      <w:r>
        <w:t>Apoyarse</w:t>
      </w:r>
      <w:r>
        <w:rPr>
          <w:spacing w:val="-9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ARL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materia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identificación,</w:t>
      </w:r>
      <w:r>
        <w:rPr>
          <w:spacing w:val="-4"/>
        </w:rPr>
        <w:t xml:space="preserve"> </w:t>
      </w:r>
      <w:r>
        <w:t>valoración</w:t>
      </w:r>
      <w:r>
        <w:rPr>
          <w:spacing w:val="-8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riesgo</w:t>
      </w:r>
      <w:r>
        <w:rPr>
          <w:spacing w:val="-4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conjunto</w:t>
      </w:r>
      <w:r>
        <w:rPr>
          <w:spacing w:val="-59"/>
        </w:rPr>
        <w:t xml:space="preserve"> </w:t>
      </w:r>
      <w:r>
        <w:t>con las EPS en lo relacionado con las actividades de promoción de la salud y</w:t>
      </w:r>
      <w:r>
        <w:rPr>
          <w:spacing w:val="1"/>
        </w:rPr>
        <w:t xml:space="preserve"> </w:t>
      </w:r>
      <w:r>
        <w:t>prevención</w:t>
      </w:r>
      <w:r>
        <w:rPr>
          <w:spacing w:val="-3"/>
        </w:rPr>
        <w:t xml:space="preserve"> </w:t>
      </w:r>
      <w:r>
        <w:t>de la</w:t>
      </w:r>
      <w:r>
        <w:rPr>
          <w:spacing w:val="-2"/>
        </w:rPr>
        <w:t xml:space="preserve"> </w:t>
      </w:r>
      <w:r>
        <w:t>enfermedad.</w:t>
      </w: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1"/>
        </w:tabs>
        <w:spacing w:before="8" w:line="235" w:lineRule="auto"/>
        <w:ind w:right="1029" w:hanging="360"/>
      </w:pPr>
      <w:r>
        <w:t>Solicitar</w:t>
      </w:r>
      <w:r>
        <w:rPr>
          <w:spacing w:val="-12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asistencia</w:t>
      </w:r>
      <w:r>
        <w:rPr>
          <w:spacing w:val="-8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asesoría</w:t>
      </w:r>
      <w:r>
        <w:rPr>
          <w:spacing w:val="-9"/>
        </w:rPr>
        <w:t xml:space="preserve"> </w:t>
      </w:r>
      <w:r>
        <w:t>técnica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ARL</w:t>
      </w:r>
      <w:r>
        <w:rPr>
          <w:spacing w:val="-13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verificar</w:t>
      </w:r>
      <w:r>
        <w:rPr>
          <w:spacing w:val="-11"/>
        </w:rPr>
        <w:t xml:space="preserve"> </w:t>
      </w:r>
      <w:r>
        <w:t>medidas</w:t>
      </w:r>
      <w:r>
        <w:rPr>
          <w:spacing w:val="-11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acciones</w:t>
      </w:r>
      <w:r>
        <w:rPr>
          <w:spacing w:val="-59"/>
        </w:rPr>
        <w:t xml:space="preserve"> </w:t>
      </w:r>
      <w:r>
        <w:t>adoptadas</w:t>
      </w:r>
      <w:r>
        <w:rPr>
          <w:spacing w:val="-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diferentes</w:t>
      </w:r>
      <w:r>
        <w:rPr>
          <w:spacing w:val="-2"/>
        </w:rPr>
        <w:t xml:space="preserve"> </w:t>
      </w:r>
      <w:r>
        <w:t>actividades.</w:t>
      </w: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1"/>
        </w:tabs>
        <w:spacing w:before="7" w:line="235" w:lineRule="auto"/>
        <w:ind w:right="1037" w:hanging="360"/>
      </w:pPr>
      <w:r>
        <w:t>Promover ante sus trabajadores y contratistas, que tengan celulares inteligentes el</w:t>
      </w:r>
      <w:r>
        <w:rPr>
          <w:spacing w:val="1"/>
        </w:rPr>
        <w:t xml:space="preserve"> </w:t>
      </w:r>
      <w:r>
        <w:t>uso</w:t>
      </w:r>
      <w:r>
        <w:rPr>
          <w:spacing w:val="-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aplicación</w:t>
      </w:r>
      <w:r>
        <w:rPr>
          <w:spacing w:val="-1"/>
        </w:rPr>
        <w:t xml:space="preserve"> </w:t>
      </w:r>
      <w:proofErr w:type="spellStart"/>
      <w:r>
        <w:t>Coron</w:t>
      </w:r>
      <w:proofErr w:type="spellEnd"/>
      <w:r w:rsidR="00071633">
        <w:t xml:space="preserve"> </w:t>
      </w:r>
      <w:r>
        <w:t>App</w:t>
      </w:r>
      <w:r>
        <w:rPr>
          <w:spacing w:val="1"/>
        </w:rPr>
        <w:t xml:space="preserve"> </w:t>
      </w:r>
      <w:r>
        <w:t>para registrar</w:t>
      </w:r>
      <w:r>
        <w:rPr>
          <w:spacing w:val="-6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ella</w:t>
      </w:r>
      <w:r>
        <w:rPr>
          <w:spacing w:val="1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estado</w:t>
      </w:r>
      <w:r>
        <w:rPr>
          <w:spacing w:val="-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salud.</w:t>
      </w:r>
    </w:p>
    <w:p w:rsidR="003B1ED3" w:rsidRDefault="003B1ED3">
      <w:pPr>
        <w:pStyle w:val="Textoindependiente"/>
        <w:rPr>
          <w:sz w:val="24"/>
        </w:rPr>
      </w:pPr>
    </w:p>
    <w:p w:rsidR="003B1ED3" w:rsidRDefault="003B1ED3">
      <w:pPr>
        <w:pStyle w:val="Textoindependiente"/>
        <w:rPr>
          <w:sz w:val="24"/>
        </w:rPr>
      </w:pPr>
    </w:p>
    <w:p w:rsidR="003B1ED3" w:rsidRDefault="006D5CEC">
      <w:pPr>
        <w:pStyle w:val="Ttulo9"/>
        <w:numPr>
          <w:ilvl w:val="0"/>
          <w:numId w:val="26"/>
        </w:numPr>
        <w:tabs>
          <w:tab w:val="left" w:pos="1451"/>
        </w:tabs>
        <w:spacing w:before="204"/>
      </w:pPr>
      <w:bookmarkStart w:id="10" w:name="B._RESPONSABLE_DEL_SG-SST."/>
      <w:bookmarkEnd w:id="10"/>
      <w:r>
        <w:t>RESPONSABLE</w:t>
      </w:r>
      <w:r>
        <w:rPr>
          <w:spacing w:val="-7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SG-SST.</w:t>
      </w:r>
    </w:p>
    <w:p w:rsidR="003B1ED3" w:rsidRDefault="003B1ED3">
      <w:pPr>
        <w:pStyle w:val="Textoindependiente"/>
        <w:rPr>
          <w:rFonts w:ascii="Arial"/>
          <w:b/>
          <w:sz w:val="24"/>
        </w:rPr>
      </w:pPr>
    </w:p>
    <w:p w:rsidR="003B1ED3" w:rsidRDefault="003B1ED3">
      <w:pPr>
        <w:pStyle w:val="Textoindependiente"/>
        <w:spacing w:before="2"/>
        <w:rPr>
          <w:rFonts w:ascii="Arial"/>
          <w:b/>
          <w:sz w:val="21"/>
        </w:rPr>
      </w:pP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1"/>
        </w:tabs>
        <w:spacing w:line="235" w:lineRule="auto"/>
        <w:ind w:right="1036" w:hanging="360"/>
      </w:pPr>
      <w:r>
        <w:t>Gestionar las actividades de seguridad y salud en el trabajo que sean necesarias</w:t>
      </w:r>
      <w:r>
        <w:rPr>
          <w:spacing w:val="1"/>
        </w:rPr>
        <w:t xml:space="preserve"> </w:t>
      </w:r>
      <w:r>
        <w:t>para la prevención del riesgo de contagio de COVID-19 entre los colaboradores de</w:t>
      </w:r>
      <w:r>
        <w:rPr>
          <w:spacing w:val="-59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Notaría.</w:t>
      </w: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1"/>
        </w:tabs>
        <w:spacing w:before="8" w:line="235" w:lineRule="auto"/>
        <w:ind w:right="1038" w:hanging="360"/>
      </w:pPr>
      <w:r>
        <w:t>Capacitar y entrenar a los colaboradores de la Notaría, frente a los riesgos y</w:t>
      </w:r>
      <w:r>
        <w:rPr>
          <w:spacing w:val="1"/>
        </w:rPr>
        <w:t xml:space="preserve"> </w:t>
      </w:r>
      <w:r>
        <w:t>acciones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prevención</w:t>
      </w:r>
      <w:r>
        <w:rPr>
          <w:spacing w:val="-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disminuir</w:t>
      </w:r>
      <w:r>
        <w:rPr>
          <w:spacing w:val="-4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riesgo</w:t>
      </w:r>
      <w:r>
        <w:rPr>
          <w:spacing w:val="-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contagio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COVID-19.</w:t>
      </w: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1"/>
        </w:tabs>
        <w:spacing w:line="266" w:lineRule="exact"/>
        <w:ind w:left="1450"/>
      </w:pPr>
      <w:r>
        <w:t>Apoyar</w:t>
      </w:r>
      <w:r>
        <w:rPr>
          <w:spacing w:val="-3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actividades</w:t>
      </w:r>
      <w:r>
        <w:rPr>
          <w:spacing w:val="-4"/>
        </w:rPr>
        <w:t xml:space="preserve"> </w:t>
      </w:r>
      <w:r>
        <w:t>promoción</w:t>
      </w:r>
      <w:r>
        <w:rPr>
          <w:spacing w:val="-4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prevención.</w:t>
      </w: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1"/>
        </w:tabs>
        <w:spacing w:line="269" w:lineRule="exact"/>
        <w:ind w:left="1450"/>
      </w:pPr>
      <w:r>
        <w:t>Documentar</w:t>
      </w:r>
      <w:r>
        <w:rPr>
          <w:spacing w:val="-10"/>
        </w:rPr>
        <w:t xml:space="preserve"> </w:t>
      </w:r>
      <w:r>
        <w:t>diariamente</w:t>
      </w:r>
      <w:r>
        <w:rPr>
          <w:spacing w:val="-6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medidas</w:t>
      </w:r>
      <w:r>
        <w:rPr>
          <w:spacing w:val="-4"/>
        </w:rPr>
        <w:t xml:space="preserve"> </w:t>
      </w:r>
      <w:r>
        <w:t>sanitarias</w:t>
      </w:r>
      <w:r>
        <w:rPr>
          <w:spacing w:val="-8"/>
        </w:rPr>
        <w:t xml:space="preserve"> </w:t>
      </w:r>
      <w:r>
        <w:t>implementadas.</w:t>
      </w: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1"/>
        </w:tabs>
        <w:ind w:right="1038" w:hanging="360"/>
      </w:pPr>
      <w:r>
        <w:t>Realizar mediciones de temperatura a todo el personal en el momento de ingresar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Notaría.</w:t>
      </w: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1"/>
        </w:tabs>
        <w:spacing w:before="1"/>
        <w:ind w:left="1450"/>
      </w:pPr>
      <w:r>
        <w:t>Mantener</w:t>
      </w:r>
      <w:r>
        <w:rPr>
          <w:spacing w:val="-3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registro</w:t>
      </w:r>
      <w:r>
        <w:rPr>
          <w:spacing w:val="-3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ausencias</w:t>
      </w:r>
      <w:r>
        <w:rPr>
          <w:spacing w:val="-5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gripe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COVID-19.</w:t>
      </w:r>
    </w:p>
    <w:p w:rsidR="003B1ED3" w:rsidRDefault="003B1ED3">
      <w:pPr>
        <w:jc w:val="both"/>
      </w:pPr>
    </w:p>
    <w:p w:rsidR="00A13B51" w:rsidRDefault="00A13B51">
      <w:pPr>
        <w:jc w:val="both"/>
      </w:pPr>
    </w:p>
    <w:p w:rsidR="00A13B51" w:rsidRDefault="00A13B51">
      <w:pPr>
        <w:jc w:val="both"/>
      </w:pPr>
    </w:p>
    <w:p w:rsidR="00A13B51" w:rsidRDefault="00A13B51">
      <w:pPr>
        <w:jc w:val="both"/>
      </w:pPr>
    </w:p>
    <w:p w:rsidR="00A13B51" w:rsidRDefault="00A13B51">
      <w:pPr>
        <w:jc w:val="both"/>
      </w:pPr>
    </w:p>
    <w:p w:rsidR="00A13B51" w:rsidRDefault="00A13B51">
      <w:pPr>
        <w:jc w:val="both"/>
      </w:pPr>
    </w:p>
    <w:p w:rsidR="003B1ED3" w:rsidRDefault="003B1ED3">
      <w:pPr>
        <w:pStyle w:val="Textoindependiente"/>
        <w:rPr>
          <w:sz w:val="21"/>
        </w:rPr>
      </w:pP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1"/>
        </w:tabs>
        <w:spacing w:before="106" w:line="235" w:lineRule="auto"/>
        <w:ind w:right="1024" w:hanging="360"/>
      </w:pPr>
      <w:r>
        <w:rPr>
          <w:spacing w:val="-1"/>
        </w:rPr>
        <w:t>No</w:t>
      </w:r>
      <w:r>
        <w:rPr>
          <w:spacing w:val="-12"/>
        </w:rPr>
        <w:t xml:space="preserve"> </w:t>
      </w:r>
      <w:r>
        <w:rPr>
          <w:spacing w:val="-1"/>
        </w:rPr>
        <w:t>permitir</w:t>
      </w:r>
      <w:r>
        <w:rPr>
          <w:spacing w:val="-14"/>
        </w:rPr>
        <w:t xml:space="preserve"> </w:t>
      </w:r>
      <w:r>
        <w:rPr>
          <w:spacing w:val="-1"/>
        </w:rPr>
        <w:t>el</w:t>
      </w:r>
      <w:r>
        <w:rPr>
          <w:spacing w:val="-15"/>
        </w:rPr>
        <w:t xml:space="preserve"> </w:t>
      </w:r>
      <w:r>
        <w:rPr>
          <w:spacing w:val="-1"/>
        </w:rPr>
        <w:t>ingreso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6"/>
        </w:rPr>
        <w:t xml:space="preserve"> </w:t>
      </w:r>
      <w:r>
        <w:rPr>
          <w:spacing w:val="-1"/>
        </w:rPr>
        <w:t>personas</w:t>
      </w:r>
      <w:r>
        <w:rPr>
          <w:spacing w:val="-17"/>
        </w:rPr>
        <w:t xml:space="preserve"> </w:t>
      </w:r>
      <w:r>
        <w:rPr>
          <w:spacing w:val="-1"/>
        </w:rPr>
        <w:t>que</w:t>
      </w:r>
      <w:r>
        <w:rPr>
          <w:spacing w:val="-10"/>
        </w:rPr>
        <w:t xml:space="preserve"> </w:t>
      </w:r>
      <w:r>
        <w:t>hayan</w:t>
      </w:r>
      <w:r>
        <w:rPr>
          <w:spacing w:val="-11"/>
        </w:rPr>
        <w:t xml:space="preserve"> </w:t>
      </w:r>
      <w:r>
        <w:t>tenido</w:t>
      </w:r>
      <w:r>
        <w:rPr>
          <w:spacing w:val="-11"/>
        </w:rPr>
        <w:t xml:space="preserve"> </w:t>
      </w:r>
      <w:r>
        <w:t>contacto</w:t>
      </w:r>
      <w:r>
        <w:rPr>
          <w:spacing w:val="-16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personas</w:t>
      </w:r>
      <w:r>
        <w:rPr>
          <w:spacing w:val="-17"/>
        </w:rPr>
        <w:t xml:space="preserve"> </w:t>
      </w:r>
      <w:r>
        <w:t>positivas</w:t>
      </w:r>
      <w:r>
        <w:rPr>
          <w:spacing w:val="-58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COVID-19,</w:t>
      </w:r>
      <w:r>
        <w:rPr>
          <w:spacing w:val="-4"/>
        </w:rPr>
        <w:t xml:space="preserve"> </w:t>
      </w:r>
      <w:r>
        <w:t>sin</w:t>
      </w:r>
      <w:r>
        <w:rPr>
          <w:spacing w:val="-4"/>
        </w:rPr>
        <w:t xml:space="preserve"> </w:t>
      </w:r>
      <w:r>
        <w:t>haber</w:t>
      </w:r>
      <w:r>
        <w:rPr>
          <w:spacing w:val="-7"/>
        </w:rPr>
        <w:t xml:space="preserve"> </w:t>
      </w:r>
      <w:r>
        <w:t>sido evaluadas</w:t>
      </w:r>
      <w:r>
        <w:rPr>
          <w:spacing w:val="-5"/>
        </w:rPr>
        <w:t xml:space="preserve"> </w:t>
      </w:r>
      <w:r>
        <w:t>previamente por</w:t>
      </w:r>
      <w:r>
        <w:rPr>
          <w:spacing w:val="-2"/>
        </w:rPr>
        <w:t xml:space="preserve"> </w:t>
      </w:r>
      <w:r>
        <w:t>su entidad</w:t>
      </w:r>
      <w:r>
        <w:rPr>
          <w:spacing w:val="-3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salud.</w:t>
      </w: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1"/>
        </w:tabs>
        <w:spacing w:before="2"/>
        <w:ind w:left="1450"/>
      </w:pPr>
      <w:r>
        <w:t>Asegurar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uso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alcohol</w:t>
      </w:r>
      <w:r>
        <w:rPr>
          <w:spacing w:val="-4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gel</w:t>
      </w:r>
      <w:r>
        <w:rPr>
          <w:spacing w:val="-5"/>
        </w:rPr>
        <w:t xml:space="preserve"> </w:t>
      </w:r>
      <w:r>
        <w:t>anti</w:t>
      </w:r>
      <w:r w:rsidR="00071633">
        <w:t xml:space="preserve"> </w:t>
      </w:r>
      <w:proofErr w:type="spellStart"/>
      <w:r>
        <w:t>bacterial</w:t>
      </w:r>
      <w:proofErr w:type="spellEnd"/>
      <w:r>
        <w:t xml:space="preserve"> al</w:t>
      </w:r>
      <w:r>
        <w:rPr>
          <w:spacing w:val="-3"/>
        </w:rPr>
        <w:t xml:space="preserve"> </w:t>
      </w:r>
      <w:r>
        <w:t>ingreso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todas</w:t>
      </w:r>
      <w:r>
        <w:rPr>
          <w:spacing w:val="-4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personas.</w:t>
      </w:r>
    </w:p>
    <w:p w:rsidR="003B1ED3" w:rsidRDefault="003B1ED3">
      <w:pPr>
        <w:pStyle w:val="Textoindependiente"/>
        <w:rPr>
          <w:sz w:val="26"/>
        </w:rPr>
      </w:pPr>
    </w:p>
    <w:p w:rsidR="003B1ED3" w:rsidRDefault="003B1ED3">
      <w:pPr>
        <w:pStyle w:val="Textoindependiente"/>
        <w:rPr>
          <w:sz w:val="26"/>
        </w:rPr>
      </w:pPr>
    </w:p>
    <w:p w:rsidR="003B1ED3" w:rsidRDefault="006D5CEC">
      <w:pPr>
        <w:pStyle w:val="Ttulo9"/>
        <w:numPr>
          <w:ilvl w:val="0"/>
          <w:numId w:val="26"/>
        </w:numPr>
        <w:tabs>
          <w:tab w:val="left" w:pos="1451"/>
        </w:tabs>
        <w:spacing w:before="158" w:line="237" w:lineRule="auto"/>
        <w:ind w:left="1460" w:right="1042" w:hanging="360"/>
        <w:jc w:val="both"/>
      </w:pPr>
      <w:bookmarkStart w:id="11" w:name="C._PROFESIONAL_MÉDICO_ESPECIALISTA_EN_SE"/>
      <w:bookmarkEnd w:id="11"/>
      <w:r>
        <w:t>PROFESIONAL</w:t>
      </w:r>
      <w:r>
        <w:rPr>
          <w:spacing w:val="1"/>
        </w:rPr>
        <w:t xml:space="preserve"> </w:t>
      </w:r>
      <w:r>
        <w:t>MÉDICO ESPECIALISTA EN SEGURIDAD Y SALUD EN EL</w:t>
      </w:r>
      <w:r>
        <w:rPr>
          <w:spacing w:val="1"/>
        </w:rPr>
        <w:t xml:space="preserve"> </w:t>
      </w:r>
      <w:r>
        <w:t>TRABAJO</w:t>
      </w:r>
    </w:p>
    <w:p w:rsidR="003B1ED3" w:rsidRDefault="003B1ED3">
      <w:pPr>
        <w:pStyle w:val="Textoindependiente"/>
        <w:rPr>
          <w:rFonts w:ascii="Arial"/>
          <w:b/>
          <w:sz w:val="24"/>
        </w:rPr>
      </w:pPr>
    </w:p>
    <w:p w:rsidR="003B1ED3" w:rsidRDefault="003B1ED3">
      <w:pPr>
        <w:pStyle w:val="Textoindependiente"/>
        <w:spacing w:before="10"/>
        <w:rPr>
          <w:rFonts w:ascii="Arial"/>
          <w:b/>
          <w:sz w:val="20"/>
        </w:rPr>
      </w:pPr>
    </w:p>
    <w:p w:rsidR="003B1ED3" w:rsidRDefault="006D5CEC">
      <w:pPr>
        <w:pStyle w:val="Prrafodelista"/>
        <w:numPr>
          <w:ilvl w:val="1"/>
          <w:numId w:val="26"/>
        </w:numPr>
        <w:tabs>
          <w:tab w:val="left" w:pos="1821"/>
        </w:tabs>
        <w:spacing w:before="1" w:line="237" w:lineRule="auto"/>
        <w:ind w:right="1031"/>
      </w:pPr>
      <w:r>
        <w:t>Desarrollar protocolos complementarios al presente protocolo para monitorear</w:t>
      </w:r>
      <w:r>
        <w:rPr>
          <w:spacing w:val="1"/>
        </w:rPr>
        <w:t xml:space="preserve"> </w:t>
      </w:r>
      <w:r>
        <w:t>el estado de salud de los trabajadores y para actuar ante la sospecha de un</w:t>
      </w:r>
      <w:r>
        <w:rPr>
          <w:spacing w:val="1"/>
        </w:rPr>
        <w:t xml:space="preserve"> </w:t>
      </w:r>
      <w:r>
        <w:t>posible</w:t>
      </w:r>
      <w:r>
        <w:rPr>
          <w:spacing w:val="3"/>
        </w:rPr>
        <w:t xml:space="preserve"> </w:t>
      </w:r>
      <w:r>
        <w:t>contagio.</w:t>
      </w:r>
    </w:p>
    <w:p w:rsidR="003B1ED3" w:rsidRDefault="006D5CEC">
      <w:pPr>
        <w:pStyle w:val="Prrafodelista"/>
        <w:numPr>
          <w:ilvl w:val="1"/>
          <w:numId w:val="26"/>
        </w:numPr>
        <w:tabs>
          <w:tab w:val="left" w:pos="1821"/>
        </w:tabs>
        <w:spacing w:line="267" w:lineRule="exact"/>
        <w:ind w:hanging="361"/>
      </w:pPr>
      <w:r>
        <w:t>Apoyar</w:t>
      </w:r>
      <w:r>
        <w:rPr>
          <w:spacing w:val="-9"/>
        </w:rPr>
        <w:t xml:space="preserve"> </w:t>
      </w:r>
      <w:r>
        <w:t>actividades</w:t>
      </w:r>
      <w:r>
        <w:rPr>
          <w:spacing w:val="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promoción y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seguridad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salud.</w:t>
      </w:r>
    </w:p>
    <w:p w:rsidR="003B1ED3" w:rsidRDefault="006D5CEC">
      <w:pPr>
        <w:pStyle w:val="Prrafodelista"/>
        <w:numPr>
          <w:ilvl w:val="1"/>
          <w:numId w:val="26"/>
        </w:numPr>
        <w:tabs>
          <w:tab w:val="left" w:pos="1821"/>
        </w:tabs>
        <w:spacing w:before="4" w:line="235" w:lineRule="auto"/>
        <w:ind w:right="1030"/>
      </w:pPr>
      <w:r>
        <w:t>Capacitar al personal en el uso y retiro de los elementos de protección y las</w:t>
      </w:r>
      <w:r>
        <w:rPr>
          <w:spacing w:val="1"/>
        </w:rPr>
        <w:t xml:space="preserve"> </w:t>
      </w:r>
      <w:r>
        <w:t>medidas</w:t>
      </w:r>
      <w:r>
        <w:rPr>
          <w:spacing w:val="-5"/>
        </w:rPr>
        <w:t xml:space="preserve"> </w:t>
      </w:r>
      <w:r>
        <w:t>de conservación,</w:t>
      </w:r>
      <w:r>
        <w:rPr>
          <w:spacing w:val="-1"/>
        </w:rPr>
        <w:t xml:space="preserve"> </w:t>
      </w:r>
      <w:r>
        <w:t>tiempo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uso</w:t>
      </w:r>
      <w:r>
        <w:rPr>
          <w:spacing w:val="-3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desecho.</w:t>
      </w:r>
    </w:p>
    <w:p w:rsidR="003B1ED3" w:rsidRDefault="003B1ED3">
      <w:pPr>
        <w:pStyle w:val="Textoindependiente"/>
        <w:rPr>
          <w:sz w:val="24"/>
        </w:rPr>
      </w:pPr>
    </w:p>
    <w:p w:rsidR="003B1ED3" w:rsidRDefault="003B1ED3">
      <w:pPr>
        <w:pStyle w:val="Textoindependiente"/>
        <w:rPr>
          <w:sz w:val="24"/>
        </w:rPr>
      </w:pPr>
    </w:p>
    <w:p w:rsidR="003B1ED3" w:rsidRDefault="006D5CEC">
      <w:pPr>
        <w:pStyle w:val="Ttulo9"/>
        <w:numPr>
          <w:ilvl w:val="0"/>
          <w:numId w:val="26"/>
        </w:numPr>
        <w:tabs>
          <w:tab w:val="left" w:pos="1451"/>
        </w:tabs>
        <w:spacing w:before="204"/>
        <w:jc w:val="both"/>
      </w:pPr>
      <w:bookmarkStart w:id="12" w:name="D._COPASST_Vs_VIGIA_OCUPACIONAL"/>
      <w:bookmarkEnd w:id="12"/>
      <w:r>
        <w:t>COPASST</w:t>
      </w:r>
      <w:r>
        <w:rPr>
          <w:spacing w:val="-2"/>
        </w:rPr>
        <w:t xml:space="preserve"> </w:t>
      </w:r>
      <w:r>
        <w:t>Vs</w:t>
      </w:r>
      <w:r>
        <w:rPr>
          <w:spacing w:val="-10"/>
        </w:rPr>
        <w:t xml:space="preserve"> </w:t>
      </w:r>
      <w:r>
        <w:t>VIGIA</w:t>
      </w:r>
      <w:r>
        <w:rPr>
          <w:spacing w:val="-14"/>
        </w:rPr>
        <w:t xml:space="preserve"> </w:t>
      </w:r>
      <w:r>
        <w:t>OCUPACIONAL</w:t>
      </w:r>
    </w:p>
    <w:p w:rsidR="003B1ED3" w:rsidRDefault="003B1ED3">
      <w:pPr>
        <w:pStyle w:val="Textoindependiente"/>
        <w:spacing w:before="10"/>
        <w:rPr>
          <w:rFonts w:ascii="Arial"/>
          <w:b/>
        </w:rPr>
      </w:pPr>
    </w:p>
    <w:p w:rsidR="003B1ED3" w:rsidRDefault="006D5CEC">
      <w:pPr>
        <w:pStyle w:val="Prrafodelista"/>
        <w:numPr>
          <w:ilvl w:val="1"/>
          <w:numId w:val="26"/>
        </w:numPr>
        <w:tabs>
          <w:tab w:val="left" w:pos="1811"/>
        </w:tabs>
        <w:spacing w:line="237" w:lineRule="auto"/>
        <w:ind w:left="1810" w:right="1031"/>
      </w:pPr>
      <w:r>
        <w:t>Gestionar con la Notaría, los recursos humanos necesarios para la promoción,</w:t>
      </w:r>
      <w:r>
        <w:rPr>
          <w:spacing w:val="1"/>
        </w:rPr>
        <w:t xml:space="preserve"> </w:t>
      </w:r>
      <w:r>
        <w:t>prevención y control de riesgos de contagio del virus SARS-CoV-2 Coronavirus</w:t>
      </w:r>
      <w:r>
        <w:rPr>
          <w:spacing w:val="-59"/>
        </w:rPr>
        <w:t xml:space="preserve"> </w:t>
      </w:r>
      <w:r>
        <w:t>(COVID-19).</w:t>
      </w:r>
    </w:p>
    <w:p w:rsidR="003B1ED3" w:rsidRDefault="006D5CEC">
      <w:pPr>
        <w:pStyle w:val="Prrafodelista"/>
        <w:numPr>
          <w:ilvl w:val="1"/>
          <w:numId w:val="26"/>
        </w:numPr>
        <w:tabs>
          <w:tab w:val="left" w:pos="1811"/>
        </w:tabs>
        <w:spacing w:before="7" w:line="235" w:lineRule="auto"/>
        <w:ind w:left="1810" w:right="1043"/>
      </w:pPr>
      <w:r>
        <w:t>Apoyo en el control y seguimiento del protocolo de bioseguridad, prevención y</w:t>
      </w:r>
      <w:r>
        <w:rPr>
          <w:spacing w:val="1"/>
        </w:rPr>
        <w:t xml:space="preserve"> </w:t>
      </w:r>
      <w:r>
        <w:t>promoción</w:t>
      </w:r>
      <w:r>
        <w:rPr>
          <w:spacing w:val="-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prevención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Coronavirus</w:t>
      </w:r>
      <w:r>
        <w:rPr>
          <w:spacing w:val="5"/>
        </w:rPr>
        <w:t xml:space="preserve"> </w:t>
      </w:r>
      <w:r>
        <w:t>(COVID-19).</w:t>
      </w:r>
    </w:p>
    <w:p w:rsidR="003B1ED3" w:rsidRDefault="006D5CEC">
      <w:pPr>
        <w:pStyle w:val="Prrafodelista"/>
        <w:numPr>
          <w:ilvl w:val="1"/>
          <w:numId w:val="26"/>
        </w:numPr>
        <w:tabs>
          <w:tab w:val="left" w:pos="1811"/>
        </w:tabs>
        <w:spacing w:before="2"/>
        <w:ind w:left="1810" w:hanging="361"/>
      </w:pPr>
      <w:r>
        <w:t>Realizar</w:t>
      </w:r>
      <w:r>
        <w:rPr>
          <w:spacing w:val="-5"/>
        </w:rPr>
        <w:t xml:space="preserve"> </w:t>
      </w:r>
      <w:r>
        <w:t>inspecciones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seguridad.</w:t>
      </w:r>
    </w:p>
    <w:p w:rsidR="003B1ED3" w:rsidRDefault="003B1ED3">
      <w:pPr>
        <w:pStyle w:val="Textoindependiente"/>
        <w:rPr>
          <w:sz w:val="26"/>
        </w:rPr>
      </w:pPr>
    </w:p>
    <w:p w:rsidR="003B1ED3" w:rsidRDefault="003B1ED3">
      <w:pPr>
        <w:pStyle w:val="Textoindependiente"/>
        <w:rPr>
          <w:sz w:val="26"/>
        </w:rPr>
      </w:pPr>
    </w:p>
    <w:p w:rsidR="003B1ED3" w:rsidRDefault="006D5CEC">
      <w:pPr>
        <w:pStyle w:val="Ttulo9"/>
        <w:numPr>
          <w:ilvl w:val="0"/>
          <w:numId w:val="26"/>
        </w:numPr>
        <w:tabs>
          <w:tab w:val="left" w:pos="1451"/>
        </w:tabs>
        <w:spacing w:before="151"/>
        <w:jc w:val="both"/>
      </w:pPr>
      <w:bookmarkStart w:id="13" w:name="E._FUNCIONARIOS"/>
      <w:bookmarkEnd w:id="13"/>
      <w:r>
        <w:t>FUNCIONARIOS</w:t>
      </w:r>
    </w:p>
    <w:p w:rsidR="003B1ED3" w:rsidRDefault="003B1ED3">
      <w:pPr>
        <w:pStyle w:val="Textoindependiente"/>
        <w:spacing w:before="3"/>
        <w:rPr>
          <w:rFonts w:ascii="Arial"/>
          <w:b/>
        </w:rPr>
      </w:pP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1"/>
        </w:tabs>
        <w:spacing w:line="269" w:lineRule="exact"/>
        <w:ind w:left="1450"/>
      </w:pPr>
      <w:r>
        <w:t>Atender</w:t>
      </w:r>
      <w:r>
        <w:rPr>
          <w:spacing w:val="-2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indicaciones</w:t>
      </w:r>
      <w:r>
        <w:rPr>
          <w:spacing w:val="-9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cumplimiento</w:t>
      </w:r>
      <w:r>
        <w:rPr>
          <w:spacing w:val="-3"/>
        </w:rPr>
        <w:t xml:space="preserve"> </w:t>
      </w:r>
      <w:r>
        <w:t>de los</w:t>
      </w:r>
      <w:r>
        <w:rPr>
          <w:spacing w:val="-6"/>
        </w:rPr>
        <w:t xml:space="preserve"> </w:t>
      </w:r>
      <w:r>
        <w:t>protocolos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bioseguridad.</w:t>
      </w: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1"/>
        </w:tabs>
        <w:spacing w:line="269" w:lineRule="exact"/>
        <w:ind w:left="1450"/>
      </w:pPr>
      <w:r>
        <w:t>Dar</w:t>
      </w:r>
      <w:r>
        <w:rPr>
          <w:spacing w:val="-4"/>
        </w:rPr>
        <w:t xml:space="preserve"> </w:t>
      </w:r>
      <w:r>
        <w:t>cumplimiento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acciones</w:t>
      </w:r>
      <w:r>
        <w:rPr>
          <w:spacing w:val="-6"/>
        </w:rPr>
        <w:t xml:space="preserve"> </w:t>
      </w:r>
      <w:r>
        <w:t>preventivas</w:t>
      </w:r>
      <w:r>
        <w:rPr>
          <w:spacing w:val="-5"/>
        </w:rPr>
        <w:t xml:space="preserve"> </w:t>
      </w:r>
      <w:r>
        <w:t>planificadas</w:t>
      </w:r>
      <w:r>
        <w:rPr>
          <w:spacing w:val="-5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la Notaría.</w:t>
      </w: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1"/>
        </w:tabs>
        <w:spacing w:before="2" w:line="237" w:lineRule="auto"/>
        <w:ind w:right="1032" w:hanging="360"/>
      </w:pPr>
      <w:r>
        <w:t>Reportar a la persona encargada de seguridad y salud en el trabajo los posibles</w:t>
      </w:r>
      <w:r>
        <w:rPr>
          <w:spacing w:val="1"/>
        </w:rPr>
        <w:t xml:space="preserve"> </w:t>
      </w:r>
      <w:r>
        <w:t>síntomas relacionados con el SARS-CoV-2 Coronavirus (COVID-19) que pueda</w:t>
      </w:r>
      <w:r>
        <w:rPr>
          <w:spacing w:val="1"/>
        </w:rPr>
        <w:t xml:space="preserve"> </w:t>
      </w:r>
      <w:r>
        <w:rPr>
          <w:spacing w:val="-1"/>
        </w:rPr>
        <w:t>presentarse</w:t>
      </w:r>
      <w:r>
        <w:rPr>
          <w:spacing w:val="-10"/>
        </w:rPr>
        <w:t xml:space="preserve"> </w:t>
      </w:r>
      <w:r>
        <w:rPr>
          <w:spacing w:val="-1"/>
        </w:rPr>
        <w:t>antes,</w:t>
      </w:r>
      <w:r>
        <w:rPr>
          <w:spacing w:val="-12"/>
        </w:rPr>
        <w:t xml:space="preserve"> </w:t>
      </w:r>
      <w:r>
        <w:rPr>
          <w:spacing w:val="-1"/>
        </w:rPr>
        <w:t>durante</w:t>
      </w:r>
      <w:r>
        <w:rPr>
          <w:spacing w:val="-10"/>
        </w:rPr>
        <w:t xml:space="preserve"> </w:t>
      </w:r>
      <w:r>
        <w:rPr>
          <w:spacing w:val="-1"/>
        </w:rPr>
        <w:t>y</w:t>
      </w:r>
      <w:r>
        <w:rPr>
          <w:spacing w:val="-14"/>
        </w:rPr>
        <w:t xml:space="preserve"> </w:t>
      </w:r>
      <w:r>
        <w:rPr>
          <w:spacing w:val="-1"/>
        </w:rPr>
        <w:t>después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ejecución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sus</w:t>
      </w:r>
      <w:r>
        <w:rPr>
          <w:spacing w:val="-18"/>
        </w:rPr>
        <w:t xml:space="preserve"> </w:t>
      </w:r>
      <w:r>
        <w:t>actividades</w:t>
      </w:r>
      <w:r>
        <w:rPr>
          <w:spacing w:val="-12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reportarlo</w:t>
      </w:r>
      <w:r>
        <w:rPr>
          <w:spacing w:val="-58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APP.</w:t>
      </w: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1"/>
        </w:tabs>
        <w:spacing w:before="7" w:line="235" w:lineRule="auto"/>
        <w:ind w:right="1044" w:hanging="360"/>
      </w:pPr>
      <w:r>
        <w:t>Utilizar los elementos de protección personal entregados por la Notaría y dar la</w:t>
      </w:r>
      <w:r>
        <w:rPr>
          <w:spacing w:val="1"/>
        </w:rPr>
        <w:t xml:space="preserve"> </w:t>
      </w:r>
      <w:r>
        <w:t>disposición</w:t>
      </w:r>
      <w:r>
        <w:rPr>
          <w:spacing w:val="-6"/>
        </w:rPr>
        <w:t xml:space="preserve"> </w:t>
      </w:r>
      <w:r>
        <w:t>final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acuerdo</w:t>
      </w:r>
      <w:r>
        <w:rPr>
          <w:spacing w:val="-2"/>
        </w:rPr>
        <w:t xml:space="preserve"> </w:t>
      </w:r>
      <w:r>
        <w:t>con este</w:t>
      </w:r>
      <w:r>
        <w:rPr>
          <w:spacing w:val="-1"/>
        </w:rPr>
        <w:t xml:space="preserve"> </w:t>
      </w:r>
      <w:r>
        <w:t>protocolo.</w:t>
      </w: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1"/>
        </w:tabs>
        <w:spacing w:before="6" w:line="235" w:lineRule="auto"/>
        <w:ind w:right="1040" w:hanging="360"/>
      </w:pPr>
      <w:r>
        <w:t>Cumplir con las normas, procedimientos, instructivos y políticas preventivas que la</w:t>
      </w:r>
      <w:r>
        <w:rPr>
          <w:spacing w:val="1"/>
        </w:rPr>
        <w:t xml:space="preserve"> </w:t>
      </w:r>
      <w:r>
        <w:t>Notaría</w:t>
      </w:r>
      <w:r>
        <w:rPr>
          <w:spacing w:val="-5"/>
        </w:rPr>
        <w:t xml:space="preserve"> </w:t>
      </w:r>
      <w:r>
        <w:t>haya</w:t>
      </w:r>
      <w:r>
        <w:rPr>
          <w:spacing w:val="-5"/>
        </w:rPr>
        <w:t xml:space="preserve"> </w:t>
      </w:r>
      <w:r>
        <w:t>creado</w:t>
      </w:r>
      <w:r>
        <w:rPr>
          <w:spacing w:val="-4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prevención</w:t>
      </w:r>
      <w:r>
        <w:rPr>
          <w:spacing w:val="-3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SARS-CoV-2</w:t>
      </w:r>
      <w:r>
        <w:rPr>
          <w:spacing w:val="-6"/>
        </w:rPr>
        <w:t xml:space="preserve"> </w:t>
      </w:r>
      <w:r>
        <w:t>Coronavirus</w:t>
      </w:r>
      <w:r>
        <w:rPr>
          <w:spacing w:val="-5"/>
        </w:rPr>
        <w:t xml:space="preserve"> </w:t>
      </w:r>
      <w:r>
        <w:t>(COVID-19).</w:t>
      </w: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1"/>
        </w:tabs>
        <w:spacing w:line="267" w:lineRule="exact"/>
        <w:ind w:left="1450"/>
      </w:pPr>
      <w:r>
        <w:t>Participar</w:t>
      </w:r>
      <w:r>
        <w:rPr>
          <w:spacing w:val="-3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actividades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prevención</w:t>
      </w:r>
      <w:r>
        <w:rPr>
          <w:spacing w:val="-8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programe la</w:t>
      </w:r>
      <w:r>
        <w:rPr>
          <w:spacing w:val="5"/>
        </w:rPr>
        <w:t xml:space="preserve"> </w:t>
      </w:r>
      <w:r>
        <w:t>Notaría.</w:t>
      </w: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1"/>
        </w:tabs>
        <w:spacing w:before="4"/>
        <w:ind w:right="1032" w:hanging="360"/>
      </w:pPr>
      <w:r>
        <w:t>Diariamente el personal que se encuentre laborando mediante la modalidad de</w:t>
      </w:r>
      <w:r>
        <w:rPr>
          <w:spacing w:val="1"/>
        </w:rPr>
        <w:t xml:space="preserve"> </w:t>
      </w:r>
      <w:r>
        <w:t>trabajo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casa</w:t>
      </w:r>
      <w:r>
        <w:rPr>
          <w:spacing w:val="1"/>
        </w:rPr>
        <w:t xml:space="preserve"> </w:t>
      </w:r>
      <w:r>
        <w:t>y remota,</w:t>
      </w:r>
      <w:r>
        <w:rPr>
          <w:spacing w:val="1"/>
        </w:rPr>
        <w:t xml:space="preserve"> </w:t>
      </w:r>
      <w:r>
        <w:t>debe enviar correo electrónico 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jefe</w:t>
      </w:r>
      <w:r>
        <w:rPr>
          <w:spacing w:val="1"/>
        </w:rPr>
        <w:t xml:space="preserve"> </w:t>
      </w:r>
      <w:r>
        <w:t>inmediato</w:t>
      </w:r>
      <w:r>
        <w:rPr>
          <w:spacing w:val="1"/>
        </w:rPr>
        <w:t xml:space="preserve"> </w:t>
      </w:r>
      <w:r>
        <w:t>reportando</w:t>
      </w:r>
      <w:r>
        <w:rPr>
          <w:spacing w:val="-8"/>
        </w:rPr>
        <w:t xml:space="preserve"> </w:t>
      </w:r>
      <w:r>
        <w:t>su</w:t>
      </w:r>
      <w:r>
        <w:rPr>
          <w:spacing w:val="-9"/>
        </w:rPr>
        <w:t xml:space="preserve"> </w:t>
      </w:r>
      <w:r>
        <w:t>estado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salud,</w:t>
      </w:r>
      <w:r>
        <w:rPr>
          <w:spacing w:val="-9"/>
        </w:rPr>
        <w:t xml:space="preserve"> </w:t>
      </w:r>
      <w:r>
        <w:t>resultado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tomas</w:t>
      </w:r>
      <w:r>
        <w:rPr>
          <w:spacing w:val="-15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temperatura</w:t>
      </w:r>
      <w:r>
        <w:rPr>
          <w:spacing w:val="-8"/>
        </w:rPr>
        <w:t xml:space="preserve"> </w:t>
      </w:r>
      <w:r>
        <w:t>y</w:t>
      </w:r>
      <w:r>
        <w:rPr>
          <w:spacing w:val="40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pantallazo</w:t>
      </w:r>
      <w:r>
        <w:rPr>
          <w:spacing w:val="-59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resultado</w:t>
      </w:r>
      <w:r>
        <w:rPr>
          <w:spacing w:val="-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 APP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coronavirus.</w:t>
      </w:r>
    </w:p>
    <w:p w:rsidR="003B1ED3" w:rsidRDefault="003B1ED3">
      <w:pPr>
        <w:jc w:val="both"/>
        <w:sectPr w:rsidR="003B1ED3">
          <w:pgSz w:w="12240" w:h="15840"/>
          <w:pgMar w:top="1500" w:right="660" w:bottom="700" w:left="960" w:header="0" w:footer="429" w:gutter="0"/>
          <w:cols w:space="720"/>
        </w:sect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3"/>
        </w:rPr>
      </w:pPr>
    </w:p>
    <w:p w:rsidR="003B1ED3" w:rsidRDefault="006D5CEC">
      <w:pPr>
        <w:pStyle w:val="Ttulo9"/>
        <w:numPr>
          <w:ilvl w:val="0"/>
          <w:numId w:val="26"/>
        </w:numPr>
        <w:tabs>
          <w:tab w:val="left" w:pos="1451"/>
        </w:tabs>
        <w:spacing w:before="94"/>
      </w:pPr>
      <w:bookmarkStart w:id="14" w:name="F._ADMINISTRADORA_DE_RIESGOS_PROFESIONAL"/>
      <w:bookmarkEnd w:id="14"/>
      <w:r>
        <w:t>ADMINISTRADORA</w:t>
      </w:r>
      <w:r>
        <w:rPr>
          <w:spacing w:val="-1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RIESGOS</w:t>
      </w:r>
      <w:r>
        <w:rPr>
          <w:spacing w:val="-7"/>
        </w:rPr>
        <w:t xml:space="preserve"> </w:t>
      </w:r>
      <w:r>
        <w:t>PROFESIONALES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ARL</w:t>
      </w:r>
    </w:p>
    <w:p w:rsidR="003B1ED3" w:rsidRDefault="003B1ED3">
      <w:pPr>
        <w:pStyle w:val="Textoindependiente"/>
        <w:spacing w:before="3"/>
        <w:rPr>
          <w:rFonts w:ascii="Arial"/>
          <w:b/>
        </w:rPr>
      </w:pPr>
    </w:p>
    <w:p w:rsidR="003B1ED3" w:rsidRDefault="006D5CEC">
      <w:pPr>
        <w:pStyle w:val="Prrafodelista"/>
        <w:numPr>
          <w:ilvl w:val="1"/>
          <w:numId w:val="26"/>
        </w:numPr>
        <w:tabs>
          <w:tab w:val="left" w:pos="1810"/>
          <w:tab w:val="left" w:pos="1811"/>
        </w:tabs>
        <w:spacing w:line="269" w:lineRule="exact"/>
        <w:ind w:left="1810" w:hanging="361"/>
        <w:jc w:val="left"/>
      </w:pPr>
      <w:r>
        <w:t>Apoyar</w:t>
      </w:r>
      <w:r>
        <w:rPr>
          <w:spacing w:val="-9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Notaría</w:t>
      </w:r>
      <w:r>
        <w:rPr>
          <w:spacing w:val="-3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actividades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promoción</w:t>
      </w:r>
      <w:r>
        <w:rPr>
          <w:spacing w:val="-7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prevención.</w:t>
      </w:r>
    </w:p>
    <w:p w:rsidR="003B1ED3" w:rsidRDefault="006D5CEC">
      <w:pPr>
        <w:pStyle w:val="Prrafodelista"/>
        <w:numPr>
          <w:ilvl w:val="1"/>
          <w:numId w:val="26"/>
        </w:numPr>
        <w:tabs>
          <w:tab w:val="left" w:pos="1810"/>
          <w:tab w:val="left" w:pos="1811"/>
        </w:tabs>
        <w:ind w:left="1810" w:right="1596"/>
        <w:jc w:val="left"/>
      </w:pPr>
      <w:r>
        <w:t>Brindar</w:t>
      </w:r>
      <w:r>
        <w:rPr>
          <w:spacing w:val="17"/>
        </w:rPr>
        <w:t xml:space="preserve"> </w:t>
      </w:r>
      <w:r>
        <w:t>asistencia</w:t>
      </w:r>
      <w:r>
        <w:rPr>
          <w:spacing w:val="16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asesoría</w:t>
      </w:r>
      <w:r>
        <w:rPr>
          <w:spacing w:val="16"/>
        </w:rPr>
        <w:t xml:space="preserve"> </w:t>
      </w:r>
      <w:r>
        <w:t>técnica</w:t>
      </w:r>
      <w:r>
        <w:rPr>
          <w:spacing w:val="15"/>
        </w:rPr>
        <w:t xml:space="preserve"> </w:t>
      </w:r>
      <w:r>
        <w:t>para</w:t>
      </w:r>
      <w:r>
        <w:rPr>
          <w:spacing w:val="16"/>
        </w:rPr>
        <w:t xml:space="preserve"> </w:t>
      </w:r>
      <w:r>
        <w:t>verificar</w:t>
      </w:r>
      <w:r>
        <w:rPr>
          <w:spacing w:val="16"/>
        </w:rPr>
        <w:t xml:space="preserve"> </w:t>
      </w:r>
      <w:r>
        <w:t>medidas</w:t>
      </w:r>
      <w:r>
        <w:rPr>
          <w:spacing w:val="18"/>
        </w:rPr>
        <w:t xml:space="preserve"> </w:t>
      </w:r>
      <w:r>
        <w:t>y</w:t>
      </w:r>
      <w:r>
        <w:rPr>
          <w:spacing w:val="13"/>
        </w:rPr>
        <w:t xml:space="preserve"> </w:t>
      </w:r>
      <w:r>
        <w:t>acciones</w:t>
      </w:r>
      <w:r>
        <w:rPr>
          <w:spacing w:val="-58"/>
        </w:rPr>
        <w:t xml:space="preserve"> </w:t>
      </w:r>
      <w:r>
        <w:t>adoptadas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diferentes</w:t>
      </w:r>
      <w:r>
        <w:rPr>
          <w:spacing w:val="-3"/>
        </w:rPr>
        <w:t xml:space="preserve"> </w:t>
      </w:r>
      <w:r>
        <w:t>actividades</w:t>
      </w:r>
      <w:r>
        <w:rPr>
          <w:spacing w:val="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Notaría.</w:t>
      </w:r>
    </w:p>
    <w:p w:rsidR="003B1ED3" w:rsidRDefault="003B1ED3">
      <w:pPr>
        <w:pStyle w:val="Textoindependiente"/>
        <w:rPr>
          <w:sz w:val="24"/>
        </w:rPr>
      </w:pPr>
    </w:p>
    <w:p w:rsidR="003B1ED3" w:rsidRDefault="003B1ED3">
      <w:pPr>
        <w:pStyle w:val="Textoindependiente"/>
        <w:spacing w:before="5"/>
        <w:rPr>
          <w:sz w:val="19"/>
        </w:rPr>
      </w:pPr>
    </w:p>
    <w:p w:rsidR="003B1ED3" w:rsidRDefault="006D5CEC">
      <w:pPr>
        <w:pStyle w:val="Ttulo9"/>
        <w:numPr>
          <w:ilvl w:val="0"/>
          <w:numId w:val="26"/>
        </w:numPr>
        <w:tabs>
          <w:tab w:val="left" w:pos="1451"/>
        </w:tabs>
      </w:pPr>
      <w:bookmarkStart w:id="15" w:name="G._PROVEEDORES"/>
      <w:bookmarkEnd w:id="15"/>
      <w:r>
        <w:t>PROVEEDORES</w:t>
      </w:r>
    </w:p>
    <w:p w:rsidR="003B1ED3" w:rsidRDefault="003B1ED3">
      <w:pPr>
        <w:pStyle w:val="Textoindependiente"/>
        <w:spacing w:before="7"/>
        <w:rPr>
          <w:rFonts w:ascii="Arial"/>
          <w:b/>
        </w:rPr>
      </w:pP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1"/>
        </w:tabs>
        <w:spacing w:line="235" w:lineRule="auto"/>
        <w:ind w:left="1450" w:right="1027" w:hanging="360"/>
      </w:pPr>
      <w:r>
        <w:t>Enviar</w:t>
      </w:r>
      <w:r>
        <w:rPr>
          <w:spacing w:val="-13"/>
        </w:rPr>
        <w:t xml:space="preserve"> </w:t>
      </w:r>
      <w:r>
        <w:t>mediante</w:t>
      </w:r>
      <w:r>
        <w:rPr>
          <w:spacing w:val="-10"/>
        </w:rPr>
        <w:t xml:space="preserve"> </w:t>
      </w:r>
      <w:r>
        <w:t>correo</w:t>
      </w:r>
      <w:r>
        <w:rPr>
          <w:spacing w:val="-9"/>
        </w:rPr>
        <w:t xml:space="preserve"> </w:t>
      </w:r>
      <w:r>
        <w:t>electrónico</w:t>
      </w:r>
      <w:r>
        <w:rPr>
          <w:spacing w:val="-10"/>
        </w:rPr>
        <w:t xml:space="preserve"> </w:t>
      </w:r>
      <w:r>
        <w:t>y/o</w:t>
      </w:r>
      <w:r>
        <w:rPr>
          <w:spacing w:val="-9"/>
        </w:rPr>
        <w:t xml:space="preserve"> </w:t>
      </w:r>
      <w:r>
        <w:t>físico,</w:t>
      </w:r>
      <w:r>
        <w:rPr>
          <w:spacing w:val="-11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protocolo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bioseguridad</w:t>
      </w:r>
      <w:r>
        <w:rPr>
          <w:spacing w:val="-9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cual</w:t>
      </w:r>
      <w:r>
        <w:rPr>
          <w:spacing w:val="-58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indique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medidas</w:t>
      </w:r>
      <w:r>
        <w:rPr>
          <w:spacing w:val="1"/>
        </w:rPr>
        <w:t xml:space="preserve"> </w:t>
      </w:r>
      <w:r>
        <w:t>tomadas para</w:t>
      </w:r>
      <w:r>
        <w:rPr>
          <w:spacing w:val="1"/>
        </w:rPr>
        <w:t xml:space="preserve"> </w:t>
      </w:r>
      <w:r>
        <w:t>realizar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entregas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productos</w:t>
      </w:r>
      <w:r>
        <w:rPr>
          <w:spacing w:val="1"/>
        </w:rPr>
        <w:t xml:space="preserve"> </w:t>
      </w:r>
      <w:r>
        <w:t>(insumos)</w:t>
      </w:r>
      <w:r>
        <w:rPr>
          <w:spacing w:val="-7"/>
        </w:rPr>
        <w:t xml:space="preserve"> </w:t>
      </w:r>
      <w:r>
        <w:t>de manera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cumplan</w:t>
      </w:r>
      <w:r>
        <w:rPr>
          <w:spacing w:val="1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bioseguridad.</w:t>
      </w:r>
    </w:p>
    <w:p w:rsidR="003B1ED3" w:rsidRDefault="003B1ED3">
      <w:pPr>
        <w:pStyle w:val="Textoindependiente"/>
        <w:rPr>
          <w:sz w:val="24"/>
        </w:rPr>
      </w:pPr>
    </w:p>
    <w:p w:rsidR="003B1ED3" w:rsidRDefault="003B1ED3">
      <w:pPr>
        <w:pStyle w:val="Textoindependiente"/>
        <w:rPr>
          <w:sz w:val="24"/>
        </w:rPr>
      </w:pPr>
    </w:p>
    <w:p w:rsidR="003B1ED3" w:rsidRDefault="003B1ED3">
      <w:pPr>
        <w:pStyle w:val="Textoindependiente"/>
        <w:rPr>
          <w:sz w:val="24"/>
        </w:rPr>
      </w:pPr>
    </w:p>
    <w:p w:rsidR="003B1ED3" w:rsidRDefault="003B1ED3">
      <w:pPr>
        <w:pStyle w:val="Textoindependiente"/>
        <w:rPr>
          <w:sz w:val="24"/>
        </w:rPr>
      </w:pPr>
    </w:p>
    <w:p w:rsidR="003B1ED3" w:rsidRDefault="006D5CEC">
      <w:pPr>
        <w:pStyle w:val="Ttulo9"/>
        <w:numPr>
          <w:ilvl w:val="0"/>
          <w:numId w:val="29"/>
        </w:numPr>
        <w:tabs>
          <w:tab w:val="left" w:pos="4414"/>
        </w:tabs>
        <w:spacing w:before="164"/>
        <w:ind w:left="4413" w:hanging="361"/>
        <w:jc w:val="left"/>
      </w:pPr>
      <w:bookmarkStart w:id="16" w:name="5._PROCEDIMIENTO"/>
      <w:bookmarkEnd w:id="16"/>
      <w:r>
        <w:t>PROCEDIMIENTO</w:t>
      </w:r>
    </w:p>
    <w:p w:rsidR="003B1ED3" w:rsidRDefault="003B1ED3">
      <w:pPr>
        <w:pStyle w:val="Textoindependiente"/>
        <w:rPr>
          <w:rFonts w:ascii="Arial"/>
          <w:b/>
          <w:sz w:val="24"/>
        </w:rPr>
      </w:pPr>
    </w:p>
    <w:p w:rsidR="003B1ED3" w:rsidRDefault="003B1ED3">
      <w:pPr>
        <w:pStyle w:val="Textoindependiente"/>
        <w:rPr>
          <w:rFonts w:ascii="Arial"/>
          <w:b/>
          <w:sz w:val="24"/>
        </w:rPr>
      </w:pPr>
    </w:p>
    <w:p w:rsidR="003B1ED3" w:rsidRDefault="006D5CEC">
      <w:pPr>
        <w:pStyle w:val="Prrafodelista"/>
        <w:numPr>
          <w:ilvl w:val="1"/>
          <w:numId w:val="25"/>
        </w:numPr>
        <w:tabs>
          <w:tab w:val="left" w:pos="1744"/>
        </w:tabs>
        <w:spacing w:before="208"/>
        <w:ind w:hanging="433"/>
        <w:jc w:val="left"/>
        <w:rPr>
          <w:rFonts w:ascii="Arial" w:hAnsi="Arial"/>
          <w:b/>
        </w:rPr>
      </w:pPr>
      <w:r>
        <w:rPr>
          <w:rFonts w:ascii="Arial" w:hAnsi="Arial"/>
          <w:b/>
        </w:rPr>
        <w:t>METODOLOGÍA:</w:t>
      </w:r>
    </w:p>
    <w:p w:rsidR="003B1ED3" w:rsidRDefault="003B1ED3">
      <w:pPr>
        <w:pStyle w:val="Textoindependiente"/>
        <w:spacing w:before="5"/>
        <w:rPr>
          <w:rFonts w:ascii="Arial"/>
          <w:b/>
        </w:rPr>
      </w:pPr>
    </w:p>
    <w:p w:rsidR="003B1ED3" w:rsidRDefault="006D5CEC">
      <w:pPr>
        <w:pStyle w:val="Ttulo9"/>
        <w:spacing w:line="237" w:lineRule="auto"/>
        <w:ind w:left="1460" w:right="1035"/>
        <w:jc w:val="both"/>
      </w:pPr>
      <w:bookmarkStart w:id="17" w:name="ACCIONES_PARA_REDUCIR_EL_RIESGO_DE_EXPOS"/>
      <w:bookmarkEnd w:id="17"/>
      <w:r>
        <w:t>ACCIONES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REDUCIR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RIESGO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EXPOSICIÓN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TRABAJADORES</w:t>
      </w:r>
      <w:r>
        <w:rPr>
          <w:spacing w:val="4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ENFERMEDAD</w:t>
      </w:r>
      <w:r>
        <w:rPr>
          <w:spacing w:val="2"/>
        </w:rPr>
        <w:t xml:space="preserve"> </w:t>
      </w:r>
      <w:r>
        <w:t>POR COVID-19:</w:t>
      </w:r>
    </w:p>
    <w:p w:rsidR="003B1ED3" w:rsidRDefault="003B1ED3">
      <w:pPr>
        <w:pStyle w:val="Textoindependiente"/>
        <w:spacing w:before="7"/>
        <w:rPr>
          <w:rFonts w:ascii="Arial"/>
          <w:b/>
        </w:rPr>
      </w:pPr>
    </w:p>
    <w:p w:rsidR="003B1ED3" w:rsidRDefault="006D5CEC">
      <w:pPr>
        <w:pStyle w:val="Textoindependiente"/>
        <w:ind w:left="1450" w:right="1024"/>
        <w:jc w:val="both"/>
      </w:pPr>
      <w:r>
        <w:t>Teniendo en cuenta el Artículo 2.2.4.6.24. “Medidas de prevención y control” del</w:t>
      </w:r>
      <w:r>
        <w:rPr>
          <w:spacing w:val="1"/>
        </w:rPr>
        <w:t xml:space="preserve"> </w:t>
      </w:r>
      <w:r>
        <w:t>Decreto</w:t>
      </w:r>
      <w:r>
        <w:rPr>
          <w:spacing w:val="1"/>
        </w:rPr>
        <w:t xml:space="preserve"> </w:t>
      </w:r>
      <w:r>
        <w:t>1072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2015,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define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jerarquización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controles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preventivas necesarias para la disminución del riesgo. Adicional la declaración de</w:t>
      </w:r>
      <w:r>
        <w:rPr>
          <w:spacing w:val="1"/>
        </w:rPr>
        <w:t xml:space="preserve"> </w:t>
      </w:r>
      <w:r>
        <w:t>emergencia</w:t>
      </w:r>
      <w:r>
        <w:rPr>
          <w:spacing w:val="1"/>
        </w:rPr>
        <w:t xml:space="preserve"> </w:t>
      </w:r>
      <w:r>
        <w:t>sanitaria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riesgo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contagio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COVID-19,</w:t>
      </w:r>
      <w:r>
        <w:rPr>
          <w:spacing w:val="1"/>
        </w:rPr>
        <w:t xml:space="preserve"> </w:t>
      </w:r>
      <w:r>
        <w:t>hace</w:t>
      </w:r>
      <w:r>
        <w:rPr>
          <w:spacing w:val="1"/>
        </w:rPr>
        <w:t xml:space="preserve"> </w:t>
      </w:r>
      <w:r>
        <w:t>imperativo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aplicación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dicho</w:t>
      </w:r>
      <w:r>
        <w:rPr>
          <w:spacing w:val="-6"/>
        </w:rPr>
        <w:t xml:space="preserve"> </w:t>
      </w:r>
      <w:r>
        <w:t>artículo</w:t>
      </w:r>
      <w:r>
        <w:rPr>
          <w:spacing w:val="-10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manera</w:t>
      </w:r>
      <w:r>
        <w:rPr>
          <w:spacing w:val="-6"/>
        </w:rPr>
        <w:t xml:space="preserve"> </w:t>
      </w:r>
      <w:r>
        <w:t>inmediata.</w:t>
      </w:r>
      <w:r>
        <w:rPr>
          <w:spacing w:val="-5"/>
        </w:rPr>
        <w:t xml:space="preserve"> </w:t>
      </w:r>
      <w:r>
        <w:t>Ante</w:t>
      </w:r>
      <w:r>
        <w:rPr>
          <w:spacing w:val="-7"/>
        </w:rPr>
        <w:t xml:space="preserve"> </w:t>
      </w:r>
      <w:r>
        <w:t>la</w:t>
      </w:r>
      <w:r w:rsidR="00071633">
        <w:t xml:space="preserve"> </w:t>
      </w:r>
      <w:r>
        <w:t>imposibilidad</w:t>
      </w:r>
      <w:r>
        <w:rPr>
          <w:spacing w:val="-59"/>
        </w:rPr>
        <w:t xml:space="preserve"> </w:t>
      </w:r>
      <w:r w:rsidR="00071633">
        <w:rPr>
          <w:spacing w:val="-59"/>
        </w:rPr>
        <w:t xml:space="preserve">    </w:t>
      </w:r>
      <w:r>
        <w:t>de eliminar</w:t>
      </w:r>
      <w:r>
        <w:rPr>
          <w:spacing w:val="1"/>
        </w:rPr>
        <w:t xml:space="preserve"> </w:t>
      </w:r>
      <w:r>
        <w:t>o sustituir el riesgo, las medidas más efectivas son:</w:t>
      </w:r>
      <w:r>
        <w:rPr>
          <w:spacing w:val="1"/>
        </w:rPr>
        <w:t xml:space="preserve"> </w:t>
      </w:r>
      <w:r>
        <w:t>Controles de</w:t>
      </w:r>
      <w:r>
        <w:rPr>
          <w:spacing w:val="1"/>
        </w:rPr>
        <w:t xml:space="preserve"> </w:t>
      </w:r>
      <w:r>
        <w:t>Ingeniería, Controles Administrativos y Uso de EPP (Elementos de</w:t>
      </w:r>
      <w:r>
        <w:rPr>
          <w:spacing w:val="1"/>
        </w:rPr>
        <w:t xml:space="preserve"> </w:t>
      </w:r>
      <w:r>
        <w:t>Protección</w:t>
      </w:r>
      <w:r>
        <w:rPr>
          <w:spacing w:val="1"/>
        </w:rPr>
        <w:t xml:space="preserve"> </w:t>
      </w:r>
      <w:r>
        <w:t>personal).</w:t>
      </w:r>
    </w:p>
    <w:p w:rsidR="003B1ED3" w:rsidRDefault="003B1ED3">
      <w:pPr>
        <w:pStyle w:val="Textoindependiente"/>
        <w:spacing w:before="6"/>
        <w:rPr>
          <w:sz w:val="21"/>
        </w:rPr>
      </w:pPr>
    </w:p>
    <w:p w:rsidR="003B1ED3" w:rsidRDefault="006D5CEC">
      <w:pPr>
        <w:pStyle w:val="Ttulo9"/>
        <w:jc w:val="both"/>
      </w:pPr>
      <w:bookmarkStart w:id="18" w:name="PRESTACIÓN_DEL_SERVICIO_PÚBLICO_NOTARÍAL"/>
      <w:bookmarkEnd w:id="18"/>
      <w:r>
        <w:rPr>
          <w:spacing w:val="-1"/>
        </w:rPr>
        <w:t>PRESTACIÓN</w:t>
      </w:r>
      <w:r>
        <w:rPr>
          <w:spacing w:val="-1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SERVICIO</w:t>
      </w:r>
      <w:r>
        <w:rPr>
          <w:spacing w:val="-8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NOTARÍAL:</w:t>
      </w:r>
    </w:p>
    <w:p w:rsidR="003B1ED3" w:rsidRDefault="003B1ED3">
      <w:pPr>
        <w:pStyle w:val="Textoindependiente"/>
        <w:spacing w:before="8"/>
        <w:rPr>
          <w:rFonts w:ascii="Arial"/>
          <w:b/>
        </w:rPr>
      </w:pPr>
    </w:p>
    <w:p w:rsidR="003B1ED3" w:rsidRDefault="006D5CEC">
      <w:pPr>
        <w:pStyle w:val="Textoindependiente"/>
        <w:ind w:left="1450" w:right="1022"/>
        <w:jc w:val="both"/>
      </w:pPr>
      <w:r>
        <w:t>La</w:t>
      </w:r>
      <w:r>
        <w:rPr>
          <w:spacing w:val="1"/>
        </w:rPr>
        <w:t xml:space="preserve"> </w:t>
      </w:r>
      <w:r>
        <w:t>Superintendencia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Notariado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Registro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orientación,</w:t>
      </w:r>
      <w:r>
        <w:rPr>
          <w:spacing w:val="1"/>
        </w:rPr>
        <w:t xml:space="preserve"> </w:t>
      </w:r>
      <w:r>
        <w:t>inspección, vigilancia y control del servicio público Notarial, insta a los Señores</w:t>
      </w:r>
      <w:r>
        <w:rPr>
          <w:spacing w:val="1"/>
        </w:rPr>
        <w:t xml:space="preserve"> </w:t>
      </w:r>
      <w:r>
        <w:t>Notarios a implementar los protocolos de bioseguridad expedidos por el Ministerio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Salud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Protección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adoptar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correspondientes</w:t>
      </w:r>
      <w:r>
        <w:rPr>
          <w:spacing w:val="1"/>
        </w:rPr>
        <w:t xml:space="preserve"> </w:t>
      </w:r>
      <w:r>
        <w:t>medidas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prevención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mitigación</w:t>
      </w:r>
      <w:r>
        <w:rPr>
          <w:spacing w:val="1"/>
        </w:rPr>
        <w:t xml:space="preserve"> </w:t>
      </w:r>
      <w:r>
        <w:t>contempladas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diferentes</w:t>
      </w:r>
      <w:r>
        <w:rPr>
          <w:spacing w:val="1"/>
        </w:rPr>
        <w:t xml:space="preserve"> </w:t>
      </w:r>
      <w:r>
        <w:t>instrucciones</w:t>
      </w:r>
      <w:r>
        <w:rPr>
          <w:spacing w:val="1"/>
        </w:rPr>
        <w:t xml:space="preserve"> </w:t>
      </w:r>
      <w:r>
        <w:t>administrativas expedidas por la Superintendencia de Notariado y Registro dentro</w:t>
      </w:r>
      <w:r>
        <w:rPr>
          <w:spacing w:val="1"/>
        </w:rPr>
        <w:t xml:space="preserve"> </w:t>
      </w:r>
      <w:r>
        <w:rPr>
          <w:spacing w:val="-1"/>
        </w:rPr>
        <w:t>del</w:t>
      </w:r>
      <w:r>
        <w:rPr>
          <w:spacing w:val="-11"/>
        </w:rPr>
        <w:t xml:space="preserve"> </w:t>
      </w:r>
      <w:r>
        <w:rPr>
          <w:spacing w:val="-1"/>
        </w:rPr>
        <w:t>marco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la</w:t>
      </w:r>
      <w:r>
        <w:rPr>
          <w:spacing w:val="-13"/>
        </w:rPr>
        <w:t xml:space="preserve"> </w:t>
      </w:r>
      <w:r>
        <w:rPr>
          <w:spacing w:val="-1"/>
        </w:rPr>
        <w:t>emergencia</w:t>
      </w:r>
      <w:r>
        <w:rPr>
          <w:spacing w:val="-12"/>
        </w:rPr>
        <w:t xml:space="preserve"> </w:t>
      </w:r>
      <w:r>
        <w:rPr>
          <w:spacing w:val="-1"/>
        </w:rPr>
        <w:t>sanitaria</w:t>
      </w:r>
      <w:r>
        <w:rPr>
          <w:spacing w:val="-7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Resolución</w:t>
      </w:r>
      <w:r>
        <w:rPr>
          <w:spacing w:val="-7"/>
        </w:rPr>
        <w:t xml:space="preserve"> </w:t>
      </w:r>
      <w:r>
        <w:t>No.</w:t>
      </w:r>
      <w:r>
        <w:rPr>
          <w:spacing w:val="-14"/>
        </w:rPr>
        <w:t xml:space="preserve"> </w:t>
      </w:r>
      <w:r>
        <w:t>666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24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abril</w:t>
      </w:r>
      <w:r>
        <w:rPr>
          <w:spacing w:val="-1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2020,</w:t>
      </w:r>
      <w:r>
        <w:rPr>
          <w:spacing w:val="-59"/>
        </w:rPr>
        <w:t xml:space="preserve"> </w:t>
      </w:r>
      <w:r>
        <w:t>proferida por el Ministerio de Ministerio de Salud y Protección Social, por medio de</w:t>
      </w:r>
      <w:r>
        <w:rPr>
          <w:spacing w:val="1"/>
        </w:rPr>
        <w:t xml:space="preserve"> </w:t>
      </w:r>
      <w:r>
        <w:t>la cual se adopta el protocolo de bioseguridad para mitigar, controlar y realizar el</w:t>
      </w:r>
      <w:r>
        <w:rPr>
          <w:spacing w:val="1"/>
        </w:rPr>
        <w:t xml:space="preserve"> </w:t>
      </w:r>
      <w:r>
        <w:t>adecuado</w:t>
      </w:r>
      <w:r>
        <w:rPr>
          <w:spacing w:val="-1"/>
        </w:rPr>
        <w:t xml:space="preserve"> </w:t>
      </w:r>
      <w:r>
        <w:t>manejo</w:t>
      </w:r>
      <w:r>
        <w:rPr>
          <w:spacing w:val="-1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pandemia</w:t>
      </w:r>
      <w:r>
        <w:rPr>
          <w:spacing w:val="-1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adoptar,</w:t>
      </w:r>
      <w:r>
        <w:rPr>
          <w:spacing w:val="-5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otras, las</w:t>
      </w:r>
      <w:r>
        <w:rPr>
          <w:spacing w:val="-2"/>
        </w:rPr>
        <w:t xml:space="preserve"> </w:t>
      </w:r>
      <w:r>
        <w:t>siguientes</w:t>
      </w:r>
      <w:r w:rsidR="00071633">
        <w:t xml:space="preserve"> </w:t>
      </w:r>
      <w:r>
        <w:t>medidas:</w:t>
      </w:r>
    </w:p>
    <w:p w:rsidR="003B1ED3" w:rsidRDefault="003B1ED3">
      <w:pPr>
        <w:jc w:val="both"/>
        <w:sectPr w:rsidR="003B1ED3">
          <w:pgSz w:w="12240" w:h="15840"/>
          <w:pgMar w:top="1500" w:right="660" w:bottom="700" w:left="960" w:header="0" w:footer="429" w:gutter="0"/>
          <w:cols w:space="720"/>
        </w:sectPr>
      </w:pPr>
    </w:p>
    <w:p w:rsidR="003B1ED3" w:rsidRDefault="003B1ED3">
      <w:pPr>
        <w:pStyle w:val="Textoindependiente"/>
        <w:spacing w:before="3"/>
        <w:rPr>
          <w:sz w:val="21"/>
        </w:rPr>
      </w:pPr>
    </w:p>
    <w:p w:rsidR="00A13B51" w:rsidRDefault="00A13B51">
      <w:pPr>
        <w:pStyle w:val="Textoindependiente"/>
        <w:spacing w:before="94"/>
        <w:ind w:left="1450" w:right="1030"/>
      </w:pPr>
    </w:p>
    <w:p w:rsidR="003B1ED3" w:rsidRDefault="006D5CEC">
      <w:pPr>
        <w:pStyle w:val="Textoindependiente"/>
        <w:spacing w:before="94"/>
        <w:ind w:left="1450" w:right="1030"/>
      </w:pPr>
      <w:r>
        <w:t>Invitar a los usuarios del servicio público notarial a utilizar los medios electrónicos y</w:t>
      </w:r>
      <w:r>
        <w:rPr>
          <w:spacing w:val="-59"/>
        </w:rPr>
        <w:t xml:space="preserve"> </w:t>
      </w:r>
      <w:r>
        <w:t>tecnológicos</w:t>
      </w:r>
      <w:r>
        <w:rPr>
          <w:spacing w:val="-4"/>
        </w:rPr>
        <w:t xml:space="preserve"> </w:t>
      </w:r>
      <w:r>
        <w:t>disponibles,</w:t>
      </w:r>
      <w:r>
        <w:rPr>
          <w:spacing w:val="-2"/>
        </w:rPr>
        <w:t xml:space="preserve"> </w:t>
      </w:r>
      <w:r>
        <w:t>evitando</w:t>
      </w:r>
      <w:r>
        <w:rPr>
          <w:spacing w:val="-2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desplazamiento</w:t>
      </w:r>
      <w:r>
        <w:rPr>
          <w:spacing w:val="-6"/>
        </w:rPr>
        <w:t xml:space="preserve"> </w:t>
      </w:r>
      <w:r>
        <w:t>físico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Notaría.</w:t>
      </w:r>
    </w:p>
    <w:p w:rsidR="003B1ED3" w:rsidRDefault="003B1ED3">
      <w:pPr>
        <w:pStyle w:val="Textoindependiente"/>
        <w:spacing w:before="7"/>
      </w:pPr>
    </w:p>
    <w:p w:rsidR="003B1ED3" w:rsidRDefault="006D5CEC">
      <w:pPr>
        <w:pStyle w:val="Textoindependiente"/>
        <w:spacing w:line="237" w:lineRule="auto"/>
        <w:ind w:left="1450" w:right="1037"/>
        <w:jc w:val="both"/>
      </w:pPr>
      <w:r>
        <w:t>Tener a disposición de los empleados y usuarios los elementos necesarios para el</w:t>
      </w:r>
      <w:r>
        <w:rPr>
          <w:spacing w:val="1"/>
        </w:rPr>
        <w:t xml:space="preserve"> </w:t>
      </w:r>
      <w:r>
        <w:t>lavado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manos</w:t>
      </w:r>
      <w:r>
        <w:rPr>
          <w:spacing w:val="-5"/>
        </w:rPr>
        <w:t xml:space="preserve"> </w:t>
      </w:r>
      <w:r>
        <w:t>(gel</w:t>
      </w:r>
      <w:r>
        <w:rPr>
          <w:spacing w:val="-6"/>
        </w:rPr>
        <w:t xml:space="preserve"> </w:t>
      </w:r>
      <w:r>
        <w:t>anti</w:t>
      </w:r>
      <w:r w:rsidR="00071633">
        <w:t xml:space="preserve"> </w:t>
      </w:r>
      <w:proofErr w:type="spellStart"/>
      <w:r>
        <w:t>bacterial</w:t>
      </w:r>
      <w:proofErr w:type="spellEnd"/>
      <w:r>
        <w:t>,</w:t>
      </w:r>
      <w:r>
        <w:rPr>
          <w:spacing w:val="1"/>
        </w:rPr>
        <w:t xml:space="preserve"> </w:t>
      </w:r>
      <w:r>
        <w:t>jabón</w:t>
      </w:r>
      <w:r>
        <w:rPr>
          <w:spacing w:val="-2"/>
        </w:rPr>
        <w:t xml:space="preserve"> </w:t>
      </w:r>
      <w:r>
        <w:t>líquido</w:t>
      </w:r>
      <w:r>
        <w:rPr>
          <w:spacing w:val="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toallas</w:t>
      </w:r>
      <w:r>
        <w:rPr>
          <w:spacing w:val="-5"/>
        </w:rPr>
        <w:t xml:space="preserve"> </w:t>
      </w:r>
      <w:r>
        <w:t>desechables).</w:t>
      </w:r>
    </w:p>
    <w:p w:rsidR="003B1ED3" w:rsidRDefault="003B1ED3">
      <w:pPr>
        <w:pStyle w:val="Textoindependiente"/>
        <w:spacing w:before="2"/>
      </w:pPr>
    </w:p>
    <w:p w:rsidR="003B1ED3" w:rsidRDefault="006D5CEC">
      <w:pPr>
        <w:pStyle w:val="Textoindependiente"/>
        <w:ind w:left="1450" w:right="1038"/>
        <w:jc w:val="both"/>
      </w:pPr>
      <w:r>
        <w:t>Mantener las instalaciones o</w:t>
      </w:r>
      <w:r>
        <w:rPr>
          <w:spacing w:val="1"/>
        </w:rPr>
        <w:t xml:space="preserve"> </w:t>
      </w:r>
      <w:r>
        <w:t>lugares de trabajo en adecuadas condiciones de</w:t>
      </w:r>
      <w:r>
        <w:rPr>
          <w:spacing w:val="1"/>
        </w:rPr>
        <w:t xml:space="preserve"> </w:t>
      </w:r>
      <w:r>
        <w:t>higiene y limpieza, procurando el flujo de ventilación constante en las diferentes</w:t>
      </w:r>
      <w:r>
        <w:rPr>
          <w:spacing w:val="1"/>
        </w:rPr>
        <w:t xml:space="preserve"> </w:t>
      </w:r>
      <w:r>
        <w:t>áreas</w:t>
      </w:r>
      <w:r>
        <w:rPr>
          <w:spacing w:val="-5"/>
        </w:rPr>
        <w:t xml:space="preserve"> </w:t>
      </w:r>
      <w:r>
        <w:t>de la</w:t>
      </w:r>
      <w:r>
        <w:rPr>
          <w:spacing w:val="2"/>
        </w:rPr>
        <w:t xml:space="preserve"> </w:t>
      </w:r>
      <w:r>
        <w:t>Notaría.</w:t>
      </w:r>
    </w:p>
    <w:p w:rsidR="003B1ED3" w:rsidRDefault="003B1ED3">
      <w:pPr>
        <w:pStyle w:val="Textoindependiente"/>
        <w:spacing w:before="2"/>
      </w:pPr>
    </w:p>
    <w:p w:rsidR="003B1ED3" w:rsidRDefault="006D5CEC">
      <w:pPr>
        <w:pStyle w:val="Textoindependiente"/>
        <w:ind w:left="1450"/>
      </w:pPr>
      <w:r>
        <w:t>Promover</w:t>
      </w:r>
      <w:r>
        <w:rPr>
          <w:spacing w:val="-3"/>
        </w:rPr>
        <w:t xml:space="preserve"> </w:t>
      </w:r>
      <w:r>
        <w:t>brigadas</w:t>
      </w:r>
      <w:r>
        <w:rPr>
          <w:spacing w:val="-5"/>
        </w:rPr>
        <w:t xml:space="preserve"> </w:t>
      </w:r>
      <w:r>
        <w:t>de limpieza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puestos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uno</w:t>
      </w:r>
      <w:r>
        <w:rPr>
          <w:spacing w:val="-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trabajadores.</w:t>
      </w:r>
    </w:p>
    <w:p w:rsidR="003B1ED3" w:rsidRDefault="003B1ED3">
      <w:pPr>
        <w:pStyle w:val="Textoindependiente"/>
        <w:spacing w:before="9"/>
        <w:rPr>
          <w:sz w:val="21"/>
        </w:rPr>
      </w:pPr>
    </w:p>
    <w:p w:rsidR="003B1ED3" w:rsidRDefault="006D5CEC">
      <w:pPr>
        <w:pStyle w:val="Textoindependiente"/>
        <w:ind w:left="1450" w:right="1030"/>
      </w:pPr>
      <w:r>
        <w:rPr>
          <w:spacing w:val="-1"/>
        </w:rPr>
        <w:t>En</w:t>
      </w:r>
      <w:r>
        <w:rPr>
          <w:spacing w:val="-12"/>
        </w:rPr>
        <w:t xml:space="preserve"> </w:t>
      </w:r>
      <w:r>
        <w:rPr>
          <w:spacing w:val="-1"/>
        </w:rPr>
        <w:t>el</w:t>
      </w:r>
      <w:r>
        <w:rPr>
          <w:spacing w:val="-15"/>
        </w:rPr>
        <w:t xml:space="preserve"> </w:t>
      </w:r>
      <w:r>
        <w:rPr>
          <w:spacing w:val="-1"/>
        </w:rPr>
        <w:t>evento</w:t>
      </w:r>
      <w:r>
        <w:rPr>
          <w:spacing w:val="-17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presentarse</w:t>
      </w:r>
      <w:r>
        <w:rPr>
          <w:spacing w:val="-17"/>
        </w:rPr>
        <w:t xml:space="preserve"> </w:t>
      </w:r>
      <w:r>
        <w:rPr>
          <w:spacing w:val="-1"/>
        </w:rPr>
        <w:t>filas</w:t>
      </w:r>
      <w:r>
        <w:rPr>
          <w:spacing w:val="-14"/>
        </w:rPr>
        <w:t xml:space="preserve"> </w:t>
      </w:r>
      <w:r>
        <w:t>al</w:t>
      </w:r>
      <w:r>
        <w:rPr>
          <w:spacing w:val="-15"/>
        </w:rPr>
        <w:t xml:space="preserve"> </w:t>
      </w:r>
      <w:r>
        <w:t>interior</w:t>
      </w:r>
      <w:r>
        <w:rPr>
          <w:spacing w:val="-15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notaría</w:t>
      </w:r>
      <w:r>
        <w:rPr>
          <w:spacing w:val="-12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ingreso</w:t>
      </w:r>
      <w:r>
        <w:rPr>
          <w:spacing w:val="-17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misma,</w:t>
      </w:r>
      <w:r>
        <w:rPr>
          <w:spacing w:val="-59"/>
        </w:rPr>
        <w:t xml:space="preserve"> </w:t>
      </w:r>
      <w:r>
        <w:t>se deberá mantener</w:t>
      </w:r>
      <w:r>
        <w:rPr>
          <w:spacing w:val="-7"/>
        </w:rPr>
        <w:t xml:space="preserve"> </w:t>
      </w:r>
      <w:r>
        <w:t>una distancia</w:t>
      </w:r>
      <w:r>
        <w:rPr>
          <w:spacing w:val="-4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menor</w:t>
      </w:r>
      <w:r>
        <w:rPr>
          <w:spacing w:val="-8"/>
        </w:rPr>
        <w:t xml:space="preserve"> </w:t>
      </w:r>
      <w:r>
        <w:t>a dos (2)</w:t>
      </w:r>
      <w:r>
        <w:rPr>
          <w:spacing w:val="-3"/>
        </w:rPr>
        <w:t xml:space="preserve"> </w:t>
      </w:r>
      <w:r>
        <w:t>metros</w:t>
      </w:r>
      <w:r>
        <w:rPr>
          <w:spacing w:val="-1"/>
        </w:rPr>
        <w:t xml:space="preserve"> </w:t>
      </w:r>
      <w:r>
        <w:t>entre</w:t>
      </w:r>
      <w:r>
        <w:rPr>
          <w:spacing w:val="-3"/>
        </w:rPr>
        <w:t xml:space="preserve"> </w:t>
      </w:r>
      <w:r>
        <w:t>cada</w:t>
      </w:r>
      <w:r>
        <w:rPr>
          <w:spacing w:val="7"/>
        </w:rPr>
        <w:t xml:space="preserve"> </w:t>
      </w:r>
      <w:r>
        <w:t>usuario.</w:t>
      </w:r>
    </w:p>
    <w:p w:rsidR="003B1ED3" w:rsidRDefault="003B1ED3">
      <w:pPr>
        <w:pStyle w:val="Textoindependiente"/>
      </w:pPr>
    </w:p>
    <w:p w:rsidR="003B1ED3" w:rsidRDefault="006D5CEC">
      <w:pPr>
        <w:pStyle w:val="Textoindependiente"/>
        <w:ind w:left="1450" w:right="1025"/>
        <w:jc w:val="both"/>
      </w:pPr>
      <w:r>
        <w:t>Ante la pandemia del COVID-19, el Gobierno Colombiano decidió recurrir a la</w:t>
      </w:r>
      <w:r>
        <w:rPr>
          <w:spacing w:val="1"/>
        </w:rPr>
        <w:t xml:space="preserve"> </w:t>
      </w:r>
      <w:r>
        <w:t>tecnología y a la innovación para salvar la mayor cantidad de vidas posibles, por</w:t>
      </w:r>
      <w:r>
        <w:rPr>
          <w:spacing w:val="1"/>
        </w:rPr>
        <w:t xml:space="preserve"> </w:t>
      </w:r>
      <w:r>
        <w:t xml:space="preserve">eso, junto al Instituto Nacional de Salud (INS) crearon la aplicación </w:t>
      </w:r>
      <w:proofErr w:type="spellStart"/>
      <w:r>
        <w:t>CoronApp</w:t>
      </w:r>
      <w:proofErr w:type="spellEnd"/>
      <w:r>
        <w:rPr>
          <w:spacing w:val="1"/>
        </w:rPr>
        <w:t xml:space="preserve"> </w:t>
      </w:r>
      <w:r>
        <w:t>Colombia, la cual es una de las fuentes de datos para la toma de decisiones del</w:t>
      </w:r>
      <w:r>
        <w:rPr>
          <w:spacing w:val="1"/>
        </w:rPr>
        <w:t xml:space="preserve"> </w:t>
      </w:r>
      <w:r>
        <w:t>Estado, por lo que tanto notarios como trabajadores de las notarías, procurarán su</w:t>
      </w:r>
      <w:r>
        <w:rPr>
          <w:spacing w:val="1"/>
        </w:rPr>
        <w:t xml:space="preserve"> </w:t>
      </w:r>
      <w:r>
        <w:t>descargue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través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sus</w:t>
      </w:r>
      <w:r>
        <w:rPr>
          <w:spacing w:val="-5"/>
        </w:rPr>
        <w:t xml:space="preserve"> </w:t>
      </w:r>
      <w:r>
        <w:t>dispositivos</w:t>
      </w:r>
      <w:r>
        <w:rPr>
          <w:spacing w:val="-2"/>
        </w:rPr>
        <w:t xml:space="preserve"> </w:t>
      </w:r>
      <w:r>
        <w:t>celulares.</w:t>
      </w:r>
    </w:p>
    <w:p w:rsidR="003B1ED3" w:rsidRDefault="003B1ED3">
      <w:pPr>
        <w:pStyle w:val="Textoindependiente"/>
        <w:spacing w:before="1"/>
      </w:pPr>
    </w:p>
    <w:p w:rsidR="003B1ED3" w:rsidRDefault="006D5CEC">
      <w:pPr>
        <w:pStyle w:val="Textoindependiente"/>
        <w:ind w:left="1450"/>
      </w:pPr>
      <w:r>
        <w:t>Elaborar</w:t>
      </w:r>
      <w:r>
        <w:rPr>
          <w:spacing w:val="-2"/>
        </w:rPr>
        <w:t xml:space="preserve"> </w:t>
      </w:r>
      <w:r>
        <w:t>actas</w:t>
      </w:r>
      <w:r>
        <w:rPr>
          <w:spacing w:val="-7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control</w:t>
      </w:r>
      <w:r>
        <w:rPr>
          <w:spacing w:val="-7"/>
        </w:rPr>
        <w:t xml:space="preserve"> </w:t>
      </w:r>
      <w:r>
        <w:t>de ingreso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usuarios</w:t>
      </w:r>
      <w:r>
        <w:rPr>
          <w:spacing w:val="-9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notarías.</w:t>
      </w:r>
    </w:p>
    <w:p w:rsidR="003B1ED3" w:rsidRDefault="003B1ED3">
      <w:pPr>
        <w:pStyle w:val="Textoindependiente"/>
        <w:spacing w:before="3"/>
      </w:pPr>
    </w:p>
    <w:p w:rsidR="003B1ED3" w:rsidRDefault="006D5CEC">
      <w:pPr>
        <w:pStyle w:val="Textoindependiente"/>
        <w:ind w:left="1450" w:right="1024"/>
        <w:jc w:val="both"/>
      </w:pPr>
      <w:r>
        <w:t>Capacitar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líderes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notarías</w:t>
      </w:r>
      <w:r>
        <w:rPr>
          <w:spacing w:val="1"/>
        </w:rPr>
        <w:t xml:space="preserve"> </w:t>
      </w:r>
      <w:r>
        <w:t>frente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reconocimiento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signos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síntomas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COVID-19,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identificar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antecedentes.</w:t>
      </w:r>
    </w:p>
    <w:p w:rsidR="003B1ED3" w:rsidRDefault="003B1ED3">
      <w:pPr>
        <w:pStyle w:val="Textoindependiente"/>
        <w:spacing w:before="1"/>
      </w:pPr>
    </w:p>
    <w:p w:rsidR="003B1ED3" w:rsidRDefault="006D5CEC">
      <w:pPr>
        <w:pStyle w:val="Textoindependiente"/>
        <w:ind w:left="1450" w:right="1024"/>
        <w:jc w:val="both"/>
      </w:pPr>
      <w:r>
        <w:t>Notificar casos sospechosos de trabajadores con COVID-19 ante las autoridades</w:t>
      </w:r>
      <w:r>
        <w:rPr>
          <w:spacing w:val="1"/>
        </w:rPr>
        <w:t xml:space="preserve"> </w:t>
      </w:r>
      <w:r>
        <w:rPr>
          <w:spacing w:val="-1"/>
        </w:rPr>
        <w:t xml:space="preserve">competentes, como Secretarías </w:t>
      </w:r>
      <w:r>
        <w:t>de Salud distritales, departamentales, municipales.</w:t>
      </w:r>
      <w:r>
        <w:rPr>
          <w:spacing w:val="-59"/>
        </w:rPr>
        <w:t xml:space="preserve"> </w:t>
      </w:r>
      <w:r>
        <w:t>Suministrar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oportuna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veraz,</w:t>
      </w:r>
      <w:r>
        <w:rPr>
          <w:spacing w:val="1"/>
        </w:rPr>
        <w:t xml:space="preserve"> </w:t>
      </w:r>
      <w:r>
        <w:t>permitiendo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procedimientos</w:t>
      </w:r>
      <w:r>
        <w:rPr>
          <w:spacing w:val="-11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establezcan</w:t>
      </w:r>
      <w:r>
        <w:rPr>
          <w:spacing w:val="-4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autoridades</w:t>
      </w:r>
      <w:r>
        <w:rPr>
          <w:spacing w:val="-6"/>
        </w:rPr>
        <w:t xml:space="preserve"> </w:t>
      </w:r>
      <w:r>
        <w:t>sanitarias</w:t>
      </w:r>
      <w:r>
        <w:rPr>
          <w:spacing w:val="-11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centros</w:t>
      </w:r>
      <w:r>
        <w:rPr>
          <w:spacing w:val="-11"/>
        </w:rPr>
        <w:t xml:space="preserve"> </w:t>
      </w:r>
      <w:r>
        <w:t>de</w:t>
      </w:r>
      <w:r w:rsidR="00071633">
        <w:t xml:space="preserve"> </w:t>
      </w:r>
      <w:r>
        <w:t>trabajo.</w:t>
      </w:r>
    </w:p>
    <w:p w:rsidR="003B1ED3" w:rsidRDefault="003B1ED3">
      <w:pPr>
        <w:pStyle w:val="Textoindependiente"/>
        <w:spacing w:before="9"/>
        <w:rPr>
          <w:sz w:val="21"/>
        </w:rPr>
      </w:pPr>
    </w:p>
    <w:p w:rsidR="003B1ED3" w:rsidRDefault="006D5CEC">
      <w:pPr>
        <w:pStyle w:val="Textoindependiente"/>
        <w:ind w:left="1450" w:right="1025"/>
        <w:jc w:val="both"/>
      </w:pPr>
      <w:r>
        <w:t>Contar con una ruta de comunicación</w:t>
      </w:r>
      <w:r>
        <w:rPr>
          <w:spacing w:val="1"/>
        </w:rPr>
        <w:t xml:space="preserve"> </w:t>
      </w:r>
      <w:r>
        <w:t>interna, que permita la recepción de la</w:t>
      </w:r>
      <w:r>
        <w:rPr>
          <w:spacing w:val="1"/>
        </w:rPr>
        <w:t xml:space="preserve"> </w:t>
      </w:r>
      <w:r>
        <w:t>información de trabajadores</w:t>
      </w:r>
      <w:r>
        <w:rPr>
          <w:spacing w:val="61"/>
        </w:rPr>
        <w:t xml:space="preserve"> </w:t>
      </w:r>
      <w:r>
        <w:t>con síntomas y antecedentes sospechosos del virus.</w:t>
      </w:r>
      <w:r>
        <w:rPr>
          <w:spacing w:val="1"/>
        </w:rPr>
        <w:t xml:space="preserve"> </w:t>
      </w:r>
      <w:r>
        <w:rPr>
          <w:spacing w:val="-1"/>
        </w:rPr>
        <w:t>El</w:t>
      </w:r>
      <w:r>
        <w:rPr>
          <w:spacing w:val="-12"/>
        </w:rPr>
        <w:t xml:space="preserve"> </w:t>
      </w:r>
      <w:r>
        <w:rPr>
          <w:spacing w:val="-1"/>
        </w:rPr>
        <w:t>equipo</w:t>
      </w:r>
      <w:r>
        <w:rPr>
          <w:spacing w:val="-1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Seguridad</w:t>
      </w:r>
      <w:r>
        <w:rPr>
          <w:spacing w:val="-12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Salud</w:t>
      </w:r>
      <w:r>
        <w:rPr>
          <w:spacing w:val="-7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Trabajo</w:t>
      </w:r>
      <w:r>
        <w:rPr>
          <w:spacing w:val="-7"/>
        </w:rPr>
        <w:t xml:space="preserve"> </w:t>
      </w:r>
      <w:r>
        <w:t>(SST)</w:t>
      </w:r>
      <w:r>
        <w:rPr>
          <w:spacing w:val="-1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cada</w:t>
      </w:r>
      <w:r>
        <w:rPr>
          <w:spacing w:val="-12"/>
        </w:rPr>
        <w:t xml:space="preserve"> </w:t>
      </w:r>
      <w:r>
        <w:t>notaría,</w:t>
      </w:r>
      <w:r>
        <w:rPr>
          <w:spacing w:val="-8"/>
        </w:rPr>
        <w:t xml:space="preserve"> </w:t>
      </w:r>
      <w:r>
        <w:t>es</w:t>
      </w:r>
      <w:r>
        <w:rPr>
          <w:spacing w:val="-15"/>
        </w:rPr>
        <w:t xml:space="preserve"> </w:t>
      </w:r>
      <w:r>
        <w:t>responsable</w:t>
      </w:r>
      <w:r>
        <w:rPr>
          <w:spacing w:val="-59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notificar</w:t>
      </w:r>
      <w:r>
        <w:rPr>
          <w:spacing w:val="-2"/>
        </w:rPr>
        <w:t xml:space="preserve"> </w:t>
      </w:r>
      <w:r>
        <w:t>casos</w:t>
      </w:r>
      <w:r>
        <w:rPr>
          <w:spacing w:val="-5"/>
        </w:rPr>
        <w:t xml:space="preserve"> </w:t>
      </w:r>
      <w:r>
        <w:t>sospechosos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 autoridades</w:t>
      </w:r>
      <w:r>
        <w:rPr>
          <w:spacing w:val="-10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salud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</w:t>
      </w:r>
      <w:r>
        <w:rPr>
          <w:spacing w:val="13"/>
        </w:rPr>
        <w:t xml:space="preserve"> </w:t>
      </w:r>
      <w:r>
        <w:t>territorio.</w:t>
      </w:r>
    </w:p>
    <w:p w:rsidR="003B1ED3" w:rsidRDefault="003B1ED3">
      <w:pPr>
        <w:pStyle w:val="Textoindependiente"/>
        <w:spacing w:before="3"/>
      </w:pPr>
    </w:p>
    <w:p w:rsidR="003B1ED3" w:rsidRDefault="006D5CEC">
      <w:pPr>
        <w:pStyle w:val="Textoindependiente"/>
        <w:ind w:left="1450" w:right="1026"/>
        <w:jc w:val="both"/>
      </w:pPr>
      <w:r>
        <w:t>En relación con el servicio de autenticación biométrica: A partir del día 1 de junio</w:t>
      </w:r>
      <w:r w:rsidR="00071633">
        <w:t xml:space="preserve"> </w:t>
      </w:r>
      <w:r>
        <w:t>de</w:t>
      </w:r>
      <w:r>
        <w:rPr>
          <w:spacing w:val="-59"/>
        </w:rPr>
        <w:t xml:space="preserve"> </w:t>
      </w:r>
      <w:r>
        <w:t>2020,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habilitó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imposición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cotejo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huella</w:t>
      </w:r>
      <w:r>
        <w:rPr>
          <w:spacing w:val="1"/>
        </w:rPr>
        <w:t xml:space="preserve"> </w:t>
      </w:r>
      <w:r>
        <w:t>dactilar,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casos</w:t>
      </w:r>
      <w:r>
        <w:rPr>
          <w:spacing w:val="1"/>
        </w:rPr>
        <w:t xml:space="preserve"> </w:t>
      </w:r>
      <w:r>
        <w:t xml:space="preserve">contemplados por la ley y relacionados en la Circular </w:t>
      </w:r>
      <w:proofErr w:type="spellStart"/>
      <w:r>
        <w:t>N°</w:t>
      </w:r>
      <w:proofErr w:type="spellEnd"/>
      <w:r>
        <w:t xml:space="preserve"> 3296 de 29 de agosto de</w:t>
      </w:r>
      <w:r>
        <w:rPr>
          <w:spacing w:val="1"/>
        </w:rPr>
        <w:t xml:space="preserve"> </w:t>
      </w:r>
      <w:r>
        <w:t>2019 expedida por la SNR, para lo cual se verificará por parte del notario, el</w:t>
      </w:r>
      <w:r>
        <w:rPr>
          <w:spacing w:val="1"/>
        </w:rPr>
        <w:t xml:space="preserve"> </w:t>
      </w:r>
      <w:r>
        <w:t>cumplimiento</w:t>
      </w:r>
      <w:r>
        <w:rPr>
          <w:spacing w:val="-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las siguientes</w:t>
      </w:r>
      <w:r>
        <w:rPr>
          <w:spacing w:val="-2"/>
        </w:rPr>
        <w:t xml:space="preserve"> </w:t>
      </w:r>
      <w:r>
        <w:t>medidas:</w:t>
      </w:r>
    </w:p>
    <w:p w:rsidR="003B1ED3" w:rsidRDefault="003B1ED3">
      <w:pPr>
        <w:pStyle w:val="Textoindependiente"/>
        <w:spacing w:before="11"/>
        <w:rPr>
          <w:sz w:val="21"/>
        </w:rPr>
      </w:pPr>
    </w:p>
    <w:p w:rsidR="003B1ED3" w:rsidRDefault="006D5CEC">
      <w:pPr>
        <w:pStyle w:val="Textoindependiente"/>
        <w:ind w:left="1450" w:right="1033"/>
        <w:jc w:val="both"/>
      </w:pPr>
      <w:r>
        <w:t>Antes de permitir el uso del captor biométrico a cada usuario del servicio público</w:t>
      </w:r>
      <w:r>
        <w:rPr>
          <w:spacing w:val="1"/>
        </w:rPr>
        <w:t xml:space="preserve"> </w:t>
      </w:r>
      <w:r>
        <w:t>notarial, deberá ser previamente desinfectado con el uso de Alcohol isopropílico</w:t>
      </w:r>
      <w:r>
        <w:rPr>
          <w:spacing w:val="1"/>
        </w:rPr>
        <w:t xml:space="preserve"> </w:t>
      </w:r>
      <w:r>
        <w:t>(especial</w:t>
      </w:r>
      <w:r>
        <w:rPr>
          <w:spacing w:val="-6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equipos electrónicos),</w:t>
      </w:r>
      <w:r>
        <w:rPr>
          <w:spacing w:val="-1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paños</w:t>
      </w:r>
      <w:r>
        <w:rPr>
          <w:spacing w:val="-5"/>
        </w:rPr>
        <w:t xml:space="preserve"> </w:t>
      </w:r>
      <w:r>
        <w:t>suaves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húmedos,</w:t>
      </w:r>
      <w:r>
        <w:rPr>
          <w:spacing w:val="1"/>
        </w:rPr>
        <w:t xml:space="preserve"> </w:t>
      </w:r>
      <w:r>
        <w:t>sin</w:t>
      </w:r>
      <w:r>
        <w:rPr>
          <w:spacing w:val="-4"/>
        </w:rPr>
        <w:t xml:space="preserve"> </w:t>
      </w:r>
      <w:r>
        <w:t>pelusa.</w:t>
      </w:r>
    </w:p>
    <w:p w:rsidR="003B1ED3" w:rsidRDefault="003B1ED3">
      <w:pPr>
        <w:jc w:val="both"/>
        <w:sectPr w:rsidR="003B1ED3">
          <w:pgSz w:w="12240" w:h="15840"/>
          <w:pgMar w:top="1500" w:right="660" w:bottom="700" w:left="960" w:header="0" w:footer="429" w:gutter="0"/>
          <w:cols w:space="720"/>
        </w:sect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spacing w:before="5"/>
        <w:rPr>
          <w:sz w:val="23"/>
        </w:rPr>
      </w:pPr>
    </w:p>
    <w:p w:rsidR="003B1ED3" w:rsidRDefault="006D5CEC">
      <w:pPr>
        <w:pStyle w:val="Textoindependiente"/>
        <w:spacing w:before="93"/>
        <w:ind w:left="1450" w:right="1023"/>
        <w:jc w:val="both"/>
      </w:pPr>
      <w:r>
        <w:rPr>
          <w:spacing w:val="-1"/>
        </w:rPr>
        <w:t>Según</w:t>
      </w:r>
      <w:r>
        <w:rPr>
          <w:spacing w:val="-12"/>
        </w:rPr>
        <w:t xml:space="preserve"> </w:t>
      </w:r>
      <w:r>
        <w:rPr>
          <w:spacing w:val="-1"/>
        </w:rPr>
        <w:t>las</w:t>
      </w:r>
      <w:r>
        <w:rPr>
          <w:spacing w:val="-14"/>
        </w:rPr>
        <w:t xml:space="preserve"> </w:t>
      </w:r>
      <w:r>
        <w:rPr>
          <w:spacing w:val="-1"/>
        </w:rPr>
        <w:t>recomendaciones</w:t>
      </w:r>
      <w:r>
        <w:rPr>
          <w:spacing w:val="-14"/>
        </w:rPr>
        <w:t xml:space="preserve"> </w:t>
      </w:r>
      <w:r>
        <w:rPr>
          <w:spacing w:val="-1"/>
        </w:rPr>
        <w:t>sanitarias,</w:t>
      </w:r>
      <w:r>
        <w:rPr>
          <w:spacing w:val="-17"/>
        </w:rPr>
        <w:t xml:space="preserve"> </w:t>
      </w:r>
      <w:r>
        <w:rPr>
          <w:spacing w:val="-1"/>
        </w:rPr>
        <w:t>este</w:t>
      </w:r>
      <w:r>
        <w:rPr>
          <w:spacing w:val="-11"/>
        </w:rPr>
        <w:t xml:space="preserve"> </w:t>
      </w:r>
      <w:r>
        <w:rPr>
          <w:spacing w:val="-1"/>
        </w:rPr>
        <w:t>proceso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limpieza</w:t>
      </w:r>
      <w:r>
        <w:rPr>
          <w:spacing w:val="-12"/>
        </w:rPr>
        <w:t xml:space="preserve"> </w:t>
      </w:r>
      <w:r>
        <w:t>debe</w:t>
      </w:r>
      <w:r>
        <w:rPr>
          <w:spacing w:val="-12"/>
        </w:rPr>
        <w:t xml:space="preserve"> </w:t>
      </w:r>
      <w:r>
        <w:t>hacerse</w:t>
      </w:r>
      <w:r>
        <w:rPr>
          <w:spacing w:val="2"/>
        </w:rPr>
        <w:t xml:space="preserve"> </w:t>
      </w:r>
      <w:r>
        <w:t>cada</w:t>
      </w:r>
      <w:r>
        <w:rPr>
          <w:spacing w:val="-59"/>
        </w:rPr>
        <w:t xml:space="preserve"> </w:t>
      </w:r>
      <w:r>
        <w:t>vez que se utilice el dispositivo, toda vez que existe contacto directo entre la huella</w:t>
      </w:r>
      <w:r>
        <w:rPr>
          <w:spacing w:val="1"/>
        </w:rPr>
        <w:t xml:space="preserve"> </w:t>
      </w:r>
      <w:r>
        <w:rPr>
          <w:spacing w:val="-1"/>
        </w:rPr>
        <w:t>dactilar</w:t>
      </w:r>
      <w:r>
        <w:rPr>
          <w:spacing w:val="-12"/>
        </w:rPr>
        <w:t xml:space="preserve"> </w:t>
      </w:r>
      <w:r>
        <w:rPr>
          <w:spacing w:val="-1"/>
        </w:rPr>
        <w:t>del</w:t>
      </w:r>
      <w:r>
        <w:rPr>
          <w:spacing w:val="-11"/>
        </w:rPr>
        <w:t xml:space="preserve"> </w:t>
      </w:r>
      <w:r>
        <w:rPr>
          <w:spacing w:val="-1"/>
        </w:rPr>
        <w:t>usuario</w:t>
      </w:r>
      <w:r>
        <w:rPr>
          <w:spacing w:val="-12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terminal.</w:t>
      </w:r>
      <w:r>
        <w:rPr>
          <w:spacing w:val="-14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recomienda</w:t>
      </w:r>
      <w:r>
        <w:rPr>
          <w:spacing w:val="-13"/>
        </w:rPr>
        <w:t xml:space="preserve"> </w:t>
      </w:r>
      <w:r>
        <w:t>consultar</w:t>
      </w:r>
      <w:r>
        <w:rPr>
          <w:spacing w:val="-11"/>
        </w:rPr>
        <w:t xml:space="preserve"> </w:t>
      </w:r>
      <w:r>
        <w:t>antes</w:t>
      </w:r>
      <w:r>
        <w:rPr>
          <w:spacing w:val="-15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manual</w:t>
      </w:r>
      <w:r>
        <w:rPr>
          <w:spacing w:val="-1"/>
        </w:rPr>
        <w:t xml:space="preserve"> </w:t>
      </w:r>
      <w:r>
        <w:t>oficial</w:t>
      </w:r>
      <w:r>
        <w:rPr>
          <w:spacing w:val="14"/>
        </w:rPr>
        <w:t xml:space="preserve"> </w:t>
      </w:r>
      <w:r>
        <w:t>del</w:t>
      </w:r>
      <w:r>
        <w:rPr>
          <w:spacing w:val="-59"/>
        </w:rPr>
        <w:t xml:space="preserve"> </w:t>
      </w:r>
      <w:r>
        <w:rPr>
          <w:spacing w:val="-1"/>
        </w:rPr>
        <w:t>fabricante</w:t>
      </w:r>
      <w:r>
        <w:rPr>
          <w:spacing w:val="12"/>
        </w:rPr>
        <w:t xml:space="preserve"> </w:t>
      </w:r>
      <w:r>
        <w:rPr>
          <w:spacing w:val="-1"/>
        </w:rPr>
        <w:t>del</w:t>
      </w:r>
      <w:r>
        <w:rPr>
          <w:spacing w:val="7"/>
        </w:rPr>
        <w:t xml:space="preserve"> </w:t>
      </w:r>
      <w:r>
        <w:t>dispositivo</w:t>
      </w:r>
      <w:r>
        <w:rPr>
          <w:spacing w:val="12"/>
        </w:rPr>
        <w:t xml:space="preserve"> </w:t>
      </w:r>
      <w:r>
        <w:t>con</w:t>
      </w:r>
      <w:r>
        <w:rPr>
          <w:spacing w:val="11"/>
        </w:rPr>
        <w:t xml:space="preserve"> </w:t>
      </w:r>
      <w:r>
        <w:t>las</w:t>
      </w:r>
      <w:r>
        <w:rPr>
          <w:spacing w:val="9"/>
        </w:rPr>
        <w:t xml:space="preserve"> </w:t>
      </w:r>
      <w:r>
        <w:t>instrucciones</w:t>
      </w:r>
      <w:r>
        <w:rPr>
          <w:spacing w:val="10"/>
        </w:rPr>
        <w:t xml:space="preserve"> </w:t>
      </w:r>
      <w:r>
        <w:t>específicas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limpieza</w:t>
      </w:r>
      <w:r w:rsidR="00071633">
        <w:t xml:space="preserve"> </w:t>
      </w:r>
      <w:r>
        <w:t>del</w:t>
      </w:r>
      <w:r>
        <w:rPr>
          <w:spacing w:val="-15"/>
        </w:rPr>
        <w:t xml:space="preserve"> </w:t>
      </w:r>
      <w:r>
        <w:t>terminal.</w:t>
      </w:r>
    </w:p>
    <w:p w:rsidR="003B1ED3" w:rsidRDefault="003B1ED3">
      <w:pPr>
        <w:pStyle w:val="Textoindependiente"/>
        <w:spacing w:before="3"/>
      </w:pPr>
    </w:p>
    <w:p w:rsidR="003B1ED3" w:rsidRDefault="006D5CEC">
      <w:pPr>
        <w:pStyle w:val="Textoindependiente"/>
        <w:ind w:left="1450" w:right="1036"/>
        <w:jc w:val="both"/>
      </w:pPr>
      <w:r>
        <w:t>El uso de sensores de huella solamente debe ser utilizado por personal autorizado</w:t>
      </w:r>
      <w:r>
        <w:rPr>
          <w:spacing w:val="1"/>
        </w:rPr>
        <w:t xml:space="preserve"> </w:t>
      </w:r>
      <w:r>
        <w:t>designado</w:t>
      </w:r>
      <w:r>
        <w:rPr>
          <w:spacing w:val="3"/>
        </w:rPr>
        <w:t xml:space="preserve"> </w:t>
      </w:r>
      <w:r>
        <w:t>por el</w:t>
      </w:r>
      <w:r>
        <w:rPr>
          <w:spacing w:val="-10"/>
        </w:rPr>
        <w:t xml:space="preserve"> </w:t>
      </w:r>
      <w:r>
        <w:t>notario.</w:t>
      </w:r>
    </w:p>
    <w:p w:rsidR="003B1ED3" w:rsidRDefault="003B1ED3">
      <w:pPr>
        <w:pStyle w:val="Textoindependiente"/>
      </w:pPr>
    </w:p>
    <w:p w:rsidR="003B1ED3" w:rsidRDefault="006D5CEC">
      <w:pPr>
        <w:pStyle w:val="Textoindependiente"/>
        <w:ind w:left="1450" w:right="1028"/>
        <w:jc w:val="both"/>
      </w:pP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esta</w:t>
      </w:r>
      <w:r>
        <w:rPr>
          <w:spacing w:val="-7"/>
        </w:rPr>
        <w:t xml:space="preserve"> </w:t>
      </w:r>
      <w:r>
        <w:rPr>
          <w:spacing w:val="-1"/>
        </w:rPr>
        <w:t>manera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rPr>
          <w:spacing w:val="-15"/>
        </w:rPr>
        <w:t xml:space="preserve"> </w:t>
      </w:r>
      <w:r>
        <w:rPr>
          <w:spacing w:val="-1"/>
        </w:rPr>
        <w:t>número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personas</w:t>
      </w:r>
      <w:r>
        <w:rPr>
          <w:spacing w:val="-9"/>
        </w:rPr>
        <w:t xml:space="preserve"> </w:t>
      </w:r>
      <w:r>
        <w:rPr>
          <w:spacing w:val="-1"/>
        </w:rPr>
        <w:t>que</w:t>
      </w:r>
      <w:r>
        <w:rPr>
          <w:spacing w:val="-6"/>
        </w:rPr>
        <w:t xml:space="preserve"> </w:t>
      </w:r>
      <w:r>
        <w:t>tengan</w:t>
      </w:r>
      <w:r>
        <w:rPr>
          <w:spacing w:val="-7"/>
        </w:rPr>
        <w:t xml:space="preserve"> </w:t>
      </w:r>
      <w:r>
        <w:t>contacto</w:t>
      </w:r>
      <w:r>
        <w:rPr>
          <w:spacing w:val="-12"/>
        </w:rPr>
        <w:t xml:space="preserve"> </w:t>
      </w:r>
      <w:r>
        <w:t>físico</w:t>
      </w:r>
      <w:r>
        <w:rPr>
          <w:spacing w:val="-7"/>
        </w:rPr>
        <w:t xml:space="preserve"> </w:t>
      </w:r>
      <w:r>
        <w:t>directo</w:t>
      </w:r>
      <w:r>
        <w:rPr>
          <w:spacing w:val="-7"/>
        </w:rPr>
        <w:t xml:space="preserve"> </w:t>
      </w:r>
      <w:r>
        <w:t>con</w:t>
      </w:r>
      <w:r>
        <w:rPr>
          <w:spacing w:val="6"/>
        </w:rPr>
        <w:t xml:space="preserve"> </w:t>
      </w:r>
      <w:r>
        <w:t>estos</w:t>
      </w:r>
      <w:r>
        <w:rPr>
          <w:spacing w:val="-58"/>
        </w:rPr>
        <w:t xml:space="preserve"> </w:t>
      </w:r>
      <w:r>
        <w:t>equipos</w:t>
      </w:r>
      <w:r>
        <w:rPr>
          <w:spacing w:val="-8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mucho</w:t>
      </w:r>
      <w:r>
        <w:rPr>
          <w:spacing w:val="-2"/>
        </w:rPr>
        <w:t xml:space="preserve"> </w:t>
      </w:r>
      <w:r>
        <w:t>menor.</w:t>
      </w:r>
    </w:p>
    <w:p w:rsidR="003B1ED3" w:rsidRDefault="003B1ED3">
      <w:pPr>
        <w:pStyle w:val="Textoindependiente"/>
        <w:rPr>
          <w:sz w:val="24"/>
        </w:rPr>
      </w:pPr>
    </w:p>
    <w:p w:rsidR="003B1ED3" w:rsidRDefault="003B1ED3">
      <w:pPr>
        <w:pStyle w:val="Textoindependiente"/>
        <w:spacing w:before="8"/>
        <w:rPr>
          <w:sz w:val="19"/>
        </w:rPr>
      </w:pPr>
    </w:p>
    <w:p w:rsidR="003B1ED3" w:rsidRDefault="006D5CEC">
      <w:pPr>
        <w:pStyle w:val="Ttulo9"/>
        <w:ind w:right="1038"/>
        <w:jc w:val="both"/>
      </w:pPr>
      <w:bookmarkStart w:id="19" w:name="DERECHOS_FUNDAMENTALES_VS._EL_DEBIDO_CUM"/>
      <w:bookmarkEnd w:id="19"/>
      <w:r>
        <w:t>DERECHOS</w:t>
      </w:r>
      <w:r>
        <w:rPr>
          <w:spacing w:val="1"/>
        </w:rPr>
        <w:t xml:space="preserve"> </w:t>
      </w:r>
      <w:r>
        <w:t>FUNDAMENTALES</w:t>
      </w:r>
      <w:r>
        <w:rPr>
          <w:spacing w:val="1"/>
        </w:rPr>
        <w:t xml:space="preserve"> </w:t>
      </w:r>
      <w:r>
        <w:t>VS.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DEBIDO</w:t>
      </w:r>
      <w:r>
        <w:rPr>
          <w:spacing w:val="1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PROTOCOLO</w:t>
      </w:r>
      <w:r>
        <w:rPr>
          <w:spacing w:val="1"/>
        </w:rPr>
        <w:t xml:space="preserve"> </w:t>
      </w:r>
      <w:r>
        <w:t>DE BIOSEGURIDAD</w:t>
      </w:r>
      <w:r>
        <w:rPr>
          <w:spacing w:val="-4"/>
        </w:rPr>
        <w:t xml:space="preserve"> </w:t>
      </w:r>
      <w:r>
        <w:t>ESTABLECIDO POR</w:t>
      </w:r>
      <w:r>
        <w:rPr>
          <w:spacing w:val="-1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NOTARÍA</w:t>
      </w:r>
    </w:p>
    <w:p w:rsidR="003B1ED3" w:rsidRDefault="003B1ED3">
      <w:pPr>
        <w:pStyle w:val="Textoindependiente"/>
        <w:spacing w:before="4"/>
        <w:rPr>
          <w:rFonts w:ascii="Arial"/>
          <w:b/>
        </w:rPr>
      </w:pPr>
    </w:p>
    <w:p w:rsidR="003B1ED3" w:rsidRDefault="006D5CEC">
      <w:pPr>
        <w:pStyle w:val="Prrafodelista"/>
        <w:numPr>
          <w:ilvl w:val="0"/>
          <w:numId w:val="24"/>
        </w:numPr>
        <w:tabs>
          <w:tab w:val="left" w:pos="1811"/>
        </w:tabs>
        <w:ind w:right="1026"/>
      </w:pPr>
      <w:r>
        <w:rPr>
          <w:spacing w:val="-1"/>
        </w:rPr>
        <w:t>Uno</w:t>
      </w:r>
      <w:r>
        <w:rPr>
          <w:spacing w:val="-16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los</w:t>
      </w:r>
      <w:r>
        <w:rPr>
          <w:spacing w:val="-12"/>
        </w:rPr>
        <w:t xml:space="preserve"> </w:t>
      </w:r>
      <w:r>
        <w:rPr>
          <w:spacing w:val="-1"/>
        </w:rPr>
        <w:t>derechos</w:t>
      </w:r>
      <w:r>
        <w:rPr>
          <w:spacing w:val="-17"/>
        </w:rPr>
        <w:t xml:space="preserve"> </w:t>
      </w:r>
      <w:r>
        <w:rPr>
          <w:spacing w:val="-1"/>
        </w:rPr>
        <w:t>fundamentales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las</w:t>
      </w:r>
      <w:r>
        <w:rPr>
          <w:spacing w:val="-17"/>
        </w:rPr>
        <w:t xml:space="preserve"> </w:t>
      </w:r>
      <w:r>
        <w:t>personas,</w:t>
      </w:r>
      <w:r>
        <w:rPr>
          <w:spacing w:val="-11"/>
        </w:rPr>
        <w:t xml:space="preserve"> </w:t>
      </w:r>
      <w:r>
        <w:t>es</w:t>
      </w:r>
      <w:r>
        <w:rPr>
          <w:spacing w:val="-13"/>
        </w:rPr>
        <w:t xml:space="preserve"> </w:t>
      </w:r>
      <w:r>
        <w:t>el</w:t>
      </w:r>
      <w:r>
        <w:rPr>
          <w:spacing w:val="-19"/>
        </w:rPr>
        <w:t xml:space="preserve"> </w:t>
      </w:r>
      <w:r>
        <w:t>derecho</w:t>
      </w:r>
      <w:r>
        <w:rPr>
          <w:spacing w:val="-15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la</w:t>
      </w:r>
      <w:r w:rsidR="00071633">
        <w:t xml:space="preserve"> </w:t>
      </w:r>
      <w:r>
        <w:t>intimidad,</w:t>
      </w:r>
      <w:r>
        <w:rPr>
          <w:spacing w:val="-59"/>
        </w:rPr>
        <w:t xml:space="preserve"> </w:t>
      </w:r>
      <w:r>
        <w:t>éste lo encontramos en el Artículo 15 de nuestra</w:t>
      </w:r>
      <w:r>
        <w:rPr>
          <w:spacing w:val="1"/>
        </w:rPr>
        <w:t xml:space="preserve"> </w:t>
      </w:r>
      <w:r>
        <w:t>Constitución Política y señala</w:t>
      </w:r>
      <w:r>
        <w:rPr>
          <w:spacing w:val="-59"/>
        </w:rPr>
        <w:t xml:space="preserve"> </w:t>
      </w:r>
      <w:r>
        <w:t>que todas las personas tienen derecho a su</w:t>
      </w:r>
      <w:r>
        <w:rPr>
          <w:spacing w:val="1"/>
        </w:rPr>
        <w:t xml:space="preserve"> </w:t>
      </w:r>
      <w:r>
        <w:t>intimidad personal y familiar y a su</w:t>
      </w:r>
      <w:r>
        <w:rPr>
          <w:spacing w:val="-59"/>
        </w:rPr>
        <w:t xml:space="preserve"> </w:t>
      </w:r>
      <w:r>
        <w:t>buen nombre. No obstante, el hecho de pedir a alguien, sus datos, el estado de</w:t>
      </w:r>
      <w:r>
        <w:rPr>
          <w:spacing w:val="-59"/>
        </w:rPr>
        <w:t xml:space="preserve"> </w:t>
      </w:r>
      <w:r>
        <w:t>salud</w:t>
      </w:r>
      <w:r>
        <w:rPr>
          <w:spacing w:val="-3"/>
        </w:rPr>
        <w:t xml:space="preserve"> </w:t>
      </w:r>
      <w:r>
        <w:t>y la</w:t>
      </w:r>
      <w:r>
        <w:rPr>
          <w:spacing w:val="-3"/>
        </w:rPr>
        <w:t xml:space="preserve"> </w:t>
      </w:r>
      <w:r>
        <w:t>tomar</w:t>
      </w:r>
      <w:r>
        <w:rPr>
          <w:spacing w:val="-1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temperatura</w:t>
      </w:r>
      <w:r>
        <w:rPr>
          <w:spacing w:val="1"/>
        </w:rPr>
        <w:t xml:space="preserve"> </w:t>
      </w:r>
      <w:r>
        <w:t>podría</w:t>
      </w:r>
      <w:r>
        <w:rPr>
          <w:spacing w:val="-2"/>
        </w:rPr>
        <w:t xml:space="preserve"> </w:t>
      </w:r>
      <w:r>
        <w:t>afectar</w:t>
      </w:r>
      <w:r>
        <w:rPr>
          <w:spacing w:val="2"/>
        </w:rPr>
        <w:t xml:space="preserve"> </w:t>
      </w:r>
      <w:r>
        <w:t>esa</w:t>
      </w:r>
      <w:r>
        <w:rPr>
          <w:spacing w:val="1"/>
        </w:rPr>
        <w:t xml:space="preserve"> </w:t>
      </w:r>
      <w:r>
        <w:t>intimidad.</w:t>
      </w:r>
    </w:p>
    <w:p w:rsidR="003B1ED3" w:rsidRDefault="006D5CEC">
      <w:pPr>
        <w:pStyle w:val="Prrafodelista"/>
        <w:numPr>
          <w:ilvl w:val="0"/>
          <w:numId w:val="24"/>
        </w:numPr>
        <w:tabs>
          <w:tab w:val="left" w:pos="1811"/>
        </w:tabs>
        <w:ind w:right="1026"/>
      </w:pPr>
      <w:r>
        <w:t>Dadas las condiciones actuales y a raíz de la expansión del COVID-19, está en</w:t>
      </w:r>
      <w:r>
        <w:rPr>
          <w:spacing w:val="-59"/>
        </w:rPr>
        <w:t xml:space="preserve"> </w:t>
      </w:r>
      <w:r>
        <w:t>juego otro derecho fundamental, el de la salud, el cual está señalado en la Ley</w:t>
      </w:r>
      <w:r>
        <w:rPr>
          <w:spacing w:val="1"/>
        </w:rPr>
        <w:t xml:space="preserve"> </w:t>
      </w:r>
      <w:r>
        <w:t>1751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2015</w:t>
      </w:r>
      <w:r>
        <w:rPr>
          <w:spacing w:val="-3"/>
        </w:rPr>
        <w:t xml:space="preserve"> </w:t>
      </w:r>
      <w:r>
        <w:t>“por</w:t>
      </w:r>
      <w:r>
        <w:rPr>
          <w:spacing w:val="-8"/>
        </w:rPr>
        <w:t xml:space="preserve"> </w:t>
      </w:r>
      <w:r>
        <w:t>medio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cual</w:t>
      </w:r>
      <w:r>
        <w:rPr>
          <w:spacing w:val="-6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regula</w:t>
      </w:r>
      <w:r>
        <w:rPr>
          <w:spacing w:val="-8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derecho</w:t>
      </w:r>
      <w:r>
        <w:rPr>
          <w:spacing w:val="-8"/>
        </w:rPr>
        <w:t xml:space="preserve"> </w:t>
      </w:r>
      <w:r>
        <w:t>fundamental</w:t>
      </w:r>
      <w:r>
        <w:rPr>
          <w:spacing w:val="-12"/>
        </w:rPr>
        <w:t xml:space="preserve"> </w:t>
      </w:r>
      <w:r>
        <w:t>a</w:t>
      </w:r>
      <w:r>
        <w:rPr>
          <w:spacing w:val="59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salud</w:t>
      </w:r>
      <w:r>
        <w:rPr>
          <w:spacing w:val="-58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dictan</w:t>
      </w:r>
      <w:r>
        <w:rPr>
          <w:spacing w:val="1"/>
        </w:rPr>
        <w:t xml:space="preserve"> </w:t>
      </w:r>
      <w:r>
        <w:t>otras</w:t>
      </w:r>
      <w:r>
        <w:rPr>
          <w:spacing w:val="1"/>
        </w:rPr>
        <w:t xml:space="preserve"> </w:t>
      </w:r>
      <w:r>
        <w:t>disposiciones”,</w:t>
      </w:r>
      <w:r>
        <w:rPr>
          <w:spacing w:val="1"/>
        </w:rPr>
        <w:t xml:space="preserve"> </w:t>
      </w:r>
      <w:r>
        <w:t>donde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establece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responsable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respetar,</w:t>
      </w:r>
      <w:r>
        <w:rPr>
          <w:spacing w:val="-2"/>
        </w:rPr>
        <w:t xml:space="preserve"> </w:t>
      </w:r>
      <w:r>
        <w:t>proteger y</w:t>
      </w:r>
      <w:r>
        <w:rPr>
          <w:spacing w:val="-5"/>
        </w:rPr>
        <w:t xml:space="preserve"> </w:t>
      </w:r>
      <w:r>
        <w:t>garantizar</w:t>
      </w:r>
      <w:r>
        <w:rPr>
          <w:spacing w:val="-7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goce</w:t>
      </w:r>
      <w:r>
        <w:rPr>
          <w:spacing w:val="2"/>
        </w:rPr>
        <w:t xml:space="preserve"> </w:t>
      </w:r>
      <w:r>
        <w:t>efectivo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salud.</w:t>
      </w:r>
    </w:p>
    <w:p w:rsidR="003B1ED3" w:rsidRDefault="006D5CEC">
      <w:pPr>
        <w:pStyle w:val="Prrafodelista"/>
        <w:numPr>
          <w:ilvl w:val="0"/>
          <w:numId w:val="24"/>
        </w:numPr>
        <w:tabs>
          <w:tab w:val="left" w:pos="1811"/>
        </w:tabs>
        <w:ind w:right="1026"/>
      </w:pPr>
      <w:r>
        <w:t>De acuerdo con la legislación vigente en nuestro país, siempre va a primar lo</w:t>
      </w:r>
      <w:r>
        <w:rPr>
          <w:spacing w:val="1"/>
        </w:rPr>
        <w:t xml:space="preserve"> </w:t>
      </w:r>
      <w:r>
        <w:t>colectivo frente a lo particular, y para garantizar del goce efectivo a la salud de</w:t>
      </w:r>
      <w:r>
        <w:rPr>
          <w:spacing w:val="1"/>
        </w:rPr>
        <w:t xml:space="preserve"> </w:t>
      </w:r>
      <w:r>
        <w:rPr>
          <w:spacing w:val="-1"/>
        </w:rPr>
        <w:t>las</w:t>
      </w:r>
      <w:r>
        <w:rPr>
          <w:spacing w:val="-10"/>
        </w:rPr>
        <w:t xml:space="preserve"> </w:t>
      </w:r>
      <w:r>
        <w:rPr>
          <w:spacing w:val="-1"/>
        </w:rPr>
        <w:t>personas</w:t>
      </w:r>
      <w:r>
        <w:rPr>
          <w:spacing w:val="-13"/>
        </w:rPr>
        <w:t xml:space="preserve"> </w:t>
      </w:r>
      <w:r>
        <w:rPr>
          <w:spacing w:val="-1"/>
        </w:rPr>
        <w:t>que</w:t>
      </w:r>
      <w:r>
        <w:rPr>
          <w:spacing w:val="-7"/>
        </w:rPr>
        <w:t xml:space="preserve"> </w:t>
      </w:r>
      <w:r>
        <w:rPr>
          <w:spacing w:val="-1"/>
        </w:rPr>
        <w:t>ingresan</w:t>
      </w:r>
      <w:r>
        <w:rPr>
          <w:spacing w:val="-11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Notaría</w:t>
      </w:r>
      <w:r>
        <w:rPr>
          <w:spacing w:val="-12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cualquier</w:t>
      </w:r>
      <w:r>
        <w:rPr>
          <w:spacing w:val="-15"/>
        </w:rPr>
        <w:t xml:space="preserve"> </w:t>
      </w:r>
      <w:r>
        <w:t>establecimiento,</w:t>
      </w:r>
      <w:r>
        <w:rPr>
          <w:spacing w:val="-6"/>
        </w:rPr>
        <w:t xml:space="preserve"> </w:t>
      </w:r>
      <w:r>
        <w:t>es</w:t>
      </w:r>
      <w:r>
        <w:rPr>
          <w:spacing w:val="-10"/>
        </w:rPr>
        <w:t xml:space="preserve"> </w:t>
      </w:r>
      <w:r>
        <w:t>necesario</w:t>
      </w:r>
      <w:r>
        <w:rPr>
          <w:spacing w:val="-59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constitucional</w:t>
      </w:r>
      <w:r>
        <w:rPr>
          <w:spacing w:val="-8"/>
        </w:rPr>
        <w:t xml:space="preserve"> </w:t>
      </w:r>
      <w:r>
        <w:t>solicitar</w:t>
      </w:r>
      <w:r>
        <w:rPr>
          <w:spacing w:val="-12"/>
        </w:rPr>
        <w:t xml:space="preserve"> </w:t>
      </w:r>
      <w:r>
        <w:t>sus</w:t>
      </w:r>
      <w:r>
        <w:rPr>
          <w:spacing w:val="-12"/>
        </w:rPr>
        <w:t xml:space="preserve"> </w:t>
      </w:r>
      <w:r>
        <w:t>datos,</w:t>
      </w:r>
      <w:r>
        <w:rPr>
          <w:spacing w:val="-11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estado</w:t>
      </w:r>
      <w:r>
        <w:rPr>
          <w:spacing w:val="-10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salud</w:t>
      </w:r>
      <w:r>
        <w:rPr>
          <w:spacing w:val="-5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tomar</w:t>
      </w:r>
      <w:r>
        <w:rPr>
          <w:spacing w:val="-9"/>
        </w:rPr>
        <w:t xml:space="preserve"> </w:t>
      </w:r>
      <w:r>
        <w:t>su</w:t>
      </w:r>
      <w:r>
        <w:rPr>
          <w:spacing w:val="3"/>
        </w:rPr>
        <w:t xml:space="preserve"> </w:t>
      </w:r>
      <w:r>
        <w:t>temperatura.</w:t>
      </w:r>
    </w:p>
    <w:p w:rsidR="003B1ED3" w:rsidRDefault="006D5CEC">
      <w:pPr>
        <w:pStyle w:val="Prrafodelista"/>
        <w:numPr>
          <w:ilvl w:val="0"/>
          <w:numId w:val="24"/>
        </w:numPr>
        <w:tabs>
          <w:tab w:val="left" w:pos="1811"/>
        </w:tabs>
        <w:ind w:right="1020"/>
      </w:pP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medida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protocolo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bioseguridad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adopte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medidas</w:t>
      </w:r>
      <w:r>
        <w:rPr>
          <w:spacing w:val="-59"/>
        </w:rPr>
        <w:t xml:space="preserve"> </w:t>
      </w:r>
      <w:r>
        <w:t>necesarias y urgentes para la protección de los trabajadores, empleadores y a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familias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Gobierno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establece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obligación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acatar</w:t>
      </w:r>
      <w:r>
        <w:rPr>
          <w:spacing w:val="1"/>
        </w:rPr>
        <w:t xml:space="preserve"> </w:t>
      </w:r>
      <w:r>
        <w:t>estos</w:t>
      </w:r>
      <w:r>
        <w:rPr>
          <w:spacing w:val="1"/>
        </w:rPr>
        <w:t xml:space="preserve"> </w:t>
      </w:r>
      <w:r>
        <w:t>mecanismos,</w:t>
      </w:r>
      <w:r>
        <w:rPr>
          <w:spacing w:val="-8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mitigar</w:t>
      </w:r>
      <w:r>
        <w:rPr>
          <w:spacing w:val="-12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riesgo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contagio,</w:t>
      </w:r>
      <w:r>
        <w:rPr>
          <w:spacing w:val="-8"/>
        </w:rPr>
        <w:t xml:space="preserve"> </w:t>
      </w:r>
      <w:r>
        <w:t>ahora,</w:t>
      </w:r>
      <w:r>
        <w:rPr>
          <w:spacing w:val="-9"/>
        </w:rPr>
        <w:t xml:space="preserve"> </w:t>
      </w:r>
      <w:r>
        <w:t>si</w:t>
      </w:r>
      <w:r>
        <w:rPr>
          <w:spacing w:val="-12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trabajador</w:t>
      </w:r>
      <w:r>
        <w:rPr>
          <w:spacing w:val="41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niega,</w:t>
      </w:r>
      <w:r>
        <w:rPr>
          <w:spacing w:val="-59"/>
        </w:rPr>
        <w:t xml:space="preserve"> </w:t>
      </w:r>
      <w:r>
        <w:t>el empleador puede aplicar las sanciones disciplinarias que correspondan, o</w:t>
      </w:r>
      <w:r>
        <w:rPr>
          <w:spacing w:val="1"/>
        </w:rPr>
        <w:t xml:space="preserve"> </w:t>
      </w:r>
      <w:r>
        <w:t>incluso dicho incumplimiento podría ser</w:t>
      </w:r>
      <w:r>
        <w:rPr>
          <w:spacing w:val="1"/>
        </w:rPr>
        <w:t xml:space="preserve"> </w:t>
      </w:r>
      <w:r>
        <w:t>una justa causa de</w:t>
      </w:r>
      <w:r>
        <w:rPr>
          <w:spacing w:val="1"/>
        </w:rPr>
        <w:t xml:space="preserve"> </w:t>
      </w:r>
      <w:r>
        <w:t>terminación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contrato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trabajo.</w:t>
      </w:r>
    </w:p>
    <w:p w:rsidR="003B1ED3" w:rsidRDefault="003B1ED3">
      <w:pPr>
        <w:jc w:val="both"/>
        <w:sectPr w:rsidR="003B1ED3">
          <w:pgSz w:w="12240" w:h="15840"/>
          <w:pgMar w:top="1500" w:right="660" w:bottom="700" w:left="960" w:header="0" w:footer="429" w:gutter="0"/>
          <w:cols w:space="720"/>
        </w:sectPr>
      </w:pPr>
    </w:p>
    <w:p w:rsidR="003B1ED3" w:rsidRDefault="003B1ED3">
      <w:pPr>
        <w:pStyle w:val="Textoindependiente"/>
        <w:spacing w:before="9"/>
        <w:rPr>
          <w:sz w:val="29"/>
        </w:rPr>
      </w:pPr>
    </w:p>
    <w:p w:rsidR="00A13B51" w:rsidRDefault="00A13B51">
      <w:pPr>
        <w:pStyle w:val="Textoindependiente"/>
        <w:spacing w:before="9"/>
        <w:rPr>
          <w:sz w:val="29"/>
        </w:rPr>
      </w:pPr>
    </w:p>
    <w:p w:rsidR="003B1ED3" w:rsidRDefault="006D5CEC">
      <w:pPr>
        <w:pStyle w:val="Textoindependiente"/>
        <w:ind w:left="2311"/>
        <w:rPr>
          <w:sz w:val="20"/>
        </w:rPr>
      </w:pPr>
      <w:r>
        <w:rPr>
          <w:noProof/>
          <w:sz w:val="20"/>
          <w:lang w:val="es-CO" w:eastAsia="es-CO"/>
        </w:rPr>
        <w:drawing>
          <wp:inline distT="0" distB="0" distL="0" distR="0">
            <wp:extent cx="3632015" cy="2937129"/>
            <wp:effectExtent l="0" t="0" r="0" b="0"/>
            <wp:docPr id="1" name="image1.jpeg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2015" cy="2937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ED3" w:rsidRDefault="003B1ED3">
      <w:pPr>
        <w:pStyle w:val="Textoindependiente"/>
        <w:spacing w:before="5"/>
        <w:rPr>
          <w:sz w:val="12"/>
        </w:rPr>
      </w:pPr>
    </w:p>
    <w:p w:rsidR="003B1ED3" w:rsidRDefault="00000000">
      <w:pPr>
        <w:spacing w:before="94"/>
        <w:ind w:left="4850" w:right="1164" w:hanging="3803"/>
        <w:rPr>
          <w:sz w:val="16"/>
        </w:rPr>
      </w:pPr>
      <w:hyperlink r:id="rId12">
        <w:r w:rsidR="006D5CEC">
          <w:rPr>
            <w:color w:val="0000FF"/>
            <w:w w:val="95"/>
            <w:sz w:val="16"/>
            <w:u w:val="single" w:color="0000FF"/>
          </w:rPr>
          <w:t>https://www.equiposytalento.com/talentstreet/noticias/2020/04/24/como-saldremos-reforzados-de-la-crisis-del-covid-</w:t>
        </w:r>
      </w:hyperlink>
      <w:r w:rsidR="006D5CEC">
        <w:rPr>
          <w:color w:val="0000FF"/>
          <w:spacing w:val="1"/>
          <w:w w:val="95"/>
          <w:sz w:val="16"/>
        </w:rPr>
        <w:t xml:space="preserve"> </w:t>
      </w:r>
      <w:hyperlink r:id="rId13">
        <w:r w:rsidR="006D5CEC">
          <w:rPr>
            <w:color w:val="0000FF"/>
            <w:sz w:val="16"/>
            <w:u w:val="single" w:color="0000FF"/>
          </w:rPr>
          <w:t>19/4018</w:t>
        </w:r>
        <w:r w:rsidR="006D5CEC">
          <w:rPr>
            <w:color w:val="0000FF"/>
            <w:sz w:val="16"/>
          </w:rPr>
          <w:t>/</w:t>
        </w:r>
      </w:hyperlink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spacing w:before="3"/>
        <w:rPr>
          <w:sz w:val="23"/>
        </w:rPr>
      </w:pPr>
    </w:p>
    <w:p w:rsidR="003B1ED3" w:rsidRDefault="006D5CEC">
      <w:pPr>
        <w:pStyle w:val="Ttulo9"/>
        <w:numPr>
          <w:ilvl w:val="1"/>
          <w:numId w:val="25"/>
        </w:numPr>
        <w:tabs>
          <w:tab w:val="left" w:pos="1744"/>
        </w:tabs>
        <w:spacing w:before="1"/>
        <w:ind w:right="1026"/>
        <w:jc w:val="both"/>
      </w:pPr>
      <w:bookmarkStart w:id="20" w:name="5.2._MEDIDAS_QUE_DEBEN_ADOPTAR_LOS_FUNCI"/>
      <w:bookmarkEnd w:id="20"/>
      <w:r>
        <w:t>MEDIDAS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DEBEN</w:t>
      </w:r>
      <w:r>
        <w:rPr>
          <w:spacing w:val="1"/>
        </w:rPr>
        <w:t xml:space="preserve"> </w:t>
      </w:r>
      <w:r>
        <w:t>ADOPTAR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FUNCIONARIOS</w:t>
      </w:r>
      <w:r>
        <w:rPr>
          <w:spacing w:val="1"/>
        </w:rPr>
        <w:t xml:space="preserve"> </w:t>
      </w:r>
      <w:r>
        <w:t>ANTES</w:t>
      </w:r>
      <w:r>
        <w:rPr>
          <w:spacing w:val="1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INGRESAR A LA NOTARÍA Y EN EL DESPLAZAMIENTO DE LA NOTARÍA A</w:t>
      </w:r>
      <w:r>
        <w:rPr>
          <w:spacing w:val="-5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CASA</w:t>
      </w:r>
    </w:p>
    <w:p w:rsidR="003B1ED3" w:rsidRDefault="003B1ED3">
      <w:pPr>
        <w:pStyle w:val="Textoindependiente"/>
        <w:rPr>
          <w:rFonts w:ascii="Arial"/>
          <w:b/>
        </w:rPr>
      </w:pPr>
    </w:p>
    <w:p w:rsidR="003B1ED3" w:rsidRDefault="006D5CEC">
      <w:pPr>
        <w:pStyle w:val="Prrafodelista"/>
        <w:numPr>
          <w:ilvl w:val="2"/>
          <w:numId w:val="25"/>
        </w:numPr>
        <w:tabs>
          <w:tab w:val="left" w:pos="2157"/>
        </w:tabs>
        <w:ind w:hanging="707"/>
        <w:rPr>
          <w:rFonts w:ascii="Arial"/>
          <w:b/>
        </w:rPr>
      </w:pPr>
      <w:r>
        <w:rPr>
          <w:rFonts w:ascii="Arial"/>
          <w:b/>
        </w:rPr>
        <w:t>AL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SALIR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DE LA</w:t>
      </w:r>
      <w:r>
        <w:rPr>
          <w:rFonts w:ascii="Arial"/>
          <w:b/>
          <w:spacing w:val="-12"/>
        </w:rPr>
        <w:t xml:space="preserve"> </w:t>
      </w:r>
      <w:r>
        <w:rPr>
          <w:rFonts w:ascii="Arial"/>
          <w:b/>
        </w:rPr>
        <w:t>VIVIENDA:</w:t>
      </w:r>
    </w:p>
    <w:p w:rsidR="003B1ED3" w:rsidRDefault="003B1ED3">
      <w:pPr>
        <w:pStyle w:val="Textoindependiente"/>
        <w:spacing w:before="7"/>
        <w:rPr>
          <w:rFonts w:ascii="Arial"/>
          <w:b/>
        </w:rPr>
      </w:pPr>
    </w:p>
    <w:p w:rsidR="003B1ED3" w:rsidRDefault="006D5CEC">
      <w:pPr>
        <w:pStyle w:val="Prrafodelista"/>
        <w:numPr>
          <w:ilvl w:val="0"/>
          <w:numId w:val="23"/>
        </w:numPr>
        <w:tabs>
          <w:tab w:val="left" w:pos="1810"/>
          <w:tab w:val="left" w:pos="1811"/>
        </w:tabs>
        <w:spacing w:before="1" w:line="235" w:lineRule="auto"/>
        <w:ind w:right="1047"/>
        <w:jc w:val="left"/>
      </w:pPr>
      <w:r>
        <w:t>Cumplir</w:t>
      </w:r>
      <w:r>
        <w:rPr>
          <w:spacing w:val="3"/>
        </w:rPr>
        <w:t xml:space="preserve"> </w:t>
      </w:r>
      <w:r>
        <w:t>con</w:t>
      </w:r>
      <w:r>
        <w:rPr>
          <w:spacing w:val="6"/>
        </w:rPr>
        <w:t xml:space="preserve"> </w:t>
      </w:r>
      <w:r>
        <w:t>las</w:t>
      </w:r>
      <w:r>
        <w:rPr>
          <w:spacing w:val="5"/>
        </w:rPr>
        <w:t xml:space="preserve"> </w:t>
      </w:r>
      <w:r>
        <w:t>indicaciones</w:t>
      </w:r>
      <w:r>
        <w:rPr>
          <w:spacing w:val="6"/>
        </w:rPr>
        <w:t xml:space="preserve"> </w:t>
      </w:r>
      <w:r>
        <w:t>dadas</w:t>
      </w:r>
      <w:r>
        <w:rPr>
          <w:spacing w:val="5"/>
        </w:rPr>
        <w:t xml:space="preserve"> </w:t>
      </w:r>
      <w:r>
        <w:t>por</w:t>
      </w:r>
      <w:r>
        <w:rPr>
          <w:spacing w:val="3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Gobierno</w:t>
      </w:r>
      <w:r>
        <w:rPr>
          <w:spacing w:val="7"/>
        </w:rPr>
        <w:t xml:space="preserve"> </w:t>
      </w:r>
      <w:r>
        <w:t>Nacional y</w:t>
      </w:r>
      <w:r>
        <w:rPr>
          <w:spacing w:val="4"/>
        </w:rPr>
        <w:t xml:space="preserve"> </w:t>
      </w:r>
      <w:r>
        <w:t>autoridad</w:t>
      </w:r>
      <w:r>
        <w:rPr>
          <w:spacing w:val="2"/>
        </w:rPr>
        <w:t xml:space="preserve"> </w:t>
      </w:r>
      <w:r>
        <w:t>Local</w:t>
      </w:r>
      <w:r>
        <w:rPr>
          <w:spacing w:val="-58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restricciones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movilidad</w:t>
      </w:r>
      <w:r>
        <w:rPr>
          <w:spacing w:val="-2"/>
        </w:rPr>
        <w:t xml:space="preserve"> </w:t>
      </w:r>
      <w:r>
        <w:t>y acceso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lugares públicos.</w:t>
      </w:r>
    </w:p>
    <w:p w:rsidR="003B1ED3" w:rsidRDefault="006D5CEC">
      <w:pPr>
        <w:pStyle w:val="Prrafodelista"/>
        <w:numPr>
          <w:ilvl w:val="0"/>
          <w:numId w:val="23"/>
        </w:numPr>
        <w:tabs>
          <w:tab w:val="left" w:pos="1810"/>
          <w:tab w:val="left" w:pos="1811"/>
          <w:tab w:val="left" w:pos="2646"/>
          <w:tab w:val="left" w:pos="3889"/>
          <w:tab w:val="left" w:pos="4931"/>
          <w:tab w:val="left" w:pos="5877"/>
          <w:tab w:val="left" w:pos="7424"/>
          <w:tab w:val="left" w:pos="8710"/>
          <w:tab w:val="left" w:pos="9046"/>
        </w:tabs>
        <w:spacing w:before="6" w:line="235" w:lineRule="auto"/>
        <w:ind w:right="1032"/>
        <w:jc w:val="left"/>
      </w:pPr>
      <w:r>
        <w:t>Visitar</w:t>
      </w:r>
      <w:r>
        <w:tab/>
        <w:t>solamente</w:t>
      </w:r>
      <w:r>
        <w:tab/>
        <w:t>aquellos</w:t>
      </w:r>
      <w:r>
        <w:tab/>
        <w:t>lugares</w:t>
      </w:r>
      <w:r>
        <w:tab/>
        <w:t>estrictamente</w:t>
      </w:r>
      <w:r>
        <w:tab/>
        <w:t>necesarios</w:t>
      </w:r>
      <w:r>
        <w:tab/>
        <w:t>y</w:t>
      </w:r>
      <w:r>
        <w:tab/>
      </w:r>
      <w:r>
        <w:rPr>
          <w:spacing w:val="-1"/>
        </w:rPr>
        <w:t>evitar</w:t>
      </w:r>
      <w:r>
        <w:rPr>
          <w:spacing w:val="-59"/>
        </w:rPr>
        <w:t xml:space="preserve"> </w:t>
      </w:r>
      <w:r>
        <w:t>conglomeraciones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personas.</w:t>
      </w:r>
    </w:p>
    <w:p w:rsidR="003B1ED3" w:rsidRDefault="006D5CEC">
      <w:pPr>
        <w:pStyle w:val="Prrafodelista"/>
        <w:numPr>
          <w:ilvl w:val="0"/>
          <w:numId w:val="23"/>
        </w:numPr>
        <w:tabs>
          <w:tab w:val="left" w:pos="1810"/>
          <w:tab w:val="left" w:pos="1811"/>
        </w:tabs>
        <w:spacing w:before="6" w:line="235" w:lineRule="auto"/>
        <w:ind w:right="1057"/>
        <w:jc w:val="left"/>
      </w:pPr>
      <w:r>
        <w:t>Asignar</w:t>
      </w:r>
      <w:r>
        <w:rPr>
          <w:spacing w:val="-4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sola</w:t>
      </w:r>
      <w:r>
        <w:rPr>
          <w:spacing w:val="-1"/>
        </w:rPr>
        <w:t xml:space="preserve"> </w:t>
      </w:r>
      <w:r>
        <w:t>persona</w:t>
      </w:r>
      <w:r>
        <w:rPr>
          <w:spacing w:val="-4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realizar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compras, teniendo</w:t>
      </w:r>
      <w:r>
        <w:rPr>
          <w:spacing w:val="-5"/>
        </w:rPr>
        <w:t xml:space="preserve"> </w:t>
      </w:r>
      <w:r>
        <w:t>en cuenta</w:t>
      </w:r>
      <w:r>
        <w:rPr>
          <w:spacing w:val="-5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no</w:t>
      </w:r>
      <w:r>
        <w:rPr>
          <w:spacing w:val="-58"/>
        </w:rPr>
        <w:t xml:space="preserve"> </w:t>
      </w:r>
      <w:r>
        <w:t>pertenezca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ningún</w:t>
      </w:r>
      <w:r>
        <w:rPr>
          <w:spacing w:val="4"/>
        </w:rPr>
        <w:t xml:space="preserve"> </w:t>
      </w:r>
      <w:r>
        <w:t>grupo</w:t>
      </w:r>
      <w:r>
        <w:rPr>
          <w:spacing w:val="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alto riesgo.</w:t>
      </w:r>
    </w:p>
    <w:p w:rsidR="003B1ED3" w:rsidRDefault="006D5CEC">
      <w:pPr>
        <w:pStyle w:val="Prrafodelista"/>
        <w:numPr>
          <w:ilvl w:val="0"/>
          <w:numId w:val="23"/>
        </w:numPr>
        <w:tabs>
          <w:tab w:val="left" w:pos="1810"/>
          <w:tab w:val="left" w:pos="1811"/>
        </w:tabs>
        <w:spacing w:line="267" w:lineRule="exact"/>
        <w:ind w:hanging="361"/>
        <w:jc w:val="left"/>
      </w:pPr>
      <w:r>
        <w:t>Restringir</w:t>
      </w:r>
      <w:r>
        <w:rPr>
          <w:spacing w:val="-2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visitas</w:t>
      </w:r>
      <w:r>
        <w:rPr>
          <w:spacing w:val="-5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familiares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amigos.</w:t>
      </w:r>
    </w:p>
    <w:p w:rsidR="003B1ED3" w:rsidRDefault="006D5CEC">
      <w:pPr>
        <w:pStyle w:val="Prrafodelista"/>
        <w:numPr>
          <w:ilvl w:val="0"/>
          <w:numId w:val="23"/>
        </w:numPr>
        <w:tabs>
          <w:tab w:val="left" w:pos="1810"/>
          <w:tab w:val="left" w:pos="1811"/>
        </w:tabs>
        <w:spacing w:line="269" w:lineRule="exact"/>
        <w:ind w:hanging="361"/>
        <w:jc w:val="left"/>
      </w:pPr>
      <w:r>
        <w:t>Evitar</w:t>
      </w:r>
      <w:r>
        <w:rPr>
          <w:spacing w:val="-2"/>
        </w:rPr>
        <w:t xml:space="preserve"> </w:t>
      </w:r>
      <w:r>
        <w:t>saludar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besos,</w:t>
      </w:r>
      <w:r>
        <w:rPr>
          <w:spacing w:val="1"/>
        </w:rPr>
        <w:t xml:space="preserve"> </w:t>
      </w:r>
      <w:r>
        <w:t>abrazos</w:t>
      </w:r>
      <w:r>
        <w:rPr>
          <w:spacing w:val="-1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mano.</w:t>
      </w:r>
    </w:p>
    <w:p w:rsidR="003B1ED3" w:rsidRDefault="006D5CEC">
      <w:pPr>
        <w:pStyle w:val="Prrafodelista"/>
        <w:numPr>
          <w:ilvl w:val="0"/>
          <w:numId w:val="23"/>
        </w:numPr>
        <w:tabs>
          <w:tab w:val="left" w:pos="1810"/>
          <w:tab w:val="left" w:pos="1811"/>
        </w:tabs>
        <w:spacing w:line="269" w:lineRule="exact"/>
        <w:ind w:hanging="361"/>
        <w:jc w:val="left"/>
      </w:pPr>
      <w:r>
        <w:t>Uso</w:t>
      </w:r>
      <w:r>
        <w:rPr>
          <w:spacing w:val="-3"/>
        </w:rPr>
        <w:t xml:space="preserve"> </w:t>
      </w:r>
      <w:r>
        <w:t>obligatorio</w:t>
      </w:r>
      <w:r>
        <w:rPr>
          <w:spacing w:val="2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permanente</w:t>
      </w:r>
      <w:r>
        <w:rPr>
          <w:spacing w:val="-2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tapabocas.</w:t>
      </w:r>
    </w:p>
    <w:p w:rsidR="003B1ED3" w:rsidRDefault="003B1ED3">
      <w:pPr>
        <w:spacing w:line="269" w:lineRule="exact"/>
        <w:sectPr w:rsidR="003B1ED3">
          <w:pgSz w:w="12240" w:h="15840"/>
          <w:pgMar w:top="1500" w:right="660" w:bottom="700" w:left="960" w:header="0" w:footer="429" w:gutter="0"/>
          <w:cols w:space="720"/>
        </w:sect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spacing w:before="2"/>
        <w:rPr>
          <w:sz w:val="19"/>
        </w:rPr>
      </w:pPr>
    </w:p>
    <w:p w:rsidR="003B1ED3" w:rsidRDefault="006D5CEC">
      <w:pPr>
        <w:pStyle w:val="Textoindependiente"/>
        <w:ind w:left="1655"/>
        <w:rPr>
          <w:sz w:val="20"/>
        </w:rPr>
      </w:pPr>
      <w:r>
        <w:rPr>
          <w:noProof/>
          <w:sz w:val="20"/>
          <w:lang w:val="es-CO" w:eastAsia="es-CO"/>
        </w:rPr>
        <w:drawing>
          <wp:inline distT="0" distB="0" distL="0" distR="0">
            <wp:extent cx="4409797" cy="3872388"/>
            <wp:effectExtent l="0" t="0" r="0" b="0"/>
            <wp:docPr id="3" name="image2.jpeg" descr="Las recomendaciones de MinSalud para evitar contagio por coronavi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9797" cy="3872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spacing w:before="8"/>
        <w:rPr>
          <w:sz w:val="28"/>
        </w:rPr>
      </w:pPr>
    </w:p>
    <w:p w:rsidR="003B1ED3" w:rsidRDefault="006D5CEC">
      <w:pPr>
        <w:pStyle w:val="Ttulo9"/>
        <w:numPr>
          <w:ilvl w:val="2"/>
          <w:numId w:val="22"/>
        </w:numPr>
        <w:tabs>
          <w:tab w:val="left" w:pos="2157"/>
        </w:tabs>
        <w:spacing w:before="93"/>
        <w:ind w:right="1909" w:hanging="720"/>
        <w:jc w:val="left"/>
      </w:pPr>
      <w:bookmarkStart w:id="21" w:name="5.2.3._MEDIDAS_QUE_DEBEN_ADOPTAR_LOS_FUN"/>
      <w:bookmarkEnd w:id="21"/>
      <w:r>
        <w:t>MEDIDAS</w:t>
      </w:r>
      <w:r>
        <w:rPr>
          <w:spacing w:val="3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DEBEN ADOPTAR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FUNCIONARIOS</w:t>
      </w:r>
      <w:r>
        <w:rPr>
          <w:spacing w:val="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LOS</w:t>
      </w:r>
      <w:r>
        <w:rPr>
          <w:spacing w:val="-59"/>
        </w:rPr>
        <w:t xml:space="preserve"> </w:t>
      </w:r>
      <w:r>
        <w:t>USUARIOS</w:t>
      </w:r>
      <w:r>
        <w:rPr>
          <w:spacing w:val="2"/>
        </w:rPr>
        <w:t xml:space="preserve"> </w:t>
      </w:r>
      <w:r>
        <w:t>AL INGRESAR</w:t>
      </w:r>
      <w:r>
        <w:rPr>
          <w:spacing w:val="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NOTARÍA:</w:t>
      </w:r>
    </w:p>
    <w:p w:rsidR="003B1ED3" w:rsidRDefault="003B1ED3">
      <w:pPr>
        <w:pStyle w:val="Textoindependiente"/>
        <w:rPr>
          <w:rFonts w:ascii="Arial"/>
          <w:b/>
          <w:sz w:val="24"/>
        </w:rPr>
      </w:pPr>
    </w:p>
    <w:p w:rsidR="003B1ED3" w:rsidRDefault="003B1ED3">
      <w:pPr>
        <w:pStyle w:val="Textoindependiente"/>
        <w:spacing w:before="6"/>
        <w:rPr>
          <w:rFonts w:ascii="Arial"/>
          <w:b/>
          <w:sz w:val="20"/>
        </w:rPr>
      </w:pPr>
    </w:p>
    <w:p w:rsidR="003B1ED3" w:rsidRDefault="006D5CEC">
      <w:pPr>
        <w:pStyle w:val="Prrafodelista"/>
        <w:numPr>
          <w:ilvl w:val="0"/>
          <w:numId w:val="23"/>
        </w:numPr>
        <w:tabs>
          <w:tab w:val="left" w:pos="1811"/>
        </w:tabs>
        <w:ind w:right="1042"/>
      </w:pPr>
      <w:r>
        <w:t>Ubicarse en el tapete de desinfección de bioseguridad, primero en el campo de</w:t>
      </w:r>
      <w:r>
        <w:rPr>
          <w:spacing w:val="-59"/>
        </w:rPr>
        <w:t xml:space="preserve"> </w:t>
      </w:r>
      <w:r>
        <w:t>la solución desinfectante (Amonio cuaternario o preparación con hipoclorito</w:t>
      </w:r>
      <w:r>
        <w:rPr>
          <w:spacing w:val="1"/>
        </w:rPr>
        <w:t xml:space="preserve"> </w:t>
      </w:r>
      <w:r>
        <w:t>según recomendaciones de Minsalud. Se recomienda “Amonio cuaternario” y</w:t>
      </w:r>
      <w:r>
        <w:rPr>
          <w:spacing w:val="1"/>
        </w:rPr>
        <w:t xml:space="preserve"> </w:t>
      </w:r>
      <w:r>
        <w:t>luego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campo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secado.</w:t>
      </w:r>
    </w:p>
    <w:p w:rsidR="003B1ED3" w:rsidRDefault="003B1ED3">
      <w:pPr>
        <w:pStyle w:val="Textoindependiente"/>
        <w:rPr>
          <w:sz w:val="20"/>
        </w:rPr>
      </w:pPr>
    </w:p>
    <w:p w:rsidR="003B1ED3" w:rsidRDefault="006D5CEC">
      <w:pPr>
        <w:pStyle w:val="Textoindependiente"/>
        <w:spacing w:before="10"/>
        <w:rPr>
          <w:sz w:val="19"/>
        </w:rPr>
      </w:pPr>
      <w:r>
        <w:rPr>
          <w:noProof/>
          <w:lang w:val="es-CO" w:eastAsia="es-CO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2959735</wp:posOffset>
            </wp:positionH>
            <wp:positionV relativeFrom="paragraph">
              <wp:posOffset>170024</wp:posOffset>
            </wp:positionV>
            <wp:extent cx="2458634" cy="848106"/>
            <wp:effectExtent l="0" t="0" r="0" b="0"/>
            <wp:wrapTopAndBottom/>
            <wp:docPr id="5" name="image3.jpeg" descr="Tapete Lava Zapato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8634" cy="848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1ED3" w:rsidRDefault="003B1ED3">
      <w:pPr>
        <w:rPr>
          <w:sz w:val="19"/>
        </w:rPr>
        <w:sectPr w:rsidR="003B1ED3">
          <w:pgSz w:w="12240" w:h="15840"/>
          <w:pgMar w:top="1500" w:right="660" w:bottom="700" w:left="960" w:header="0" w:footer="429" w:gutter="0"/>
          <w:cols w:space="720"/>
        </w:sect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spacing w:before="9"/>
      </w:pPr>
    </w:p>
    <w:p w:rsidR="003B1ED3" w:rsidRDefault="006D5CEC">
      <w:pPr>
        <w:pStyle w:val="Prrafodelista"/>
        <w:numPr>
          <w:ilvl w:val="0"/>
          <w:numId w:val="23"/>
        </w:numPr>
        <w:tabs>
          <w:tab w:val="left" w:pos="1811"/>
        </w:tabs>
        <w:spacing w:before="103" w:line="237" w:lineRule="auto"/>
        <w:ind w:right="1025"/>
      </w:pPr>
      <w:r>
        <w:rPr>
          <w:rFonts w:ascii="Arial" w:hAnsi="Arial"/>
          <w:b/>
        </w:rPr>
        <w:t>LAVADO DE</w:t>
      </w:r>
      <w:r>
        <w:rPr>
          <w:rFonts w:ascii="Arial" w:hAnsi="Arial"/>
          <w:b/>
          <w:spacing w:val="61"/>
        </w:rPr>
        <w:t xml:space="preserve"> </w:t>
      </w:r>
      <w:r>
        <w:rPr>
          <w:rFonts w:ascii="Arial" w:hAnsi="Arial"/>
          <w:b/>
        </w:rPr>
        <w:t>MANOS</w:t>
      </w:r>
      <w:r>
        <w:t>: Todos los funcionarios una vez ingresen a la Notaría,</w:t>
      </w:r>
      <w:r>
        <w:rPr>
          <w:spacing w:val="1"/>
        </w:rPr>
        <w:t xml:space="preserve"> </w:t>
      </w:r>
      <w:r>
        <w:rPr>
          <w:spacing w:val="-1"/>
        </w:rPr>
        <w:t>se</w:t>
      </w:r>
      <w:r>
        <w:rPr>
          <w:spacing w:val="-12"/>
        </w:rPr>
        <w:t xml:space="preserve"> </w:t>
      </w:r>
      <w:r>
        <w:rPr>
          <w:rFonts w:ascii="Arial" w:hAnsi="Arial"/>
          <w:b/>
          <w:spacing w:val="-1"/>
        </w:rPr>
        <w:t>DEBEN</w:t>
      </w:r>
      <w:r>
        <w:rPr>
          <w:rFonts w:ascii="Arial" w:hAnsi="Arial"/>
          <w:b/>
          <w:spacing w:val="-18"/>
        </w:rPr>
        <w:t xml:space="preserve"> </w:t>
      </w:r>
      <w:r>
        <w:rPr>
          <w:spacing w:val="-1"/>
        </w:rPr>
        <w:t>lavar</w:t>
      </w:r>
      <w:r>
        <w:rPr>
          <w:spacing w:val="-15"/>
        </w:rPr>
        <w:t xml:space="preserve"> </w:t>
      </w:r>
      <w:r>
        <w:rPr>
          <w:spacing w:val="-1"/>
        </w:rPr>
        <w:t>las</w:t>
      </w:r>
      <w:r>
        <w:rPr>
          <w:spacing w:val="-14"/>
        </w:rPr>
        <w:t xml:space="preserve"> </w:t>
      </w:r>
      <w:r>
        <w:rPr>
          <w:spacing w:val="-1"/>
        </w:rPr>
        <w:t>manos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acuerdo</w:t>
      </w:r>
      <w:r>
        <w:rPr>
          <w:spacing w:val="-12"/>
        </w:rPr>
        <w:t xml:space="preserve"> </w:t>
      </w:r>
      <w:r>
        <w:rPr>
          <w:spacing w:val="-1"/>
        </w:rPr>
        <w:t>con</w:t>
      </w:r>
      <w:r>
        <w:rPr>
          <w:spacing w:val="-12"/>
        </w:rPr>
        <w:t xml:space="preserve"> </w:t>
      </w:r>
      <w:r>
        <w:rPr>
          <w:spacing w:val="-1"/>
        </w:rPr>
        <w:t>los</w:t>
      </w:r>
      <w:r>
        <w:rPr>
          <w:spacing w:val="-13"/>
        </w:rPr>
        <w:t xml:space="preserve"> </w:t>
      </w:r>
      <w:r>
        <w:t>protocolos</w:t>
      </w:r>
      <w:r>
        <w:rPr>
          <w:spacing w:val="-14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Ministerio</w:t>
      </w:r>
      <w:r>
        <w:rPr>
          <w:spacing w:val="-1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Salud</w:t>
      </w:r>
      <w:r>
        <w:rPr>
          <w:spacing w:val="-59"/>
        </w:rPr>
        <w:t xml:space="preserve"> </w:t>
      </w:r>
      <w:r>
        <w:t>y Protección</w:t>
      </w:r>
      <w:r>
        <w:rPr>
          <w:spacing w:val="2"/>
        </w:rPr>
        <w:t xml:space="preserve"> </w:t>
      </w:r>
      <w:r>
        <w:t>Social.</w:t>
      </w: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6D5CEC">
      <w:pPr>
        <w:pStyle w:val="Textoindependiente"/>
        <w:spacing w:before="8"/>
        <w:rPr>
          <w:sz w:val="19"/>
        </w:rPr>
      </w:pPr>
      <w:r>
        <w:rPr>
          <w:noProof/>
          <w:lang w:val="es-CO" w:eastAsia="es-CO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1704975</wp:posOffset>
            </wp:positionH>
            <wp:positionV relativeFrom="paragraph">
              <wp:posOffset>168882</wp:posOffset>
            </wp:positionV>
            <wp:extent cx="4515428" cy="5944362"/>
            <wp:effectExtent l="0" t="0" r="0" b="0"/>
            <wp:wrapTopAndBottom/>
            <wp:docPr id="7" name="image4.jpeg" descr="29 mejores imágenes de bioseguridad | Auxiliar de enfermer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5428" cy="5944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1ED3" w:rsidRDefault="003B1ED3">
      <w:pPr>
        <w:pStyle w:val="Textoindependiente"/>
        <w:rPr>
          <w:sz w:val="24"/>
        </w:rPr>
      </w:pPr>
    </w:p>
    <w:p w:rsidR="003B1ED3" w:rsidRDefault="006D5CEC">
      <w:pPr>
        <w:pStyle w:val="Prrafodelista"/>
        <w:numPr>
          <w:ilvl w:val="0"/>
          <w:numId w:val="23"/>
        </w:numPr>
        <w:tabs>
          <w:tab w:val="left" w:pos="1811"/>
        </w:tabs>
        <w:spacing w:before="215" w:line="237" w:lineRule="auto"/>
        <w:ind w:right="1030"/>
      </w:pPr>
      <w:r>
        <w:t>Se</w:t>
      </w:r>
      <w:r>
        <w:rPr>
          <w:spacing w:val="5"/>
        </w:rPr>
        <w:t xml:space="preserve"> </w:t>
      </w:r>
      <w:r>
        <w:t>tendrá</w:t>
      </w:r>
      <w:r>
        <w:rPr>
          <w:spacing w:val="6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punto definido</w:t>
      </w:r>
      <w:r>
        <w:rPr>
          <w:spacing w:val="6"/>
        </w:rPr>
        <w:t xml:space="preserve"> </w:t>
      </w:r>
      <w:r>
        <w:t>para</w:t>
      </w:r>
      <w:r>
        <w:rPr>
          <w:spacing w:val="6"/>
        </w:rPr>
        <w:t xml:space="preserve"> </w:t>
      </w:r>
      <w:r>
        <w:t>el</w:t>
      </w:r>
      <w:r>
        <w:rPr>
          <w:spacing w:val="7"/>
        </w:rPr>
        <w:t xml:space="preserve"> </w:t>
      </w:r>
      <w:r>
        <w:t>ingreso</w:t>
      </w:r>
      <w:r>
        <w:rPr>
          <w:spacing w:val="6"/>
        </w:rPr>
        <w:t xml:space="preserve"> </w:t>
      </w:r>
      <w:r>
        <w:t>y</w:t>
      </w:r>
      <w:r>
        <w:rPr>
          <w:spacing w:val="14"/>
        </w:rPr>
        <w:t xml:space="preserve"> </w:t>
      </w:r>
      <w:r>
        <w:t>otros,</w:t>
      </w:r>
      <w:r>
        <w:rPr>
          <w:spacing w:val="5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funcionarios</w:t>
      </w:r>
      <w:r>
        <w:rPr>
          <w:spacing w:val="-59"/>
        </w:rPr>
        <w:t xml:space="preserve"> </w:t>
      </w:r>
      <w:r>
        <w:t>y los usuarios debe ubicarse mientras se realiza el proceso de ingreso. Estos</w:t>
      </w:r>
      <w:r>
        <w:rPr>
          <w:spacing w:val="1"/>
        </w:rPr>
        <w:t xml:space="preserve"> </w:t>
      </w:r>
      <w:r>
        <w:t>puntos</w:t>
      </w:r>
      <w:r>
        <w:rPr>
          <w:spacing w:val="-4"/>
        </w:rPr>
        <w:t xml:space="preserve"> </w:t>
      </w:r>
      <w:r>
        <w:t>tendrán</w:t>
      </w:r>
      <w:r>
        <w:rPr>
          <w:spacing w:val="-1"/>
        </w:rPr>
        <w:t xml:space="preserve"> </w:t>
      </w:r>
      <w:r>
        <w:t>una</w:t>
      </w:r>
      <w:r>
        <w:rPr>
          <w:spacing w:val="3"/>
        </w:rPr>
        <w:t xml:space="preserve"> </w:t>
      </w:r>
      <w:r>
        <w:t>distancia</w:t>
      </w:r>
      <w:r>
        <w:rPr>
          <w:spacing w:val="-2"/>
        </w:rPr>
        <w:t xml:space="preserve"> </w:t>
      </w:r>
      <w:r>
        <w:t>de 2</w:t>
      </w:r>
      <w:r>
        <w:rPr>
          <w:spacing w:val="-3"/>
        </w:rPr>
        <w:t xml:space="preserve"> </w:t>
      </w:r>
      <w:r>
        <w:t>metros</w:t>
      </w:r>
      <w:r>
        <w:rPr>
          <w:spacing w:val="-3"/>
        </w:rPr>
        <w:t xml:space="preserve"> </w:t>
      </w:r>
      <w:r>
        <w:t>entre</w:t>
      </w:r>
      <w:r>
        <w:rPr>
          <w:spacing w:val="-2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uno.</w:t>
      </w:r>
    </w:p>
    <w:p w:rsidR="003B1ED3" w:rsidRDefault="003B1ED3">
      <w:pPr>
        <w:spacing w:line="237" w:lineRule="auto"/>
        <w:jc w:val="both"/>
        <w:sectPr w:rsidR="003B1ED3">
          <w:pgSz w:w="12240" w:h="15840"/>
          <w:pgMar w:top="1500" w:right="660" w:bottom="700" w:left="960" w:header="0" w:footer="429" w:gutter="0"/>
          <w:cols w:space="720"/>
        </w:sectPr>
      </w:pPr>
    </w:p>
    <w:p w:rsidR="003B1ED3" w:rsidRDefault="003B1ED3">
      <w:pPr>
        <w:pStyle w:val="Textoindependiente"/>
        <w:spacing w:before="9"/>
        <w:rPr>
          <w:sz w:val="29"/>
        </w:rPr>
      </w:pPr>
    </w:p>
    <w:p w:rsidR="00A13B51" w:rsidRDefault="00A13B51">
      <w:pPr>
        <w:pStyle w:val="Textoindependiente"/>
        <w:spacing w:before="9"/>
        <w:rPr>
          <w:sz w:val="29"/>
        </w:rPr>
      </w:pPr>
    </w:p>
    <w:p w:rsidR="003B1ED3" w:rsidRDefault="006D5CEC">
      <w:pPr>
        <w:pStyle w:val="Textoindependiente"/>
        <w:ind w:left="2858"/>
        <w:rPr>
          <w:sz w:val="20"/>
        </w:rPr>
      </w:pPr>
      <w:r>
        <w:rPr>
          <w:noProof/>
          <w:sz w:val="20"/>
          <w:lang w:val="es-CO" w:eastAsia="es-CO"/>
        </w:rPr>
        <w:drawing>
          <wp:inline distT="0" distB="0" distL="0" distR="0">
            <wp:extent cx="3611645" cy="3580638"/>
            <wp:effectExtent l="0" t="0" r="0" b="0"/>
            <wp:docPr id="9" name="image5.jpeg" descr="Mantén el distanciamiento social - Alcaldía Municipal de Encino 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1645" cy="358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3"/>
        </w:rPr>
      </w:pPr>
    </w:p>
    <w:p w:rsidR="003B1ED3" w:rsidRDefault="006D5CEC">
      <w:pPr>
        <w:pStyle w:val="Prrafodelista"/>
        <w:numPr>
          <w:ilvl w:val="0"/>
          <w:numId w:val="23"/>
        </w:numPr>
        <w:tabs>
          <w:tab w:val="left" w:pos="1811"/>
        </w:tabs>
        <w:spacing w:line="237" w:lineRule="auto"/>
        <w:ind w:right="1020"/>
      </w:pPr>
      <w:r>
        <w:t>A cada funcionario y usuario antes de ingresar a la notaría se le tomará la</w:t>
      </w:r>
      <w:r>
        <w:rPr>
          <w:spacing w:val="1"/>
        </w:rPr>
        <w:t xml:space="preserve"> </w:t>
      </w:r>
      <w:r>
        <w:t>temperatura con termómetro sin contacto (infrarrojo), quedando registrado en el</w:t>
      </w:r>
      <w:r>
        <w:rPr>
          <w:spacing w:val="-59"/>
        </w:rPr>
        <w:t xml:space="preserve"> </w:t>
      </w:r>
      <w:r>
        <w:t>formato</w:t>
      </w:r>
      <w:r>
        <w:rPr>
          <w:spacing w:val="3"/>
        </w:rPr>
        <w:t xml:space="preserve"> </w:t>
      </w:r>
      <w:r>
        <w:t>“Anexo</w:t>
      </w:r>
      <w:r>
        <w:rPr>
          <w:spacing w:val="-1"/>
        </w:rPr>
        <w:t xml:space="preserve"> </w:t>
      </w:r>
      <w:r>
        <w:t>No.</w:t>
      </w:r>
      <w:r>
        <w:rPr>
          <w:spacing w:val="3"/>
        </w:rPr>
        <w:t xml:space="preserve"> </w:t>
      </w:r>
      <w:r>
        <w:t>2”.</w:t>
      </w:r>
    </w:p>
    <w:p w:rsidR="003B1ED3" w:rsidRDefault="006D5CEC">
      <w:pPr>
        <w:pStyle w:val="Prrafodelista"/>
        <w:numPr>
          <w:ilvl w:val="0"/>
          <w:numId w:val="23"/>
        </w:numPr>
        <w:tabs>
          <w:tab w:val="left" w:pos="1811"/>
        </w:tabs>
        <w:ind w:right="1026"/>
      </w:pPr>
      <w:r>
        <w:t xml:space="preserve">En caso de presentarse una temperatura mayor a </w:t>
      </w:r>
      <w:r>
        <w:rPr>
          <w:rFonts w:ascii="Arial" w:hAnsi="Arial"/>
          <w:b/>
        </w:rPr>
        <w:t xml:space="preserve">37.5 grados </w:t>
      </w:r>
      <w:r>
        <w:t>centígrados,</w:t>
      </w:r>
      <w:r>
        <w:rPr>
          <w:spacing w:val="1"/>
        </w:rPr>
        <w:t xml:space="preserve"> </w:t>
      </w:r>
      <w:r>
        <w:t>esperar 10 minutos y realizar una segunda toma para confirmación, si persiste</w:t>
      </w:r>
      <w:r>
        <w:rPr>
          <w:spacing w:val="1"/>
        </w:rPr>
        <w:t xml:space="preserve"> </w:t>
      </w:r>
      <w:r>
        <w:t>igual y es un funcionario, se activará la ruta de atención de posible funcionario</w:t>
      </w:r>
      <w:r>
        <w:rPr>
          <w:spacing w:val="1"/>
        </w:rPr>
        <w:t xml:space="preserve"> </w:t>
      </w:r>
      <w:r>
        <w:t>enfermo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usuario,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permitirá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ingreso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notaría.</w:t>
      </w:r>
      <w:r>
        <w:rPr>
          <w:spacing w:val="1"/>
        </w:rPr>
        <w:t xml:space="preserve"> </w:t>
      </w:r>
      <w:r>
        <w:t>Conservando una distancia de 2 metros, se le explicarán las razones y se</w:t>
      </w:r>
      <w:r>
        <w:rPr>
          <w:spacing w:val="1"/>
        </w:rPr>
        <w:t xml:space="preserve"> </w:t>
      </w:r>
      <w:r>
        <w:t>derivará</w:t>
      </w:r>
      <w:r>
        <w:rPr>
          <w:spacing w:val="-2"/>
        </w:rPr>
        <w:t xml:space="preserve"> </w:t>
      </w:r>
      <w:r>
        <w:t>consulta</w:t>
      </w:r>
      <w:r>
        <w:rPr>
          <w:spacing w:val="-2"/>
        </w:rPr>
        <w:t xml:space="preserve"> </w:t>
      </w:r>
      <w:r>
        <w:t>a su</w:t>
      </w:r>
      <w:r>
        <w:rPr>
          <w:spacing w:val="-2"/>
        </w:rPr>
        <w:t xml:space="preserve"> </w:t>
      </w:r>
      <w:r>
        <w:t>EPS.</w:t>
      </w:r>
    </w:p>
    <w:p w:rsidR="003B1ED3" w:rsidRDefault="006D5CEC">
      <w:pPr>
        <w:pStyle w:val="Prrafodelista"/>
        <w:numPr>
          <w:ilvl w:val="0"/>
          <w:numId w:val="23"/>
        </w:numPr>
        <w:tabs>
          <w:tab w:val="left" w:pos="1811"/>
        </w:tabs>
        <w:ind w:right="1032"/>
      </w:pPr>
      <w:r>
        <w:t>Si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evidente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funcionario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usuario</w:t>
      </w:r>
      <w:r>
        <w:rPr>
          <w:spacing w:val="1"/>
        </w:rPr>
        <w:t xml:space="preserve"> </w:t>
      </w:r>
      <w:r>
        <w:t>presenta</w:t>
      </w:r>
      <w:r>
        <w:rPr>
          <w:spacing w:val="1"/>
        </w:rPr>
        <w:t xml:space="preserve"> </w:t>
      </w:r>
      <w:r>
        <w:t>sintomatología</w:t>
      </w:r>
      <w:r>
        <w:rPr>
          <w:spacing w:val="1"/>
        </w:rPr>
        <w:t xml:space="preserve"> </w:t>
      </w:r>
      <w:r>
        <w:t>respiratoria (está presentando estornudos, tos o secreción nasal), no efectúe la</w:t>
      </w:r>
      <w:r>
        <w:rPr>
          <w:spacing w:val="-59"/>
        </w:rPr>
        <w:t xml:space="preserve"> </w:t>
      </w:r>
      <w:r>
        <w:t>medición. Indíquele usar y/o suminístrale una mascarilla convencional para</w:t>
      </w:r>
      <w:r>
        <w:rPr>
          <w:spacing w:val="1"/>
        </w:rPr>
        <w:t xml:space="preserve"> </w:t>
      </w:r>
      <w:r>
        <w:t>cubrirse nariz y boca y remítalo a asistencia médica a través del mecanismo</w:t>
      </w:r>
      <w:r>
        <w:rPr>
          <w:spacing w:val="1"/>
        </w:rPr>
        <w:t xml:space="preserve"> </w:t>
      </w:r>
      <w:r>
        <w:t>definido por la EPS a la cual esté vinculado (valoración por líneas de tele</w:t>
      </w:r>
      <w:r>
        <w:rPr>
          <w:spacing w:val="1"/>
        </w:rPr>
        <w:t xml:space="preserve"> </w:t>
      </w:r>
      <w:r>
        <w:t>orientación).</w:t>
      </w:r>
    </w:p>
    <w:p w:rsidR="003B1ED3" w:rsidRDefault="006D5CEC">
      <w:pPr>
        <w:pStyle w:val="Prrafodelista"/>
        <w:numPr>
          <w:ilvl w:val="0"/>
          <w:numId w:val="23"/>
        </w:numPr>
        <w:tabs>
          <w:tab w:val="left" w:pos="1811"/>
        </w:tabs>
        <w:spacing w:before="6" w:line="230" w:lineRule="auto"/>
        <w:ind w:right="1041"/>
        <w:rPr>
          <w:rFonts w:ascii="Arial" w:hAnsi="Arial"/>
          <w:b/>
        </w:rPr>
      </w:pPr>
      <w:r>
        <w:t>Esta persona debe cumplir indicaciones médicas dadas por el área asistencial</w:t>
      </w:r>
      <w:r>
        <w:rPr>
          <w:spacing w:val="1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maneje</w:t>
      </w:r>
      <w:r>
        <w:rPr>
          <w:spacing w:val="1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caso.</w:t>
      </w:r>
      <w:r>
        <w:rPr>
          <w:spacing w:val="-4"/>
        </w:rPr>
        <w:t xml:space="preserve"> </w:t>
      </w:r>
      <w:r>
        <w:t>“</w:t>
      </w:r>
      <w:r>
        <w:rPr>
          <w:rFonts w:ascii="Arial" w:hAnsi="Arial"/>
          <w:b/>
        </w:rPr>
        <w:t>NO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PUEDE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INGRESAR</w:t>
      </w:r>
      <w:r>
        <w:rPr>
          <w:rFonts w:ascii="Arial" w:hAnsi="Arial"/>
          <w:b/>
          <w:spacing w:val="5"/>
        </w:rPr>
        <w:t xml:space="preserve"> </w:t>
      </w:r>
      <w:r>
        <w:rPr>
          <w:rFonts w:ascii="Arial" w:hAnsi="Arial"/>
          <w:b/>
        </w:rPr>
        <w:t>A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NOTARÍA”</w:t>
      </w:r>
    </w:p>
    <w:p w:rsidR="003B1ED3" w:rsidRDefault="003B1ED3">
      <w:pPr>
        <w:spacing w:line="230" w:lineRule="auto"/>
        <w:jc w:val="both"/>
        <w:rPr>
          <w:rFonts w:ascii="Arial" w:hAnsi="Arial"/>
        </w:rPr>
        <w:sectPr w:rsidR="003B1ED3">
          <w:pgSz w:w="12240" w:h="15840"/>
          <w:pgMar w:top="1500" w:right="660" w:bottom="700" w:left="960" w:header="0" w:footer="429" w:gutter="0"/>
          <w:cols w:space="720"/>
        </w:sectPr>
      </w:pPr>
    </w:p>
    <w:p w:rsidR="003B1ED3" w:rsidRDefault="003B1ED3">
      <w:pPr>
        <w:pStyle w:val="Textoindependiente"/>
        <w:spacing w:before="9"/>
        <w:rPr>
          <w:rFonts w:ascii="Arial"/>
          <w:b/>
          <w:sz w:val="29"/>
        </w:rPr>
      </w:pPr>
    </w:p>
    <w:p w:rsidR="00A13B51" w:rsidRDefault="00A13B51">
      <w:pPr>
        <w:pStyle w:val="Textoindependiente"/>
        <w:spacing w:before="9"/>
        <w:rPr>
          <w:rFonts w:ascii="Arial"/>
          <w:b/>
          <w:sz w:val="29"/>
        </w:rPr>
      </w:pPr>
    </w:p>
    <w:p w:rsidR="003B1ED3" w:rsidRDefault="006D5CEC">
      <w:pPr>
        <w:pStyle w:val="Textoindependiente"/>
        <w:ind w:left="2582"/>
        <w:rPr>
          <w:rFonts w:ascii="Arial"/>
          <w:sz w:val="20"/>
        </w:rPr>
      </w:pPr>
      <w:r>
        <w:rPr>
          <w:rFonts w:ascii="Arial"/>
          <w:noProof/>
          <w:sz w:val="20"/>
          <w:lang w:val="es-CO" w:eastAsia="es-CO"/>
        </w:rPr>
        <w:drawing>
          <wp:inline distT="0" distB="0" distL="0" distR="0">
            <wp:extent cx="3250630" cy="2164460"/>
            <wp:effectExtent l="0" t="0" r="0" b="0"/>
            <wp:docPr id="11" name="image6.jpeg" descr="Las empresas de cine intentan sacar al público del sillón Netflix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0630" cy="216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ED3" w:rsidRDefault="003B1ED3">
      <w:pPr>
        <w:pStyle w:val="Textoindependiente"/>
        <w:rPr>
          <w:rFonts w:ascii="Arial"/>
          <w:b/>
          <w:sz w:val="16"/>
        </w:rPr>
      </w:pPr>
    </w:p>
    <w:p w:rsidR="003B1ED3" w:rsidRDefault="00000000">
      <w:pPr>
        <w:spacing w:before="93"/>
        <w:ind w:left="1293" w:right="1593"/>
        <w:jc w:val="center"/>
        <w:rPr>
          <w:sz w:val="16"/>
        </w:rPr>
      </w:pPr>
      <w:hyperlink r:id="rId19">
        <w:r w:rsidR="006D5CEC">
          <w:rPr>
            <w:color w:val="0000FF"/>
            <w:sz w:val="16"/>
            <w:u w:val="single" w:color="0000FF"/>
          </w:rPr>
          <w:t>https://www.lavanguardia.com/</w:t>
        </w:r>
      </w:hyperlink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spacing w:before="3"/>
        <w:rPr>
          <w:sz w:val="24"/>
        </w:rPr>
      </w:pPr>
    </w:p>
    <w:p w:rsidR="003B1ED3" w:rsidRDefault="006D5CEC">
      <w:pPr>
        <w:pStyle w:val="Prrafodelista"/>
        <w:numPr>
          <w:ilvl w:val="0"/>
          <w:numId w:val="23"/>
        </w:numPr>
        <w:tabs>
          <w:tab w:val="left" w:pos="1811"/>
        </w:tabs>
        <w:ind w:right="1026"/>
      </w:pPr>
      <w:r>
        <w:t>Cada colaborador diariamente reportará su estado de salud, el cual debe ser</w:t>
      </w:r>
      <w:r>
        <w:rPr>
          <w:spacing w:val="1"/>
        </w:rPr>
        <w:t xml:space="preserve"> </w:t>
      </w:r>
      <w:r>
        <w:rPr>
          <w:spacing w:val="-1"/>
        </w:rPr>
        <w:t>revisado</w:t>
      </w:r>
      <w:r>
        <w:rPr>
          <w:spacing w:val="-8"/>
        </w:rPr>
        <w:t xml:space="preserve"> </w:t>
      </w:r>
      <w:r>
        <w:rPr>
          <w:spacing w:val="-1"/>
        </w:rPr>
        <w:t>diariamente</w:t>
      </w:r>
      <w:r>
        <w:rPr>
          <w:spacing w:val="-7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ingreso</w:t>
      </w:r>
      <w:r>
        <w:rPr>
          <w:spacing w:val="-12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personal</w:t>
      </w:r>
      <w:r>
        <w:rPr>
          <w:spacing w:val="-15"/>
        </w:rPr>
        <w:t xml:space="preserve"> </w:t>
      </w:r>
      <w:r>
        <w:t>por</w:t>
      </w:r>
      <w:r>
        <w:rPr>
          <w:spacing w:val="-15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Coordinador</w:t>
      </w:r>
      <w:r>
        <w:rPr>
          <w:spacing w:val="-5"/>
        </w:rPr>
        <w:t xml:space="preserve"> </w:t>
      </w:r>
      <w:r>
        <w:t>SST,</w:t>
      </w:r>
      <w:r>
        <w:rPr>
          <w:spacing w:val="-13"/>
        </w:rPr>
        <w:t xml:space="preserve"> </w:t>
      </w:r>
      <w:r>
        <w:t>quienes</w:t>
      </w:r>
      <w:r>
        <w:rPr>
          <w:spacing w:val="-7"/>
        </w:rPr>
        <w:t xml:space="preserve"> </w:t>
      </w:r>
      <w:r>
        <w:t>se</w:t>
      </w:r>
      <w:r>
        <w:rPr>
          <w:spacing w:val="-58"/>
        </w:rPr>
        <w:t xml:space="preserve"> </w:t>
      </w:r>
      <w:r>
        <w:t>encargarán de realizar el monitoreo para evaluar los síntomas como presencia</w:t>
      </w:r>
      <w:r>
        <w:rPr>
          <w:spacing w:val="1"/>
        </w:rPr>
        <w:t xml:space="preserve"> </w:t>
      </w:r>
      <w:r>
        <w:t>de tos, dificultad para respirar, malestar general, fatiga, debilidad,</w:t>
      </w:r>
      <w:r>
        <w:rPr>
          <w:spacing w:val="1"/>
        </w:rPr>
        <w:t xml:space="preserve"> </w:t>
      </w:r>
      <w:r>
        <w:t>dolor de</w:t>
      </w:r>
      <w:r>
        <w:rPr>
          <w:spacing w:val="1"/>
        </w:rPr>
        <w:t xml:space="preserve"> </w:t>
      </w:r>
      <w:r>
        <w:t>garganta, síntomas relacionados con gripa o posibles contactos e inspección</w:t>
      </w:r>
      <w:r>
        <w:rPr>
          <w:spacing w:val="1"/>
        </w:rPr>
        <w:t xml:space="preserve"> </w:t>
      </w:r>
      <w:r>
        <w:t>constante para el cumplimiento de los aspectos mencionados anteriormente.</w:t>
      </w:r>
      <w:r>
        <w:rPr>
          <w:spacing w:val="1"/>
        </w:rPr>
        <w:t xml:space="preserve"> </w:t>
      </w:r>
      <w:r>
        <w:t>(Anexo</w:t>
      </w:r>
      <w:r>
        <w:rPr>
          <w:spacing w:val="3"/>
        </w:rPr>
        <w:t xml:space="preserve"> </w:t>
      </w:r>
      <w:r>
        <w:t>No.2).</w:t>
      </w:r>
    </w:p>
    <w:p w:rsidR="003B1ED3" w:rsidRDefault="003B1ED3">
      <w:pPr>
        <w:pStyle w:val="Textoindependiente"/>
        <w:spacing w:before="7"/>
        <w:rPr>
          <w:sz w:val="21"/>
        </w:rPr>
      </w:pPr>
    </w:p>
    <w:p w:rsidR="003B1ED3" w:rsidRDefault="006D5CEC">
      <w:pPr>
        <w:pStyle w:val="Prrafodelista"/>
        <w:numPr>
          <w:ilvl w:val="0"/>
          <w:numId w:val="23"/>
        </w:numPr>
        <w:tabs>
          <w:tab w:val="left" w:pos="1811"/>
        </w:tabs>
        <w:ind w:right="1024"/>
      </w:pPr>
      <w:r>
        <w:t>El</w:t>
      </w:r>
      <w:r>
        <w:rPr>
          <w:spacing w:val="-7"/>
        </w:rPr>
        <w:t xml:space="preserve"> </w:t>
      </w:r>
      <w:r>
        <w:t>coordinador</w:t>
      </w:r>
      <w:r>
        <w:rPr>
          <w:spacing w:val="43"/>
        </w:rPr>
        <w:t xml:space="preserve"> </w:t>
      </w:r>
      <w:r>
        <w:t>SST,</w:t>
      </w:r>
      <w:r>
        <w:rPr>
          <w:spacing w:val="-9"/>
        </w:rPr>
        <w:t xml:space="preserve"> </w:t>
      </w:r>
      <w:r>
        <w:t>ingresará</w:t>
      </w:r>
      <w:r>
        <w:rPr>
          <w:spacing w:val="-8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resultado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encuesta</w:t>
      </w:r>
      <w:r>
        <w:rPr>
          <w:spacing w:val="-13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portal</w:t>
      </w:r>
      <w:r>
        <w:rPr>
          <w:spacing w:val="-1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ARL</w:t>
      </w:r>
      <w:r>
        <w:rPr>
          <w:spacing w:val="-5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Notaría</w:t>
      </w:r>
      <w:r>
        <w:rPr>
          <w:spacing w:val="-4"/>
        </w:rPr>
        <w:t xml:space="preserve"> </w:t>
      </w:r>
      <w:r>
        <w:t>correspondiente</w:t>
      </w:r>
      <w:r>
        <w:rPr>
          <w:spacing w:val="-10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ingresará</w:t>
      </w:r>
      <w:r>
        <w:rPr>
          <w:spacing w:val="-9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datos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manera</w:t>
      </w:r>
      <w:r>
        <w:rPr>
          <w:spacing w:val="-9"/>
        </w:rPr>
        <w:t xml:space="preserve"> </w:t>
      </w:r>
      <w:r>
        <w:t>diaria</w:t>
      </w:r>
      <w:r>
        <w:rPr>
          <w:spacing w:val="-14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la</w:t>
      </w:r>
      <w:r w:rsidR="00071633">
        <w:t xml:space="preserve"> </w:t>
      </w:r>
      <w:r>
        <w:t>matriz</w:t>
      </w:r>
      <w:r>
        <w:rPr>
          <w:spacing w:val="-59"/>
        </w:rPr>
        <w:t xml:space="preserve"> </w:t>
      </w:r>
      <w:r>
        <w:t>de Caracterización de COVID-19 (Debe ser realizada y creada por la persona</w:t>
      </w:r>
      <w:r>
        <w:rPr>
          <w:spacing w:val="1"/>
        </w:rPr>
        <w:t xml:space="preserve"> </w:t>
      </w:r>
      <w:r>
        <w:t>responsable</w:t>
      </w:r>
      <w:r>
        <w:rPr>
          <w:spacing w:val="-2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SST).</w:t>
      </w:r>
    </w:p>
    <w:p w:rsidR="003B1ED3" w:rsidRDefault="003B1ED3">
      <w:pPr>
        <w:pStyle w:val="Textoindependiente"/>
        <w:spacing w:before="7"/>
        <w:rPr>
          <w:sz w:val="21"/>
        </w:rPr>
      </w:pPr>
    </w:p>
    <w:p w:rsidR="003B1ED3" w:rsidRDefault="006D5CEC">
      <w:pPr>
        <w:pStyle w:val="Prrafodelista"/>
        <w:numPr>
          <w:ilvl w:val="0"/>
          <w:numId w:val="23"/>
        </w:numPr>
        <w:tabs>
          <w:tab w:val="left" w:pos="1811"/>
        </w:tabs>
        <w:ind w:right="1029"/>
      </w:pPr>
      <w:r>
        <w:t>El Coordinador SST entregará a los funcionarios los tapabocas tipo quirúrgico</w:t>
      </w:r>
      <w:r>
        <w:rPr>
          <w:spacing w:val="1"/>
        </w:rPr>
        <w:t xml:space="preserve"> </w:t>
      </w:r>
      <w:r>
        <w:rPr>
          <w:spacing w:val="-1"/>
        </w:rPr>
        <w:t>desechable,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tres</w:t>
      </w:r>
      <w:r>
        <w:rPr>
          <w:spacing w:val="-10"/>
        </w:rPr>
        <w:t xml:space="preserve"> </w:t>
      </w:r>
      <w:r>
        <w:rPr>
          <w:spacing w:val="-1"/>
        </w:rPr>
        <w:t>(3)</w:t>
      </w:r>
      <w:r>
        <w:rPr>
          <w:spacing w:val="-12"/>
        </w:rPr>
        <w:t xml:space="preserve"> </w:t>
      </w:r>
      <w:r>
        <w:t>capas,</w:t>
      </w:r>
      <w:r>
        <w:rPr>
          <w:spacing w:val="-9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su</w:t>
      </w:r>
      <w:r>
        <w:rPr>
          <w:spacing w:val="-9"/>
        </w:rPr>
        <w:t xml:space="preserve"> </w:t>
      </w:r>
      <w:r>
        <w:t>uso</w:t>
      </w:r>
      <w:r>
        <w:rPr>
          <w:spacing w:val="-8"/>
        </w:rPr>
        <w:t xml:space="preserve"> </w:t>
      </w:r>
      <w:r>
        <w:t>permanente</w:t>
      </w:r>
      <w:r>
        <w:rPr>
          <w:spacing w:val="-9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obligatorio.</w:t>
      </w:r>
      <w:r>
        <w:rPr>
          <w:spacing w:val="-9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caso</w:t>
      </w:r>
      <w:r>
        <w:rPr>
          <w:spacing w:val="4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rPr>
          <w:spacing w:val="-1"/>
        </w:rPr>
        <w:t>decidirse</w:t>
      </w:r>
      <w:r>
        <w:rPr>
          <w:spacing w:val="-12"/>
        </w:rPr>
        <w:t xml:space="preserve"> </w:t>
      </w:r>
      <w:r>
        <w:rPr>
          <w:spacing w:val="-1"/>
        </w:rPr>
        <w:t>por</w:t>
      </w:r>
      <w:r>
        <w:rPr>
          <w:spacing w:val="-15"/>
        </w:rPr>
        <w:t xml:space="preserve"> </w:t>
      </w:r>
      <w:r>
        <w:rPr>
          <w:spacing w:val="-1"/>
        </w:rPr>
        <w:t>el</w:t>
      </w:r>
      <w:r>
        <w:rPr>
          <w:spacing w:val="-15"/>
        </w:rPr>
        <w:t xml:space="preserve"> </w:t>
      </w:r>
      <w:r>
        <w:rPr>
          <w:spacing w:val="-1"/>
        </w:rPr>
        <w:t>uso</w:t>
      </w:r>
      <w:r>
        <w:rPr>
          <w:spacing w:val="-17"/>
        </w:rPr>
        <w:t xml:space="preserve"> </w:t>
      </w:r>
      <w:r>
        <w:rPr>
          <w:spacing w:val="-1"/>
        </w:rPr>
        <w:t>de</w:t>
      </w:r>
      <w:r>
        <w:rPr>
          <w:spacing w:val="-17"/>
        </w:rPr>
        <w:t xml:space="preserve"> </w:t>
      </w:r>
      <w:r>
        <w:t>quirúrgico</w:t>
      </w:r>
      <w:r>
        <w:rPr>
          <w:spacing w:val="-12"/>
        </w:rPr>
        <w:t xml:space="preserve"> </w:t>
      </w:r>
      <w:r>
        <w:t>desechable,</w:t>
      </w:r>
      <w:r>
        <w:rPr>
          <w:spacing w:val="-13"/>
        </w:rPr>
        <w:t xml:space="preserve"> </w:t>
      </w:r>
      <w:r>
        <w:t>hay</w:t>
      </w:r>
      <w:r>
        <w:rPr>
          <w:spacing w:val="-18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tener</w:t>
      </w:r>
      <w:r>
        <w:rPr>
          <w:spacing w:val="-14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cuenta</w:t>
      </w:r>
      <w:r>
        <w:rPr>
          <w:spacing w:val="-17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estos</w:t>
      </w:r>
      <w:r>
        <w:rPr>
          <w:spacing w:val="-59"/>
        </w:rPr>
        <w:t xml:space="preserve"> </w:t>
      </w:r>
      <w:r>
        <w:t>deben</w:t>
      </w:r>
      <w:r>
        <w:rPr>
          <w:spacing w:val="-2"/>
        </w:rPr>
        <w:t xml:space="preserve"> </w:t>
      </w:r>
      <w:r>
        <w:t>tener</w:t>
      </w:r>
      <w:r>
        <w:rPr>
          <w:spacing w:val="-5"/>
        </w:rPr>
        <w:t xml:space="preserve"> </w:t>
      </w:r>
      <w:r>
        <w:t>registro</w:t>
      </w:r>
      <w:r>
        <w:rPr>
          <w:spacing w:val="4"/>
        </w:rPr>
        <w:t xml:space="preserve"> </w:t>
      </w:r>
      <w:r>
        <w:t>Invima.</w:t>
      </w:r>
    </w:p>
    <w:p w:rsidR="003B1ED3" w:rsidRDefault="003B1ED3">
      <w:pPr>
        <w:pStyle w:val="Textoindependiente"/>
        <w:spacing w:before="7"/>
        <w:rPr>
          <w:sz w:val="21"/>
        </w:rPr>
      </w:pPr>
    </w:p>
    <w:p w:rsidR="003B1ED3" w:rsidRDefault="006D5CEC">
      <w:pPr>
        <w:pStyle w:val="Prrafodelista"/>
        <w:numPr>
          <w:ilvl w:val="0"/>
          <w:numId w:val="23"/>
        </w:numPr>
        <w:tabs>
          <w:tab w:val="left" w:pos="1811"/>
        </w:tabs>
        <w:ind w:right="1022"/>
      </w:pPr>
      <w:r>
        <w:t>El coordinador llevará un registro de todos los colaboradores e identificará el</w:t>
      </w:r>
      <w:r>
        <w:rPr>
          <w:spacing w:val="1"/>
        </w:rPr>
        <w:t xml:space="preserve"> </w:t>
      </w:r>
      <w:r>
        <w:t>personal vulnerable (Mayor de 70 años, sin enfermedad concomitante, mayor a</w:t>
      </w:r>
      <w:r>
        <w:rPr>
          <w:spacing w:val="-59"/>
        </w:rPr>
        <w:t xml:space="preserve"> </w:t>
      </w:r>
      <w:r>
        <w:t>60 años con enfermedad de base que sea de riesgo para empeoramiento en</w:t>
      </w:r>
      <w:r>
        <w:rPr>
          <w:spacing w:val="1"/>
        </w:rPr>
        <w:t xml:space="preserve"> </w:t>
      </w:r>
      <w:r>
        <w:t>caso de contagio del COVID-19, personas con discapacidad, con afecciones</w:t>
      </w:r>
      <w:r>
        <w:rPr>
          <w:spacing w:val="1"/>
        </w:rPr>
        <w:t xml:space="preserve"> </w:t>
      </w:r>
      <w:r>
        <w:t>pulmonares o enfermedades crónicas, mujeres embarazadas y, aquellas que</w:t>
      </w:r>
      <w:r>
        <w:rPr>
          <w:spacing w:val="1"/>
        </w:rPr>
        <w:t xml:space="preserve"> </w:t>
      </w:r>
      <w:r>
        <w:t>tengan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cargo</w:t>
      </w:r>
      <w:r>
        <w:rPr>
          <w:spacing w:val="-13"/>
        </w:rPr>
        <w:t xml:space="preserve"> </w:t>
      </w:r>
      <w:r>
        <w:t>adultos</w:t>
      </w:r>
      <w:r>
        <w:rPr>
          <w:spacing w:val="-10"/>
        </w:rPr>
        <w:t xml:space="preserve"> </w:t>
      </w:r>
      <w:r>
        <w:t>mayores</w:t>
      </w:r>
      <w:r>
        <w:rPr>
          <w:spacing w:val="-10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enfermedades</w:t>
      </w:r>
      <w:r>
        <w:rPr>
          <w:spacing w:val="-10"/>
        </w:rPr>
        <w:t xml:space="preserve"> </w:t>
      </w:r>
      <w:r>
        <w:t>crónicas)</w:t>
      </w:r>
      <w:r>
        <w:rPr>
          <w:spacing w:val="-11"/>
        </w:rPr>
        <w:t xml:space="preserve"> </w:t>
      </w:r>
      <w:r>
        <w:t>quienes</w:t>
      </w:r>
      <w:r>
        <w:rPr>
          <w:spacing w:val="-15"/>
        </w:rPr>
        <w:t xml:space="preserve"> </w:t>
      </w:r>
      <w:r>
        <w:t>deben</w:t>
      </w:r>
      <w:r>
        <w:rPr>
          <w:spacing w:val="-1"/>
        </w:rPr>
        <w:t xml:space="preserve"> </w:t>
      </w:r>
      <w:r>
        <w:t>ser</w:t>
      </w:r>
      <w:r>
        <w:rPr>
          <w:spacing w:val="-59"/>
        </w:rPr>
        <w:t xml:space="preserve"> </w:t>
      </w:r>
      <w:r>
        <w:t>priorizados para realizar la modalidad de trabajo en casa u otra autorizada por</w:t>
      </w:r>
      <w:r>
        <w:rPr>
          <w:spacing w:val="1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Ministerio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Trabajo.</w:t>
      </w:r>
    </w:p>
    <w:p w:rsidR="003B1ED3" w:rsidRDefault="003B1ED3">
      <w:pPr>
        <w:pStyle w:val="Textoindependiente"/>
        <w:spacing w:before="8"/>
        <w:rPr>
          <w:sz w:val="21"/>
        </w:rPr>
      </w:pPr>
    </w:p>
    <w:p w:rsidR="003B1ED3" w:rsidRDefault="006D5CEC">
      <w:pPr>
        <w:pStyle w:val="Prrafodelista"/>
        <w:numPr>
          <w:ilvl w:val="0"/>
          <w:numId w:val="23"/>
        </w:numPr>
        <w:tabs>
          <w:tab w:val="left" w:pos="1811"/>
        </w:tabs>
        <w:spacing w:before="1"/>
        <w:ind w:right="1023"/>
      </w:pPr>
      <w:r>
        <w:t>Todos los</w:t>
      </w:r>
      <w:r>
        <w:rPr>
          <w:spacing w:val="1"/>
        </w:rPr>
        <w:t xml:space="preserve"> </w:t>
      </w:r>
      <w:r>
        <w:t>contratistas son responsables de</w:t>
      </w:r>
      <w:r>
        <w:rPr>
          <w:spacing w:val="1"/>
        </w:rPr>
        <w:t xml:space="preserve"> </w:t>
      </w:r>
      <w:r>
        <w:t>suministro de sus propios EPP,</w:t>
      </w:r>
      <w:r>
        <w:rPr>
          <w:spacing w:val="6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es decisión el suministro por cuenta propia de la Notaría, la entrega de EPP a</w:t>
      </w:r>
      <w:r>
        <w:rPr>
          <w:spacing w:val="1"/>
        </w:rPr>
        <w:t xml:space="preserve"> </w:t>
      </w:r>
      <w:r>
        <w:t>personal</w:t>
      </w:r>
      <w:r>
        <w:rPr>
          <w:spacing w:val="-4"/>
        </w:rPr>
        <w:t xml:space="preserve"> </w:t>
      </w:r>
      <w:r>
        <w:t>externo.</w:t>
      </w:r>
    </w:p>
    <w:p w:rsidR="003B1ED3" w:rsidRDefault="003B1ED3">
      <w:pPr>
        <w:jc w:val="both"/>
        <w:sectPr w:rsidR="003B1ED3">
          <w:pgSz w:w="12240" w:h="15840"/>
          <w:pgMar w:top="1500" w:right="660" w:bottom="700" w:left="960" w:header="0" w:footer="429" w:gutter="0"/>
          <w:cols w:space="720"/>
        </w:sectPr>
      </w:pPr>
    </w:p>
    <w:p w:rsidR="003B1ED3" w:rsidRDefault="003B1ED3">
      <w:pPr>
        <w:pStyle w:val="Textoindependiente"/>
        <w:rPr>
          <w:sz w:val="21"/>
        </w:rPr>
      </w:pPr>
    </w:p>
    <w:p w:rsidR="00A13B51" w:rsidRDefault="00A13B51">
      <w:pPr>
        <w:pStyle w:val="Textoindependiente"/>
        <w:rPr>
          <w:sz w:val="21"/>
        </w:rPr>
      </w:pPr>
    </w:p>
    <w:p w:rsidR="003B1ED3" w:rsidRDefault="006D5CEC">
      <w:pPr>
        <w:pStyle w:val="Prrafodelista"/>
        <w:numPr>
          <w:ilvl w:val="0"/>
          <w:numId w:val="23"/>
        </w:numPr>
        <w:tabs>
          <w:tab w:val="left" w:pos="1811"/>
        </w:tabs>
        <w:spacing w:before="106" w:line="235" w:lineRule="auto"/>
        <w:ind w:right="1044"/>
      </w:pPr>
      <w:r>
        <w:t>Los</w:t>
      </w:r>
      <w:r>
        <w:rPr>
          <w:spacing w:val="-3"/>
        </w:rPr>
        <w:t xml:space="preserve"> </w:t>
      </w:r>
      <w:r>
        <w:t>colaboradores</w:t>
      </w:r>
      <w:r>
        <w:rPr>
          <w:spacing w:val="-2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presenten</w:t>
      </w:r>
      <w:r>
        <w:rPr>
          <w:spacing w:val="-1"/>
        </w:rPr>
        <w:t xml:space="preserve"> </w:t>
      </w:r>
      <w:r>
        <w:t>síntomas</w:t>
      </w:r>
      <w:r>
        <w:rPr>
          <w:spacing w:val="-7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contagio</w:t>
      </w:r>
      <w:r>
        <w:rPr>
          <w:spacing w:val="-5"/>
        </w:rPr>
        <w:t xml:space="preserve"> </w:t>
      </w:r>
      <w:r>
        <w:t>deben</w:t>
      </w:r>
      <w:r>
        <w:rPr>
          <w:spacing w:val="-1"/>
        </w:rPr>
        <w:t xml:space="preserve"> </w:t>
      </w:r>
      <w:r>
        <w:t>ser</w:t>
      </w:r>
      <w:r>
        <w:rPr>
          <w:spacing w:val="-4"/>
        </w:rPr>
        <w:t xml:space="preserve"> </w:t>
      </w:r>
      <w:r>
        <w:t>reportados</w:t>
      </w:r>
      <w:r>
        <w:rPr>
          <w:spacing w:val="-7"/>
        </w:rPr>
        <w:t xml:space="preserve"> </w:t>
      </w:r>
      <w:r>
        <w:t>a</w:t>
      </w:r>
      <w:r>
        <w:rPr>
          <w:spacing w:val="-59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Notaría,</w:t>
      </w:r>
      <w:r>
        <w:rPr>
          <w:spacing w:val="-1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aplicar</w:t>
      </w:r>
      <w:r>
        <w:rPr>
          <w:spacing w:val="-4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protocolo correspondiente.</w:t>
      </w:r>
    </w:p>
    <w:p w:rsidR="003B1ED3" w:rsidRDefault="003B1ED3">
      <w:pPr>
        <w:pStyle w:val="Textoindependiente"/>
        <w:spacing w:before="6"/>
        <w:rPr>
          <w:sz w:val="21"/>
        </w:rPr>
      </w:pPr>
    </w:p>
    <w:p w:rsidR="003B1ED3" w:rsidRDefault="006D5CEC">
      <w:pPr>
        <w:pStyle w:val="Textoindependiente"/>
        <w:spacing w:line="242" w:lineRule="auto"/>
        <w:ind w:left="739" w:right="1027"/>
        <w:jc w:val="both"/>
      </w:pPr>
      <w:r>
        <w:rPr>
          <w:rFonts w:ascii="Arial" w:hAnsi="Arial"/>
          <w:b/>
          <w:spacing w:val="-1"/>
        </w:rPr>
        <w:t>NOTA</w:t>
      </w:r>
      <w:r>
        <w:rPr>
          <w:spacing w:val="-1"/>
        </w:rPr>
        <w:t>:</w:t>
      </w:r>
      <w:r>
        <w:rPr>
          <w:spacing w:val="-10"/>
        </w:rPr>
        <w:t xml:space="preserve"> </w:t>
      </w:r>
      <w:r>
        <w:rPr>
          <w:spacing w:val="-1"/>
        </w:rPr>
        <w:t>Se</w:t>
      </w:r>
      <w:r>
        <w:rPr>
          <w:spacing w:val="-13"/>
        </w:rPr>
        <w:t xml:space="preserve"> </w:t>
      </w:r>
      <w:r>
        <w:rPr>
          <w:spacing w:val="-1"/>
        </w:rPr>
        <w:t>hace</w:t>
      </w:r>
      <w:r>
        <w:rPr>
          <w:spacing w:val="-12"/>
        </w:rPr>
        <w:t xml:space="preserve"> </w:t>
      </w:r>
      <w:r>
        <w:t>énfasis</w:t>
      </w:r>
      <w:r>
        <w:rPr>
          <w:spacing w:val="-15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este</w:t>
      </w:r>
      <w:r>
        <w:rPr>
          <w:spacing w:val="-12"/>
        </w:rPr>
        <w:t xml:space="preserve"> </w:t>
      </w:r>
      <w:r>
        <w:t>protocolo</w:t>
      </w:r>
      <w:r>
        <w:rPr>
          <w:spacing w:val="-7"/>
        </w:rPr>
        <w:t xml:space="preserve"> </w:t>
      </w:r>
      <w:r>
        <w:t>hace</w:t>
      </w:r>
      <w:r>
        <w:rPr>
          <w:spacing w:val="-7"/>
        </w:rPr>
        <w:t xml:space="preserve"> </w:t>
      </w:r>
      <w:r>
        <w:t>parte</w:t>
      </w:r>
      <w:r>
        <w:rPr>
          <w:spacing w:val="-13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Sistema</w:t>
      </w:r>
      <w:r>
        <w:rPr>
          <w:spacing w:val="-12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Gestión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Seguridad</w:t>
      </w:r>
      <w:r>
        <w:rPr>
          <w:spacing w:val="-59"/>
        </w:rPr>
        <w:t xml:space="preserve"> </w:t>
      </w:r>
      <w:r>
        <w:t>y Salud en el Trabajo, señalado en el Decreto No. 1072 de 2015, por medio del</w:t>
      </w:r>
      <w:r w:rsidR="00071633">
        <w:t xml:space="preserve"> </w:t>
      </w:r>
      <w:r>
        <w:t>cual se</w:t>
      </w:r>
      <w:r>
        <w:rPr>
          <w:spacing w:val="1"/>
        </w:rPr>
        <w:t xml:space="preserve"> </w:t>
      </w:r>
      <w:r>
        <w:t>expide el decreto único reglamentario del sector trabajo. Por lo anterior, es</w:t>
      </w:r>
      <w:r w:rsidR="00071633">
        <w:t xml:space="preserve"> </w:t>
      </w:r>
      <w:r>
        <w:t>individual para</w:t>
      </w:r>
      <w:r>
        <w:rPr>
          <w:spacing w:val="1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notaría</w:t>
      </w:r>
      <w:r>
        <w:rPr>
          <w:spacing w:val="-1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país,</w:t>
      </w:r>
      <w:r>
        <w:rPr>
          <w:spacing w:val="2"/>
        </w:rPr>
        <w:t xml:space="preserve"> </w:t>
      </w:r>
      <w:r>
        <w:t>dependiendo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sus</w:t>
      </w:r>
      <w:r>
        <w:rPr>
          <w:spacing w:val="-2"/>
        </w:rPr>
        <w:t xml:space="preserve"> </w:t>
      </w:r>
      <w:r>
        <w:t>condiciones</w:t>
      </w:r>
      <w:r>
        <w:rPr>
          <w:spacing w:val="-3"/>
        </w:rPr>
        <w:t xml:space="preserve"> </w:t>
      </w:r>
      <w:r>
        <w:t>locativas</w:t>
      </w:r>
      <w:r>
        <w:rPr>
          <w:spacing w:val="-2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número</w:t>
      </w:r>
      <w:r>
        <w:rPr>
          <w:spacing w:val="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empleados.</w:t>
      </w:r>
    </w:p>
    <w:p w:rsidR="003B1ED3" w:rsidRDefault="003B1ED3">
      <w:pPr>
        <w:pStyle w:val="Textoindependiente"/>
        <w:spacing w:before="8"/>
        <w:rPr>
          <w:sz w:val="21"/>
        </w:rPr>
      </w:pPr>
    </w:p>
    <w:p w:rsidR="003B1ED3" w:rsidRDefault="006D5CEC">
      <w:pPr>
        <w:pStyle w:val="Ttulo9"/>
        <w:spacing w:before="1" w:line="251" w:lineRule="exact"/>
        <w:ind w:left="739"/>
        <w:jc w:val="both"/>
        <w:rPr>
          <w:rFonts w:ascii="Arial MT"/>
          <w:b w:val="0"/>
        </w:rPr>
      </w:pPr>
      <w:bookmarkStart w:id="22" w:name="NORMATIVIDAD_Y_RESPONSABILIDADES_DEL_COO"/>
      <w:bookmarkEnd w:id="22"/>
      <w:r>
        <w:t>NORMATIVIDAD</w:t>
      </w:r>
      <w:r>
        <w:rPr>
          <w:spacing w:val="17"/>
        </w:rPr>
        <w:t xml:space="preserve"> </w:t>
      </w:r>
      <w:r>
        <w:t>Y</w:t>
      </w:r>
      <w:r>
        <w:rPr>
          <w:spacing w:val="69"/>
        </w:rPr>
        <w:t xml:space="preserve"> </w:t>
      </w:r>
      <w:r>
        <w:t>RESPONSABILIDADES</w:t>
      </w:r>
      <w:r>
        <w:rPr>
          <w:spacing w:val="76"/>
        </w:rPr>
        <w:t xml:space="preserve"> </w:t>
      </w:r>
      <w:r>
        <w:t>DEL</w:t>
      </w:r>
      <w:r>
        <w:rPr>
          <w:spacing w:val="71"/>
        </w:rPr>
        <w:t xml:space="preserve"> </w:t>
      </w:r>
      <w:r>
        <w:t>COORDINADOR</w:t>
      </w:r>
      <w:r>
        <w:rPr>
          <w:spacing w:val="72"/>
        </w:rPr>
        <w:t xml:space="preserve"> </w:t>
      </w:r>
      <w:r>
        <w:t>DEL</w:t>
      </w:r>
      <w:r>
        <w:rPr>
          <w:spacing w:val="72"/>
        </w:rPr>
        <w:t xml:space="preserve"> </w:t>
      </w:r>
      <w:r>
        <w:t>SST:</w:t>
      </w:r>
      <w:r>
        <w:rPr>
          <w:spacing w:val="76"/>
        </w:rPr>
        <w:t xml:space="preserve"> </w:t>
      </w:r>
      <w:r>
        <w:rPr>
          <w:rFonts w:ascii="Arial MT"/>
          <w:b w:val="0"/>
        </w:rPr>
        <w:t>Toda</w:t>
      </w:r>
    </w:p>
    <w:p w:rsidR="003B1ED3" w:rsidRDefault="006D5CEC">
      <w:pPr>
        <w:pStyle w:val="Textoindependiente"/>
        <w:ind w:left="739" w:right="1024"/>
        <w:jc w:val="both"/>
      </w:pPr>
      <w:r>
        <w:rPr>
          <w:spacing w:val="-1"/>
        </w:rPr>
        <w:t>Notaría,</w:t>
      </w:r>
      <w:r>
        <w:rPr>
          <w:spacing w:val="-11"/>
        </w:rPr>
        <w:t xml:space="preserve"> </w:t>
      </w:r>
      <w:r>
        <w:rPr>
          <w:spacing w:val="-1"/>
        </w:rPr>
        <w:t>independiente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su</w:t>
      </w:r>
      <w:r>
        <w:rPr>
          <w:spacing w:val="-11"/>
        </w:rPr>
        <w:t xml:space="preserve"> </w:t>
      </w:r>
      <w:r>
        <w:rPr>
          <w:spacing w:val="-1"/>
        </w:rPr>
        <w:t>tamaño</w:t>
      </w:r>
      <w:r>
        <w:rPr>
          <w:spacing w:val="-11"/>
        </w:rPr>
        <w:t xml:space="preserve"> </w:t>
      </w:r>
      <w:r>
        <w:rPr>
          <w:spacing w:val="-1"/>
        </w:rPr>
        <w:t>y</w:t>
      </w:r>
      <w:r>
        <w:rPr>
          <w:spacing w:val="-13"/>
        </w:rPr>
        <w:t xml:space="preserve"> </w:t>
      </w:r>
      <w:r>
        <w:rPr>
          <w:spacing w:val="-1"/>
        </w:rPr>
        <w:t>número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empleados,</w:t>
      </w:r>
      <w:r>
        <w:rPr>
          <w:spacing w:val="-15"/>
        </w:rPr>
        <w:t xml:space="preserve"> </w:t>
      </w:r>
      <w:r>
        <w:t>debe</w:t>
      </w:r>
      <w:r>
        <w:rPr>
          <w:spacing w:val="-16"/>
        </w:rPr>
        <w:t xml:space="preserve"> </w:t>
      </w:r>
      <w:r>
        <w:t>asignar</w:t>
      </w:r>
      <w:r>
        <w:rPr>
          <w:spacing w:val="-14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responsable</w:t>
      </w:r>
      <w:r>
        <w:rPr>
          <w:spacing w:val="-59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SG-SST.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norma</w:t>
      </w:r>
      <w:r>
        <w:rPr>
          <w:spacing w:val="-12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establece</w:t>
      </w:r>
      <w:r>
        <w:rPr>
          <w:spacing w:val="-11"/>
        </w:rPr>
        <w:t xml:space="preserve"> </w:t>
      </w:r>
      <w:r>
        <w:t>un</w:t>
      </w:r>
      <w:r>
        <w:rPr>
          <w:spacing w:val="-13"/>
        </w:rPr>
        <w:t xml:space="preserve"> </w:t>
      </w:r>
      <w:r>
        <w:t>número</w:t>
      </w:r>
      <w:r>
        <w:rPr>
          <w:spacing w:val="-13"/>
        </w:rPr>
        <w:t xml:space="preserve"> </w:t>
      </w:r>
      <w:r>
        <w:t>determinado</w:t>
      </w:r>
      <w:r>
        <w:rPr>
          <w:spacing w:val="4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responsables</w:t>
      </w:r>
      <w:r>
        <w:rPr>
          <w:spacing w:val="-15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SG-SST,</w:t>
      </w:r>
      <w:r>
        <w:rPr>
          <w:spacing w:val="-59"/>
        </w:rPr>
        <w:t xml:space="preserve"> </w:t>
      </w:r>
      <w:r>
        <w:t>esto lo determinará el empleador de acuerdo con el tamaño y distribución locativa de la</w:t>
      </w:r>
      <w:r>
        <w:rPr>
          <w:spacing w:val="1"/>
        </w:rPr>
        <w:t xml:space="preserve"> </w:t>
      </w:r>
      <w:r>
        <w:t xml:space="preserve">Notaría. Sin embargo, del </w:t>
      </w:r>
      <w:hyperlink r:id="rId20">
        <w:r>
          <w:t xml:space="preserve">Artículo 2.2.4.6.35 del Decreto 1072 </w:t>
        </w:r>
      </w:hyperlink>
      <w:hyperlink r:id="rId21">
        <w:r>
          <w:t>de 2015</w:t>
        </w:r>
      </w:hyperlink>
      <w:r>
        <w:t>, se puede deducir</w:t>
      </w:r>
      <w:r>
        <w:rPr>
          <w:spacing w:val="1"/>
        </w:rPr>
        <w:t xml:space="preserve"> </w:t>
      </w:r>
      <w:r>
        <w:rPr>
          <w:spacing w:val="-1"/>
        </w:rPr>
        <w:t>que</w:t>
      </w:r>
      <w:r>
        <w:rPr>
          <w:spacing w:val="-12"/>
        </w:rPr>
        <w:t xml:space="preserve"> </w:t>
      </w:r>
      <w:r>
        <w:rPr>
          <w:spacing w:val="-1"/>
        </w:rPr>
        <w:t>puede</w:t>
      </w:r>
      <w:r>
        <w:rPr>
          <w:spacing w:val="-11"/>
        </w:rPr>
        <w:t xml:space="preserve"> </w:t>
      </w:r>
      <w:r>
        <w:rPr>
          <w:spacing w:val="-1"/>
        </w:rPr>
        <w:t>existir</w:t>
      </w:r>
      <w:r>
        <w:rPr>
          <w:spacing w:val="-15"/>
        </w:rPr>
        <w:t xml:space="preserve"> </w:t>
      </w:r>
      <w:r>
        <w:rPr>
          <w:spacing w:val="-1"/>
        </w:rPr>
        <w:t>más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un</w:t>
      </w:r>
      <w:r>
        <w:rPr>
          <w:spacing w:val="-12"/>
        </w:rPr>
        <w:t xml:space="preserve"> </w:t>
      </w:r>
      <w:r>
        <w:rPr>
          <w:spacing w:val="-1"/>
        </w:rPr>
        <w:t>responsable.</w:t>
      </w:r>
      <w:r>
        <w:rPr>
          <w:spacing w:val="-7"/>
        </w:rPr>
        <w:t xml:space="preserve"> </w:t>
      </w:r>
      <w:r>
        <w:rPr>
          <w:spacing w:val="-1"/>
        </w:rPr>
        <w:t>“Artículo</w:t>
      </w:r>
      <w:r>
        <w:rPr>
          <w:spacing w:val="-11"/>
        </w:rPr>
        <w:t xml:space="preserve"> </w:t>
      </w:r>
      <w:r>
        <w:rPr>
          <w:spacing w:val="-1"/>
        </w:rPr>
        <w:t xml:space="preserve">2.2.4.6.35. </w:t>
      </w:r>
      <w:r>
        <w:t>Capacitación</w:t>
      </w:r>
      <w:r>
        <w:rPr>
          <w:spacing w:val="1"/>
        </w:rPr>
        <w:t xml:space="preserve"> </w:t>
      </w:r>
      <w:r>
        <w:t>obligatoria.</w:t>
      </w:r>
      <w:r>
        <w:rPr>
          <w:spacing w:val="-1"/>
        </w:rPr>
        <w:t xml:space="preserve"> </w:t>
      </w:r>
      <w:r>
        <w:t>Los</w:t>
      </w:r>
      <w:r>
        <w:rPr>
          <w:spacing w:val="-58"/>
        </w:rPr>
        <w:t xml:space="preserve"> </w:t>
      </w:r>
      <w:r>
        <w:t xml:space="preserve">responsables de la ejecución de los Sistema de Gestión </w:t>
      </w:r>
      <w:proofErr w:type="gramStart"/>
      <w:r>
        <w:t>dela</w:t>
      </w:r>
      <w:proofErr w:type="gramEnd"/>
      <w:r>
        <w:t xml:space="preserve"> Seguridad y Saluden, el</w:t>
      </w:r>
      <w:r>
        <w:rPr>
          <w:spacing w:val="1"/>
        </w:rPr>
        <w:t xml:space="preserve"> </w:t>
      </w:r>
      <w:r>
        <w:t>Trabajo SG-SST deberán realizar el curso de capacitación virtual de cincuenta (50) horas</w:t>
      </w:r>
      <w:r>
        <w:rPr>
          <w:spacing w:val="1"/>
        </w:rPr>
        <w:t xml:space="preserve"> </w:t>
      </w:r>
      <w:r>
        <w:t>sobre el Sistema de Gestión de la Seguridad y Salud en el Trabajo SG-SST que defina el</w:t>
      </w:r>
      <w:r>
        <w:rPr>
          <w:spacing w:val="1"/>
        </w:rPr>
        <w:t xml:space="preserve"> </w:t>
      </w:r>
      <w:r>
        <w:t>Ministerio</w:t>
      </w:r>
      <w:r>
        <w:rPr>
          <w:spacing w:val="-3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Trabajo</w:t>
      </w:r>
      <w:r>
        <w:rPr>
          <w:spacing w:val="-8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desarrollo</w:t>
      </w:r>
      <w:r>
        <w:rPr>
          <w:spacing w:val="-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acciones</w:t>
      </w:r>
      <w:r>
        <w:rPr>
          <w:spacing w:val="-5"/>
        </w:rPr>
        <w:t xml:space="preserve"> </w:t>
      </w:r>
      <w:r>
        <w:t>señaladas</w:t>
      </w:r>
      <w:r>
        <w:rPr>
          <w:spacing w:val="-11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literal</w:t>
      </w:r>
      <w:r>
        <w:rPr>
          <w:spacing w:val="-12"/>
        </w:rPr>
        <w:t xml:space="preserve"> </w:t>
      </w:r>
      <w:r>
        <w:t>a)</w:t>
      </w:r>
      <w:r>
        <w:rPr>
          <w:spacing w:val="-11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Artículo</w:t>
      </w:r>
      <w:r>
        <w:rPr>
          <w:spacing w:val="-9"/>
        </w:rPr>
        <w:t xml:space="preserve"> </w:t>
      </w:r>
      <w:r>
        <w:t>12</w:t>
      </w:r>
      <w:r>
        <w:rPr>
          <w:spacing w:val="-59"/>
        </w:rPr>
        <w:t xml:space="preserve"> </w:t>
      </w:r>
      <w:r>
        <w:t>de la ley 1562 de 2012, y obtener el certificado de aprobación de este”. Como lo establece</w:t>
      </w:r>
      <w:r>
        <w:rPr>
          <w:spacing w:val="-59"/>
        </w:rPr>
        <w:t xml:space="preserve"> </w:t>
      </w:r>
      <w:r>
        <w:t xml:space="preserve">el </w:t>
      </w:r>
      <w:hyperlink r:id="rId22">
        <w:r>
          <w:t>Artículo 11 de la Resolución 4502 de 2012</w:t>
        </w:r>
      </w:hyperlink>
      <w:r>
        <w:t>, si</w:t>
      </w:r>
      <w:r w:rsidR="00071633">
        <w:t xml:space="preserve"> </w:t>
      </w:r>
      <w:r>
        <w:t>el empleado tiene un contrato laboral con</w:t>
      </w:r>
      <w:r>
        <w:rPr>
          <w:spacing w:val="1"/>
        </w:rPr>
        <w:t xml:space="preserve"> </w:t>
      </w:r>
      <w:r>
        <w:t>la Notaría no es requerido que tenga licencia en salud ocupacional. Si el responsable del</w:t>
      </w:r>
      <w:r>
        <w:rPr>
          <w:spacing w:val="1"/>
        </w:rPr>
        <w:t xml:space="preserve"> </w:t>
      </w:r>
      <w:r>
        <w:t>SG-SST tiene un contrato de prestación de servicios se requiere que tenga licencia de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 xml:space="preserve">la </w:t>
      </w:r>
      <w:hyperlink r:id="rId23">
        <w:r>
          <w:t>Resolución</w:t>
        </w:r>
      </w:hyperlink>
      <w:hyperlink r:id="rId24">
        <w:r>
          <w:t>4502 de 2012</w:t>
        </w:r>
      </w:hyperlink>
      <w:r>
        <w:t>. Para mayor información se</w:t>
      </w:r>
      <w:r>
        <w:rPr>
          <w:spacing w:val="1"/>
        </w:rPr>
        <w:t xml:space="preserve"> </w:t>
      </w:r>
      <w:r>
        <w:t>pueden</w:t>
      </w:r>
      <w:r>
        <w:rPr>
          <w:spacing w:val="1"/>
        </w:rPr>
        <w:t xml:space="preserve"> </w:t>
      </w:r>
      <w:r>
        <w:t>consultar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hyperlink r:id="rId25" w:anchor="RS1">
        <w:r>
          <w:t>preguntas</w:t>
        </w:r>
        <w:r>
          <w:rPr>
            <w:spacing w:val="-5"/>
          </w:rPr>
          <w:t xml:space="preserve"> </w:t>
        </w:r>
        <w:r>
          <w:t xml:space="preserve">frecuentes </w:t>
        </w:r>
      </w:hyperlink>
      <w:r>
        <w:t>del</w:t>
      </w:r>
      <w:r>
        <w:rPr>
          <w:spacing w:val="-1"/>
        </w:rPr>
        <w:t xml:space="preserve"> </w:t>
      </w:r>
      <w:r>
        <w:t>Fondo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Riesgos</w:t>
      </w:r>
      <w:r>
        <w:rPr>
          <w:spacing w:val="-3"/>
        </w:rPr>
        <w:t xml:space="preserve"> </w:t>
      </w:r>
      <w:r>
        <w:t>Laborales.</w:t>
      </w:r>
    </w:p>
    <w:p w:rsidR="003B1ED3" w:rsidRDefault="003B1ED3">
      <w:pPr>
        <w:pStyle w:val="Textoindependiente"/>
        <w:spacing w:before="9"/>
        <w:rPr>
          <w:sz w:val="21"/>
        </w:rPr>
      </w:pPr>
    </w:p>
    <w:p w:rsidR="003B1ED3" w:rsidRDefault="006D5CEC">
      <w:pPr>
        <w:pStyle w:val="Textoindependiente"/>
        <w:ind w:left="739" w:right="1026"/>
        <w:jc w:val="both"/>
      </w:pPr>
      <w:r>
        <w:rPr>
          <w:rFonts w:ascii="Arial" w:hAnsi="Arial"/>
          <w:b/>
        </w:rPr>
        <w:t>Nota.</w:t>
      </w:r>
      <w:r>
        <w:rPr>
          <w:rFonts w:ascii="Arial" w:hAnsi="Arial"/>
          <w:b/>
          <w:spacing w:val="1"/>
        </w:rPr>
        <w:t xml:space="preserve"> </w:t>
      </w:r>
      <w:r>
        <w:t>Los requisitos del responsable del SG-SST pueden</w:t>
      </w:r>
      <w:r>
        <w:rPr>
          <w:spacing w:val="1"/>
        </w:rPr>
        <w:t xml:space="preserve"> </w:t>
      </w:r>
      <w:r>
        <w:t>variar</w:t>
      </w:r>
      <w:r>
        <w:rPr>
          <w:spacing w:val="1"/>
        </w:rPr>
        <w:t xml:space="preserve"> </w:t>
      </w:r>
      <w:r>
        <w:t>dependiendo de los</w:t>
      </w:r>
      <w:r>
        <w:rPr>
          <w:spacing w:val="1"/>
        </w:rPr>
        <w:t xml:space="preserve"> </w:t>
      </w:r>
      <w:r>
        <w:t>estándares mínimos que defina el Ministerio de Trabajo. Actualización: El 27 de marzo de</w:t>
      </w:r>
      <w:r>
        <w:rPr>
          <w:spacing w:val="1"/>
        </w:rPr>
        <w:t xml:space="preserve"> </w:t>
      </w:r>
      <w:r>
        <w:t>2017 el Ministerio</w:t>
      </w:r>
      <w:r>
        <w:rPr>
          <w:spacing w:val="1"/>
        </w:rPr>
        <w:t xml:space="preserve"> </w:t>
      </w:r>
      <w:r>
        <w:t>de Trabajo expidió</w:t>
      </w:r>
      <w:r>
        <w:rPr>
          <w:spacing w:val="61"/>
        </w:rPr>
        <w:t xml:space="preserve"> </w:t>
      </w:r>
      <w:r>
        <w:t xml:space="preserve">la </w:t>
      </w:r>
      <w:hyperlink r:id="rId26">
        <w:r>
          <w:t xml:space="preserve">Resolución 1111 de 2017 </w:t>
        </w:r>
      </w:hyperlink>
      <w:r>
        <w:t>por la cual se definen</w:t>
      </w:r>
      <w:r>
        <w:rPr>
          <w:spacing w:val="1"/>
        </w:rPr>
        <w:t xml:space="preserve"> </w:t>
      </w:r>
      <w:r>
        <w:t>los estándares mínimos del SG-SST. En esta resolución se detallan los requisitos de</w:t>
      </w:r>
      <w:r>
        <w:rPr>
          <w:spacing w:val="1"/>
        </w:rPr>
        <w:t xml:space="preserve"> </w:t>
      </w:r>
      <w:r>
        <w:t>licencia dependiente del tamaño (m2) de la Notaría y el nivel de riesgo clasificado por</w:t>
      </w:r>
      <w:r>
        <w:rPr>
          <w:spacing w:val="1"/>
        </w:rPr>
        <w:t xml:space="preserve"> </w:t>
      </w:r>
      <w:r>
        <w:t>administradora de</w:t>
      </w:r>
      <w:r>
        <w:rPr>
          <w:spacing w:val="-2"/>
        </w:rPr>
        <w:t xml:space="preserve"> </w:t>
      </w:r>
      <w:r>
        <w:t>riesgos</w:t>
      </w:r>
      <w:r>
        <w:rPr>
          <w:spacing w:val="-3"/>
        </w:rPr>
        <w:t xml:space="preserve"> </w:t>
      </w:r>
      <w:r>
        <w:t>profesionales.</w:t>
      </w:r>
    </w:p>
    <w:p w:rsidR="003B1ED3" w:rsidRDefault="003B1ED3">
      <w:pPr>
        <w:pStyle w:val="Textoindependiente"/>
        <w:rPr>
          <w:sz w:val="24"/>
        </w:rPr>
      </w:pPr>
    </w:p>
    <w:p w:rsidR="003B1ED3" w:rsidRDefault="003B1ED3">
      <w:pPr>
        <w:pStyle w:val="Textoindependiente"/>
        <w:spacing w:before="9"/>
        <w:rPr>
          <w:sz w:val="19"/>
        </w:rPr>
      </w:pPr>
    </w:p>
    <w:p w:rsidR="003B1ED3" w:rsidRDefault="006D5CEC">
      <w:pPr>
        <w:pStyle w:val="Ttulo9"/>
        <w:numPr>
          <w:ilvl w:val="2"/>
          <w:numId w:val="22"/>
        </w:numPr>
        <w:tabs>
          <w:tab w:val="left" w:pos="1451"/>
        </w:tabs>
        <w:ind w:left="1450" w:hanging="712"/>
        <w:jc w:val="left"/>
      </w:pPr>
      <w:bookmarkStart w:id="23" w:name="5.2.4._CONTROL_DE_ACTIVIDADES_DURANTE_EL"/>
      <w:bookmarkEnd w:id="23"/>
      <w:r>
        <w:t>CONTROL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ACTIVIDADES</w:t>
      </w:r>
      <w:r>
        <w:rPr>
          <w:spacing w:val="-4"/>
        </w:rPr>
        <w:t xml:space="preserve"> </w:t>
      </w:r>
      <w:r>
        <w:t>DURANTE</w:t>
      </w:r>
      <w:r>
        <w:rPr>
          <w:spacing w:val="-4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DÍA:</w:t>
      </w:r>
    </w:p>
    <w:p w:rsidR="003B1ED3" w:rsidRDefault="003B1ED3">
      <w:pPr>
        <w:pStyle w:val="Textoindependiente"/>
        <w:spacing w:before="8"/>
        <w:rPr>
          <w:rFonts w:ascii="Arial"/>
          <w:b/>
        </w:rPr>
      </w:pPr>
    </w:p>
    <w:p w:rsidR="003B1ED3" w:rsidRDefault="006D5CEC">
      <w:pPr>
        <w:pStyle w:val="Prrafodelista"/>
        <w:numPr>
          <w:ilvl w:val="0"/>
          <w:numId w:val="23"/>
        </w:numPr>
        <w:tabs>
          <w:tab w:val="left" w:pos="1811"/>
        </w:tabs>
        <w:ind w:right="1037"/>
      </w:pPr>
      <w:r>
        <w:t>El Coordinador del SST validará que cada funcionario utilice sus elementos de</w:t>
      </w:r>
      <w:r>
        <w:rPr>
          <w:spacing w:val="1"/>
        </w:rPr>
        <w:t xml:space="preserve"> </w:t>
      </w:r>
      <w:r>
        <w:t>protección personal (EPP), propias o entregadas por la Notaría, prohibiendo el</w:t>
      </w:r>
      <w:r>
        <w:rPr>
          <w:spacing w:val="1"/>
        </w:rPr>
        <w:t xml:space="preserve"> </w:t>
      </w:r>
      <w:r>
        <w:t>traspaso o préstamo de estas entre las personas. Debe diligenciar el formato</w:t>
      </w:r>
      <w:r>
        <w:rPr>
          <w:spacing w:val="1"/>
        </w:rPr>
        <w:t xml:space="preserve"> </w:t>
      </w:r>
      <w:r>
        <w:t>designado</w:t>
      </w:r>
      <w:r>
        <w:rPr>
          <w:spacing w:val="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tal</w:t>
      </w:r>
      <w:r>
        <w:rPr>
          <w:spacing w:val="-9"/>
        </w:rPr>
        <w:t xml:space="preserve"> </w:t>
      </w:r>
      <w:r>
        <w:t>fin</w:t>
      </w:r>
      <w:r>
        <w:rPr>
          <w:spacing w:val="-3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 SG-SST</w:t>
      </w:r>
      <w:r>
        <w:rPr>
          <w:spacing w:val="-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Notaría.</w:t>
      </w:r>
    </w:p>
    <w:p w:rsidR="003B1ED3" w:rsidRDefault="006D5CEC">
      <w:pPr>
        <w:pStyle w:val="Prrafodelista"/>
        <w:numPr>
          <w:ilvl w:val="0"/>
          <w:numId w:val="23"/>
        </w:numPr>
        <w:tabs>
          <w:tab w:val="left" w:pos="1811"/>
        </w:tabs>
        <w:spacing w:before="3" w:line="235" w:lineRule="auto"/>
        <w:ind w:right="1036"/>
      </w:pPr>
      <w:r>
        <w:t>El Colaborador debe extremar las precauciones de limpieza de sitios de trabajo</w:t>
      </w:r>
      <w:r>
        <w:rPr>
          <w:spacing w:val="-59"/>
        </w:rPr>
        <w:t xml:space="preserve"> </w:t>
      </w:r>
      <w:r>
        <w:t>con alcohol al 70% o amonio cuaternario, sobre todo si es un espacio utilizado</w:t>
      </w:r>
      <w:r>
        <w:rPr>
          <w:spacing w:val="1"/>
        </w:rPr>
        <w:t xml:space="preserve"> </w:t>
      </w:r>
      <w:r>
        <w:t>por varias personas. De tener que compartirlas, desinfectarlos con alcohol de</w:t>
      </w:r>
      <w:r>
        <w:rPr>
          <w:spacing w:val="1"/>
        </w:rPr>
        <w:t xml:space="preserve"> </w:t>
      </w:r>
      <w:r>
        <w:t>manera</w:t>
      </w:r>
      <w:r>
        <w:rPr>
          <w:spacing w:val="-2"/>
        </w:rPr>
        <w:t xml:space="preserve"> </w:t>
      </w:r>
      <w:r>
        <w:t>previa</w:t>
      </w:r>
      <w:r>
        <w:rPr>
          <w:spacing w:val="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posterior.</w:t>
      </w:r>
    </w:p>
    <w:p w:rsidR="003B1ED3" w:rsidRDefault="006D5CEC">
      <w:pPr>
        <w:pStyle w:val="Prrafodelista"/>
        <w:numPr>
          <w:ilvl w:val="0"/>
          <w:numId w:val="23"/>
        </w:numPr>
        <w:tabs>
          <w:tab w:val="left" w:pos="1811"/>
        </w:tabs>
        <w:spacing w:before="10" w:line="235" w:lineRule="auto"/>
        <w:ind w:right="1041"/>
      </w:pPr>
      <w:r>
        <w:t>Se suspenderán toda charla que requiera la participación de más de diez (10)</w:t>
      </w:r>
      <w:r>
        <w:rPr>
          <w:spacing w:val="1"/>
        </w:rPr>
        <w:t xml:space="preserve"> </w:t>
      </w:r>
      <w:r>
        <w:t>personas.</w:t>
      </w:r>
    </w:p>
    <w:p w:rsidR="003B1ED3" w:rsidRDefault="006D5CEC">
      <w:pPr>
        <w:pStyle w:val="Prrafodelista"/>
        <w:numPr>
          <w:ilvl w:val="0"/>
          <w:numId w:val="23"/>
        </w:numPr>
        <w:tabs>
          <w:tab w:val="left" w:pos="1811"/>
        </w:tabs>
        <w:spacing w:before="9" w:line="237" w:lineRule="auto"/>
        <w:ind w:right="1036"/>
      </w:pPr>
      <w:r>
        <w:t>Para las charlas con menos de diez (10) personas, el Coordinador SST se</w:t>
      </w:r>
      <w:r>
        <w:rPr>
          <w:spacing w:val="1"/>
        </w:rPr>
        <w:t xml:space="preserve"> </w:t>
      </w:r>
      <w:r>
        <w:t>asegurará un distanciamiento mínimo de dos metros entre los asistentes y</w:t>
      </w:r>
      <w:r>
        <w:rPr>
          <w:spacing w:val="1"/>
        </w:rPr>
        <w:t xml:space="preserve"> </w:t>
      </w:r>
      <w:r>
        <w:t>reforzar</w:t>
      </w:r>
      <w:r>
        <w:rPr>
          <w:spacing w:val="3"/>
        </w:rPr>
        <w:t xml:space="preserve"> </w:t>
      </w:r>
      <w:r>
        <w:t>las</w:t>
      </w:r>
      <w:r>
        <w:rPr>
          <w:spacing w:val="5"/>
        </w:rPr>
        <w:t xml:space="preserve"> </w:t>
      </w:r>
      <w:r>
        <w:t>medidas</w:t>
      </w:r>
      <w:r>
        <w:rPr>
          <w:spacing w:val="6"/>
        </w:rPr>
        <w:t xml:space="preserve"> </w:t>
      </w:r>
      <w:r>
        <w:t>preventivas</w:t>
      </w:r>
      <w:r>
        <w:rPr>
          <w:spacing w:val="2"/>
        </w:rPr>
        <w:t xml:space="preserve"> </w:t>
      </w:r>
      <w:r>
        <w:t>para</w:t>
      </w:r>
      <w:r>
        <w:rPr>
          <w:spacing w:val="6"/>
        </w:rPr>
        <w:t xml:space="preserve"> </w:t>
      </w:r>
      <w:r>
        <w:t>enfrentar</w:t>
      </w:r>
      <w:r>
        <w:rPr>
          <w:spacing w:val="9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COVID-19,</w:t>
      </w:r>
      <w:r>
        <w:rPr>
          <w:spacing w:val="6"/>
        </w:rPr>
        <w:t xml:space="preserve"> </w:t>
      </w:r>
      <w:r>
        <w:t>tanto</w:t>
      </w:r>
      <w:r>
        <w:rPr>
          <w:spacing w:val="1"/>
        </w:rPr>
        <w:t xml:space="preserve"> </w:t>
      </w:r>
      <w:r>
        <w:t>en</w:t>
      </w:r>
      <w:r>
        <w:rPr>
          <w:spacing w:val="7"/>
        </w:rPr>
        <w:t xml:space="preserve"> </w:t>
      </w:r>
      <w:r>
        <w:t>el</w:t>
      </w:r>
    </w:p>
    <w:p w:rsidR="003B1ED3" w:rsidRDefault="003B1ED3">
      <w:pPr>
        <w:spacing w:line="237" w:lineRule="auto"/>
        <w:jc w:val="both"/>
        <w:sectPr w:rsidR="003B1ED3">
          <w:pgSz w:w="12240" w:h="15840"/>
          <w:pgMar w:top="1500" w:right="660" w:bottom="700" w:left="960" w:header="0" w:footer="429" w:gutter="0"/>
          <w:cols w:space="720"/>
        </w:sectPr>
      </w:pPr>
    </w:p>
    <w:p w:rsidR="003B1ED3" w:rsidRDefault="003B1ED3">
      <w:pPr>
        <w:pStyle w:val="Textoindependiente"/>
        <w:spacing w:before="3"/>
        <w:rPr>
          <w:sz w:val="21"/>
        </w:rPr>
      </w:pPr>
    </w:p>
    <w:p w:rsidR="00A13B51" w:rsidRDefault="00A13B51">
      <w:pPr>
        <w:pStyle w:val="Textoindependiente"/>
        <w:spacing w:before="3"/>
        <w:rPr>
          <w:sz w:val="21"/>
        </w:rPr>
      </w:pPr>
    </w:p>
    <w:p w:rsidR="003B1ED3" w:rsidRDefault="006D5CEC">
      <w:pPr>
        <w:pStyle w:val="Textoindependiente"/>
        <w:spacing w:before="94" w:line="242" w:lineRule="auto"/>
        <w:ind w:left="1810" w:right="1027"/>
        <w:jc w:val="both"/>
      </w:pPr>
      <w:r>
        <w:t>trabajo como fuera de este, especialmente lo referido a</w:t>
      </w:r>
      <w:r>
        <w:rPr>
          <w:spacing w:val="1"/>
        </w:rPr>
        <w:t xml:space="preserve"> </w:t>
      </w:r>
      <w:r>
        <w:t>lavado de manos,</w:t>
      </w:r>
      <w:r>
        <w:rPr>
          <w:spacing w:val="1"/>
        </w:rPr>
        <w:t xml:space="preserve"> </w:t>
      </w:r>
      <w:r>
        <w:t>precauciones al toser y distanciamiento entre personas y uso de tapabocas.</w:t>
      </w:r>
      <w:r>
        <w:rPr>
          <w:spacing w:val="1"/>
        </w:rPr>
        <w:t xml:space="preserve"> </w:t>
      </w:r>
      <w:r>
        <w:t>Realizar limpieza y desinfección de todas las superficies y elementos que se</w:t>
      </w:r>
      <w:r>
        <w:rPr>
          <w:spacing w:val="1"/>
        </w:rPr>
        <w:t xml:space="preserve"> </w:t>
      </w:r>
      <w:r>
        <w:t>utilicen,</w:t>
      </w:r>
      <w:r>
        <w:rPr>
          <w:spacing w:val="2"/>
        </w:rPr>
        <w:t xml:space="preserve"> </w:t>
      </w:r>
      <w:r>
        <w:t>previo</w:t>
      </w:r>
      <w:r>
        <w:rPr>
          <w:spacing w:val="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posterior</w:t>
      </w:r>
      <w:r>
        <w:rPr>
          <w:spacing w:val="-5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reunión.</w:t>
      </w:r>
    </w:p>
    <w:p w:rsidR="003B1ED3" w:rsidRDefault="006D5CEC">
      <w:pPr>
        <w:pStyle w:val="Prrafodelista"/>
        <w:numPr>
          <w:ilvl w:val="0"/>
          <w:numId w:val="23"/>
        </w:numPr>
        <w:tabs>
          <w:tab w:val="left" w:pos="1811"/>
        </w:tabs>
        <w:spacing w:line="260" w:lineRule="exact"/>
        <w:ind w:hanging="361"/>
      </w:pPr>
      <w:r>
        <w:t>Suspender</w:t>
      </w:r>
      <w:r>
        <w:rPr>
          <w:spacing w:val="-2"/>
        </w:rPr>
        <w:t xml:space="preserve"> </w:t>
      </w:r>
      <w:r>
        <w:t>cualquier</w:t>
      </w:r>
      <w:r>
        <w:rPr>
          <w:spacing w:val="-7"/>
        </w:rPr>
        <w:t xml:space="preserve"> </w:t>
      </w:r>
      <w:r>
        <w:t>reunión</w:t>
      </w:r>
      <w:r>
        <w:rPr>
          <w:spacing w:val="1"/>
        </w:rPr>
        <w:t xml:space="preserve"> </w:t>
      </w:r>
      <w:r>
        <w:t>masiva,</w:t>
      </w:r>
      <w:r>
        <w:rPr>
          <w:spacing w:val="-5"/>
        </w:rPr>
        <w:t xml:space="preserve"> </w:t>
      </w:r>
      <w:r>
        <w:t>eventos,</w:t>
      </w:r>
      <w:r>
        <w:rPr>
          <w:spacing w:val="-4"/>
        </w:rPr>
        <w:t xml:space="preserve"> </w:t>
      </w:r>
      <w:r>
        <w:t>operativos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salud</w:t>
      </w:r>
      <w:r>
        <w:rPr>
          <w:spacing w:val="-3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otros.</w:t>
      </w:r>
    </w:p>
    <w:p w:rsidR="003B1ED3" w:rsidRDefault="006D5CEC">
      <w:pPr>
        <w:pStyle w:val="Prrafodelista"/>
        <w:numPr>
          <w:ilvl w:val="0"/>
          <w:numId w:val="23"/>
        </w:numPr>
        <w:tabs>
          <w:tab w:val="left" w:pos="1811"/>
        </w:tabs>
        <w:spacing w:before="4" w:line="235" w:lineRule="auto"/>
        <w:ind w:right="1028"/>
      </w:pPr>
      <w:r>
        <w:t>La</w:t>
      </w:r>
      <w:r>
        <w:rPr>
          <w:spacing w:val="-10"/>
        </w:rPr>
        <w:t xml:space="preserve"> </w:t>
      </w:r>
      <w:r>
        <w:t>ubicación</w:t>
      </w:r>
      <w:r>
        <w:rPr>
          <w:spacing w:val="-10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colaboradores</w:t>
      </w:r>
      <w:r>
        <w:rPr>
          <w:spacing w:val="-12"/>
        </w:rPr>
        <w:t xml:space="preserve"> </w:t>
      </w:r>
      <w:r>
        <w:t>debe</w:t>
      </w:r>
      <w:r>
        <w:rPr>
          <w:spacing w:val="-10"/>
        </w:rPr>
        <w:t xml:space="preserve"> </w:t>
      </w:r>
      <w:r>
        <w:t>tener</w:t>
      </w:r>
      <w:r>
        <w:rPr>
          <w:spacing w:val="-13"/>
        </w:rPr>
        <w:t xml:space="preserve"> </w:t>
      </w:r>
      <w:r>
        <w:t>un</w:t>
      </w:r>
      <w:r>
        <w:rPr>
          <w:spacing w:val="-10"/>
        </w:rPr>
        <w:t xml:space="preserve"> </w:t>
      </w:r>
      <w:r>
        <w:t>espacio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separación</w:t>
      </w:r>
      <w:r>
        <w:rPr>
          <w:spacing w:val="-5"/>
        </w:rPr>
        <w:t xml:space="preserve"> </w:t>
      </w:r>
      <w:r>
        <w:t>ideal</w:t>
      </w:r>
      <w:r>
        <w:rPr>
          <w:spacing w:val="-1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aproximadamente</w:t>
      </w:r>
      <w:r>
        <w:rPr>
          <w:spacing w:val="9"/>
        </w:rPr>
        <w:t xml:space="preserve"> </w:t>
      </w:r>
      <w:r>
        <w:t>dos</w:t>
      </w:r>
      <w:r>
        <w:rPr>
          <w:spacing w:val="8"/>
        </w:rPr>
        <w:t xml:space="preserve"> </w:t>
      </w:r>
      <w:r>
        <w:t>(2)</w:t>
      </w:r>
      <w:r>
        <w:rPr>
          <w:spacing w:val="11"/>
        </w:rPr>
        <w:t xml:space="preserve"> </w:t>
      </w:r>
      <w:r>
        <w:t>metros,</w:t>
      </w:r>
      <w:r>
        <w:rPr>
          <w:spacing w:val="14"/>
        </w:rPr>
        <w:t xml:space="preserve"> </w:t>
      </w:r>
      <w:r>
        <w:t>si</w:t>
      </w:r>
      <w:r>
        <w:rPr>
          <w:spacing w:val="7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espacio</w:t>
      </w:r>
      <w:r>
        <w:rPr>
          <w:spacing w:val="15"/>
        </w:rPr>
        <w:t xml:space="preserve"> </w:t>
      </w:r>
      <w:r>
        <w:t>no</w:t>
      </w:r>
      <w:r>
        <w:rPr>
          <w:spacing w:val="15"/>
        </w:rPr>
        <w:t xml:space="preserve"> </w:t>
      </w:r>
      <w:r>
        <w:t>lo</w:t>
      </w:r>
      <w:r>
        <w:rPr>
          <w:spacing w:val="10"/>
        </w:rPr>
        <w:t xml:space="preserve"> </w:t>
      </w:r>
      <w:r>
        <w:t>permite,</w:t>
      </w:r>
      <w:r>
        <w:rPr>
          <w:spacing w:val="13"/>
        </w:rPr>
        <w:t xml:space="preserve"> </w:t>
      </w:r>
      <w:r>
        <w:t>lo</w:t>
      </w:r>
      <w:r>
        <w:rPr>
          <w:spacing w:val="15"/>
        </w:rPr>
        <w:t xml:space="preserve"> </w:t>
      </w:r>
      <w:r>
        <w:t>mínimo</w:t>
      </w:r>
      <w:r>
        <w:rPr>
          <w:spacing w:val="10"/>
        </w:rPr>
        <w:t xml:space="preserve"> </w:t>
      </w:r>
      <w:r>
        <w:t>es</w:t>
      </w:r>
      <w:r>
        <w:rPr>
          <w:spacing w:val="26"/>
        </w:rPr>
        <w:t xml:space="preserve"> </w:t>
      </w:r>
      <w:r>
        <w:t>un</w:t>
      </w:r>
    </w:p>
    <w:p w:rsidR="003B1ED3" w:rsidRDefault="006D5CEC">
      <w:pPr>
        <w:pStyle w:val="Prrafodelista"/>
        <w:numPr>
          <w:ilvl w:val="3"/>
          <w:numId w:val="22"/>
        </w:numPr>
        <w:tabs>
          <w:tab w:val="left" w:pos="2142"/>
        </w:tabs>
        <w:spacing w:before="2"/>
      </w:pPr>
      <w:r>
        <w:t>metro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distanciamiento.</w:t>
      </w:r>
    </w:p>
    <w:p w:rsidR="003B1ED3" w:rsidRDefault="006D5CEC">
      <w:pPr>
        <w:pStyle w:val="Prrafodelista"/>
        <w:numPr>
          <w:ilvl w:val="0"/>
          <w:numId w:val="23"/>
        </w:numPr>
        <w:tabs>
          <w:tab w:val="left" w:pos="1811"/>
        </w:tabs>
        <w:spacing w:before="6" w:line="235" w:lineRule="auto"/>
        <w:ind w:right="1035"/>
      </w:pPr>
      <w:r>
        <w:t>Al terminar la jornada, se deberá realizar limpieza y desinfección de todas las</w:t>
      </w:r>
      <w:r>
        <w:rPr>
          <w:spacing w:val="1"/>
        </w:rPr>
        <w:t xml:space="preserve"> </w:t>
      </w:r>
      <w:r>
        <w:t>superficies,</w:t>
      </w:r>
      <w:r>
        <w:rPr>
          <w:spacing w:val="-2"/>
        </w:rPr>
        <w:t xml:space="preserve"> </w:t>
      </w:r>
      <w:r>
        <w:t>áreas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trabajo</w:t>
      </w:r>
      <w:r>
        <w:rPr>
          <w:spacing w:val="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equipos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trabajo.</w:t>
      </w:r>
    </w:p>
    <w:p w:rsidR="003B1ED3" w:rsidRDefault="006D5CEC">
      <w:pPr>
        <w:pStyle w:val="Prrafodelista"/>
        <w:numPr>
          <w:ilvl w:val="0"/>
          <w:numId w:val="23"/>
        </w:numPr>
        <w:tabs>
          <w:tab w:val="left" w:pos="1811"/>
        </w:tabs>
        <w:spacing w:before="2"/>
        <w:ind w:right="1026"/>
      </w:pPr>
      <w:r>
        <w:t xml:space="preserve">Uso de alcohol </w:t>
      </w:r>
      <w:proofErr w:type="spellStart"/>
      <w:r>
        <w:t>glicerinado</w:t>
      </w:r>
      <w:proofErr w:type="spellEnd"/>
      <w:r>
        <w:t xml:space="preserve"> cada que haya contacto y por cada cuatro (4) usos</w:t>
      </w:r>
      <w:r>
        <w:rPr>
          <w:spacing w:val="1"/>
        </w:rPr>
        <w:t xml:space="preserve"> </w:t>
      </w:r>
      <w:r>
        <w:t>de este se debe realizar lavado de manos de todas las superficies expuestas,</w:t>
      </w:r>
      <w:r>
        <w:rPr>
          <w:spacing w:val="1"/>
        </w:rPr>
        <w:t xml:space="preserve"> </w:t>
      </w:r>
      <w:r>
        <w:t>con abundante jabón, que</w:t>
      </w:r>
      <w:r>
        <w:rPr>
          <w:spacing w:val="1"/>
        </w:rPr>
        <w:t xml:space="preserve"> </w:t>
      </w:r>
      <w:r>
        <w:t>haga</w:t>
      </w:r>
      <w:r>
        <w:rPr>
          <w:spacing w:val="1"/>
        </w:rPr>
        <w:t xml:space="preserve"> </w:t>
      </w:r>
      <w:r>
        <w:t>espuma</w:t>
      </w:r>
      <w:r>
        <w:rPr>
          <w:spacing w:val="1"/>
        </w:rPr>
        <w:t xml:space="preserve"> </w:t>
      </w:r>
      <w:r>
        <w:t>y mínimo</w:t>
      </w:r>
      <w:r>
        <w:rPr>
          <w:spacing w:val="61"/>
        </w:rPr>
        <w:t xml:space="preserve"> </w:t>
      </w:r>
      <w:r>
        <w:t>por veinte (20)</w:t>
      </w:r>
      <w:r>
        <w:rPr>
          <w:spacing w:val="61"/>
        </w:rPr>
        <w:t xml:space="preserve"> </w:t>
      </w:r>
      <w:r>
        <w:t>segundos.</w:t>
      </w:r>
      <w:r>
        <w:rPr>
          <w:spacing w:val="-59"/>
        </w:rPr>
        <w:t xml:space="preserve"> </w:t>
      </w:r>
      <w:r>
        <w:t>Se recomienda el uso de camisas o blusas de manga larga, para disminuir las</w:t>
      </w:r>
      <w:r>
        <w:rPr>
          <w:spacing w:val="1"/>
        </w:rPr>
        <w:t xml:space="preserve"> </w:t>
      </w:r>
      <w:r>
        <w:t>superficies</w:t>
      </w:r>
      <w:r>
        <w:rPr>
          <w:spacing w:val="-4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exposición.</w:t>
      </w:r>
      <w:r>
        <w:rPr>
          <w:spacing w:val="3"/>
        </w:rPr>
        <w:t xml:space="preserve"> </w:t>
      </w:r>
      <w:r>
        <w:t>Realizar</w:t>
      </w:r>
      <w:r>
        <w:rPr>
          <w:spacing w:val="-2"/>
        </w:rPr>
        <w:t xml:space="preserve"> </w:t>
      </w:r>
      <w:r>
        <w:t>lavado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manos</w:t>
      </w:r>
      <w:r>
        <w:rPr>
          <w:spacing w:val="-1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dos (2)</w:t>
      </w:r>
      <w:r>
        <w:rPr>
          <w:spacing w:val="-1"/>
        </w:rPr>
        <w:t xml:space="preserve"> </w:t>
      </w:r>
      <w:r>
        <w:t>horas.</w:t>
      </w:r>
    </w:p>
    <w:p w:rsidR="003B1ED3" w:rsidRDefault="006D5CEC">
      <w:pPr>
        <w:pStyle w:val="Prrafodelista"/>
        <w:numPr>
          <w:ilvl w:val="0"/>
          <w:numId w:val="23"/>
        </w:numPr>
        <w:tabs>
          <w:tab w:val="left" w:pos="1811"/>
        </w:tabs>
        <w:spacing w:before="1" w:line="235" w:lineRule="auto"/>
        <w:ind w:right="1038"/>
      </w:pPr>
      <w:r>
        <w:t>Para las sillas de espera debe garantizarse la separación entre personas de</w:t>
      </w:r>
      <w:r>
        <w:rPr>
          <w:spacing w:val="1"/>
        </w:rPr>
        <w:t xml:space="preserve"> </w:t>
      </w:r>
      <w:r>
        <w:t>mínimo</w:t>
      </w:r>
      <w:r>
        <w:rPr>
          <w:spacing w:val="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metro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cincuenta</w:t>
      </w:r>
      <w:r>
        <w:rPr>
          <w:spacing w:val="-3"/>
        </w:rPr>
        <w:t xml:space="preserve"> </w:t>
      </w:r>
      <w:r>
        <w:t>(1.5)</w:t>
      </w:r>
      <w:r>
        <w:rPr>
          <w:spacing w:val="2"/>
        </w:rPr>
        <w:t xml:space="preserve"> </w:t>
      </w:r>
      <w:r>
        <w:t>metros</w:t>
      </w:r>
      <w:r>
        <w:rPr>
          <w:spacing w:val="-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distancia.</w:t>
      </w:r>
    </w:p>
    <w:p w:rsidR="003B1ED3" w:rsidRDefault="006D5CEC">
      <w:pPr>
        <w:pStyle w:val="Prrafodelista"/>
        <w:numPr>
          <w:ilvl w:val="0"/>
          <w:numId w:val="23"/>
        </w:numPr>
        <w:tabs>
          <w:tab w:val="left" w:pos="1811"/>
        </w:tabs>
        <w:spacing w:before="4" w:line="237" w:lineRule="auto"/>
        <w:ind w:right="1026"/>
      </w:pPr>
      <w:r>
        <w:t>Si alguna persona resulta sospechosa o conformada de tener COVID-19. Se</w:t>
      </w:r>
      <w:r>
        <w:rPr>
          <w:spacing w:val="1"/>
        </w:rPr>
        <w:t xml:space="preserve"> </w:t>
      </w:r>
      <w:r>
        <w:t>debe diligencias el Anexo No. 3: “Ficha de notificación epidemiológica COVID-</w:t>
      </w:r>
      <w:r>
        <w:rPr>
          <w:spacing w:val="1"/>
        </w:rPr>
        <w:t xml:space="preserve"> </w:t>
      </w:r>
      <w:r>
        <w:t>19”</w:t>
      </w:r>
    </w:p>
    <w:p w:rsidR="003B1ED3" w:rsidRDefault="003B1ED3">
      <w:pPr>
        <w:pStyle w:val="Textoindependiente"/>
        <w:spacing w:before="11"/>
        <w:rPr>
          <w:sz w:val="21"/>
        </w:rPr>
      </w:pPr>
    </w:p>
    <w:p w:rsidR="003B1ED3" w:rsidRDefault="006D5CEC">
      <w:pPr>
        <w:pStyle w:val="Textoindependiente"/>
        <w:ind w:left="739" w:right="1025"/>
        <w:jc w:val="both"/>
      </w:pPr>
      <w:r>
        <w:rPr>
          <w:rFonts w:ascii="Arial" w:hAnsi="Arial"/>
          <w:b/>
        </w:rPr>
        <w:t>NOTA</w:t>
      </w:r>
      <w:r>
        <w:t>: Como se anotó anteriormente, si el personal de la Notaría es inferior a diez (10)</w:t>
      </w:r>
      <w:r>
        <w:rPr>
          <w:spacing w:val="1"/>
        </w:rPr>
        <w:t xml:space="preserve"> </w:t>
      </w:r>
      <w:r>
        <w:t>empleados, todos deben ser responsables y aprender cada una de las acciones aquí</w:t>
      </w:r>
      <w:r>
        <w:rPr>
          <w:spacing w:val="1"/>
        </w:rPr>
        <w:t xml:space="preserve"> </w:t>
      </w:r>
      <w:r>
        <w:t>definidas, aunque debe designarse un líder con la figura de coordinador, en Notarías</w:t>
      </w:r>
      <w:r>
        <w:rPr>
          <w:spacing w:val="1"/>
        </w:rPr>
        <w:t xml:space="preserve"> </w:t>
      </w:r>
      <w:r>
        <w:t>mayores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empleados,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pueden</w:t>
      </w:r>
      <w:r>
        <w:rPr>
          <w:spacing w:val="1"/>
        </w:rPr>
        <w:t xml:space="preserve"> </w:t>
      </w:r>
      <w:r>
        <w:t>designar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uno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funcionarios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rPr>
          <w:spacing w:val="-1"/>
        </w:rPr>
        <w:t>coordinadores</w:t>
      </w:r>
      <w:r>
        <w:rPr>
          <w:spacing w:val="-8"/>
        </w:rPr>
        <w:t xml:space="preserve"> </w:t>
      </w:r>
      <w:r>
        <w:rPr>
          <w:spacing w:val="-1"/>
        </w:rPr>
        <w:t>responsables,</w:t>
      </w:r>
      <w:r>
        <w:rPr>
          <w:spacing w:val="-10"/>
        </w:rPr>
        <w:t xml:space="preserve"> </w:t>
      </w:r>
      <w:r>
        <w:t>es</w:t>
      </w:r>
      <w:r>
        <w:rPr>
          <w:spacing w:val="-14"/>
        </w:rPr>
        <w:t xml:space="preserve"> </w:t>
      </w:r>
      <w:r>
        <w:t>decisión</w:t>
      </w:r>
      <w:r>
        <w:rPr>
          <w:spacing w:val="-11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notario,</w:t>
      </w:r>
      <w:r>
        <w:rPr>
          <w:spacing w:val="-11"/>
        </w:rPr>
        <w:t xml:space="preserve"> </w:t>
      </w:r>
      <w:r>
        <w:t>dicha</w:t>
      </w:r>
      <w:r>
        <w:rPr>
          <w:spacing w:val="-11"/>
        </w:rPr>
        <w:t xml:space="preserve"> </w:t>
      </w:r>
      <w:r>
        <w:t>designación,</w:t>
      </w:r>
      <w:r>
        <w:rPr>
          <w:spacing w:val="-10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si</w:t>
      </w:r>
      <w:r>
        <w:rPr>
          <w:spacing w:val="-15"/>
        </w:rPr>
        <w:t xml:space="preserve"> </w:t>
      </w:r>
      <w:r>
        <w:t>estas</w:t>
      </w:r>
      <w:r>
        <w:rPr>
          <w:spacing w:val="-13"/>
        </w:rPr>
        <w:t xml:space="preserve"> </w:t>
      </w:r>
      <w:r>
        <w:t>personas</w:t>
      </w:r>
      <w:r>
        <w:rPr>
          <w:spacing w:val="-59"/>
        </w:rPr>
        <w:t xml:space="preserve"> </w:t>
      </w:r>
      <w:r>
        <w:t>permanecerán durante todo el tiempo que dure la pandemia, o podrán rotarse entre los</w:t>
      </w:r>
      <w:r>
        <w:rPr>
          <w:spacing w:val="1"/>
        </w:rPr>
        <w:t xml:space="preserve"> </w:t>
      </w:r>
      <w:r>
        <w:t>empleados.</w:t>
      </w:r>
    </w:p>
    <w:p w:rsidR="003B1ED3" w:rsidRDefault="003B1ED3">
      <w:pPr>
        <w:pStyle w:val="Textoindependiente"/>
        <w:rPr>
          <w:sz w:val="24"/>
        </w:rPr>
      </w:pPr>
    </w:p>
    <w:p w:rsidR="003B1ED3" w:rsidRDefault="003B1ED3">
      <w:pPr>
        <w:pStyle w:val="Textoindependiente"/>
        <w:spacing w:before="11"/>
        <w:rPr>
          <w:sz w:val="19"/>
        </w:rPr>
      </w:pPr>
    </w:p>
    <w:p w:rsidR="003B1ED3" w:rsidRDefault="006D5CEC">
      <w:pPr>
        <w:pStyle w:val="Ttulo9"/>
        <w:numPr>
          <w:ilvl w:val="2"/>
          <w:numId w:val="22"/>
        </w:numPr>
        <w:tabs>
          <w:tab w:val="left" w:pos="1451"/>
        </w:tabs>
        <w:ind w:left="1167" w:right="1032" w:hanging="428"/>
        <w:jc w:val="both"/>
      </w:pPr>
      <w:bookmarkStart w:id="24" w:name="5.2.5._LOS_FUNCIONARIOS_AL_SALIR_DE_LA_N"/>
      <w:bookmarkEnd w:id="24"/>
      <w:r>
        <w:rPr>
          <w:spacing w:val="-1"/>
        </w:rPr>
        <w:t>LOS</w:t>
      </w:r>
      <w:r>
        <w:rPr>
          <w:spacing w:val="-7"/>
        </w:rPr>
        <w:t xml:space="preserve"> </w:t>
      </w:r>
      <w:r>
        <w:rPr>
          <w:spacing w:val="-1"/>
        </w:rPr>
        <w:t>FUNCIONARIOS AL</w:t>
      </w:r>
      <w:r>
        <w:rPr>
          <w:spacing w:val="-8"/>
        </w:rPr>
        <w:t xml:space="preserve"> </w:t>
      </w:r>
      <w:r>
        <w:rPr>
          <w:spacing w:val="-1"/>
        </w:rPr>
        <w:t>SALIR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LA</w:t>
      </w:r>
      <w:r>
        <w:rPr>
          <w:spacing w:val="-15"/>
        </w:rPr>
        <w:t xml:space="preserve"> </w:t>
      </w:r>
      <w:r>
        <w:rPr>
          <w:spacing w:val="-1"/>
        </w:rPr>
        <w:t>NOTARÍA</w:t>
      </w:r>
      <w:r>
        <w:rPr>
          <w:spacing w:val="-12"/>
        </w:rPr>
        <w:t xml:space="preserve"> </w:t>
      </w:r>
      <w:r>
        <w:rPr>
          <w:spacing w:val="-1"/>
        </w:rPr>
        <w:t>-</w:t>
      </w:r>
      <w:r>
        <w:rPr>
          <w:spacing w:val="-6"/>
        </w:rPr>
        <w:t xml:space="preserve"> </w:t>
      </w:r>
      <w:r>
        <w:rPr>
          <w:spacing w:val="-1"/>
        </w:rPr>
        <w:t>MEDIDAS</w:t>
      </w:r>
      <w:r>
        <w:rPr>
          <w:spacing w:val="43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USUARIOS</w:t>
      </w:r>
      <w:r>
        <w:rPr>
          <w:spacing w:val="-59"/>
        </w:rPr>
        <w:t xml:space="preserve"> </w:t>
      </w:r>
      <w:r>
        <w:t>DE VEHÍCULO PARTICULAR, MOTOCICLETAS Y BICICLETA (ASIGNADO O NO</w:t>
      </w:r>
      <w:r>
        <w:rPr>
          <w:spacing w:val="1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EL NOTARIO</w:t>
      </w:r>
      <w:r>
        <w:rPr>
          <w:spacing w:val="3"/>
        </w:rPr>
        <w:t xml:space="preserve"> </w:t>
      </w:r>
      <w:r>
        <w:t>(A).</w:t>
      </w:r>
    </w:p>
    <w:p w:rsidR="003B1ED3" w:rsidRDefault="003B1ED3">
      <w:pPr>
        <w:pStyle w:val="Textoindependiente"/>
        <w:spacing w:before="5"/>
        <w:rPr>
          <w:rFonts w:ascii="Arial"/>
          <w:b/>
        </w:rPr>
      </w:pPr>
    </w:p>
    <w:p w:rsidR="003B1ED3" w:rsidRDefault="006D5CEC">
      <w:pPr>
        <w:pStyle w:val="Textoindependiente"/>
        <w:spacing w:before="1"/>
        <w:ind w:left="1575"/>
      </w:pPr>
      <w:r>
        <w:t>Se</w:t>
      </w:r>
      <w:r>
        <w:rPr>
          <w:spacing w:val="-5"/>
        </w:rPr>
        <w:t xml:space="preserve"> </w:t>
      </w:r>
      <w:r>
        <w:t>deberán</w:t>
      </w:r>
      <w:r>
        <w:rPr>
          <w:spacing w:val="-3"/>
        </w:rPr>
        <w:t xml:space="preserve"> </w:t>
      </w:r>
      <w:r>
        <w:t>tener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cuenta</w:t>
      </w:r>
      <w:r>
        <w:rPr>
          <w:spacing w:val="-4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siguientes</w:t>
      </w:r>
      <w:r>
        <w:rPr>
          <w:spacing w:val="-4"/>
        </w:rPr>
        <w:t xml:space="preserve"> </w:t>
      </w:r>
      <w:r>
        <w:t>medidas:</w:t>
      </w:r>
    </w:p>
    <w:p w:rsidR="003B1ED3" w:rsidRDefault="003B1ED3">
      <w:pPr>
        <w:pStyle w:val="Textoindependiente"/>
        <w:spacing w:before="9"/>
        <w:rPr>
          <w:sz w:val="21"/>
        </w:rPr>
      </w:pPr>
    </w:p>
    <w:p w:rsidR="003B1ED3" w:rsidRDefault="006D5CEC">
      <w:pPr>
        <w:pStyle w:val="Prrafodelista"/>
        <w:numPr>
          <w:ilvl w:val="0"/>
          <w:numId w:val="21"/>
        </w:numPr>
        <w:tabs>
          <w:tab w:val="left" w:pos="2531"/>
        </w:tabs>
        <w:spacing w:line="269" w:lineRule="exact"/>
        <w:ind w:left="2531"/>
      </w:pPr>
      <w:r>
        <w:t>Lavado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manos</w:t>
      </w:r>
      <w:r>
        <w:rPr>
          <w:spacing w:val="-6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agua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jabón</w:t>
      </w:r>
      <w:r>
        <w:rPr>
          <w:spacing w:val="-2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menos</w:t>
      </w:r>
      <w:r>
        <w:rPr>
          <w:spacing w:val="-10"/>
        </w:rPr>
        <w:t xml:space="preserve"> </w:t>
      </w:r>
      <w:r>
        <w:t>durante</w:t>
      </w:r>
      <w:r>
        <w:rPr>
          <w:spacing w:val="-6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30</w:t>
      </w:r>
      <w:r>
        <w:rPr>
          <w:spacing w:val="-3"/>
        </w:rPr>
        <w:t xml:space="preserve"> </w:t>
      </w:r>
      <w:r>
        <w:t>segundos.</w:t>
      </w:r>
    </w:p>
    <w:p w:rsidR="003B1ED3" w:rsidRDefault="006D5CEC">
      <w:pPr>
        <w:pStyle w:val="Prrafodelista"/>
        <w:numPr>
          <w:ilvl w:val="0"/>
          <w:numId w:val="21"/>
        </w:numPr>
        <w:tabs>
          <w:tab w:val="left" w:pos="2488"/>
        </w:tabs>
        <w:ind w:right="1026"/>
      </w:pPr>
      <w:r>
        <w:t>Se deberá</w:t>
      </w:r>
      <w:r>
        <w:rPr>
          <w:spacing w:val="1"/>
        </w:rPr>
        <w:t xml:space="preserve"> </w:t>
      </w:r>
      <w:r>
        <w:t>desinfectar con regularidad superficies</w:t>
      </w:r>
      <w:r>
        <w:rPr>
          <w:spacing w:val="1"/>
        </w:rPr>
        <w:t xml:space="preserve"> </w:t>
      </w:r>
      <w:r>
        <w:t>con las que tiene</w:t>
      </w:r>
      <w:r>
        <w:rPr>
          <w:spacing w:val="1"/>
        </w:rPr>
        <w:t xml:space="preserve"> </w:t>
      </w:r>
      <w:r>
        <w:rPr>
          <w:spacing w:val="-1"/>
        </w:rPr>
        <w:t>contacto</w:t>
      </w:r>
      <w:r>
        <w:rPr>
          <w:spacing w:val="-13"/>
        </w:rPr>
        <w:t xml:space="preserve"> </w:t>
      </w:r>
      <w:r>
        <w:t>frecuente</w:t>
      </w:r>
      <w:r>
        <w:rPr>
          <w:spacing w:val="-12"/>
        </w:rPr>
        <w:t xml:space="preserve"> </w:t>
      </w:r>
      <w:r>
        <w:t>como</w:t>
      </w:r>
      <w:r>
        <w:rPr>
          <w:spacing w:val="-8"/>
        </w:rPr>
        <w:t xml:space="preserve"> </w:t>
      </w:r>
      <w:r>
        <w:t>son</w:t>
      </w:r>
      <w:r>
        <w:rPr>
          <w:spacing w:val="-13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manijas</w:t>
      </w:r>
      <w:r>
        <w:rPr>
          <w:spacing w:val="-14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las</w:t>
      </w:r>
      <w:r>
        <w:rPr>
          <w:spacing w:val="-15"/>
        </w:rPr>
        <w:t xml:space="preserve"> </w:t>
      </w:r>
      <w:r>
        <w:t>puertas,</w:t>
      </w:r>
      <w:r>
        <w:rPr>
          <w:spacing w:val="33"/>
        </w:rPr>
        <w:t xml:space="preserve"> </w:t>
      </w:r>
      <w:r>
        <w:t>volante,</w:t>
      </w:r>
      <w:r>
        <w:rPr>
          <w:spacing w:val="-12"/>
        </w:rPr>
        <w:t xml:space="preserve"> </w:t>
      </w:r>
      <w:r>
        <w:t>palanca</w:t>
      </w:r>
      <w:r>
        <w:rPr>
          <w:spacing w:val="-59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cambios,</w:t>
      </w:r>
      <w:r>
        <w:rPr>
          <w:spacing w:val="1"/>
        </w:rPr>
        <w:t xml:space="preserve"> </w:t>
      </w:r>
      <w:r>
        <w:t>hebillas del</w:t>
      </w:r>
      <w:r>
        <w:rPr>
          <w:spacing w:val="1"/>
        </w:rPr>
        <w:t xml:space="preserve"> </w:t>
      </w:r>
      <w:r>
        <w:t>cinturón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seguridad</w:t>
      </w:r>
      <w:r>
        <w:rPr>
          <w:spacing w:val="1"/>
        </w:rPr>
        <w:t xml:space="preserve"> </w:t>
      </w:r>
      <w:r>
        <w:t>radio</w:t>
      </w:r>
      <w:r>
        <w:rPr>
          <w:spacing w:val="1"/>
        </w:rPr>
        <w:t xml:space="preserve"> </w:t>
      </w:r>
      <w:r>
        <w:t>comandos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vehículo,</w:t>
      </w:r>
      <w:r>
        <w:rPr>
          <w:spacing w:val="-3"/>
        </w:rPr>
        <w:t xml:space="preserve"> </w:t>
      </w:r>
      <w:r>
        <w:t>entre</w:t>
      </w:r>
      <w:r>
        <w:rPr>
          <w:spacing w:val="2"/>
        </w:rPr>
        <w:t xml:space="preserve"> </w:t>
      </w:r>
      <w:r>
        <w:t>otros.</w:t>
      </w:r>
    </w:p>
    <w:p w:rsidR="003B1ED3" w:rsidRDefault="006D5CEC">
      <w:pPr>
        <w:pStyle w:val="Prrafodelista"/>
        <w:numPr>
          <w:ilvl w:val="0"/>
          <w:numId w:val="21"/>
        </w:numPr>
        <w:tabs>
          <w:tab w:val="left" w:pos="2488"/>
        </w:tabs>
        <w:spacing w:line="264" w:lineRule="exact"/>
      </w:pP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medida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t>posible mantenga</w:t>
      </w:r>
      <w:r>
        <w:rPr>
          <w:spacing w:val="-3"/>
        </w:rPr>
        <w:t xml:space="preserve"> </w:t>
      </w:r>
      <w:r>
        <w:t>ventilado</w:t>
      </w:r>
      <w:r>
        <w:rPr>
          <w:spacing w:val="-5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vehículo.</w:t>
      </w:r>
    </w:p>
    <w:p w:rsidR="003B1ED3" w:rsidRDefault="006D5CEC">
      <w:pPr>
        <w:pStyle w:val="Prrafodelista"/>
        <w:numPr>
          <w:ilvl w:val="0"/>
          <w:numId w:val="21"/>
        </w:numPr>
        <w:tabs>
          <w:tab w:val="left" w:pos="2488"/>
        </w:tabs>
        <w:spacing w:before="8" w:line="235" w:lineRule="auto"/>
        <w:ind w:right="1048"/>
      </w:pPr>
      <w:r>
        <w:t>Al subirse al vehículo abra las puertas y permita que se ventile durante</w:t>
      </w:r>
      <w:r>
        <w:rPr>
          <w:spacing w:val="1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par</w:t>
      </w:r>
      <w:r>
        <w:rPr>
          <w:spacing w:val="-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minutos</w:t>
      </w:r>
      <w:r>
        <w:rPr>
          <w:spacing w:val="-3"/>
        </w:rPr>
        <w:t xml:space="preserve"> </w:t>
      </w:r>
      <w:r>
        <w:t>antes</w:t>
      </w:r>
      <w:r>
        <w:rPr>
          <w:spacing w:val="-8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subirse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él.</w:t>
      </w: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1"/>
        </w:tabs>
        <w:spacing w:before="7" w:line="235" w:lineRule="auto"/>
        <w:ind w:left="1450" w:right="1031" w:hanging="284"/>
      </w:pPr>
      <w:r>
        <w:t>En la medida de lo posible, mantenga</w:t>
      </w:r>
      <w:r>
        <w:rPr>
          <w:spacing w:val="1"/>
        </w:rPr>
        <w:t xml:space="preserve"> </w:t>
      </w:r>
      <w:r>
        <w:t>la distancia</w:t>
      </w:r>
      <w:r>
        <w:rPr>
          <w:spacing w:val="1"/>
        </w:rPr>
        <w:t xml:space="preserve"> </w:t>
      </w:r>
      <w:r>
        <w:t>mínima recomendada (por</w:t>
      </w:r>
      <w:r>
        <w:rPr>
          <w:spacing w:val="1"/>
        </w:rPr>
        <w:t xml:space="preserve"> </w:t>
      </w:r>
      <w:r>
        <w:t>ejemplo,</w:t>
      </w:r>
      <w:r>
        <w:rPr>
          <w:spacing w:val="-2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pasajero</w:t>
      </w:r>
      <w:r>
        <w:rPr>
          <w:spacing w:val="-1"/>
        </w:rPr>
        <w:t xml:space="preserve"> </w:t>
      </w:r>
      <w:r>
        <w:t>puede</w:t>
      </w:r>
      <w:r>
        <w:rPr>
          <w:spacing w:val="2"/>
        </w:rPr>
        <w:t xml:space="preserve"> </w:t>
      </w:r>
      <w:r>
        <w:t>ir en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parte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atrás).</w:t>
      </w: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1"/>
        </w:tabs>
        <w:spacing w:before="2"/>
        <w:ind w:left="1450" w:hanging="284"/>
      </w:pPr>
      <w:r>
        <w:t>Para</w:t>
      </w:r>
      <w:r>
        <w:rPr>
          <w:spacing w:val="-4"/>
        </w:rPr>
        <w:t xml:space="preserve"> </w:t>
      </w:r>
      <w:r>
        <w:t>motocicletas</w:t>
      </w:r>
      <w:r>
        <w:rPr>
          <w:spacing w:val="-4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bicicletas desinfecte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regularidad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manubrio</w:t>
      </w:r>
      <w:r>
        <w:rPr>
          <w:spacing w:val="-3"/>
        </w:rPr>
        <w:t xml:space="preserve"> </w:t>
      </w:r>
      <w:r>
        <w:t>de éstas.</w:t>
      </w:r>
    </w:p>
    <w:p w:rsidR="003B1ED3" w:rsidRDefault="003B1ED3">
      <w:pPr>
        <w:jc w:val="both"/>
        <w:sectPr w:rsidR="003B1ED3">
          <w:pgSz w:w="12240" w:h="15840"/>
          <w:pgMar w:top="1500" w:right="660" w:bottom="700" w:left="960" w:header="0" w:footer="429" w:gutter="0"/>
          <w:cols w:space="720"/>
        </w:sectPr>
      </w:pPr>
    </w:p>
    <w:p w:rsidR="003B1ED3" w:rsidRDefault="003B1ED3">
      <w:pPr>
        <w:pStyle w:val="Textoindependiente"/>
        <w:rPr>
          <w:sz w:val="21"/>
        </w:rPr>
      </w:pPr>
    </w:p>
    <w:p w:rsidR="00A13B51" w:rsidRDefault="00A13B51">
      <w:pPr>
        <w:pStyle w:val="Textoindependiente"/>
        <w:rPr>
          <w:sz w:val="21"/>
        </w:rPr>
      </w:pP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1"/>
        </w:tabs>
        <w:spacing w:before="106" w:line="235" w:lineRule="auto"/>
        <w:ind w:left="1450" w:right="1044" w:hanging="284"/>
      </w:pPr>
      <w:r>
        <w:t>Desinfecte los elementos de seguridad, como cascos, guantes, gafas, rodillera,</w:t>
      </w:r>
      <w:r>
        <w:rPr>
          <w:spacing w:val="1"/>
        </w:rPr>
        <w:t xml:space="preserve"> </w:t>
      </w:r>
      <w:r>
        <w:t>entre</w:t>
      </w:r>
      <w:r>
        <w:rPr>
          <w:spacing w:val="-2"/>
        </w:rPr>
        <w:t xml:space="preserve"> </w:t>
      </w:r>
      <w:r>
        <w:t>otros.</w:t>
      </w:r>
    </w:p>
    <w:p w:rsidR="003B1ED3" w:rsidRDefault="003B1ED3">
      <w:pPr>
        <w:pStyle w:val="Textoindependiente"/>
        <w:rPr>
          <w:sz w:val="24"/>
        </w:rPr>
      </w:pPr>
    </w:p>
    <w:p w:rsidR="003B1ED3" w:rsidRDefault="003B1ED3">
      <w:pPr>
        <w:pStyle w:val="Textoindependiente"/>
        <w:spacing w:before="7"/>
        <w:rPr>
          <w:sz w:val="19"/>
        </w:rPr>
      </w:pPr>
    </w:p>
    <w:p w:rsidR="003B1ED3" w:rsidRDefault="006D5CEC">
      <w:pPr>
        <w:pStyle w:val="Ttulo9"/>
        <w:numPr>
          <w:ilvl w:val="2"/>
          <w:numId w:val="22"/>
        </w:numPr>
        <w:tabs>
          <w:tab w:val="left" w:pos="1512"/>
          <w:tab w:val="left" w:pos="1513"/>
        </w:tabs>
        <w:spacing w:before="1"/>
        <w:ind w:left="1513" w:hanging="783"/>
        <w:jc w:val="left"/>
      </w:pPr>
      <w:bookmarkStart w:id="25" w:name="5.2.6._AL_REGRESAR_A_LA_VIVIENDA:"/>
      <w:bookmarkEnd w:id="25"/>
      <w:r>
        <w:t>AL</w:t>
      </w:r>
      <w:r>
        <w:rPr>
          <w:spacing w:val="-7"/>
        </w:rPr>
        <w:t xml:space="preserve"> </w:t>
      </w:r>
      <w:r>
        <w:t>REGRESAR</w:t>
      </w:r>
      <w:r>
        <w:rPr>
          <w:spacing w:val="-3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VIVIENDA:</w:t>
      </w:r>
    </w:p>
    <w:p w:rsidR="003B1ED3" w:rsidRDefault="003B1ED3">
      <w:pPr>
        <w:pStyle w:val="Textoindependiente"/>
        <w:spacing w:before="6"/>
        <w:rPr>
          <w:rFonts w:ascii="Arial"/>
          <w:b/>
        </w:rPr>
      </w:pP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1"/>
        </w:tabs>
        <w:spacing w:line="235" w:lineRule="auto"/>
        <w:ind w:left="1450" w:right="1031" w:hanging="360"/>
      </w:pPr>
      <w:r>
        <w:t>Retirar</w:t>
      </w:r>
      <w:r>
        <w:rPr>
          <w:spacing w:val="-9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zapatos</w:t>
      </w:r>
      <w:r>
        <w:rPr>
          <w:spacing w:val="-1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entrada</w:t>
      </w:r>
      <w:r>
        <w:rPr>
          <w:spacing w:val="-4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lavar</w:t>
      </w:r>
      <w:r>
        <w:rPr>
          <w:spacing w:val="-8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suela</w:t>
      </w:r>
      <w:r>
        <w:rPr>
          <w:spacing w:val="-9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agua</w:t>
      </w:r>
      <w:r>
        <w:rPr>
          <w:spacing w:val="-5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jabón</w:t>
      </w:r>
      <w:r>
        <w:rPr>
          <w:spacing w:val="-5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una</w:t>
      </w:r>
      <w:r>
        <w:rPr>
          <w:spacing w:val="5"/>
        </w:rPr>
        <w:t xml:space="preserve"> </w:t>
      </w:r>
      <w:r>
        <w:t>solución</w:t>
      </w:r>
      <w:r>
        <w:rPr>
          <w:spacing w:val="-59"/>
        </w:rPr>
        <w:t xml:space="preserve"> </w:t>
      </w:r>
      <w:r>
        <w:t>desinfectante</w:t>
      </w:r>
      <w:r>
        <w:rPr>
          <w:spacing w:val="-1"/>
        </w:rPr>
        <w:t xml:space="preserve"> </w:t>
      </w:r>
      <w:r>
        <w:t>(ubicar</w:t>
      </w:r>
      <w:r>
        <w:rPr>
          <w:spacing w:val="-4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lugar,</w:t>
      </w:r>
      <w:r>
        <w:rPr>
          <w:spacing w:val="-3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dejar el</w:t>
      </w:r>
      <w:r>
        <w:rPr>
          <w:spacing w:val="-5"/>
        </w:rPr>
        <w:t xml:space="preserve"> </w:t>
      </w:r>
      <w:r>
        <w:t>calzado).</w:t>
      </w: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1"/>
        </w:tabs>
        <w:spacing w:before="7" w:line="235" w:lineRule="auto"/>
        <w:ind w:left="1450" w:right="1027" w:hanging="360"/>
      </w:pPr>
      <w:r>
        <w:t>Lavar</w:t>
      </w:r>
      <w:r>
        <w:rPr>
          <w:spacing w:val="-11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manos</w:t>
      </w:r>
      <w:r>
        <w:rPr>
          <w:spacing w:val="-14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acuerdo</w:t>
      </w:r>
      <w:r>
        <w:rPr>
          <w:spacing w:val="-6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protocolos</w:t>
      </w:r>
      <w:r>
        <w:rPr>
          <w:spacing w:val="-8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Ministerio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Salud</w:t>
      </w:r>
      <w:r>
        <w:rPr>
          <w:spacing w:val="44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Protección</w:t>
      </w:r>
      <w:r>
        <w:rPr>
          <w:spacing w:val="-59"/>
        </w:rPr>
        <w:t xml:space="preserve"> </w:t>
      </w:r>
      <w:r>
        <w:t>Social.</w:t>
      </w: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1"/>
        </w:tabs>
        <w:spacing w:before="6" w:line="235" w:lineRule="auto"/>
        <w:ind w:left="1450" w:right="1041" w:hanging="360"/>
      </w:pPr>
      <w:r>
        <w:t>Evitar saludar con beso, abrazo y dar la mano y buscar mantener siempre la</w:t>
      </w:r>
      <w:r>
        <w:rPr>
          <w:spacing w:val="1"/>
        </w:rPr>
        <w:t xml:space="preserve"> </w:t>
      </w:r>
      <w:r>
        <w:t>distancia</w:t>
      </w:r>
      <w:r>
        <w:rPr>
          <w:spacing w:val="-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más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(2)</w:t>
      </w:r>
      <w:r>
        <w:rPr>
          <w:spacing w:val="-1"/>
        </w:rPr>
        <w:t xml:space="preserve"> </w:t>
      </w:r>
      <w:r>
        <w:t>metros</w:t>
      </w:r>
      <w:r>
        <w:rPr>
          <w:spacing w:val="-3"/>
        </w:rPr>
        <w:t xml:space="preserve"> </w:t>
      </w:r>
      <w:r>
        <w:t>entre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personas.</w:t>
      </w: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1"/>
        </w:tabs>
        <w:spacing w:before="7" w:line="235" w:lineRule="auto"/>
        <w:ind w:left="1450" w:right="1031" w:hanging="360"/>
      </w:pPr>
      <w:r>
        <w:t>Antes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tener</w:t>
      </w:r>
      <w:r>
        <w:rPr>
          <w:spacing w:val="-3"/>
        </w:rPr>
        <w:t xml:space="preserve"> </w:t>
      </w:r>
      <w:r>
        <w:t>contacto</w:t>
      </w:r>
      <w:r>
        <w:rPr>
          <w:spacing w:val="1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miembros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familia, cambiarse</w:t>
      </w:r>
      <w:r>
        <w:rPr>
          <w:spacing w:val="-2"/>
        </w:rPr>
        <w:t xml:space="preserve"> </w:t>
      </w:r>
      <w:r>
        <w:t>de ropa,</w:t>
      </w:r>
      <w:r w:rsidR="00B46E7A">
        <w:t xml:space="preserve"> </w:t>
      </w:r>
      <w:r>
        <w:t>bañarse</w:t>
      </w:r>
      <w:r>
        <w:rPr>
          <w:spacing w:val="-59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abundante</w:t>
      </w:r>
      <w:r>
        <w:rPr>
          <w:spacing w:val="-1"/>
        </w:rPr>
        <w:t xml:space="preserve"> </w:t>
      </w:r>
      <w:r>
        <w:t>agua</w:t>
      </w:r>
      <w:r>
        <w:rPr>
          <w:spacing w:val="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jabón,</w:t>
      </w:r>
      <w:r>
        <w:rPr>
          <w:spacing w:val="2"/>
        </w:rPr>
        <w:t xml:space="preserve"> </w:t>
      </w:r>
      <w:r>
        <w:t>incluyendo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lavado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cabello.</w:t>
      </w: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1"/>
        </w:tabs>
        <w:spacing w:before="6" w:line="235" w:lineRule="auto"/>
        <w:ind w:left="1450" w:right="1032" w:hanging="360"/>
      </w:pPr>
      <w:r>
        <w:t>Mantener</w:t>
      </w:r>
      <w:r>
        <w:rPr>
          <w:spacing w:val="-7"/>
        </w:rPr>
        <w:t xml:space="preserve"> </w:t>
      </w:r>
      <w:r>
        <w:t>separada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ropa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trabajo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prendas</w:t>
      </w:r>
      <w:r>
        <w:rPr>
          <w:spacing w:val="-10"/>
        </w:rPr>
        <w:t xml:space="preserve"> </w:t>
      </w:r>
      <w:r>
        <w:t>personales,</w:t>
      </w:r>
      <w:r>
        <w:rPr>
          <w:spacing w:val="42"/>
        </w:rPr>
        <w:t xml:space="preserve"> </w:t>
      </w:r>
      <w:r>
        <w:t>hacer</w:t>
      </w:r>
      <w:r>
        <w:rPr>
          <w:spacing w:val="-13"/>
        </w:rPr>
        <w:t xml:space="preserve"> </w:t>
      </w:r>
      <w:r>
        <w:t>disposición</w:t>
      </w:r>
      <w:r>
        <w:rPr>
          <w:spacing w:val="-59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elementos</w:t>
      </w:r>
      <w:r>
        <w:rPr>
          <w:spacing w:val="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protección.</w:t>
      </w: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1"/>
        </w:tabs>
        <w:spacing w:before="7" w:line="235" w:lineRule="auto"/>
        <w:ind w:left="1450" w:right="1031" w:hanging="360"/>
      </w:pPr>
      <w:r>
        <w:t>La ropa debe lavarse en la lavadora a más de 60 grados centígrados o a mano con</w:t>
      </w:r>
      <w:r>
        <w:rPr>
          <w:spacing w:val="-59"/>
        </w:rPr>
        <w:t xml:space="preserve"> </w:t>
      </w:r>
      <w:r>
        <w:t>agua caliente que no queme las manos y jabón y secar por completo. No reutilizar</w:t>
      </w:r>
      <w:r>
        <w:rPr>
          <w:spacing w:val="1"/>
        </w:rPr>
        <w:t xml:space="preserve"> </w:t>
      </w:r>
      <w:r>
        <w:t>ropas</w:t>
      </w:r>
      <w:r>
        <w:rPr>
          <w:spacing w:val="-5"/>
        </w:rPr>
        <w:t xml:space="preserve"> </w:t>
      </w:r>
      <w:r>
        <w:t>sin antes</w:t>
      </w:r>
      <w:r>
        <w:rPr>
          <w:spacing w:val="1"/>
        </w:rPr>
        <w:t xml:space="preserve"> </w:t>
      </w:r>
      <w:r>
        <w:t>lavarla.</w:t>
      </w: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1"/>
        </w:tabs>
        <w:spacing w:before="8" w:line="235" w:lineRule="auto"/>
        <w:ind w:left="1450" w:right="1050" w:hanging="360"/>
      </w:pPr>
      <w:r>
        <w:t>Desinfectar con alcohol o lavar con agua y jabón los elementos que han sido</w:t>
      </w:r>
      <w:r>
        <w:rPr>
          <w:spacing w:val="1"/>
        </w:rPr>
        <w:t xml:space="preserve"> </w:t>
      </w:r>
      <w:r>
        <w:t>manipulados</w:t>
      </w:r>
      <w:r>
        <w:rPr>
          <w:spacing w:val="-3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exterior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vivienda.</w:t>
      </w: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1"/>
        </w:tabs>
        <w:spacing w:before="7" w:line="235" w:lineRule="auto"/>
        <w:ind w:left="1450" w:right="1038" w:hanging="360"/>
      </w:pPr>
      <w:r>
        <w:t>Mantener la casa ventilada, limpiar y desinfectar áreas, superficies y objetos de</w:t>
      </w:r>
      <w:r>
        <w:rPr>
          <w:spacing w:val="1"/>
        </w:rPr>
        <w:t xml:space="preserve"> </w:t>
      </w:r>
      <w:r>
        <w:t>manera</w:t>
      </w:r>
      <w:r>
        <w:rPr>
          <w:spacing w:val="3"/>
        </w:rPr>
        <w:t xml:space="preserve"> </w:t>
      </w:r>
      <w:r>
        <w:t>regular.</w:t>
      </w: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1"/>
        </w:tabs>
        <w:spacing w:before="2"/>
        <w:ind w:left="1450" w:right="1031" w:hanging="360"/>
      </w:pPr>
      <w:r>
        <w:t>Si hay alguna persona con síntomas de gripa en la casa, tanto la persona con</w:t>
      </w:r>
      <w:r>
        <w:rPr>
          <w:spacing w:val="1"/>
        </w:rPr>
        <w:t xml:space="preserve"> </w:t>
      </w:r>
      <w:r>
        <w:t>síntomas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gripa</w:t>
      </w:r>
      <w:r>
        <w:rPr>
          <w:spacing w:val="-8"/>
        </w:rPr>
        <w:t xml:space="preserve"> </w:t>
      </w:r>
      <w:r>
        <w:t>como</w:t>
      </w:r>
      <w:r>
        <w:rPr>
          <w:spacing w:val="-8"/>
        </w:rPr>
        <w:t xml:space="preserve"> </w:t>
      </w:r>
      <w:r>
        <w:t>quienes</w:t>
      </w:r>
      <w:r>
        <w:rPr>
          <w:spacing w:val="-10"/>
        </w:rPr>
        <w:t xml:space="preserve"> </w:t>
      </w:r>
      <w:r>
        <w:t>cuidan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ella</w:t>
      </w:r>
      <w:r>
        <w:rPr>
          <w:spacing w:val="-8"/>
        </w:rPr>
        <w:t xml:space="preserve"> </w:t>
      </w:r>
      <w:r>
        <w:t>deben</w:t>
      </w:r>
      <w:r>
        <w:rPr>
          <w:spacing w:val="-8"/>
        </w:rPr>
        <w:t xml:space="preserve"> </w:t>
      </w:r>
      <w:r>
        <w:t>utilizar</w:t>
      </w:r>
      <w:r>
        <w:rPr>
          <w:spacing w:val="-11"/>
        </w:rPr>
        <w:t xml:space="preserve"> </w:t>
      </w:r>
      <w:r>
        <w:t>tapabocas</w:t>
      </w:r>
      <w:r>
        <w:rPr>
          <w:spacing w:val="42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manera</w:t>
      </w:r>
      <w:r>
        <w:rPr>
          <w:spacing w:val="-59"/>
        </w:rPr>
        <w:t xml:space="preserve"> </w:t>
      </w:r>
      <w:r>
        <w:t>permanente.</w:t>
      </w:r>
    </w:p>
    <w:p w:rsidR="003B1ED3" w:rsidRDefault="003B1ED3">
      <w:pPr>
        <w:pStyle w:val="Textoindependiente"/>
        <w:rPr>
          <w:sz w:val="24"/>
        </w:rPr>
      </w:pPr>
    </w:p>
    <w:p w:rsidR="003B1ED3" w:rsidRDefault="003B1ED3">
      <w:pPr>
        <w:pStyle w:val="Textoindependiente"/>
        <w:spacing w:before="7"/>
        <w:rPr>
          <w:sz w:val="19"/>
        </w:rPr>
      </w:pPr>
    </w:p>
    <w:p w:rsidR="003B1ED3" w:rsidRDefault="006D5CEC">
      <w:pPr>
        <w:pStyle w:val="Ttulo9"/>
        <w:numPr>
          <w:ilvl w:val="2"/>
          <w:numId w:val="22"/>
        </w:numPr>
        <w:tabs>
          <w:tab w:val="left" w:pos="1512"/>
          <w:tab w:val="left" w:pos="1513"/>
        </w:tabs>
        <w:spacing w:before="1"/>
        <w:ind w:left="1513" w:hanging="774"/>
        <w:jc w:val="left"/>
      </w:pPr>
      <w:bookmarkStart w:id="26" w:name="5.2.7._AL_CONVIVIR_CON_UNA_PERSONA_DE_AL"/>
      <w:bookmarkEnd w:id="26"/>
      <w:r>
        <w:t>AL</w:t>
      </w:r>
      <w:r>
        <w:rPr>
          <w:spacing w:val="-7"/>
        </w:rPr>
        <w:t xml:space="preserve"> </w:t>
      </w:r>
      <w:r>
        <w:t>CONVIVIR</w:t>
      </w:r>
      <w:r>
        <w:rPr>
          <w:spacing w:val="-2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PERSONA</w:t>
      </w:r>
      <w:r>
        <w:rPr>
          <w:spacing w:val="-11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ALTO</w:t>
      </w:r>
      <w:r>
        <w:rPr>
          <w:spacing w:val="-5"/>
        </w:rPr>
        <w:t xml:space="preserve"> </w:t>
      </w:r>
      <w:r>
        <w:t>RIESGO:</w:t>
      </w:r>
    </w:p>
    <w:p w:rsidR="003B1ED3" w:rsidRDefault="003B1ED3">
      <w:pPr>
        <w:pStyle w:val="Textoindependiente"/>
        <w:spacing w:before="2"/>
        <w:rPr>
          <w:rFonts w:ascii="Arial"/>
          <w:b/>
        </w:rPr>
      </w:pPr>
    </w:p>
    <w:p w:rsidR="003B1ED3" w:rsidRDefault="006D5CEC">
      <w:pPr>
        <w:pStyle w:val="Textoindependiente"/>
        <w:ind w:left="1450" w:right="1034"/>
        <w:jc w:val="both"/>
      </w:pPr>
      <w:r>
        <w:t>Si el trabajador convive con personas mayores de 60 años, con enfermedades</w:t>
      </w:r>
      <w:r>
        <w:rPr>
          <w:spacing w:val="1"/>
        </w:rPr>
        <w:t xml:space="preserve"> </w:t>
      </w:r>
      <w:r>
        <w:t>preexistentes de alto riesgo para contraer el virus del COVID-19, o con personal de</w:t>
      </w:r>
      <w:r>
        <w:rPr>
          <w:spacing w:val="-59"/>
        </w:rPr>
        <w:t xml:space="preserve"> </w:t>
      </w:r>
      <w:r>
        <w:t>servicios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salud</w:t>
      </w:r>
      <w:r>
        <w:rPr>
          <w:spacing w:val="-2"/>
        </w:rPr>
        <w:t xml:space="preserve"> </w:t>
      </w:r>
      <w:r>
        <w:t>debe:</w:t>
      </w:r>
    </w:p>
    <w:p w:rsidR="003B1ED3" w:rsidRDefault="003B1ED3">
      <w:pPr>
        <w:pStyle w:val="Textoindependiente"/>
        <w:spacing w:before="7"/>
        <w:rPr>
          <w:sz w:val="21"/>
        </w:rPr>
      </w:pPr>
    </w:p>
    <w:p w:rsidR="003B1ED3" w:rsidRDefault="006D5CEC">
      <w:pPr>
        <w:pStyle w:val="Prrafodelista"/>
        <w:numPr>
          <w:ilvl w:val="0"/>
          <w:numId w:val="20"/>
        </w:numPr>
        <w:tabs>
          <w:tab w:val="left" w:pos="2156"/>
          <w:tab w:val="left" w:pos="2157"/>
        </w:tabs>
        <w:spacing w:before="1"/>
        <w:ind w:left="2156" w:hanging="337"/>
        <w:jc w:val="left"/>
      </w:pPr>
      <w:r>
        <w:t>Mantener</w:t>
      </w:r>
      <w:r>
        <w:rPr>
          <w:spacing w:val="-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distancia</w:t>
      </w:r>
      <w:r>
        <w:rPr>
          <w:spacing w:val="-4"/>
        </w:rPr>
        <w:t xml:space="preserve"> </w:t>
      </w:r>
      <w:r>
        <w:t>siempre</w:t>
      </w:r>
      <w:r>
        <w:rPr>
          <w:spacing w:val="-4"/>
        </w:rPr>
        <w:t xml:space="preserve"> </w:t>
      </w:r>
      <w:r>
        <w:t>mayor</w:t>
      </w:r>
      <w:r>
        <w:rPr>
          <w:spacing w:val="-8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metros.</w:t>
      </w:r>
    </w:p>
    <w:p w:rsidR="003B1ED3" w:rsidRDefault="006D5CEC">
      <w:pPr>
        <w:pStyle w:val="Prrafodelista"/>
        <w:numPr>
          <w:ilvl w:val="0"/>
          <w:numId w:val="20"/>
        </w:numPr>
        <w:tabs>
          <w:tab w:val="left" w:pos="2156"/>
          <w:tab w:val="left" w:pos="2157"/>
        </w:tabs>
        <w:spacing w:before="9" w:line="235" w:lineRule="auto"/>
        <w:ind w:right="1054" w:hanging="360"/>
        <w:jc w:val="left"/>
      </w:pPr>
      <w:r>
        <w:t>Utilizar</w:t>
      </w:r>
      <w:r>
        <w:rPr>
          <w:spacing w:val="1"/>
        </w:rPr>
        <w:t xml:space="preserve"> </w:t>
      </w:r>
      <w:r>
        <w:t>tapabocas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casa,</w:t>
      </w:r>
      <w:r>
        <w:rPr>
          <w:spacing w:val="1"/>
        </w:rPr>
        <w:t xml:space="preserve"> </w:t>
      </w:r>
      <w:r>
        <w:t>especialmente</w:t>
      </w:r>
      <w:r>
        <w:rPr>
          <w:spacing w:val="1"/>
        </w:rPr>
        <w:t xml:space="preserve"> </w:t>
      </w:r>
      <w:r>
        <w:t>al encontrarse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mismo</w:t>
      </w:r>
      <w:r>
        <w:rPr>
          <w:spacing w:val="-59"/>
        </w:rPr>
        <w:t xml:space="preserve"> </w:t>
      </w:r>
      <w:r>
        <w:t>espacio</w:t>
      </w:r>
      <w:r>
        <w:rPr>
          <w:spacing w:val="-3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persona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riesgo</w:t>
      </w:r>
      <w:r>
        <w:rPr>
          <w:spacing w:val="-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cocinar</w:t>
      </w:r>
      <w:r>
        <w:rPr>
          <w:spacing w:val="-1"/>
        </w:rPr>
        <w:t xml:space="preserve"> </w:t>
      </w:r>
      <w:r>
        <w:t>y servir la</w:t>
      </w:r>
      <w:r>
        <w:rPr>
          <w:spacing w:val="-2"/>
        </w:rPr>
        <w:t xml:space="preserve"> </w:t>
      </w:r>
      <w:r>
        <w:t>comida.</w:t>
      </w:r>
    </w:p>
    <w:p w:rsidR="003B1ED3" w:rsidRDefault="006D5CEC">
      <w:pPr>
        <w:pStyle w:val="Prrafodelista"/>
        <w:numPr>
          <w:ilvl w:val="0"/>
          <w:numId w:val="20"/>
        </w:numPr>
        <w:tabs>
          <w:tab w:val="left" w:pos="2156"/>
          <w:tab w:val="left" w:pos="2157"/>
        </w:tabs>
        <w:spacing w:line="267" w:lineRule="exact"/>
        <w:ind w:left="2156" w:hanging="337"/>
        <w:jc w:val="left"/>
      </w:pPr>
      <w:r>
        <w:t>Aumentar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ventilación</w:t>
      </w:r>
      <w:r>
        <w:rPr>
          <w:spacing w:val="-6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hogar.</w:t>
      </w:r>
    </w:p>
    <w:p w:rsidR="003B1ED3" w:rsidRDefault="006D5CEC">
      <w:pPr>
        <w:pStyle w:val="Prrafodelista"/>
        <w:numPr>
          <w:ilvl w:val="0"/>
          <w:numId w:val="20"/>
        </w:numPr>
        <w:tabs>
          <w:tab w:val="left" w:pos="2157"/>
        </w:tabs>
        <w:spacing w:before="6" w:line="237" w:lineRule="auto"/>
        <w:ind w:right="1035" w:hanging="360"/>
      </w:pPr>
      <w:r>
        <w:t>Asignar un baño y habitación individual para la persona que tiene riesgo, si</w:t>
      </w:r>
      <w:r>
        <w:rPr>
          <w:spacing w:val="1"/>
        </w:rPr>
        <w:t xml:space="preserve"> </w:t>
      </w:r>
      <w:r>
        <w:t>es posible. Si no lo es, aumentar ventilación, limpieza y desinfección de</w:t>
      </w:r>
      <w:r>
        <w:rPr>
          <w:spacing w:val="1"/>
        </w:rPr>
        <w:t xml:space="preserve"> </w:t>
      </w:r>
      <w:r>
        <w:t>superficies.</w:t>
      </w:r>
    </w:p>
    <w:p w:rsidR="003B1ED3" w:rsidRDefault="006D5CEC">
      <w:pPr>
        <w:pStyle w:val="Prrafodelista"/>
        <w:numPr>
          <w:ilvl w:val="0"/>
          <w:numId w:val="20"/>
        </w:numPr>
        <w:tabs>
          <w:tab w:val="left" w:pos="2157"/>
        </w:tabs>
        <w:ind w:right="1036" w:hanging="360"/>
      </w:pPr>
      <w:r>
        <w:t>Cumplir</w:t>
      </w:r>
      <w:r>
        <w:rPr>
          <w:spacing w:val="-12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cabalidad</w:t>
      </w:r>
      <w:r>
        <w:rPr>
          <w:spacing w:val="-7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recomendaciones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lavado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manos</w:t>
      </w:r>
      <w:r>
        <w:rPr>
          <w:spacing w:val="-11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higiene</w:t>
      </w:r>
      <w:r>
        <w:rPr>
          <w:spacing w:val="-59"/>
        </w:rPr>
        <w:t xml:space="preserve"> </w:t>
      </w:r>
      <w:r>
        <w:t>respiratoria</w:t>
      </w:r>
      <w:r>
        <w:rPr>
          <w:spacing w:val="2"/>
        </w:rPr>
        <w:t xml:space="preserve"> </w:t>
      </w:r>
      <w:r>
        <w:t>impartidas</w:t>
      </w:r>
      <w:r>
        <w:rPr>
          <w:spacing w:val="-4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Ministerio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Salud</w:t>
      </w:r>
      <w:r>
        <w:rPr>
          <w:spacing w:val="2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Protección</w:t>
      </w:r>
      <w:r>
        <w:rPr>
          <w:spacing w:val="2"/>
        </w:rPr>
        <w:t xml:space="preserve"> </w:t>
      </w:r>
      <w:r>
        <w:t>Social.</w:t>
      </w:r>
    </w:p>
    <w:p w:rsidR="003B1ED3" w:rsidRDefault="003B1ED3">
      <w:pPr>
        <w:jc w:val="both"/>
        <w:sectPr w:rsidR="003B1ED3">
          <w:pgSz w:w="12240" w:h="15840"/>
          <w:pgMar w:top="1500" w:right="660" w:bottom="700" w:left="960" w:header="0" w:footer="429" w:gutter="0"/>
          <w:cols w:space="720"/>
        </w:sectPr>
      </w:pPr>
    </w:p>
    <w:p w:rsidR="003B1ED3" w:rsidRDefault="003B1ED3">
      <w:pPr>
        <w:pStyle w:val="Textoindependiente"/>
        <w:spacing w:before="10"/>
        <w:rPr>
          <w:sz w:val="20"/>
        </w:rPr>
      </w:pPr>
    </w:p>
    <w:p w:rsidR="00A13B51" w:rsidRDefault="00A13B51">
      <w:pPr>
        <w:pStyle w:val="Textoindependiente"/>
        <w:spacing w:before="10"/>
        <w:rPr>
          <w:sz w:val="20"/>
        </w:rPr>
      </w:pPr>
    </w:p>
    <w:p w:rsidR="003B1ED3" w:rsidRDefault="006D5CEC">
      <w:pPr>
        <w:pStyle w:val="Ttulo9"/>
        <w:numPr>
          <w:ilvl w:val="1"/>
          <w:numId w:val="25"/>
        </w:numPr>
        <w:tabs>
          <w:tab w:val="left" w:pos="1744"/>
        </w:tabs>
        <w:spacing w:before="94"/>
        <w:ind w:hanging="433"/>
        <w:jc w:val="left"/>
      </w:pPr>
      <w:bookmarkStart w:id="27" w:name="5.3._CONTROLES_ADMINISTRATIVOS"/>
      <w:bookmarkEnd w:id="27"/>
      <w:r>
        <w:rPr>
          <w:spacing w:val="-1"/>
        </w:rPr>
        <w:t>CONTROLES</w:t>
      </w:r>
      <w:r>
        <w:rPr>
          <w:spacing w:val="-14"/>
        </w:rPr>
        <w:t xml:space="preserve"> </w:t>
      </w:r>
      <w:r>
        <w:t>ADMINISTRATIVOS</w:t>
      </w:r>
    </w:p>
    <w:p w:rsidR="003B1ED3" w:rsidRDefault="003B1ED3">
      <w:pPr>
        <w:pStyle w:val="Textoindependiente"/>
        <w:spacing w:before="3"/>
        <w:rPr>
          <w:rFonts w:ascii="Arial"/>
          <w:b/>
        </w:rPr>
      </w:pPr>
    </w:p>
    <w:p w:rsidR="003B1ED3" w:rsidRDefault="006D5CEC">
      <w:pPr>
        <w:pStyle w:val="Prrafodelista"/>
        <w:numPr>
          <w:ilvl w:val="2"/>
          <w:numId w:val="25"/>
        </w:numPr>
        <w:tabs>
          <w:tab w:val="left" w:pos="2157"/>
        </w:tabs>
        <w:ind w:hanging="707"/>
        <w:rPr>
          <w:rFonts w:ascii="Arial" w:hAnsi="Arial"/>
          <w:b/>
        </w:rPr>
      </w:pPr>
      <w:r>
        <w:rPr>
          <w:rFonts w:ascii="Arial" w:hAnsi="Arial"/>
          <w:b/>
        </w:rPr>
        <w:t>PLAN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APLICACIÓN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PROTOCOLO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SANITARIO:</w:t>
      </w:r>
    </w:p>
    <w:p w:rsidR="003B1ED3" w:rsidRDefault="003B1ED3">
      <w:pPr>
        <w:pStyle w:val="Textoindependiente"/>
        <w:spacing w:before="8"/>
        <w:rPr>
          <w:rFonts w:ascii="Arial"/>
          <w:b/>
        </w:rPr>
      </w:pPr>
    </w:p>
    <w:p w:rsidR="003B1ED3" w:rsidRDefault="006D5CEC">
      <w:pPr>
        <w:pStyle w:val="Textoindependiente"/>
        <w:ind w:left="1450" w:right="1030"/>
        <w:jc w:val="both"/>
      </w:pPr>
      <w:r>
        <w:t>Con el objetivo de prevenir posibles contagios por superficies contaminadas, la</w:t>
      </w:r>
      <w:r>
        <w:rPr>
          <w:spacing w:val="1"/>
        </w:rPr>
        <w:t xml:space="preserve"> </w:t>
      </w:r>
      <w:r>
        <w:rPr>
          <w:spacing w:val="-1"/>
        </w:rPr>
        <w:t>Notaría</w:t>
      </w:r>
      <w:r>
        <w:rPr>
          <w:spacing w:val="-12"/>
        </w:rPr>
        <w:t xml:space="preserve"> </w:t>
      </w:r>
      <w:r>
        <w:rPr>
          <w:spacing w:val="-1"/>
        </w:rPr>
        <w:t>dispone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mecanismos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limpieza</w:t>
      </w:r>
      <w:r>
        <w:rPr>
          <w:spacing w:val="-7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desinfección</w:t>
      </w:r>
      <w:r>
        <w:rPr>
          <w:spacing w:val="-10"/>
        </w:rPr>
        <w:t xml:space="preserve"> </w:t>
      </w:r>
      <w:r>
        <w:t>en</w:t>
      </w:r>
      <w:r>
        <w:rPr>
          <w:spacing w:val="40"/>
        </w:rPr>
        <w:t xml:space="preserve"> </w:t>
      </w:r>
      <w:r>
        <w:t>sus</w:t>
      </w:r>
      <w:r>
        <w:rPr>
          <w:spacing w:val="-15"/>
        </w:rPr>
        <w:t xml:space="preserve"> </w:t>
      </w:r>
      <w:r>
        <w:t>diferentes</w:t>
      </w:r>
      <w:r>
        <w:rPr>
          <w:spacing w:val="-8"/>
        </w:rPr>
        <w:t xml:space="preserve"> </w:t>
      </w:r>
      <w:r>
        <w:t>áreas.</w:t>
      </w:r>
      <w:r>
        <w:rPr>
          <w:spacing w:val="-58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ello</w:t>
      </w:r>
      <w:r>
        <w:rPr>
          <w:spacing w:val="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define</w:t>
      </w:r>
      <w:r>
        <w:rPr>
          <w:spacing w:val="2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siguiente:</w:t>
      </w:r>
    </w:p>
    <w:p w:rsidR="003B1ED3" w:rsidRDefault="003B1ED3">
      <w:pPr>
        <w:pStyle w:val="Textoindependiente"/>
      </w:pPr>
    </w:p>
    <w:p w:rsidR="003B1ED3" w:rsidRDefault="006D5CEC">
      <w:pPr>
        <w:pStyle w:val="Prrafodelista"/>
        <w:numPr>
          <w:ilvl w:val="0"/>
          <w:numId w:val="19"/>
        </w:numPr>
        <w:tabs>
          <w:tab w:val="left" w:pos="2157"/>
        </w:tabs>
        <w:ind w:right="1030" w:hanging="360"/>
      </w:pPr>
      <w:r>
        <w:t>Las instalaciones de la Notaría serán previamente desinfectadas antes del</w:t>
      </w:r>
      <w:r>
        <w:rPr>
          <w:spacing w:val="1"/>
        </w:rPr>
        <w:t xml:space="preserve"> </w:t>
      </w:r>
      <w:r>
        <w:t>retorno laboral de los colaboradores, utilizando una solución de hipoclorito</w:t>
      </w:r>
      <w:r>
        <w:rPr>
          <w:spacing w:val="1"/>
        </w:rPr>
        <w:t xml:space="preserve"> </w:t>
      </w:r>
      <w:r>
        <w:t>de sodio al 5% (con jeringa medir 50 ml y aplicar en un litro de agua). La</w:t>
      </w:r>
      <w:r>
        <w:rPr>
          <w:spacing w:val="1"/>
        </w:rPr>
        <w:t xml:space="preserve"> </w:t>
      </w:r>
      <w:r>
        <w:t>desinfección se enfoca en pasamanos, agarraderas de puertas, pomos,</w:t>
      </w:r>
      <w:r>
        <w:rPr>
          <w:spacing w:val="1"/>
        </w:rPr>
        <w:t xml:space="preserve"> </w:t>
      </w:r>
      <w:r>
        <w:t>escritorios, teclados, mouse, teléfonos fijos, impresoras, baterías sanitarias,</w:t>
      </w:r>
      <w:r>
        <w:rPr>
          <w:spacing w:val="-59"/>
        </w:rPr>
        <w:t xml:space="preserve"> </w:t>
      </w:r>
      <w:r>
        <w:t>lavamanos,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cual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realizado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colaboración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rPr>
          <w:spacing w:val="-1"/>
        </w:rPr>
        <w:t>encargada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servicios</w:t>
      </w:r>
      <w:r>
        <w:rPr>
          <w:spacing w:val="-14"/>
        </w:rPr>
        <w:t xml:space="preserve"> </w:t>
      </w:r>
      <w:r>
        <w:t>generales,</w:t>
      </w:r>
      <w:r>
        <w:rPr>
          <w:spacing w:val="52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acuerdo</w:t>
      </w:r>
      <w:r>
        <w:rPr>
          <w:spacing w:val="-12"/>
        </w:rPr>
        <w:t xml:space="preserve"> </w:t>
      </w:r>
      <w:r>
        <w:t>al</w:t>
      </w:r>
      <w:r>
        <w:rPr>
          <w:spacing w:val="-15"/>
        </w:rPr>
        <w:t xml:space="preserve"> </w:t>
      </w:r>
      <w:r>
        <w:t>programa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orden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aseo.</w:t>
      </w:r>
    </w:p>
    <w:p w:rsidR="003B1ED3" w:rsidRDefault="003B1ED3">
      <w:pPr>
        <w:pStyle w:val="Textoindependiente"/>
      </w:pPr>
    </w:p>
    <w:p w:rsidR="003B1ED3" w:rsidRDefault="006D5CEC">
      <w:pPr>
        <w:pStyle w:val="Prrafodelista"/>
        <w:numPr>
          <w:ilvl w:val="0"/>
          <w:numId w:val="19"/>
        </w:numPr>
        <w:tabs>
          <w:tab w:val="left" w:pos="2157"/>
        </w:tabs>
        <w:spacing w:before="1" w:line="235" w:lineRule="auto"/>
        <w:ind w:right="1032" w:hanging="360"/>
      </w:pPr>
      <w:r>
        <w:t>Se capacitará a todo el personal en el correcto proceso de desinfección de</w:t>
      </w:r>
      <w:r>
        <w:rPr>
          <w:spacing w:val="1"/>
        </w:rPr>
        <w:t xml:space="preserve"> </w:t>
      </w:r>
      <w:r>
        <w:rPr>
          <w:spacing w:val="-1"/>
        </w:rPr>
        <w:t>todos</w:t>
      </w:r>
      <w:r>
        <w:rPr>
          <w:spacing w:val="-12"/>
        </w:rPr>
        <w:t xml:space="preserve"> </w:t>
      </w:r>
      <w:r>
        <w:rPr>
          <w:spacing w:val="-1"/>
        </w:rPr>
        <w:t>los</w:t>
      </w:r>
      <w:r>
        <w:rPr>
          <w:spacing w:val="-18"/>
        </w:rPr>
        <w:t xml:space="preserve"> </w:t>
      </w:r>
      <w:r>
        <w:rPr>
          <w:spacing w:val="-1"/>
        </w:rPr>
        <w:t>lugares</w:t>
      </w:r>
      <w:r>
        <w:rPr>
          <w:spacing w:val="-16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trabajo</w:t>
      </w:r>
      <w:r>
        <w:rPr>
          <w:spacing w:val="-9"/>
        </w:rPr>
        <w:t xml:space="preserve"> </w:t>
      </w:r>
      <w:r>
        <w:rPr>
          <w:spacing w:val="-1"/>
        </w:rPr>
        <w:t>y</w:t>
      </w:r>
      <w:r>
        <w:rPr>
          <w:spacing w:val="-18"/>
        </w:rPr>
        <w:t xml:space="preserve"> </w:t>
      </w:r>
      <w:r>
        <w:rPr>
          <w:spacing w:val="-1"/>
        </w:rPr>
        <w:t>proveer</w:t>
      </w:r>
      <w:r>
        <w:rPr>
          <w:spacing w:val="-13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insumos</w:t>
      </w:r>
      <w:r>
        <w:rPr>
          <w:spacing w:val="-17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aseo</w:t>
      </w:r>
      <w:r>
        <w:rPr>
          <w:spacing w:val="-10"/>
        </w:rPr>
        <w:t xml:space="preserve"> </w:t>
      </w:r>
      <w:r>
        <w:t>correspondientes,</w:t>
      </w:r>
      <w:r>
        <w:rPr>
          <w:spacing w:val="-59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 soluciones</w:t>
      </w:r>
      <w:r>
        <w:rPr>
          <w:spacing w:val="-5"/>
        </w:rPr>
        <w:t xml:space="preserve"> </w:t>
      </w:r>
      <w:r>
        <w:t>indicadas</w:t>
      </w:r>
      <w:r>
        <w:rPr>
          <w:spacing w:val="-4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combatir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virus</w:t>
      </w:r>
      <w:r>
        <w:rPr>
          <w:spacing w:val="-9"/>
        </w:rPr>
        <w:t xml:space="preserve"> </w:t>
      </w:r>
      <w:r>
        <w:t>del</w:t>
      </w:r>
      <w:r>
        <w:rPr>
          <w:spacing w:val="8"/>
        </w:rPr>
        <w:t xml:space="preserve"> </w:t>
      </w:r>
      <w:r>
        <w:t>COVID-19.</w:t>
      </w:r>
    </w:p>
    <w:p w:rsidR="003B1ED3" w:rsidRDefault="003B1ED3">
      <w:pPr>
        <w:pStyle w:val="Textoindependiente"/>
        <w:rPr>
          <w:sz w:val="24"/>
        </w:rPr>
      </w:pPr>
    </w:p>
    <w:p w:rsidR="003B1ED3" w:rsidRDefault="003B1ED3">
      <w:pPr>
        <w:pStyle w:val="Textoindependiente"/>
        <w:spacing w:before="1"/>
        <w:rPr>
          <w:sz w:val="20"/>
        </w:rPr>
      </w:pPr>
    </w:p>
    <w:p w:rsidR="003B1ED3" w:rsidRDefault="006D5CEC">
      <w:pPr>
        <w:pStyle w:val="Ttulo9"/>
        <w:numPr>
          <w:ilvl w:val="2"/>
          <w:numId w:val="25"/>
        </w:numPr>
        <w:tabs>
          <w:tab w:val="left" w:pos="2157"/>
        </w:tabs>
        <w:spacing w:before="1"/>
        <w:ind w:hanging="707"/>
      </w:pPr>
      <w:bookmarkStart w:id="28" w:name="5.3.2._ACCIONES_PARA_EL_MANEJO_DE_RESIDU"/>
      <w:bookmarkEnd w:id="28"/>
      <w:r>
        <w:t>ACCIONES</w:t>
      </w:r>
      <w:r>
        <w:rPr>
          <w:spacing w:val="-7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MANEJO</w:t>
      </w:r>
      <w:r>
        <w:rPr>
          <w:spacing w:val="-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RESIDUOS</w:t>
      </w:r>
      <w:r>
        <w:rPr>
          <w:spacing w:val="-7"/>
        </w:rPr>
        <w:t xml:space="preserve"> </w:t>
      </w:r>
      <w:r>
        <w:t>CONTAMINADOS:</w:t>
      </w:r>
    </w:p>
    <w:p w:rsidR="003B1ED3" w:rsidRDefault="003B1ED3">
      <w:pPr>
        <w:pStyle w:val="Textoindependiente"/>
        <w:spacing w:before="3"/>
        <w:rPr>
          <w:rFonts w:ascii="Arial"/>
          <w:b/>
        </w:rPr>
      </w:pPr>
    </w:p>
    <w:p w:rsidR="003B1ED3" w:rsidRDefault="006D5CEC">
      <w:pPr>
        <w:pStyle w:val="Textoindependiente"/>
        <w:ind w:left="1450" w:right="1035"/>
        <w:jc w:val="both"/>
      </w:pPr>
      <w:r>
        <w:rPr>
          <w:spacing w:val="-1"/>
        </w:rPr>
        <w:t>En</w:t>
      </w:r>
      <w:r>
        <w:rPr>
          <w:spacing w:val="-8"/>
        </w:rPr>
        <w:t xml:space="preserve"> </w:t>
      </w:r>
      <w:r>
        <w:rPr>
          <w:spacing w:val="-1"/>
        </w:rPr>
        <w:t>consideración</w:t>
      </w:r>
      <w:r>
        <w:rPr>
          <w:spacing w:val="-8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directrices</w:t>
      </w:r>
      <w:r>
        <w:rPr>
          <w:spacing w:val="-10"/>
        </w:rPr>
        <w:t xml:space="preserve"> </w:t>
      </w:r>
      <w:r>
        <w:t>basadas</w:t>
      </w:r>
      <w:r>
        <w:rPr>
          <w:spacing w:val="-9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las</w:t>
      </w:r>
      <w:r>
        <w:rPr>
          <w:spacing w:val="-15"/>
        </w:rPr>
        <w:t xml:space="preserve"> </w:t>
      </w:r>
      <w:r>
        <w:t>evidencias</w:t>
      </w:r>
      <w:r>
        <w:rPr>
          <w:spacing w:val="-14"/>
        </w:rPr>
        <w:t xml:space="preserve"> </w:t>
      </w:r>
      <w:r>
        <w:t>publicadas</w:t>
      </w:r>
      <w:r>
        <w:rPr>
          <w:spacing w:val="-10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OMS</w:t>
      </w:r>
      <w:r>
        <w:rPr>
          <w:spacing w:val="-59"/>
        </w:rPr>
        <w:t xml:space="preserve"> </w:t>
      </w:r>
      <w:r>
        <w:t>y otros</w:t>
      </w:r>
      <w:r>
        <w:rPr>
          <w:spacing w:val="-4"/>
        </w:rPr>
        <w:t xml:space="preserve"> </w:t>
      </w:r>
      <w:r>
        <w:t>documentos</w:t>
      </w:r>
      <w:r>
        <w:rPr>
          <w:spacing w:val="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referencia,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define</w:t>
      </w:r>
      <w:r>
        <w:rPr>
          <w:spacing w:val="2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siguiente:</w:t>
      </w:r>
    </w:p>
    <w:p w:rsidR="003B1ED3" w:rsidRDefault="003B1ED3">
      <w:pPr>
        <w:pStyle w:val="Textoindependiente"/>
        <w:spacing w:before="4"/>
      </w:pPr>
    </w:p>
    <w:p w:rsidR="003B1ED3" w:rsidRDefault="006D5CEC">
      <w:pPr>
        <w:pStyle w:val="Prrafodelista"/>
        <w:numPr>
          <w:ilvl w:val="0"/>
          <w:numId w:val="18"/>
        </w:numPr>
        <w:tabs>
          <w:tab w:val="left" w:pos="2157"/>
        </w:tabs>
        <w:ind w:right="1030" w:hanging="360"/>
      </w:pPr>
      <w:r>
        <w:t>Se tendrá un dispensador exclusivo para tapabocas desechables, con tapa</w:t>
      </w:r>
      <w:r>
        <w:rPr>
          <w:spacing w:val="1"/>
        </w:rPr>
        <w:t xml:space="preserve"> </w:t>
      </w:r>
      <w:r>
        <w:t>y dotado de bolsa de color rojo, la cual, una vez alcance sus ¾ partes de</w:t>
      </w:r>
      <w:r>
        <w:rPr>
          <w:spacing w:val="1"/>
        </w:rPr>
        <w:t xml:space="preserve"> </w:t>
      </w:r>
      <w:r>
        <w:t>llenado o capacidad, debe ser cerrada antes de salir de la Notaría y ser</w:t>
      </w:r>
      <w:r>
        <w:rPr>
          <w:spacing w:val="1"/>
        </w:rPr>
        <w:t xml:space="preserve"> </w:t>
      </w:r>
      <w:r>
        <w:t>introducida en una segunda bolsa. Esta bolsa se debe marcar con cinta</w:t>
      </w:r>
      <w:r>
        <w:rPr>
          <w:spacing w:val="1"/>
        </w:rPr>
        <w:t xml:space="preserve"> </w:t>
      </w:r>
      <w:r>
        <w:t>aislante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color</w:t>
      </w:r>
      <w:r>
        <w:rPr>
          <w:spacing w:val="1"/>
        </w:rPr>
        <w:t xml:space="preserve"> </w:t>
      </w:r>
      <w:r>
        <w:t>blanco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cinta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enmascarar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enviar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proveedor</w:t>
      </w:r>
      <w:r>
        <w:rPr>
          <w:spacing w:val="1"/>
        </w:rPr>
        <w:t xml:space="preserve"> </w:t>
      </w:r>
      <w:r>
        <w:t>autorizado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respectiva</w:t>
      </w:r>
      <w:r>
        <w:rPr>
          <w:spacing w:val="3"/>
        </w:rPr>
        <w:t xml:space="preserve"> </w:t>
      </w:r>
      <w:r>
        <w:t>incineración.</w:t>
      </w:r>
    </w:p>
    <w:p w:rsidR="003B1ED3" w:rsidRDefault="006D5CEC">
      <w:pPr>
        <w:pStyle w:val="Prrafodelista"/>
        <w:numPr>
          <w:ilvl w:val="0"/>
          <w:numId w:val="18"/>
        </w:numPr>
        <w:tabs>
          <w:tab w:val="left" w:pos="2157"/>
        </w:tabs>
        <w:spacing w:before="1" w:line="235" w:lineRule="auto"/>
        <w:ind w:right="1029" w:hanging="360"/>
      </w:pPr>
      <w:r>
        <w:t>Se</w:t>
      </w:r>
      <w:r>
        <w:rPr>
          <w:spacing w:val="1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prohibido</w:t>
      </w:r>
      <w:r>
        <w:rPr>
          <w:spacing w:val="1"/>
        </w:rPr>
        <w:t xml:space="preserve"> </w:t>
      </w:r>
      <w:r>
        <w:t>almacenar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bolsas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color</w:t>
      </w:r>
      <w:r>
        <w:rPr>
          <w:spacing w:val="1"/>
        </w:rPr>
        <w:t xml:space="preserve"> </w:t>
      </w:r>
      <w:r>
        <w:t>negro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residuos</w:t>
      </w:r>
      <w:r>
        <w:rPr>
          <w:spacing w:val="1"/>
        </w:rPr>
        <w:t xml:space="preserve"> </w:t>
      </w:r>
      <w:r>
        <w:t>biológicos, con residuos aprovechables, para evitar que alguna personal</w:t>
      </w:r>
      <w:r>
        <w:rPr>
          <w:spacing w:val="1"/>
        </w:rPr>
        <w:t xml:space="preserve"> </w:t>
      </w:r>
      <w:r>
        <w:t>abra</w:t>
      </w:r>
      <w:r>
        <w:rPr>
          <w:spacing w:val="-2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bolsas</w:t>
      </w:r>
      <w:r>
        <w:rPr>
          <w:spacing w:val="-3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busca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elementos</w:t>
      </w:r>
      <w:r>
        <w:rPr>
          <w:spacing w:val="-2"/>
        </w:rPr>
        <w:t xml:space="preserve"> </w:t>
      </w:r>
      <w:r>
        <w:t>reciclables.</w:t>
      </w:r>
    </w:p>
    <w:p w:rsidR="003B1ED3" w:rsidRDefault="006D5CEC">
      <w:pPr>
        <w:pStyle w:val="Prrafodelista"/>
        <w:numPr>
          <w:ilvl w:val="0"/>
          <w:numId w:val="18"/>
        </w:numPr>
        <w:tabs>
          <w:tab w:val="left" w:pos="2157"/>
        </w:tabs>
        <w:spacing w:before="5"/>
        <w:ind w:right="1028" w:hanging="360"/>
      </w:pPr>
      <w:r>
        <w:t>Las personas que manipulen los residuos generados en la Notaría deberán</w:t>
      </w:r>
      <w:r>
        <w:rPr>
          <w:spacing w:val="1"/>
        </w:rPr>
        <w:t xml:space="preserve"> </w:t>
      </w:r>
      <w:r>
        <w:t>contar</w:t>
      </w:r>
      <w:r>
        <w:rPr>
          <w:spacing w:val="-11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elementos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protección</w:t>
      </w:r>
      <w:r>
        <w:rPr>
          <w:spacing w:val="-6"/>
        </w:rPr>
        <w:t xml:space="preserve"> </w:t>
      </w:r>
      <w:r>
        <w:t>personal</w:t>
      </w:r>
      <w:r>
        <w:rPr>
          <w:spacing w:val="-10"/>
        </w:rPr>
        <w:t xml:space="preserve"> </w:t>
      </w:r>
      <w:r>
        <w:t>como</w:t>
      </w:r>
      <w:r>
        <w:rPr>
          <w:spacing w:val="-8"/>
        </w:rPr>
        <w:t xml:space="preserve"> </w:t>
      </w:r>
      <w:r>
        <w:t>mascarilla</w:t>
      </w:r>
      <w:r>
        <w:rPr>
          <w:spacing w:val="39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protección</w:t>
      </w:r>
      <w:r>
        <w:rPr>
          <w:spacing w:val="-59"/>
        </w:rPr>
        <w:t xml:space="preserve"> </w:t>
      </w:r>
      <w:r>
        <w:t>respiratoria y guantes, deberá lavarse las manos con abundante</w:t>
      </w:r>
      <w:r w:rsidR="00B46E7A">
        <w:t xml:space="preserve"> </w:t>
      </w:r>
      <w:r>
        <w:t>jabón de</w:t>
      </w:r>
      <w:r>
        <w:rPr>
          <w:spacing w:val="1"/>
        </w:rPr>
        <w:t xml:space="preserve"> </w:t>
      </w:r>
      <w:r>
        <w:t>manera</w:t>
      </w:r>
      <w:r>
        <w:rPr>
          <w:spacing w:val="3"/>
        </w:rPr>
        <w:t xml:space="preserve"> </w:t>
      </w:r>
      <w:r>
        <w:t>constante,</w:t>
      </w:r>
      <w:r>
        <w:rPr>
          <w:spacing w:val="-4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lo posible</w:t>
      </w:r>
      <w:r>
        <w:rPr>
          <w:spacing w:val="2"/>
        </w:rPr>
        <w:t xml:space="preserve"> </w:t>
      </w:r>
      <w:r>
        <w:t>cada</w:t>
      </w:r>
      <w:r>
        <w:rPr>
          <w:spacing w:val="-3"/>
        </w:rPr>
        <w:t xml:space="preserve"> </w:t>
      </w:r>
      <w:r>
        <w:t>30</w:t>
      </w:r>
      <w:r>
        <w:rPr>
          <w:spacing w:val="2"/>
        </w:rPr>
        <w:t xml:space="preserve"> </w:t>
      </w:r>
      <w:r>
        <w:t>minutos.</w:t>
      </w:r>
    </w:p>
    <w:p w:rsidR="003B1ED3" w:rsidRDefault="003B1ED3">
      <w:pPr>
        <w:jc w:val="both"/>
        <w:sectPr w:rsidR="003B1ED3">
          <w:pgSz w:w="12240" w:h="15840"/>
          <w:pgMar w:top="1500" w:right="660" w:bottom="700" w:left="960" w:header="0" w:footer="429" w:gutter="0"/>
          <w:cols w:space="720"/>
        </w:sectPr>
      </w:pPr>
    </w:p>
    <w:p w:rsidR="003B1ED3" w:rsidRDefault="003B1ED3">
      <w:pPr>
        <w:pStyle w:val="Textoindependiente"/>
        <w:spacing w:before="10"/>
        <w:rPr>
          <w:sz w:val="20"/>
        </w:rPr>
      </w:pPr>
    </w:p>
    <w:p w:rsidR="00A13B51" w:rsidRDefault="00A13B51">
      <w:pPr>
        <w:pStyle w:val="Textoindependiente"/>
        <w:spacing w:before="10"/>
        <w:rPr>
          <w:sz w:val="20"/>
        </w:rPr>
      </w:pPr>
    </w:p>
    <w:p w:rsidR="003B1ED3" w:rsidRDefault="006D5CEC">
      <w:pPr>
        <w:pStyle w:val="Ttulo9"/>
        <w:numPr>
          <w:ilvl w:val="2"/>
          <w:numId w:val="25"/>
        </w:numPr>
        <w:tabs>
          <w:tab w:val="left" w:pos="2157"/>
        </w:tabs>
        <w:spacing w:before="94"/>
        <w:ind w:hanging="707"/>
      </w:pPr>
      <w:bookmarkStart w:id="29" w:name="5.3.3._ACCIONES_PARA_LA_BUENA_HIGIENE_DE"/>
      <w:bookmarkEnd w:id="29"/>
      <w:r>
        <w:t>ACCIONES</w:t>
      </w:r>
      <w:r>
        <w:rPr>
          <w:spacing w:val="-4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BUENA</w:t>
      </w:r>
      <w:r>
        <w:rPr>
          <w:spacing w:val="-6"/>
        </w:rPr>
        <w:t xml:space="preserve"> </w:t>
      </w:r>
      <w:r>
        <w:t>HIGIENE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FUNCIONARIOS:</w:t>
      </w:r>
    </w:p>
    <w:p w:rsidR="003B1ED3" w:rsidRDefault="003B1ED3">
      <w:pPr>
        <w:pStyle w:val="Textoindependiente"/>
        <w:rPr>
          <w:rFonts w:ascii="Arial"/>
          <w:b/>
          <w:sz w:val="23"/>
        </w:rPr>
      </w:pPr>
    </w:p>
    <w:p w:rsidR="003B1ED3" w:rsidRDefault="006D5CEC">
      <w:pPr>
        <w:pStyle w:val="Prrafodelista"/>
        <w:numPr>
          <w:ilvl w:val="3"/>
          <w:numId w:val="25"/>
        </w:numPr>
        <w:tabs>
          <w:tab w:val="left" w:pos="2517"/>
        </w:tabs>
        <w:spacing w:before="1" w:line="235" w:lineRule="auto"/>
        <w:ind w:right="1026"/>
      </w:pP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instalaciones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Notaría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contará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baños,</w:t>
      </w:r>
      <w:r>
        <w:rPr>
          <w:spacing w:val="1"/>
        </w:rPr>
        <w:t xml:space="preserve"> </w:t>
      </w:r>
      <w:r>
        <w:t>jabón</w:t>
      </w:r>
      <w:r>
        <w:rPr>
          <w:spacing w:val="1"/>
        </w:rPr>
        <w:t xml:space="preserve"> </w:t>
      </w:r>
      <w:r>
        <w:t>anti</w:t>
      </w:r>
      <w:r w:rsidR="00B46E7A">
        <w:t xml:space="preserve"> </w:t>
      </w:r>
      <w:proofErr w:type="spellStart"/>
      <w:r>
        <w:t>bacterial</w:t>
      </w:r>
      <w:proofErr w:type="spellEnd"/>
      <w:r>
        <w:rPr>
          <w:spacing w:val="-6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genere</w:t>
      </w:r>
      <w:r>
        <w:rPr>
          <w:spacing w:val="-6"/>
        </w:rPr>
        <w:t xml:space="preserve"> </w:t>
      </w:r>
      <w:r>
        <w:t>bastante</w:t>
      </w:r>
      <w:r>
        <w:rPr>
          <w:spacing w:val="-1"/>
        </w:rPr>
        <w:t xml:space="preserve"> </w:t>
      </w:r>
      <w:r>
        <w:t>espuma.</w:t>
      </w:r>
    </w:p>
    <w:p w:rsidR="003B1ED3" w:rsidRDefault="006D5CEC">
      <w:pPr>
        <w:pStyle w:val="Prrafodelista"/>
        <w:numPr>
          <w:ilvl w:val="3"/>
          <w:numId w:val="25"/>
        </w:numPr>
        <w:tabs>
          <w:tab w:val="left" w:pos="2517"/>
        </w:tabs>
        <w:spacing w:before="4" w:line="237" w:lineRule="auto"/>
        <w:ind w:right="1030"/>
      </w:pPr>
      <w:r>
        <w:t>El coordinador SST divulgará diariamente las acciones preventivas y de</w:t>
      </w:r>
      <w:r>
        <w:rPr>
          <w:spacing w:val="1"/>
        </w:rPr>
        <w:t xml:space="preserve"> </w:t>
      </w:r>
      <w:r>
        <w:t>autocuidado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evitar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contagio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COVID-19,</w:t>
      </w:r>
      <w:r>
        <w:rPr>
          <w:spacing w:val="1"/>
        </w:rPr>
        <w:t xml:space="preserve"> </w:t>
      </w:r>
      <w:r>
        <w:t>quedando</w:t>
      </w:r>
      <w:r>
        <w:rPr>
          <w:spacing w:val="1"/>
        </w:rPr>
        <w:t xml:space="preserve"> </w:t>
      </w:r>
      <w:r>
        <w:t>éste</w:t>
      </w:r>
      <w:r>
        <w:rPr>
          <w:spacing w:val="1"/>
        </w:rPr>
        <w:t xml:space="preserve"> </w:t>
      </w:r>
      <w:r>
        <w:t>registrado</w:t>
      </w:r>
      <w:r>
        <w:rPr>
          <w:spacing w:val="-6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charla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cinco</w:t>
      </w:r>
      <w:r>
        <w:rPr>
          <w:spacing w:val="-2"/>
        </w:rPr>
        <w:t xml:space="preserve"> </w:t>
      </w:r>
      <w:r>
        <w:t>minutos</w:t>
      </w:r>
      <w:r>
        <w:rPr>
          <w:spacing w:val="-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pausas</w:t>
      </w:r>
      <w:r>
        <w:rPr>
          <w:spacing w:val="-3"/>
        </w:rPr>
        <w:t xml:space="preserve"> </w:t>
      </w:r>
      <w:r>
        <w:t>activas.</w:t>
      </w:r>
    </w:p>
    <w:p w:rsidR="003B1ED3" w:rsidRDefault="006D5CEC">
      <w:pPr>
        <w:pStyle w:val="Prrafodelista"/>
        <w:numPr>
          <w:ilvl w:val="3"/>
          <w:numId w:val="25"/>
        </w:numPr>
        <w:tabs>
          <w:tab w:val="left" w:pos="2517"/>
        </w:tabs>
        <w:spacing w:before="7" w:line="235" w:lineRule="auto"/>
        <w:ind w:right="1040"/>
      </w:pPr>
      <w:r>
        <w:t>El coordinador SST divulgará y publicará en las carteleras de la Notaría</w:t>
      </w:r>
      <w:r>
        <w:rPr>
          <w:spacing w:val="1"/>
        </w:rPr>
        <w:t xml:space="preserve"> </w:t>
      </w:r>
      <w:r>
        <w:t>los protocolos de lavado de manos como lo muestra la ilustración, las</w:t>
      </w:r>
      <w:r>
        <w:rPr>
          <w:spacing w:val="1"/>
        </w:rPr>
        <w:t xml:space="preserve"> </w:t>
      </w:r>
      <w:r>
        <w:t>cuales</w:t>
      </w:r>
      <w:r>
        <w:rPr>
          <w:spacing w:val="-4"/>
        </w:rPr>
        <w:t xml:space="preserve"> </w:t>
      </w:r>
      <w:r>
        <w:t>deben</w:t>
      </w:r>
      <w:r>
        <w:rPr>
          <w:spacing w:val="4"/>
        </w:rPr>
        <w:t xml:space="preserve"> </w:t>
      </w:r>
      <w:r>
        <w:t>realizarse</w:t>
      </w:r>
      <w:r>
        <w:rPr>
          <w:spacing w:val="-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dos</w:t>
      </w:r>
      <w:r>
        <w:rPr>
          <w:spacing w:val="-4"/>
        </w:rPr>
        <w:t xml:space="preserve"> </w:t>
      </w:r>
      <w:r>
        <w:t>horas.</w:t>
      </w:r>
    </w:p>
    <w:p w:rsidR="003B1ED3" w:rsidRDefault="003B1ED3">
      <w:pPr>
        <w:pStyle w:val="Textoindependiente"/>
        <w:rPr>
          <w:sz w:val="24"/>
        </w:rPr>
      </w:pPr>
    </w:p>
    <w:p w:rsidR="003B1ED3" w:rsidRDefault="003B1ED3">
      <w:pPr>
        <w:pStyle w:val="Textoindependiente"/>
        <w:spacing w:before="2"/>
        <w:rPr>
          <w:sz w:val="20"/>
        </w:rPr>
      </w:pPr>
    </w:p>
    <w:p w:rsidR="003B1ED3" w:rsidRDefault="006D5CEC">
      <w:pPr>
        <w:pStyle w:val="Ttulo9"/>
        <w:numPr>
          <w:ilvl w:val="2"/>
          <w:numId w:val="25"/>
        </w:numPr>
        <w:tabs>
          <w:tab w:val="left" w:pos="2157"/>
        </w:tabs>
        <w:ind w:hanging="707"/>
      </w:pPr>
      <w:bookmarkStart w:id="30" w:name="5.3.4._NORMA_DE_BIOSEGURIDAD_EN_LAS_ZONA"/>
      <w:bookmarkEnd w:id="30"/>
      <w:r>
        <w:t>NORMA</w:t>
      </w:r>
      <w:r>
        <w:rPr>
          <w:spacing w:val="-9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BIOSEGURIDAD</w:t>
      </w:r>
      <w:r>
        <w:rPr>
          <w:spacing w:val="-3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ZONAS</w:t>
      </w:r>
      <w:r>
        <w:rPr>
          <w:spacing w:val="-7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ALIMENTACIÓN:</w:t>
      </w:r>
    </w:p>
    <w:p w:rsidR="003B1ED3" w:rsidRDefault="003B1ED3">
      <w:pPr>
        <w:pStyle w:val="Textoindependiente"/>
        <w:spacing w:before="3"/>
        <w:rPr>
          <w:rFonts w:ascii="Arial"/>
          <w:b/>
        </w:rPr>
      </w:pPr>
    </w:p>
    <w:p w:rsidR="003B1ED3" w:rsidRDefault="006D5CEC">
      <w:pPr>
        <w:pStyle w:val="Textoindependiente"/>
        <w:spacing w:line="242" w:lineRule="auto"/>
        <w:ind w:left="1450" w:right="1026"/>
        <w:jc w:val="both"/>
      </w:pPr>
      <w:r>
        <w:t>La Notaría define las siguientes medidas de control, en las áreas de alimentación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personal,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prevenir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riesgo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contaminación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alimentos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colaboradores:</w:t>
      </w:r>
    </w:p>
    <w:p w:rsidR="003B1ED3" w:rsidRDefault="003B1ED3">
      <w:pPr>
        <w:pStyle w:val="Textoindependiente"/>
        <w:spacing w:before="5"/>
        <w:rPr>
          <w:sz w:val="21"/>
        </w:rPr>
      </w:pPr>
    </w:p>
    <w:p w:rsidR="003B1ED3" w:rsidRDefault="006D5CEC">
      <w:pPr>
        <w:pStyle w:val="Prrafodelista"/>
        <w:numPr>
          <w:ilvl w:val="3"/>
          <w:numId w:val="25"/>
        </w:numPr>
        <w:tabs>
          <w:tab w:val="left" w:pos="2517"/>
        </w:tabs>
        <w:ind w:right="1031"/>
      </w:pPr>
      <w:r>
        <w:t>Los</w:t>
      </w:r>
      <w:r>
        <w:rPr>
          <w:spacing w:val="1"/>
        </w:rPr>
        <w:t xml:space="preserve"> </w:t>
      </w:r>
      <w:r>
        <w:t>alimentos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podrán</w:t>
      </w:r>
      <w:r>
        <w:rPr>
          <w:spacing w:val="1"/>
        </w:rPr>
        <w:t xml:space="preserve"> </w:t>
      </w:r>
      <w:r>
        <w:t>consumir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grupos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colaboradores</w:t>
      </w:r>
      <w:r>
        <w:rPr>
          <w:spacing w:val="1"/>
        </w:rPr>
        <w:t xml:space="preserve"> </w:t>
      </w:r>
      <w:r>
        <w:t>distancias acordes a las establecidas por la OMS un (1) metro y cada</w:t>
      </w:r>
      <w:r>
        <w:rPr>
          <w:spacing w:val="1"/>
        </w:rPr>
        <w:t xml:space="preserve"> </w:t>
      </w:r>
      <w:r>
        <w:t>quince</w:t>
      </w:r>
      <w:r>
        <w:rPr>
          <w:spacing w:val="1"/>
        </w:rPr>
        <w:t xml:space="preserve"> </w:t>
      </w:r>
      <w:r>
        <w:t>(15)</w:t>
      </w:r>
      <w:r>
        <w:rPr>
          <w:spacing w:val="-3"/>
        </w:rPr>
        <w:t xml:space="preserve"> </w:t>
      </w:r>
      <w:r>
        <w:t>minutos.</w:t>
      </w:r>
    </w:p>
    <w:p w:rsidR="003B1ED3" w:rsidRDefault="006D5CEC">
      <w:pPr>
        <w:pStyle w:val="Prrafodelista"/>
        <w:numPr>
          <w:ilvl w:val="3"/>
          <w:numId w:val="25"/>
        </w:numPr>
        <w:tabs>
          <w:tab w:val="left" w:pos="2517"/>
        </w:tabs>
        <w:ind w:right="1028"/>
      </w:pPr>
      <w:r>
        <w:t>De acuerdo con la programación de orden y aseo se debe realizar la</w:t>
      </w:r>
      <w:r>
        <w:rPr>
          <w:spacing w:val="1"/>
        </w:rPr>
        <w:t xml:space="preserve"> </w:t>
      </w:r>
      <w:r>
        <w:t>limpieza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desinfección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mesas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asientos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colaboradores realizaron</w:t>
      </w:r>
      <w:r>
        <w:rPr>
          <w:spacing w:val="1"/>
        </w:rPr>
        <w:t xml:space="preserve"> </w:t>
      </w:r>
      <w:r>
        <w:t>el consumo de sus alimentos, utilizando la</w:t>
      </w:r>
      <w:r>
        <w:rPr>
          <w:spacing w:val="1"/>
        </w:rPr>
        <w:t xml:space="preserve"> </w:t>
      </w:r>
      <w:r>
        <w:t>solución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hipoclorito</w:t>
      </w:r>
      <w:r>
        <w:rPr>
          <w:spacing w:val="5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sodio</w:t>
      </w:r>
      <w:r>
        <w:rPr>
          <w:spacing w:val="-2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5%.</w:t>
      </w:r>
    </w:p>
    <w:p w:rsidR="003B1ED3" w:rsidRDefault="006D5CEC">
      <w:pPr>
        <w:pStyle w:val="Prrafodelista"/>
        <w:numPr>
          <w:ilvl w:val="3"/>
          <w:numId w:val="25"/>
        </w:numPr>
        <w:tabs>
          <w:tab w:val="left" w:pos="2517"/>
        </w:tabs>
        <w:ind w:right="1042"/>
      </w:pPr>
      <w:r>
        <w:t>Todo colaborador antes de ir al consumo de alimentos debe lavarse las</w:t>
      </w:r>
      <w:r>
        <w:rPr>
          <w:spacing w:val="1"/>
        </w:rPr>
        <w:t xml:space="preserve"> </w:t>
      </w:r>
      <w:r>
        <w:t>manos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deberá</w:t>
      </w:r>
      <w:r>
        <w:rPr>
          <w:spacing w:val="-2"/>
        </w:rPr>
        <w:t xml:space="preserve"> </w:t>
      </w:r>
      <w:r>
        <w:t>aplicarse</w:t>
      </w:r>
      <w:r>
        <w:rPr>
          <w:spacing w:val="2"/>
        </w:rPr>
        <w:t xml:space="preserve"> </w:t>
      </w:r>
      <w:r>
        <w:t>alcohol</w:t>
      </w:r>
      <w:r>
        <w:rPr>
          <w:spacing w:val="-1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70%.</w:t>
      </w:r>
    </w:p>
    <w:p w:rsidR="003B1ED3" w:rsidRDefault="006D5CEC">
      <w:pPr>
        <w:pStyle w:val="Prrafodelista"/>
        <w:numPr>
          <w:ilvl w:val="3"/>
          <w:numId w:val="25"/>
        </w:numPr>
        <w:tabs>
          <w:tab w:val="left" w:pos="2517"/>
        </w:tabs>
        <w:spacing w:line="235" w:lineRule="auto"/>
        <w:ind w:right="1031"/>
      </w:pPr>
      <w:r>
        <w:t>Se</w:t>
      </w:r>
      <w:r>
        <w:rPr>
          <w:spacing w:val="1"/>
        </w:rPr>
        <w:t xml:space="preserve"> </w:t>
      </w:r>
      <w:r>
        <w:t>prohíbe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trabajadores</w:t>
      </w:r>
      <w:r>
        <w:rPr>
          <w:spacing w:val="1"/>
        </w:rPr>
        <w:t xml:space="preserve"> </w:t>
      </w:r>
      <w:r>
        <w:t>compartan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cubiertos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alimentación</w:t>
      </w:r>
      <w:r>
        <w:rPr>
          <w:spacing w:val="4"/>
        </w:rPr>
        <w:t xml:space="preserve"> </w:t>
      </w:r>
      <w:r>
        <w:t>(vasos,</w:t>
      </w:r>
      <w:r>
        <w:rPr>
          <w:spacing w:val="-3"/>
        </w:rPr>
        <w:t xml:space="preserve"> </w:t>
      </w:r>
      <w:r>
        <w:t>termos,</w:t>
      </w:r>
      <w:r>
        <w:rPr>
          <w:spacing w:val="-3"/>
        </w:rPr>
        <w:t xml:space="preserve"> </w:t>
      </w:r>
      <w:r>
        <w:t>cucharas,</w:t>
      </w:r>
      <w:r>
        <w:rPr>
          <w:spacing w:val="-3"/>
        </w:rPr>
        <w:t xml:space="preserve"> </w:t>
      </w:r>
      <w:r>
        <w:t>tenedores,</w:t>
      </w:r>
      <w:r>
        <w:rPr>
          <w:spacing w:val="-2"/>
        </w:rPr>
        <w:t xml:space="preserve"> </w:t>
      </w:r>
      <w:r>
        <w:t>cuchillos).</w:t>
      </w:r>
    </w:p>
    <w:p w:rsidR="003B1ED3" w:rsidRDefault="003B1ED3">
      <w:pPr>
        <w:pStyle w:val="Textoindependiente"/>
        <w:rPr>
          <w:sz w:val="24"/>
        </w:rPr>
      </w:pPr>
    </w:p>
    <w:p w:rsidR="003B1ED3" w:rsidRDefault="003B1ED3">
      <w:pPr>
        <w:pStyle w:val="Textoindependiente"/>
        <w:spacing w:before="4"/>
        <w:rPr>
          <w:sz w:val="19"/>
        </w:rPr>
      </w:pPr>
    </w:p>
    <w:p w:rsidR="003B1ED3" w:rsidRDefault="006D5CEC">
      <w:pPr>
        <w:pStyle w:val="Ttulo9"/>
        <w:numPr>
          <w:ilvl w:val="2"/>
          <w:numId w:val="25"/>
        </w:numPr>
        <w:tabs>
          <w:tab w:val="left" w:pos="2157"/>
        </w:tabs>
        <w:spacing w:before="1"/>
        <w:ind w:hanging="707"/>
      </w:pPr>
      <w:bookmarkStart w:id="31" w:name="5.3.5._ACCIONES_PARA_RECIBO_Y_MANEJO_DE_"/>
      <w:bookmarkEnd w:id="31"/>
      <w:r>
        <w:t>ACCIONES</w:t>
      </w:r>
      <w:r>
        <w:rPr>
          <w:spacing w:val="-2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RECIBO</w:t>
      </w:r>
      <w:r>
        <w:rPr>
          <w:spacing w:val="-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MANEJO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PAQUETES:</w:t>
      </w:r>
    </w:p>
    <w:p w:rsidR="003B1ED3" w:rsidRDefault="003B1ED3">
      <w:pPr>
        <w:pStyle w:val="Textoindependiente"/>
        <w:spacing w:before="2"/>
        <w:rPr>
          <w:rFonts w:ascii="Arial"/>
          <w:b/>
        </w:rPr>
      </w:pPr>
    </w:p>
    <w:p w:rsidR="003B1ED3" w:rsidRDefault="006D5CEC">
      <w:pPr>
        <w:pStyle w:val="Textoindependiente"/>
        <w:ind w:left="1450" w:right="1048"/>
        <w:jc w:val="both"/>
      </w:pPr>
      <w:r>
        <w:t>Se establecen mecanismos de control para el recibo y manejo de documentos</w:t>
      </w:r>
      <w:r>
        <w:rPr>
          <w:spacing w:val="1"/>
        </w:rPr>
        <w:t xml:space="preserve"> </w:t>
      </w:r>
      <w:r>
        <w:t>externos:</w:t>
      </w:r>
    </w:p>
    <w:p w:rsidR="003B1ED3" w:rsidRDefault="003B1ED3">
      <w:pPr>
        <w:pStyle w:val="Textoindependiente"/>
        <w:spacing w:before="4"/>
      </w:pPr>
    </w:p>
    <w:p w:rsidR="003B1ED3" w:rsidRDefault="006D5CEC">
      <w:pPr>
        <w:pStyle w:val="Prrafodelista"/>
        <w:numPr>
          <w:ilvl w:val="3"/>
          <w:numId w:val="25"/>
        </w:numPr>
        <w:tabs>
          <w:tab w:val="left" w:pos="2517"/>
        </w:tabs>
        <w:spacing w:line="235" w:lineRule="auto"/>
        <w:ind w:right="1037"/>
      </w:pPr>
      <w:r>
        <w:t>Mantener dos (2) metros de distancia entre el trabajador y el usuario y</w:t>
      </w:r>
      <w:r>
        <w:rPr>
          <w:spacing w:val="1"/>
        </w:rPr>
        <w:t xml:space="preserve"> </w:t>
      </w:r>
      <w:r>
        <w:t>utilizar</w:t>
      </w:r>
      <w:r>
        <w:rPr>
          <w:spacing w:val="-2"/>
        </w:rPr>
        <w:t xml:space="preserve"> </w:t>
      </w:r>
      <w:r>
        <w:t>protección</w:t>
      </w:r>
      <w:r>
        <w:rPr>
          <w:spacing w:val="-2"/>
        </w:rPr>
        <w:t xml:space="preserve"> </w:t>
      </w:r>
      <w:r>
        <w:t>visual.</w:t>
      </w:r>
    </w:p>
    <w:p w:rsidR="003B1ED3" w:rsidRDefault="006D5CEC">
      <w:pPr>
        <w:pStyle w:val="Prrafodelista"/>
        <w:numPr>
          <w:ilvl w:val="3"/>
          <w:numId w:val="25"/>
        </w:numPr>
        <w:tabs>
          <w:tab w:val="left" w:pos="2517"/>
        </w:tabs>
        <w:spacing w:before="2"/>
        <w:ind w:right="1038"/>
      </w:pPr>
      <w:r>
        <w:t>Se prohíbe el ingreso de personal de mensajería ajeno a la Notaría, en</w:t>
      </w:r>
      <w:r>
        <w:rPr>
          <w:spacing w:val="1"/>
        </w:rPr>
        <w:t xml:space="preserve"> </w:t>
      </w:r>
      <w:r>
        <w:t>caso de recibir mercancía, se desplazará el funcionario asignado para</w:t>
      </w:r>
      <w:r>
        <w:rPr>
          <w:spacing w:val="1"/>
        </w:rPr>
        <w:t xml:space="preserve"> </w:t>
      </w:r>
      <w:r>
        <w:t>recibir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misma.</w:t>
      </w:r>
    </w:p>
    <w:p w:rsidR="003B1ED3" w:rsidRDefault="006D5CEC">
      <w:pPr>
        <w:pStyle w:val="Prrafodelista"/>
        <w:numPr>
          <w:ilvl w:val="3"/>
          <w:numId w:val="25"/>
        </w:numPr>
        <w:tabs>
          <w:tab w:val="left" w:pos="2517"/>
        </w:tabs>
        <w:spacing w:line="267" w:lineRule="exact"/>
      </w:pPr>
      <w:r>
        <w:t>Solicitar</w:t>
      </w:r>
      <w:r>
        <w:rPr>
          <w:spacing w:val="-6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t>posible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paquetes</w:t>
      </w:r>
      <w:r>
        <w:rPr>
          <w:spacing w:val="-4"/>
        </w:rPr>
        <w:t xml:space="preserve"> </w:t>
      </w:r>
      <w:r>
        <w:t>vengan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doble</w:t>
      </w:r>
      <w:r>
        <w:rPr>
          <w:spacing w:val="-2"/>
        </w:rPr>
        <w:t xml:space="preserve"> </w:t>
      </w:r>
      <w:r>
        <w:t>bolsa.</w:t>
      </w:r>
    </w:p>
    <w:p w:rsidR="003B1ED3" w:rsidRDefault="006D5CEC">
      <w:pPr>
        <w:pStyle w:val="Prrafodelista"/>
        <w:numPr>
          <w:ilvl w:val="3"/>
          <w:numId w:val="25"/>
        </w:numPr>
        <w:tabs>
          <w:tab w:val="left" w:pos="2517"/>
        </w:tabs>
        <w:spacing w:before="4" w:line="235" w:lineRule="auto"/>
        <w:ind w:right="1045"/>
      </w:pPr>
      <w:r>
        <w:t>Cada vez que se reciba algún insumo para las labores de la Notaría, se</w:t>
      </w:r>
      <w:r>
        <w:rPr>
          <w:spacing w:val="1"/>
        </w:rPr>
        <w:t xml:space="preserve"> </w:t>
      </w:r>
      <w:r>
        <w:t>deberá</w:t>
      </w:r>
      <w:r>
        <w:rPr>
          <w:spacing w:val="-2"/>
        </w:rPr>
        <w:t xml:space="preserve"> </w:t>
      </w:r>
      <w:r>
        <w:t>realizar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desinfección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paquetes.</w:t>
      </w:r>
    </w:p>
    <w:p w:rsidR="003B1ED3" w:rsidRDefault="003B1ED3">
      <w:pPr>
        <w:spacing w:line="235" w:lineRule="auto"/>
        <w:jc w:val="both"/>
        <w:sectPr w:rsidR="003B1ED3">
          <w:pgSz w:w="12240" w:h="15840"/>
          <w:pgMar w:top="1500" w:right="660" w:bottom="700" w:left="960" w:header="0" w:footer="429" w:gutter="0"/>
          <w:cols w:space="720"/>
        </w:sectPr>
      </w:pPr>
    </w:p>
    <w:p w:rsidR="003B1ED3" w:rsidRDefault="003B1ED3">
      <w:pPr>
        <w:pStyle w:val="Textoindependiente"/>
        <w:spacing w:before="10"/>
        <w:rPr>
          <w:sz w:val="20"/>
        </w:rPr>
      </w:pPr>
    </w:p>
    <w:p w:rsidR="00A13B51" w:rsidRDefault="00A13B51">
      <w:pPr>
        <w:pStyle w:val="Textoindependiente"/>
        <w:spacing w:before="10"/>
        <w:rPr>
          <w:sz w:val="20"/>
        </w:rPr>
      </w:pPr>
    </w:p>
    <w:p w:rsidR="003B1ED3" w:rsidRDefault="006D5CEC">
      <w:pPr>
        <w:pStyle w:val="Ttulo9"/>
        <w:numPr>
          <w:ilvl w:val="2"/>
          <w:numId w:val="25"/>
        </w:numPr>
        <w:tabs>
          <w:tab w:val="left" w:pos="2157"/>
          <w:tab w:val="left" w:pos="3640"/>
          <w:tab w:val="left" w:pos="4581"/>
          <w:tab w:val="left" w:pos="5181"/>
          <w:tab w:val="left" w:pos="6770"/>
          <w:tab w:val="left" w:pos="8182"/>
          <w:tab w:val="left" w:pos="8802"/>
        </w:tabs>
        <w:spacing w:before="94"/>
        <w:ind w:left="2170" w:right="1035" w:hanging="720"/>
      </w:pPr>
      <w:bookmarkStart w:id="32" w:name="5.3.6._ACCIONES_PARA_EL_ADECUADO_CONTROL"/>
      <w:bookmarkEnd w:id="32"/>
      <w:r>
        <w:t>ACCIONES</w:t>
      </w:r>
      <w:r>
        <w:tab/>
        <w:t>PARA</w:t>
      </w:r>
      <w:r>
        <w:tab/>
        <w:t>EL</w:t>
      </w:r>
      <w:r>
        <w:tab/>
        <w:t>ADECUADO</w:t>
      </w:r>
      <w:r>
        <w:tab/>
        <w:t>CONTROL</w:t>
      </w:r>
      <w:r>
        <w:tab/>
        <w:t>DE</w:t>
      </w:r>
      <w:r>
        <w:tab/>
      </w:r>
      <w:r>
        <w:rPr>
          <w:spacing w:val="-2"/>
        </w:rPr>
        <w:t>CASOS</w:t>
      </w:r>
      <w:r>
        <w:rPr>
          <w:spacing w:val="-59"/>
        </w:rPr>
        <w:t xml:space="preserve"> </w:t>
      </w:r>
      <w:r>
        <w:t>SOSPECHOSOS:</w:t>
      </w:r>
    </w:p>
    <w:p w:rsidR="003B1ED3" w:rsidRDefault="003B1ED3">
      <w:pPr>
        <w:pStyle w:val="Textoindependiente"/>
        <w:spacing w:before="9"/>
        <w:rPr>
          <w:rFonts w:ascii="Arial"/>
          <w:b/>
        </w:rPr>
      </w:pPr>
    </w:p>
    <w:p w:rsidR="003B1ED3" w:rsidRDefault="006D5CEC">
      <w:pPr>
        <w:pStyle w:val="Prrafodelista"/>
        <w:numPr>
          <w:ilvl w:val="3"/>
          <w:numId w:val="25"/>
        </w:numPr>
        <w:tabs>
          <w:tab w:val="left" w:pos="2517"/>
        </w:tabs>
        <w:ind w:right="1022"/>
      </w:pPr>
      <w:r>
        <w:t>El funcionario deberá informar a la Notaría o al coordinador del SST, su</w:t>
      </w:r>
      <w:r>
        <w:rPr>
          <w:spacing w:val="1"/>
        </w:rPr>
        <w:t xml:space="preserve"> </w:t>
      </w:r>
      <w:r>
        <w:t>sospecha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salud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sintomatología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COVID-19,</w:t>
      </w:r>
      <w:r>
        <w:rPr>
          <w:spacing w:val="1"/>
        </w:rPr>
        <w:t xml:space="preserve"> </w:t>
      </w:r>
      <w:r>
        <w:t>preferiblemente de manera telefónica y no presentarse a la Notaría y</w:t>
      </w:r>
      <w:r>
        <w:rPr>
          <w:spacing w:val="1"/>
        </w:rPr>
        <w:t xml:space="preserve"> </w:t>
      </w:r>
      <w:r>
        <w:t>llamar de inmediato a la línea de atención de su EPS. Si se trata de un</w:t>
      </w:r>
      <w:r>
        <w:rPr>
          <w:spacing w:val="1"/>
        </w:rPr>
        <w:t xml:space="preserve"> </w:t>
      </w:r>
      <w:r>
        <w:t>usuario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Notaría,</w:t>
      </w:r>
      <w:r>
        <w:rPr>
          <w:spacing w:val="2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podrá</w:t>
      </w:r>
      <w:r>
        <w:rPr>
          <w:spacing w:val="-2"/>
        </w:rPr>
        <w:t xml:space="preserve"> </w:t>
      </w:r>
      <w:r>
        <w:t>permitírsele</w:t>
      </w:r>
      <w:r>
        <w:rPr>
          <w:spacing w:val="-4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ingreso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misma.</w:t>
      </w:r>
    </w:p>
    <w:p w:rsidR="003B1ED3" w:rsidRDefault="006D5CEC">
      <w:pPr>
        <w:pStyle w:val="Prrafodelista"/>
        <w:numPr>
          <w:ilvl w:val="3"/>
          <w:numId w:val="25"/>
        </w:numPr>
        <w:tabs>
          <w:tab w:val="left" w:pos="2517"/>
        </w:tabs>
        <w:ind w:right="1025"/>
      </w:pPr>
      <w:r>
        <w:rPr>
          <w:spacing w:val="-1"/>
        </w:rPr>
        <w:t>Si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15"/>
        </w:rPr>
        <w:t xml:space="preserve"> </w:t>
      </w:r>
      <w:r>
        <w:rPr>
          <w:spacing w:val="-1"/>
        </w:rPr>
        <w:t>funcionario</w:t>
      </w:r>
      <w:r>
        <w:rPr>
          <w:spacing w:val="-12"/>
        </w:rPr>
        <w:t xml:space="preserve"> </w:t>
      </w:r>
      <w:r>
        <w:rPr>
          <w:spacing w:val="-1"/>
        </w:rPr>
        <w:t>o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usuario ya</w:t>
      </w:r>
      <w:r>
        <w:rPr>
          <w:spacing w:val="-2"/>
        </w:rPr>
        <w:t xml:space="preserve"> </w:t>
      </w:r>
      <w:r>
        <w:rPr>
          <w:spacing w:val="-1"/>
        </w:rPr>
        <w:t>se</w:t>
      </w:r>
      <w:r>
        <w:rPr>
          <w:spacing w:val="-7"/>
        </w:rPr>
        <w:t xml:space="preserve"> </w:t>
      </w:r>
      <w:r>
        <w:rPr>
          <w:spacing w:val="-1"/>
        </w:rPr>
        <w:t>encuentran</w:t>
      </w:r>
      <w:r>
        <w:rPr>
          <w:spacing w:val="-7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interior</w:t>
      </w:r>
      <w:r>
        <w:rPr>
          <w:spacing w:val="-10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Notaría,</w:t>
      </w:r>
      <w:r>
        <w:rPr>
          <w:spacing w:val="8"/>
        </w:rPr>
        <w:t xml:space="preserve"> </w:t>
      </w:r>
      <w:r>
        <w:t>se</w:t>
      </w:r>
      <w:r>
        <w:rPr>
          <w:spacing w:val="-59"/>
        </w:rPr>
        <w:t xml:space="preserve"> </w:t>
      </w:r>
      <w:r>
        <w:t>deberá informar de manera inmediata al coordinador del SST, quien</w:t>
      </w:r>
      <w:r>
        <w:rPr>
          <w:spacing w:val="1"/>
        </w:rPr>
        <w:t xml:space="preserve"> </w:t>
      </w:r>
      <w:r>
        <w:t>realizará el reporte a la línea telefónica de la EPS de la persona y que</w:t>
      </w:r>
      <w:r>
        <w:rPr>
          <w:spacing w:val="1"/>
        </w:rPr>
        <w:t xml:space="preserve"> </w:t>
      </w:r>
      <w:r>
        <w:t>este habilitada para tal fin (Ver números más adelante), y de acuerdo a</w:t>
      </w:r>
      <w:r>
        <w:rPr>
          <w:spacing w:val="1"/>
        </w:rPr>
        <w:t xml:space="preserve"> </w:t>
      </w:r>
      <w:r>
        <w:t>dicha valoración, el médico tratante de su EPS, definirá su estado de</w:t>
      </w:r>
      <w:r>
        <w:rPr>
          <w:spacing w:val="1"/>
        </w:rPr>
        <w:t xml:space="preserve"> </w:t>
      </w:r>
      <w:r>
        <w:t>salud e indicará si es necesario o no, iniciar aislamiento preventivo, 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programación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realización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casa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prueba</w:t>
      </w:r>
      <w:r>
        <w:rPr>
          <w:spacing w:val="1"/>
        </w:rPr>
        <w:t xml:space="preserve"> </w:t>
      </w:r>
      <w:r>
        <w:t>diagnóstica para COVID-19 (PCR Hisopado nasofaríngeo),</w:t>
      </w:r>
      <w:r>
        <w:rPr>
          <w:spacing w:val="61"/>
        </w:rPr>
        <w:t xml:space="preserve"> </w:t>
      </w:r>
      <w:r>
        <w:t>y destinará</w:t>
      </w:r>
      <w:r>
        <w:rPr>
          <w:spacing w:val="1"/>
        </w:rPr>
        <w:t xml:space="preserve"> </w:t>
      </w:r>
      <w:r>
        <w:t>el envío para el carro de transporte de COVID, ya sea para trasladar al</w:t>
      </w:r>
      <w:r>
        <w:rPr>
          <w:spacing w:val="1"/>
        </w:rPr>
        <w:t xml:space="preserve"> </w:t>
      </w:r>
      <w:r>
        <w:t>trabajador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</w:t>
      </w:r>
      <w:r>
        <w:rPr>
          <w:spacing w:val="2"/>
        </w:rPr>
        <w:t xml:space="preserve"> </w:t>
      </w:r>
      <w:r>
        <w:t>vivienda</w:t>
      </w:r>
      <w:r>
        <w:rPr>
          <w:spacing w:val="-1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urgencias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entidad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salud.</w:t>
      </w:r>
    </w:p>
    <w:p w:rsidR="003B1ED3" w:rsidRDefault="006D5CEC">
      <w:pPr>
        <w:pStyle w:val="Prrafodelista"/>
        <w:numPr>
          <w:ilvl w:val="3"/>
          <w:numId w:val="25"/>
        </w:numPr>
        <w:tabs>
          <w:tab w:val="left" w:pos="2517"/>
        </w:tabs>
        <w:ind w:right="1027"/>
      </w:pPr>
      <w:r>
        <w:t>Mientras se realiza el traslado, el funcionario debe ser llevado a un área</w:t>
      </w:r>
      <w:r>
        <w:rPr>
          <w:spacing w:val="-59"/>
        </w:rPr>
        <w:t xml:space="preserve"> </w:t>
      </w:r>
      <w:r>
        <w:t>de aislamiento. De ser posible, se deberá buscar un área en la que se</w:t>
      </w:r>
      <w:r>
        <w:rPr>
          <w:spacing w:val="1"/>
        </w:rPr>
        <w:t xml:space="preserve"> </w:t>
      </w:r>
      <w:r>
        <w:rPr>
          <w:spacing w:val="-1"/>
        </w:rPr>
        <w:t>pueda</w:t>
      </w:r>
      <w:r>
        <w:rPr>
          <w:spacing w:val="-12"/>
        </w:rPr>
        <w:t xml:space="preserve"> </w:t>
      </w:r>
      <w:r>
        <w:rPr>
          <w:spacing w:val="-1"/>
        </w:rPr>
        <w:t>aislar</w:t>
      </w:r>
      <w:r>
        <w:rPr>
          <w:spacing w:val="-15"/>
        </w:rPr>
        <w:t xml:space="preserve"> </w:t>
      </w:r>
      <w:r>
        <w:rPr>
          <w:spacing w:val="-1"/>
        </w:rPr>
        <w:t>tras</w:t>
      </w:r>
      <w:r>
        <w:rPr>
          <w:spacing w:val="-14"/>
        </w:rPr>
        <w:t xml:space="preserve"> </w:t>
      </w:r>
      <w:r>
        <w:rPr>
          <w:spacing w:val="-1"/>
        </w:rPr>
        <w:t>una</w:t>
      </w:r>
      <w:r>
        <w:rPr>
          <w:spacing w:val="-12"/>
        </w:rPr>
        <w:t xml:space="preserve"> </w:t>
      </w:r>
      <w:r>
        <w:rPr>
          <w:spacing w:val="-1"/>
        </w:rPr>
        <w:t>puerta</w:t>
      </w:r>
      <w:r>
        <w:rPr>
          <w:spacing w:val="-7"/>
        </w:rPr>
        <w:t xml:space="preserve"> </w:t>
      </w:r>
      <w:r>
        <w:t>cerrada,</w:t>
      </w:r>
      <w:r>
        <w:rPr>
          <w:spacing w:val="-13"/>
        </w:rPr>
        <w:t xml:space="preserve"> </w:t>
      </w:r>
      <w:r>
        <w:t>como</w:t>
      </w:r>
      <w:r>
        <w:rPr>
          <w:spacing w:val="-12"/>
        </w:rPr>
        <w:t xml:space="preserve"> </w:t>
      </w:r>
      <w:r>
        <w:t>una</w:t>
      </w:r>
      <w:r>
        <w:rPr>
          <w:spacing w:val="-12"/>
        </w:rPr>
        <w:t xml:space="preserve"> </w:t>
      </w:r>
      <w:r>
        <w:t>oficina.</w:t>
      </w:r>
      <w:r>
        <w:rPr>
          <w:spacing w:val="-13"/>
        </w:rPr>
        <w:t xml:space="preserve"> </w:t>
      </w:r>
      <w:r>
        <w:t>Si</w:t>
      </w:r>
      <w:r>
        <w:rPr>
          <w:spacing w:val="-15"/>
        </w:rPr>
        <w:t xml:space="preserve"> </w:t>
      </w:r>
      <w:r>
        <w:t>es</w:t>
      </w:r>
      <w:r>
        <w:rPr>
          <w:spacing w:val="-14"/>
        </w:rPr>
        <w:t xml:space="preserve"> </w:t>
      </w:r>
      <w:r>
        <w:t>posible</w:t>
      </w:r>
      <w:r>
        <w:rPr>
          <w:spacing w:val="-1"/>
        </w:rPr>
        <w:t xml:space="preserve"> </w:t>
      </w:r>
      <w:r>
        <w:t>abrir</w:t>
      </w:r>
      <w:r>
        <w:rPr>
          <w:spacing w:val="-59"/>
        </w:rPr>
        <w:t xml:space="preserve"> </w:t>
      </w:r>
      <w:r>
        <w:t>una</w:t>
      </w:r>
      <w:r>
        <w:rPr>
          <w:spacing w:val="2"/>
        </w:rPr>
        <w:t xml:space="preserve"> </w:t>
      </w:r>
      <w:r>
        <w:t>ventana.</w:t>
      </w:r>
    </w:p>
    <w:p w:rsidR="003B1ED3" w:rsidRDefault="006D5CEC">
      <w:pPr>
        <w:pStyle w:val="Prrafodelista"/>
        <w:numPr>
          <w:ilvl w:val="3"/>
          <w:numId w:val="25"/>
        </w:numPr>
        <w:tabs>
          <w:tab w:val="left" w:pos="2517"/>
        </w:tabs>
        <w:spacing w:line="235" w:lineRule="auto"/>
        <w:ind w:right="1035"/>
      </w:pPr>
      <w:r>
        <w:t>Debe evitar tocar a las personas, las superficies y los objetos y debe</w:t>
      </w:r>
      <w:r>
        <w:rPr>
          <w:spacing w:val="1"/>
        </w:rPr>
        <w:t xml:space="preserve"> </w:t>
      </w:r>
      <w:r>
        <w:t>cubrirse la boca y la nariz con un pañuelo desechable cuando tosa o</w:t>
      </w:r>
      <w:r>
        <w:rPr>
          <w:spacing w:val="1"/>
        </w:rPr>
        <w:t xml:space="preserve"> </w:t>
      </w:r>
      <w:r>
        <w:t>estornude.</w:t>
      </w:r>
    </w:p>
    <w:p w:rsidR="003B1ED3" w:rsidRDefault="006D5CEC">
      <w:pPr>
        <w:pStyle w:val="Prrafodelista"/>
        <w:numPr>
          <w:ilvl w:val="3"/>
          <w:numId w:val="25"/>
        </w:numPr>
        <w:tabs>
          <w:tab w:val="left" w:pos="2517"/>
        </w:tabs>
        <w:spacing w:before="6" w:line="235" w:lineRule="auto"/>
        <w:ind w:right="1041"/>
      </w:pPr>
      <w:r>
        <w:t>Si no tienen ningún pañuelo disponible, deben toser y estornudar en el</w:t>
      </w:r>
      <w:r>
        <w:rPr>
          <w:spacing w:val="1"/>
        </w:rPr>
        <w:t xml:space="preserve"> </w:t>
      </w:r>
      <w:r>
        <w:t>pliegue</w:t>
      </w:r>
      <w:r>
        <w:rPr>
          <w:spacing w:val="-2"/>
        </w:rPr>
        <w:t xml:space="preserve"> </w:t>
      </w:r>
      <w:r>
        <w:t>del codo.</w:t>
      </w:r>
    </w:p>
    <w:p w:rsidR="003B1ED3" w:rsidRDefault="006D5CEC">
      <w:pPr>
        <w:pStyle w:val="Prrafodelista"/>
        <w:numPr>
          <w:ilvl w:val="3"/>
          <w:numId w:val="25"/>
        </w:numPr>
        <w:tabs>
          <w:tab w:val="left" w:pos="2517"/>
        </w:tabs>
        <w:spacing w:before="6" w:line="235" w:lineRule="auto"/>
        <w:ind w:right="1027"/>
      </w:pPr>
      <w:r>
        <w:rPr>
          <w:spacing w:val="-1"/>
        </w:rPr>
        <w:t>Si</w:t>
      </w:r>
      <w:r>
        <w:rPr>
          <w:spacing w:val="-10"/>
        </w:rPr>
        <w:t xml:space="preserve"> </w:t>
      </w:r>
      <w:r>
        <w:rPr>
          <w:spacing w:val="-1"/>
        </w:rPr>
        <w:t>necesitan</w:t>
      </w:r>
      <w:r>
        <w:rPr>
          <w:spacing w:val="-7"/>
        </w:rPr>
        <w:t xml:space="preserve"> </w:t>
      </w:r>
      <w:r>
        <w:rPr>
          <w:spacing w:val="-1"/>
        </w:rPr>
        <w:t>ir</w:t>
      </w:r>
      <w:r>
        <w:rPr>
          <w:spacing w:val="-15"/>
        </w:rPr>
        <w:t xml:space="preserve"> </w:t>
      </w:r>
      <w:r>
        <w:rPr>
          <w:spacing w:val="-1"/>
        </w:rPr>
        <w:t>al</w:t>
      </w:r>
      <w:r>
        <w:rPr>
          <w:spacing w:val="-15"/>
        </w:rPr>
        <w:t xml:space="preserve"> </w:t>
      </w:r>
      <w:r>
        <w:rPr>
          <w:spacing w:val="-1"/>
        </w:rPr>
        <w:t>baño</w:t>
      </w:r>
      <w:r>
        <w:rPr>
          <w:spacing w:val="-6"/>
        </w:rPr>
        <w:t xml:space="preserve"> </w:t>
      </w:r>
      <w:r>
        <w:rPr>
          <w:spacing w:val="-1"/>
        </w:rPr>
        <w:t>mientras</w:t>
      </w:r>
      <w:r>
        <w:rPr>
          <w:spacing w:val="-13"/>
        </w:rPr>
        <w:t xml:space="preserve"> </w:t>
      </w:r>
      <w:r>
        <w:t>esperan</w:t>
      </w:r>
      <w:r>
        <w:rPr>
          <w:spacing w:val="-12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asistencia</w:t>
      </w:r>
      <w:r>
        <w:rPr>
          <w:spacing w:val="-7"/>
        </w:rPr>
        <w:t xml:space="preserve"> </w:t>
      </w:r>
      <w:r>
        <w:t>médica,</w:t>
      </w:r>
      <w:r>
        <w:rPr>
          <w:spacing w:val="-12"/>
        </w:rPr>
        <w:t xml:space="preserve"> </w:t>
      </w:r>
      <w:r>
        <w:t>deben</w:t>
      </w:r>
      <w:r>
        <w:rPr>
          <w:spacing w:val="-6"/>
        </w:rPr>
        <w:t xml:space="preserve"> </w:t>
      </w:r>
      <w:r>
        <w:t>usar</w:t>
      </w:r>
      <w:r>
        <w:rPr>
          <w:spacing w:val="-59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baño</w:t>
      </w:r>
      <w:r>
        <w:rPr>
          <w:spacing w:val="3"/>
        </w:rPr>
        <w:t xml:space="preserve"> </w:t>
      </w:r>
      <w:r>
        <w:t>separado si</w:t>
      </w:r>
      <w:r>
        <w:rPr>
          <w:spacing w:val="-5"/>
        </w:rPr>
        <w:t xml:space="preserve"> </w:t>
      </w:r>
      <w:r>
        <w:t>fuera</w:t>
      </w:r>
      <w:r>
        <w:rPr>
          <w:spacing w:val="-1"/>
        </w:rPr>
        <w:t xml:space="preserve"> </w:t>
      </w:r>
      <w:r>
        <w:t>posible.</w:t>
      </w:r>
    </w:p>
    <w:p w:rsidR="003B1ED3" w:rsidRDefault="006D5CEC">
      <w:pPr>
        <w:pStyle w:val="Prrafodelista"/>
        <w:numPr>
          <w:ilvl w:val="3"/>
          <w:numId w:val="25"/>
        </w:numPr>
        <w:tabs>
          <w:tab w:val="left" w:pos="2517"/>
        </w:tabs>
        <w:spacing w:before="2"/>
        <w:ind w:right="1024"/>
      </w:pPr>
      <w:r>
        <w:t>Una</w:t>
      </w:r>
      <w:r>
        <w:rPr>
          <w:spacing w:val="1"/>
        </w:rPr>
        <w:t xml:space="preserve"> </w:t>
      </w:r>
      <w:r>
        <w:t>vez el funcionario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retirado 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Notaría,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realizar</w:t>
      </w:r>
      <w:r>
        <w:rPr>
          <w:spacing w:val="1"/>
        </w:rPr>
        <w:t xml:space="preserve"> </w:t>
      </w:r>
      <w:r>
        <w:t>sanitización completa con amonio cuaternario, contratada con entidad</w:t>
      </w:r>
      <w:r>
        <w:rPr>
          <w:spacing w:val="1"/>
        </w:rPr>
        <w:t xml:space="preserve"> </w:t>
      </w:r>
      <w:r>
        <w:t>externa, las personas deben</w:t>
      </w:r>
      <w:r>
        <w:rPr>
          <w:spacing w:val="1"/>
        </w:rPr>
        <w:t xml:space="preserve"> </w:t>
      </w:r>
      <w:r>
        <w:t>permanecer fuera de la Notaría</w:t>
      </w:r>
      <w:r>
        <w:rPr>
          <w:spacing w:val="61"/>
        </w:rPr>
        <w:t xml:space="preserve"> </w:t>
      </w:r>
      <w:r>
        <w:t>mínimo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hora.</w:t>
      </w:r>
    </w:p>
    <w:p w:rsidR="003B1ED3" w:rsidRDefault="006D5CEC">
      <w:pPr>
        <w:pStyle w:val="Prrafodelista"/>
        <w:numPr>
          <w:ilvl w:val="3"/>
          <w:numId w:val="25"/>
        </w:numPr>
        <w:tabs>
          <w:tab w:val="left" w:pos="2517"/>
        </w:tabs>
        <w:ind w:right="1026"/>
      </w:pPr>
      <w:r>
        <w:t>Se hace especial énfasis, que, a pesar de la aplicación estricta de todas</w:t>
      </w:r>
      <w:r>
        <w:rPr>
          <w:spacing w:val="-59"/>
        </w:rPr>
        <w:t xml:space="preserve"> </w:t>
      </w:r>
      <w:r>
        <w:rPr>
          <w:spacing w:val="-1"/>
        </w:rPr>
        <w:t>las</w:t>
      </w:r>
      <w:r>
        <w:rPr>
          <w:spacing w:val="-14"/>
        </w:rPr>
        <w:t xml:space="preserve"> </w:t>
      </w:r>
      <w:r>
        <w:rPr>
          <w:spacing w:val="-1"/>
        </w:rPr>
        <w:t>medidas</w:t>
      </w:r>
      <w:r>
        <w:rPr>
          <w:spacing w:val="-18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control</w:t>
      </w:r>
      <w:r>
        <w:rPr>
          <w:spacing w:val="-15"/>
        </w:rPr>
        <w:t xml:space="preserve"> </w:t>
      </w:r>
      <w:r>
        <w:rPr>
          <w:spacing w:val="-1"/>
        </w:rPr>
        <w:t>para</w:t>
      </w:r>
      <w:r>
        <w:rPr>
          <w:spacing w:val="-17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ingreso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usuarios</w:t>
      </w:r>
      <w:r>
        <w:rPr>
          <w:spacing w:val="-18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Notaría,</w:t>
      </w:r>
      <w:r>
        <w:rPr>
          <w:spacing w:val="-13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alguno</w:t>
      </w:r>
      <w:r>
        <w:rPr>
          <w:spacing w:val="-58"/>
        </w:rPr>
        <w:t xml:space="preserve"> </w:t>
      </w:r>
      <w:r>
        <w:t>presenta síntomas, debe realizarse igual procedimiento con su entidad</w:t>
      </w:r>
      <w:r>
        <w:rPr>
          <w:spacing w:val="1"/>
        </w:rPr>
        <w:t xml:space="preserve"> </w:t>
      </w:r>
      <w:r>
        <w:t>de salud y si no tiene cobertura, con la Secretaría de Salud Pública</w:t>
      </w:r>
      <w:r>
        <w:rPr>
          <w:spacing w:val="1"/>
        </w:rPr>
        <w:t xml:space="preserve"> </w:t>
      </w:r>
      <w:r>
        <w:t>Municipal.</w:t>
      </w:r>
    </w:p>
    <w:p w:rsidR="003B1ED3" w:rsidRDefault="003B1ED3">
      <w:pPr>
        <w:pStyle w:val="Textoindependiente"/>
        <w:rPr>
          <w:sz w:val="24"/>
        </w:rPr>
      </w:pPr>
    </w:p>
    <w:p w:rsidR="003B1ED3" w:rsidRDefault="003B1ED3">
      <w:pPr>
        <w:pStyle w:val="Textoindependiente"/>
        <w:rPr>
          <w:sz w:val="19"/>
        </w:rPr>
      </w:pPr>
    </w:p>
    <w:p w:rsidR="003B1ED3" w:rsidRDefault="006D5CEC">
      <w:pPr>
        <w:pStyle w:val="Ttulo9"/>
        <w:numPr>
          <w:ilvl w:val="2"/>
          <w:numId w:val="25"/>
        </w:numPr>
        <w:tabs>
          <w:tab w:val="left" w:pos="2157"/>
        </w:tabs>
        <w:ind w:hanging="707"/>
      </w:pPr>
      <w:bookmarkStart w:id="33" w:name="5.3.7._MANEJO_COTIDIANO_DE_ANIMALES_DE_C"/>
      <w:bookmarkEnd w:id="33"/>
      <w:r>
        <w:t>MANEJO</w:t>
      </w:r>
      <w:r>
        <w:rPr>
          <w:spacing w:val="-7"/>
        </w:rPr>
        <w:t xml:space="preserve"> </w:t>
      </w:r>
      <w:r>
        <w:t>COTIDIANO</w:t>
      </w:r>
      <w:r>
        <w:rPr>
          <w:spacing w:val="-1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ANIMALES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COMPAÑÍA:</w:t>
      </w:r>
    </w:p>
    <w:p w:rsidR="003B1ED3" w:rsidRDefault="003B1ED3">
      <w:pPr>
        <w:pStyle w:val="Textoindependiente"/>
        <w:spacing w:before="3"/>
        <w:rPr>
          <w:rFonts w:ascii="Arial"/>
          <w:b/>
        </w:rPr>
      </w:pPr>
    </w:p>
    <w:p w:rsidR="003B1ED3" w:rsidRDefault="006D5CEC">
      <w:pPr>
        <w:pStyle w:val="Textoindependiente"/>
        <w:ind w:left="739" w:right="1031"/>
        <w:jc w:val="both"/>
      </w:pPr>
      <w:r>
        <w:t>Teniendo</w:t>
      </w:r>
      <w:r>
        <w:rPr>
          <w:spacing w:val="1"/>
        </w:rPr>
        <w:t xml:space="preserve"> </w:t>
      </w:r>
      <w:r>
        <w:t>en cuenta que la transmisión</w:t>
      </w:r>
      <w:r>
        <w:rPr>
          <w:spacing w:val="1"/>
        </w:rPr>
        <w:t xml:space="preserve"> </w:t>
      </w:r>
      <w:r>
        <w:t>de la enfermedad</w:t>
      </w:r>
      <w:r>
        <w:rPr>
          <w:spacing w:val="1"/>
        </w:rPr>
        <w:t xml:space="preserve"> </w:t>
      </w:r>
      <w:r>
        <w:t>del COVID-19, está</w:t>
      </w:r>
      <w:r>
        <w:rPr>
          <w:spacing w:val="61"/>
        </w:rPr>
        <w:t xml:space="preserve"> </w:t>
      </w:r>
      <w:r>
        <w:t>aún en</w:t>
      </w:r>
      <w:r>
        <w:rPr>
          <w:spacing w:val="1"/>
        </w:rPr>
        <w:t xml:space="preserve"> </w:t>
      </w:r>
      <w:r>
        <w:t>duda, la infección cruzada entre animales (mascotas) debe cumplir con las siguientes</w:t>
      </w:r>
      <w:r>
        <w:rPr>
          <w:spacing w:val="1"/>
        </w:rPr>
        <w:t xml:space="preserve"> </w:t>
      </w:r>
      <w:r>
        <w:t>recomendaciones:</w:t>
      </w:r>
    </w:p>
    <w:p w:rsidR="003B1ED3" w:rsidRDefault="003B1ED3">
      <w:pPr>
        <w:pStyle w:val="Textoindependiente"/>
        <w:spacing w:before="10"/>
      </w:pP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1"/>
        </w:tabs>
        <w:spacing w:line="235" w:lineRule="auto"/>
        <w:ind w:right="1030" w:hanging="360"/>
      </w:pPr>
      <w:r>
        <w:rPr>
          <w:spacing w:val="-1"/>
        </w:rPr>
        <w:t>Si</w:t>
      </w:r>
      <w:r>
        <w:rPr>
          <w:spacing w:val="-15"/>
        </w:rPr>
        <w:t xml:space="preserve"> </w:t>
      </w:r>
      <w:r>
        <w:rPr>
          <w:spacing w:val="-1"/>
        </w:rPr>
        <w:t>usted</w:t>
      </w:r>
      <w:r>
        <w:rPr>
          <w:spacing w:val="-12"/>
        </w:rPr>
        <w:t xml:space="preserve"> </w:t>
      </w:r>
      <w:r>
        <w:rPr>
          <w:spacing w:val="-1"/>
        </w:rPr>
        <w:t>u</w:t>
      </w:r>
      <w:r>
        <w:rPr>
          <w:spacing w:val="-17"/>
        </w:rPr>
        <w:t xml:space="preserve"> </w:t>
      </w:r>
      <w:r>
        <w:rPr>
          <w:spacing w:val="-1"/>
        </w:rPr>
        <w:t>otra</w:t>
      </w:r>
      <w:r>
        <w:rPr>
          <w:spacing w:val="-12"/>
        </w:rPr>
        <w:t xml:space="preserve"> </w:t>
      </w:r>
      <w:r>
        <w:rPr>
          <w:spacing w:val="-1"/>
        </w:rPr>
        <w:t>persona</w:t>
      </w:r>
      <w:r>
        <w:rPr>
          <w:spacing w:val="-17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su</w:t>
      </w:r>
      <w:r>
        <w:rPr>
          <w:spacing w:val="-11"/>
        </w:rPr>
        <w:t xml:space="preserve"> </w:t>
      </w:r>
      <w:r>
        <w:t>núcleo</w:t>
      </w:r>
      <w:r>
        <w:rPr>
          <w:spacing w:val="-12"/>
        </w:rPr>
        <w:t xml:space="preserve"> </w:t>
      </w:r>
      <w:r>
        <w:t>cercano</w:t>
      </w:r>
      <w:r>
        <w:rPr>
          <w:spacing w:val="-12"/>
        </w:rPr>
        <w:t xml:space="preserve"> </w:t>
      </w:r>
      <w:r>
        <w:t>presenta</w:t>
      </w:r>
      <w:r>
        <w:rPr>
          <w:spacing w:val="-12"/>
        </w:rPr>
        <w:t xml:space="preserve"> </w:t>
      </w:r>
      <w:r>
        <w:t>síntomas</w:t>
      </w:r>
      <w:r>
        <w:rPr>
          <w:spacing w:val="-14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COVID-19,</w:t>
      </w:r>
      <w:r>
        <w:rPr>
          <w:spacing w:val="-12"/>
        </w:rPr>
        <w:t xml:space="preserve"> </w:t>
      </w:r>
      <w:r>
        <w:t>debe</w:t>
      </w:r>
      <w:r>
        <w:rPr>
          <w:spacing w:val="-59"/>
        </w:rPr>
        <w:t xml:space="preserve"> </w:t>
      </w:r>
      <w:r>
        <w:t>aislarse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su</w:t>
      </w:r>
      <w:r>
        <w:rPr>
          <w:spacing w:val="-8"/>
        </w:rPr>
        <w:t xml:space="preserve"> </w:t>
      </w:r>
      <w:r>
        <w:t>perro</w:t>
      </w:r>
      <w:r>
        <w:rPr>
          <w:spacing w:val="-4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gato;</w:t>
      </w:r>
      <w:r>
        <w:rPr>
          <w:spacing w:val="-5"/>
        </w:rPr>
        <w:t xml:space="preserve"> </w:t>
      </w:r>
      <w:r>
        <w:t>es</w:t>
      </w:r>
      <w:r>
        <w:rPr>
          <w:spacing w:val="-5"/>
        </w:rPr>
        <w:t xml:space="preserve"> </w:t>
      </w:r>
      <w:r>
        <w:t>prudente</w:t>
      </w:r>
      <w:r>
        <w:rPr>
          <w:spacing w:val="-4"/>
        </w:rPr>
        <w:t xml:space="preserve"> </w:t>
      </w:r>
      <w:r>
        <w:t>limitar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contacto</w:t>
      </w:r>
      <w:r>
        <w:rPr>
          <w:spacing w:val="-4"/>
        </w:rPr>
        <w:t xml:space="preserve"> </w:t>
      </w:r>
      <w:r>
        <w:t>entre</w:t>
      </w:r>
      <w:r>
        <w:rPr>
          <w:spacing w:val="-3"/>
        </w:rPr>
        <w:t xml:space="preserve"> </w:t>
      </w:r>
      <w:r>
        <w:t>personas enfermas</w:t>
      </w:r>
      <w:r>
        <w:rPr>
          <w:spacing w:val="-59"/>
        </w:rPr>
        <w:t xml:space="preserve"> </w:t>
      </w:r>
      <w:r>
        <w:t>y animales,</w:t>
      </w:r>
      <w:r>
        <w:rPr>
          <w:spacing w:val="-2"/>
        </w:rPr>
        <w:t xml:space="preserve"> </w:t>
      </w:r>
      <w:r>
        <w:t>hasta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conozca</w:t>
      </w:r>
      <w:r>
        <w:rPr>
          <w:spacing w:val="-1"/>
        </w:rPr>
        <w:t xml:space="preserve"> </w:t>
      </w:r>
      <w:r>
        <w:t>más</w:t>
      </w:r>
      <w:r>
        <w:rPr>
          <w:spacing w:val="-10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epidemiología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virus.</w:t>
      </w:r>
    </w:p>
    <w:p w:rsidR="003B1ED3" w:rsidRDefault="003B1ED3">
      <w:pPr>
        <w:spacing w:line="235" w:lineRule="auto"/>
        <w:jc w:val="both"/>
        <w:sectPr w:rsidR="003B1ED3">
          <w:pgSz w:w="12240" w:h="15840"/>
          <w:pgMar w:top="1500" w:right="660" w:bottom="700" w:left="960" w:header="0" w:footer="429" w:gutter="0"/>
          <w:cols w:space="720"/>
        </w:sectPr>
      </w:pPr>
    </w:p>
    <w:p w:rsidR="003B1ED3" w:rsidRDefault="003B1ED3">
      <w:pPr>
        <w:pStyle w:val="Textoindependiente"/>
        <w:rPr>
          <w:sz w:val="21"/>
        </w:rPr>
      </w:pPr>
    </w:p>
    <w:p w:rsidR="00A13B51" w:rsidRDefault="00A13B51">
      <w:pPr>
        <w:pStyle w:val="Textoindependiente"/>
        <w:rPr>
          <w:sz w:val="21"/>
        </w:rPr>
      </w:pP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1"/>
        </w:tabs>
        <w:spacing w:before="106" w:line="235" w:lineRule="auto"/>
        <w:ind w:right="1028" w:hanging="360"/>
      </w:pPr>
      <w:r>
        <w:t>Si algún miembro de la familia presenta cuadro respiratorio, evite acariciar a los</w:t>
      </w:r>
      <w:r>
        <w:rPr>
          <w:spacing w:val="1"/>
        </w:rPr>
        <w:t xml:space="preserve"> </w:t>
      </w:r>
      <w:r>
        <w:t>animales,</w:t>
      </w:r>
      <w:r>
        <w:rPr>
          <w:spacing w:val="1"/>
        </w:rPr>
        <w:t xml:space="preserve"> </w:t>
      </w:r>
      <w:r>
        <w:t>besarlos,</w:t>
      </w:r>
      <w:r>
        <w:rPr>
          <w:spacing w:val="1"/>
        </w:rPr>
        <w:t xml:space="preserve"> </w:t>
      </w:r>
      <w:r>
        <w:t>abrazarlos,</w:t>
      </w:r>
      <w:r>
        <w:rPr>
          <w:spacing w:val="1"/>
        </w:rPr>
        <w:t xml:space="preserve"> </w:t>
      </w:r>
      <w:r>
        <w:t>dormir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ellos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tener</w:t>
      </w:r>
      <w:r>
        <w:rPr>
          <w:spacing w:val="1"/>
        </w:rPr>
        <w:t xml:space="preserve"> </w:t>
      </w:r>
      <w:r>
        <w:t>contacto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secreciones.</w:t>
      </w: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1"/>
        </w:tabs>
        <w:spacing w:line="269" w:lineRule="exact"/>
        <w:ind w:left="1450"/>
      </w:pPr>
      <w:r>
        <w:t>Evite</w:t>
      </w:r>
      <w:r>
        <w:rPr>
          <w:spacing w:val="-3"/>
        </w:rPr>
        <w:t xml:space="preserve"> </w:t>
      </w:r>
      <w:r>
        <w:t>ser</w:t>
      </w:r>
      <w:r>
        <w:rPr>
          <w:spacing w:val="-6"/>
        </w:rPr>
        <w:t xml:space="preserve"> </w:t>
      </w:r>
      <w:r>
        <w:t>lamido</w:t>
      </w:r>
      <w:r>
        <w:rPr>
          <w:spacing w:val="1"/>
        </w:rPr>
        <w:t xml:space="preserve"> </w:t>
      </w:r>
      <w:r>
        <w:t>por su</w:t>
      </w:r>
      <w:r>
        <w:rPr>
          <w:spacing w:val="-3"/>
        </w:rPr>
        <w:t xml:space="preserve"> </w:t>
      </w:r>
      <w:r>
        <w:t>perro</w:t>
      </w:r>
      <w:r>
        <w:rPr>
          <w:spacing w:val="-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gato.</w:t>
      </w: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1"/>
        </w:tabs>
        <w:spacing w:line="269" w:lineRule="exact"/>
        <w:ind w:left="1450"/>
      </w:pPr>
      <w:r>
        <w:t>Lávese</w:t>
      </w:r>
      <w:r>
        <w:rPr>
          <w:spacing w:val="-3"/>
        </w:rPr>
        <w:t xml:space="preserve"> </w:t>
      </w:r>
      <w:r>
        <w:t>bien las</w:t>
      </w:r>
      <w:r>
        <w:rPr>
          <w:spacing w:val="-5"/>
        </w:rPr>
        <w:t xml:space="preserve"> </w:t>
      </w:r>
      <w:r>
        <w:t>manos</w:t>
      </w:r>
      <w:r>
        <w:rPr>
          <w:spacing w:val="-4"/>
        </w:rPr>
        <w:t xml:space="preserve"> </w:t>
      </w:r>
      <w:r>
        <w:t>con agua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jabón</w:t>
      </w:r>
      <w:r>
        <w:rPr>
          <w:spacing w:val="-3"/>
        </w:rPr>
        <w:t xml:space="preserve"> </w:t>
      </w:r>
      <w:r>
        <w:t>antes</w:t>
      </w:r>
      <w:r>
        <w:rPr>
          <w:spacing w:val="-4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después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alimentarlo.</w:t>
      </w: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1"/>
        </w:tabs>
        <w:spacing w:before="8" w:line="235" w:lineRule="auto"/>
        <w:ind w:right="1030" w:hanging="360"/>
      </w:pPr>
      <w:r>
        <w:t>Si debe cuidar a sus perros y gatos o estar cerca de ellos mientras usted está</w:t>
      </w:r>
      <w:r>
        <w:rPr>
          <w:spacing w:val="1"/>
        </w:rPr>
        <w:t xml:space="preserve"> </w:t>
      </w:r>
      <w:r>
        <w:t>enfermo</w:t>
      </w:r>
      <w:r>
        <w:rPr>
          <w:spacing w:val="-11"/>
        </w:rPr>
        <w:t xml:space="preserve"> </w:t>
      </w:r>
      <w:r>
        <w:t>(a),</w:t>
      </w:r>
      <w:r>
        <w:rPr>
          <w:spacing w:val="-11"/>
        </w:rPr>
        <w:t xml:space="preserve"> </w:t>
      </w:r>
      <w:r>
        <w:t>lávese</w:t>
      </w:r>
      <w:r>
        <w:rPr>
          <w:spacing w:val="-10"/>
        </w:rPr>
        <w:t xml:space="preserve"> </w:t>
      </w:r>
      <w:r>
        <w:t>bien</w:t>
      </w:r>
      <w:r>
        <w:rPr>
          <w:spacing w:val="-10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manos</w:t>
      </w:r>
      <w:r>
        <w:rPr>
          <w:spacing w:val="-12"/>
        </w:rPr>
        <w:t xml:space="preserve"> </w:t>
      </w:r>
      <w:r>
        <w:t>antes</w:t>
      </w:r>
      <w:r>
        <w:rPr>
          <w:spacing w:val="-12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después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tener</w:t>
      </w:r>
      <w:r>
        <w:rPr>
          <w:spacing w:val="-13"/>
        </w:rPr>
        <w:t xml:space="preserve"> </w:t>
      </w:r>
      <w:r>
        <w:t>cualquier</w:t>
      </w:r>
      <w:r>
        <w:rPr>
          <w:spacing w:val="-13"/>
        </w:rPr>
        <w:t xml:space="preserve"> </w:t>
      </w:r>
      <w:r>
        <w:t>contacto</w:t>
      </w:r>
      <w:r>
        <w:rPr>
          <w:spacing w:val="2"/>
        </w:rPr>
        <w:t xml:space="preserve"> </w:t>
      </w:r>
      <w:r>
        <w:t>con</w:t>
      </w:r>
      <w:r>
        <w:rPr>
          <w:spacing w:val="-58"/>
        </w:rPr>
        <w:t xml:space="preserve"> </w:t>
      </w:r>
      <w:r>
        <w:t>ellos,</w:t>
      </w:r>
      <w:r>
        <w:rPr>
          <w:spacing w:val="-4"/>
        </w:rPr>
        <w:t xml:space="preserve"> </w:t>
      </w:r>
      <w:r>
        <w:t>use</w:t>
      </w:r>
      <w:r>
        <w:rPr>
          <w:spacing w:val="-7"/>
        </w:rPr>
        <w:t xml:space="preserve"> </w:t>
      </w:r>
      <w:r>
        <w:t>mascarilla</w:t>
      </w:r>
      <w:r>
        <w:rPr>
          <w:spacing w:val="-3"/>
        </w:rPr>
        <w:t xml:space="preserve"> </w:t>
      </w:r>
      <w:r>
        <w:t>facial</w:t>
      </w:r>
      <w:r>
        <w:rPr>
          <w:spacing w:val="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deséchela</w:t>
      </w:r>
      <w:r>
        <w:rPr>
          <w:spacing w:val="1"/>
        </w:rPr>
        <w:t xml:space="preserve"> </w:t>
      </w:r>
      <w:r>
        <w:t>inmediatamente</w:t>
      </w:r>
      <w:r>
        <w:rPr>
          <w:spacing w:val="1"/>
        </w:rPr>
        <w:t xml:space="preserve"> </w:t>
      </w:r>
      <w:r>
        <w:t>después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uso.</w:t>
      </w: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1"/>
        </w:tabs>
        <w:spacing w:before="4"/>
        <w:ind w:right="1031" w:hanging="360"/>
      </w:pPr>
      <w:r>
        <w:t>Si su perro o gato desarrolla una enfermedad inusual después de haber estado en</w:t>
      </w:r>
      <w:r>
        <w:rPr>
          <w:spacing w:val="1"/>
        </w:rPr>
        <w:t xml:space="preserve"> </w:t>
      </w:r>
      <w:r>
        <w:t>contacto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enferma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COVID-19,</w:t>
      </w:r>
      <w:r>
        <w:rPr>
          <w:spacing w:val="1"/>
        </w:rPr>
        <w:t xml:space="preserve"> </w:t>
      </w:r>
      <w:r>
        <w:t>consulte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Médico</w:t>
      </w:r>
      <w:r>
        <w:rPr>
          <w:spacing w:val="1"/>
        </w:rPr>
        <w:t xml:space="preserve"> </w:t>
      </w:r>
      <w:r>
        <w:t>Veterinario</w:t>
      </w:r>
      <w:r>
        <w:rPr>
          <w:spacing w:val="1"/>
        </w:rPr>
        <w:t xml:space="preserve"> </w:t>
      </w:r>
      <w:r>
        <w:t>quien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brindará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orientación</w:t>
      </w:r>
      <w:r>
        <w:rPr>
          <w:spacing w:val="1"/>
        </w:rPr>
        <w:t xml:space="preserve"> </w:t>
      </w:r>
      <w:r>
        <w:t>adecuada;</w:t>
      </w:r>
      <w:r>
        <w:rPr>
          <w:spacing w:val="1"/>
        </w:rPr>
        <w:t xml:space="preserve"> </w:t>
      </w:r>
      <w:r>
        <w:t>absténgase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llevarlo</w:t>
      </w:r>
      <w:r>
        <w:rPr>
          <w:spacing w:val="1"/>
        </w:rPr>
        <w:t xml:space="preserve"> </w:t>
      </w:r>
      <w:r>
        <w:t>inmediatamente a</w:t>
      </w:r>
      <w:r>
        <w:rPr>
          <w:spacing w:val="-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clínica.</w:t>
      </w: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1"/>
        </w:tabs>
        <w:spacing w:before="4" w:line="235" w:lineRule="auto"/>
        <w:ind w:right="1047" w:hanging="360"/>
      </w:pPr>
      <w:r>
        <w:t>Si su perro o gato resulta enfermo prevea una zona de cuarentena y siga las</w:t>
      </w:r>
      <w:r>
        <w:rPr>
          <w:spacing w:val="1"/>
        </w:rPr>
        <w:t xml:space="preserve"> </w:t>
      </w:r>
      <w:r>
        <w:t>recomendaciones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médico</w:t>
      </w:r>
      <w:r>
        <w:rPr>
          <w:spacing w:val="2"/>
        </w:rPr>
        <w:t xml:space="preserve"> </w:t>
      </w:r>
      <w:r>
        <w:t>veterinario.</w:t>
      </w: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1"/>
        </w:tabs>
        <w:spacing w:before="6" w:line="235" w:lineRule="auto"/>
        <w:ind w:right="1035" w:hanging="360"/>
      </w:pPr>
      <w:r>
        <w:rPr>
          <w:spacing w:val="-1"/>
        </w:rPr>
        <w:t>Mantenga</w:t>
      </w:r>
      <w:r>
        <w:rPr>
          <w:spacing w:val="-10"/>
        </w:rPr>
        <w:t xml:space="preserve"> </w:t>
      </w:r>
      <w:r>
        <w:rPr>
          <w:spacing w:val="-1"/>
        </w:rPr>
        <w:t>el</w:t>
      </w:r>
      <w:r>
        <w:rPr>
          <w:spacing w:val="-14"/>
        </w:rPr>
        <w:t xml:space="preserve"> </w:t>
      </w:r>
      <w:r>
        <w:rPr>
          <w:spacing w:val="-1"/>
        </w:rPr>
        <w:t>plan</w:t>
      </w:r>
      <w:r>
        <w:rPr>
          <w:spacing w:val="-6"/>
        </w:rPr>
        <w:t xml:space="preserve"> </w:t>
      </w:r>
      <w:r>
        <w:rPr>
          <w:spacing w:val="-1"/>
        </w:rPr>
        <w:t>sanitario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su</w:t>
      </w:r>
      <w:r>
        <w:rPr>
          <w:spacing w:val="-12"/>
        </w:rPr>
        <w:t xml:space="preserve"> </w:t>
      </w:r>
      <w:r>
        <w:rPr>
          <w:spacing w:val="-1"/>
        </w:rPr>
        <w:t>perro</w:t>
      </w:r>
      <w:r>
        <w:rPr>
          <w:spacing w:val="-5"/>
        </w:rPr>
        <w:t xml:space="preserve"> </w:t>
      </w:r>
      <w:r>
        <w:rPr>
          <w:spacing w:val="-1"/>
        </w:rPr>
        <w:t>y</w:t>
      </w:r>
      <w:r>
        <w:rPr>
          <w:spacing w:val="-14"/>
        </w:rPr>
        <w:t xml:space="preserve"> </w:t>
      </w:r>
      <w:r>
        <w:rPr>
          <w:spacing w:val="-1"/>
        </w:rPr>
        <w:t>gato</w:t>
      </w:r>
      <w:r>
        <w:rPr>
          <w:spacing w:val="-5"/>
        </w:rPr>
        <w:t xml:space="preserve"> </w:t>
      </w:r>
      <w:r>
        <w:rPr>
          <w:spacing w:val="-1"/>
        </w:rPr>
        <w:t>vigente</w:t>
      </w:r>
      <w:r>
        <w:rPr>
          <w:spacing w:val="-5"/>
        </w:rPr>
        <w:t xml:space="preserve"> </w:t>
      </w:r>
      <w:r>
        <w:rPr>
          <w:spacing w:val="-1"/>
        </w:rPr>
        <w:t>(vacunas,</w:t>
      </w:r>
      <w:r>
        <w:rPr>
          <w:spacing w:val="-6"/>
        </w:rPr>
        <w:t xml:space="preserve"> </w:t>
      </w:r>
      <w:r>
        <w:t>chequeo</w:t>
      </w:r>
      <w:r>
        <w:rPr>
          <w:spacing w:val="-10"/>
        </w:rPr>
        <w:t xml:space="preserve"> </w:t>
      </w:r>
      <w:r>
        <w:t>veterinario,</w:t>
      </w:r>
      <w:r>
        <w:rPr>
          <w:spacing w:val="-59"/>
        </w:rPr>
        <w:t xml:space="preserve"> </w:t>
      </w:r>
      <w:r>
        <w:t>control de</w:t>
      </w:r>
      <w:r>
        <w:rPr>
          <w:spacing w:val="-2"/>
        </w:rPr>
        <w:t xml:space="preserve"> </w:t>
      </w:r>
      <w:r>
        <w:t>parásitos</w:t>
      </w:r>
      <w:r>
        <w:rPr>
          <w:spacing w:val="1"/>
        </w:rPr>
        <w:t xml:space="preserve"> </w:t>
      </w:r>
      <w:r>
        <w:t>internos</w:t>
      </w:r>
      <w:r>
        <w:rPr>
          <w:spacing w:val="-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externos).</w:t>
      </w: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1"/>
        </w:tabs>
        <w:spacing w:line="267" w:lineRule="exact"/>
        <w:ind w:left="1450"/>
      </w:pPr>
      <w:r>
        <w:t>Evite</w:t>
      </w:r>
      <w:r>
        <w:rPr>
          <w:spacing w:val="-4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contacto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animales</w:t>
      </w:r>
      <w:r>
        <w:rPr>
          <w:spacing w:val="-4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esté</w:t>
      </w:r>
      <w:r>
        <w:rPr>
          <w:spacing w:val="-3"/>
        </w:rPr>
        <w:t xml:space="preserve"> </w:t>
      </w:r>
      <w:r>
        <w:t>familiarizado.</w:t>
      </w: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1"/>
        </w:tabs>
        <w:spacing w:before="8" w:line="235" w:lineRule="auto"/>
        <w:ind w:right="1033" w:hanging="360"/>
      </w:pPr>
      <w:r>
        <w:t>Si algún miembro de la familia presenta cuadro respiratorio, evite en lo posible</w:t>
      </w:r>
      <w:r>
        <w:rPr>
          <w:spacing w:val="1"/>
        </w:rPr>
        <w:t xml:space="preserve"> </w:t>
      </w:r>
      <w:r>
        <w:t>guarderías de perros, concentraciones de estos en parques o espacios públicos 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vehículos.</w:t>
      </w:r>
    </w:p>
    <w:p w:rsidR="003B1ED3" w:rsidRDefault="006D5CEC">
      <w:pPr>
        <w:pStyle w:val="Prrafodelista"/>
        <w:numPr>
          <w:ilvl w:val="0"/>
          <w:numId w:val="28"/>
        </w:numPr>
        <w:tabs>
          <w:tab w:val="left" w:pos="1451"/>
        </w:tabs>
        <w:spacing w:before="4"/>
        <w:ind w:right="1023" w:hanging="360"/>
      </w:pPr>
      <w:r>
        <w:t>Si su perro y gato está acostumbrado a hacer sus necesidades fisiológicas en un</w:t>
      </w:r>
      <w:r>
        <w:rPr>
          <w:spacing w:val="1"/>
        </w:rPr>
        <w:t xml:space="preserve"> </w:t>
      </w:r>
      <w:r>
        <w:t>área destinada al interior de la vivienda, incremente la limpieza y desinfección de</w:t>
      </w:r>
      <w:r>
        <w:rPr>
          <w:spacing w:val="1"/>
        </w:rPr>
        <w:t xml:space="preserve"> </w:t>
      </w:r>
      <w:r>
        <w:t>ésta y proceda inmediatamente a lavarse las manos con agua y jabón; si su perro</w:t>
      </w:r>
      <w:r>
        <w:rPr>
          <w:spacing w:val="1"/>
        </w:rPr>
        <w:t xml:space="preserve"> </w:t>
      </w:r>
      <w:r>
        <w:t>no tiene este hábito al interior de la vivienda, defina un adulto del núcleo familiar</w:t>
      </w:r>
      <w:r>
        <w:rPr>
          <w:spacing w:val="1"/>
        </w:rPr>
        <w:t xml:space="preserve"> </w:t>
      </w:r>
      <w:r>
        <w:t>quien</w:t>
      </w:r>
      <w:r>
        <w:rPr>
          <w:spacing w:val="-9"/>
        </w:rPr>
        <w:t xml:space="preserve"> </w:t>
      </w:r>
      <w:r>
        <w:t>será</w:t>
      </w:r>
      <w:r>
        <w:rPr>
          <w:spacing w:val="-8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responsable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sacarlo</w:t>
      </w:r>
      <w:r>
        <w:rPr>
          <w:spacing w:val="-13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haga</w:t>
      </w:r>
      <w:r>
        <w:rPr>
          <w:spacing w:val="-9"/>
        </w:rPr>
        <w:t xml:space="preserve"> </w:t>
      </w:r>
      <w:r>
        <w:t>sus</w:t>
      </w:r>
      <w:r>
        <w:rPr>
          <w:spacing w:val="-15"/>
        </w:rPr>
        <w:t xml:space="preserve"> </w:t>
      </w:r>
      <w:r>
        <w:t>necesidades</w:t>
      </w:r>
      <w:r>
        <w:rPr>
          <w:spacing w:val="-15"/>
        </w:rPr>
        <w:t xml:space="preserve"> </w:t>
      </w:r>
      <w:r>
        <w:t>fisiológicas</w:t>
      </w:r>
      <w:r>
        <w:rPr>
          <w:spacing w:val="-1"/>
        </w:rPr>
        <w:t xml:space="preserve"> </w:t>
      </w:r>
      <w:r>
        <w:t>en</w:t>
      </w:r>
      <w:r>
        <w:rPr>
          <w:spacing w:val="-59"/>
        </w:rPr>
        <w:t xml:space="preserve"> </w:t>
      </w:r>
      <w:r>
        <w:t>espacios</w:t>
      </w:r>
      <w:r>
        <w:rPr>
          <w:spacing w:val="1"/>
        </w:rPr>
        <w:t xml:space="preserve"> </w:t>
      </w:r>
      <w:r>
        <w:t>abiertos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definidos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esto.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olvide</w:t>
      </w:r>
      <w:r>
        <w:rPr>
          <w:spacing w:val="1"/>
        </w:rPr>
        <w:t xml:space="preserve"> </w:t>
      </w:r>
      <w:r>
        <w:t>recoger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bolsas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excrementos</w:t>
      </w:r>
      <w:r>
        <w:rPr>
          <w:spacing w:val="-3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disponerlos</w:t>
      </w:r>
      <w:r>
        <w:rPr>
          <w:spacing w:val="-4"/>
        </w:rPr>
        <w:t xml:space="preserve"> </w:t>
      </w:r>
      <w:r>
        <w:t>adecuadamente.</w:t>
      </w:r>
    </w:p>
    <w:p w:rsidR="003B1ED3" w:rsidRDefault="003B1ED3">
      <w:pPr>
        <w:pStyle w:val="Textoindependiente"/>
        <w:rPr>
          <w:sz w:val="24"/>
        </w:rPr>
      </w:pPr>
    </w:p>
    <w:p w:rsidR="003B1ED3" w:rsidRDefault="003B1ED3">
      <w:pPr>
        <w:pStyle w:val="Textoindependiente"/>
        <w:spacing w:before="9"/>
        <w:rPr>
          <w:sz w:val="19"/>
        </w:rPr>
      </w:pPr>
    </w:p>
    <w:p w:rsidR="003B1ED3" w:rsidRDefault="006D5CEC">
      <w:pPr>
        <w:ind w:left="739"/>
        <w:rPr>
          <w:rFonts w:ascii="Arial" w:hAnsi="Arial"/>
          <w:b/>
        </w:rPr>
      </w:pPr>
      <w:r>
        <w:rPr>
          <w:rFonts w:ascii="Arial" w:hAnsi="Arial"/>
          <w:b/>
        </w:rPr>
        <w:t>5.3.9</w:t>
      </w:r>
      <w:r>
        <w:rPr>
          <w:rFonts w:ascii="Arial" w:hAnsi="Arial"/>
          <w:b/>
          <w:spacing w:val="55"/>
        </w:rPr>
        <w:t xml:space="preserve"> </w:t>
      </w:r>
      <w:r>
        <w:rPr>
          <w:rFonts w:ascii="Arial" w:hAnsi="Arial"/>
          <w:b/>
        </w:rPr>
        <w:t>MEDIDAS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LIMPIEZA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Y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</w:rPr>
        <w:t>DESINFECCIÓN:</w:t>
      </w:r>
    </w:p>
    <w:p w:rsidR="003B1ED3" w:rsidRDefault="003B1ED3">
      <w:pPr>
        <w:pStyle w:val="Textoindependiente"/>
        <w:spacing w:before="4"/>
        <w:rPr>
          <w:rFonts w:ascii="Arial"/>
          <w:b/>
          <w:sz w:val="24"/>
        </w:rPr>
      </w:pP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61"/>
        </w:tabs>
        <w:ind w:right="1031"/>
        <w:rPr>
          <w:rFonts w:ascii="Symbol" w:hAnsi="Symbol"/>
          <w:sz w:val="20"/>
        </w:rPr>
      </w:pPr>
      <w:r>
        <w:rPr>
          <w:sz w:val="24"/>
        </w:rPr>
        <w:t>Desarrollar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implementar</w:t>
      </w:r>
      <w:r>
        <w:rPr>
          <w:spacing w:val="1"/>
          <w:sz w:val="24"/>
        </w:rPr>
        <w:t xml:space="preserve"> </w:t>
      </w:r>
      <w:r>
        <w:rPr>
          <w:sz w:val="24"/>
        </w:rPr>
        <w:t>un</w:t>
      </w:r>
      <w:r>
        <w:rPr>
          <w:spacing w:val="1"/>
          <w:sz w:val="24"/>
        </w:rPr>
        <w:t xml:space="preserve"> </w:t>
      </w:r>
      <w:r>
        <w:rPr>
          <w:sz w:val="24"/>
        </w:rPr>
        <w:t>protocolo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limpieza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desinfección</w:t>
      </w:r>
      <w:r>
        <w:rPr>
          <w:spacing w:val="-64"/>
          <w:sz w:val="24"/>
        </w:rPr>
        <w:t xml:space="preserve"> </w:t>
      </w:r>
      <w:r>
        <w:rPr>
          <w:sz w:val="24"/>
        </w:rPr>
        <w:t>permanente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mantenimiento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lugares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trabajo,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defina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procedimiento,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frecuencia,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insumos,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personal</w:t>
      </w:r>
      <w:r>
        <w:rPr>
          <w:spacing w:val="1"/>
          <w:sz w:val="24"/>
        </w:rPr>
        <w:t xml:space="preserve"> </w:t>
      </w:r>
      <w:r>
        <w:rPr>
          <w:sz w:val="24"/>
        </w:rPr>
        <w:t>responsable,</w:t>
      </w:r>
      <w:r>
        <w:rPr>
          <w:spacing w:val="-64"/>
          <w:sz w:val="24"/>
        </w:rPr>
        <w:t xml:space="preserve"> </w:t>
      </w:r>
      <w:r>
        <w:rPr>
          <w:sz w:val="24"/>
        </w:rPr>
        <w:t>elementos</w:t>
      </w:r>
      <w:r>
        <w:rPr>
          <w:spacing w:val="1"/>
          <w:sz w:val="24"/>
        </w:rPr>
        <w:t xml:space="preserve"> </w:t>
      </w:r>
      <w:r>
        <w:rPr>
          <w:sz w:val="24"/>
        </w:rPr>
        <w:t>de protección</w:t>
      </w:r>
      <w:r>
        <w:rPr>
          <w:spacing w:val="-1"/>
          <w:sz w:val="24"/>
        </w:rPr>
        <w:t xml:space="preserve"> </w:t>
      </w:r>
      <w:r>
        <w:rPr>
          <w:sz w:val="24"/>
        </w:rPr>
        <w:t>empleados, entre</w:t>
      </w:r>
      <w:r>
        <w:rPr>
          <w:spacing w:val="-4"/>
          <w:sz w:val="24"/>
        </w:rPr>
        <w:t xml:space="preserve"> </w:t>
      </w:r>
      <w:r>
        <w:rPr>
          <w:sz w:val="24"/>
        </w:rPr>
        <w:t>otros.</w:t>
      </w: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61"/>
        </w:tabs>
        <w:spacing w:before="1"/>
        <w:ind w:right="1028"/>
        <w:rPr>
          <w:rFonts w:ascii="Symbol" w:hAnsi="Symbol"/>
          <w:sz w:val="20"/>
        </w:rPr>
      </w:pPr>
      <w:r>
        <w:rPr>
          <w:sz w:val="24"/>
        </w:rPr>
        <w:t>Incrementar</w:t>
      </w:r>
      <w:r>
        <w:rPr>
          <w:spacing w:val="-11"/>
          <w:sz w:val="24"/>
        </w:rPr>
        <w:t xml:space="preserve"> </w:t>
      </w:r>
      <w:r>
        <w:rPr>
          <w:sz w:val="24"/>
        </w:rPr>
        <w:t>la</w:t>
      </w:r>
      <w:r>
        <w:rPr>
          <w:spacing w:val="-9"/>
          <w:sz w:val="24"/>
        </w:rPr>
        <w:t xml:space="preserve"> </w:t>
      </w:r>
      <w:r>
        <w:rPr>
          <w:sz w:val="24"/>
        </w:rPr>
        <w:t>frecuencia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limpieza</w:t>
      </w:r>
      <w:r>
        <w:rPr>
          <w:spacing w:val="-10"/>
          <w:sz w:val="24"/>
        </w:rPr>
        <w:t xml:space="preserve"> </w:t>
      </w:r>
      <w:r>
        <w:rPr>
          <w:sz w:val="24"/>
        </w:rPr>
        <w:t>y</w:t>
      </w:r>
      <w:r>
        <w:rPr>
          <w:spacing w:val="-16"/>
          <w:sz w:val="24"/>
        </w:rPr>
        <w:t xml:space="preserve"> </w:t>
      </w:r>
      <w:r>
        <w:rPr>
          <w:sz w:val="24"/>
        </w:rPr>
        <w:t>desinfección</w:t>
      </w:r>
      <w:r>
        <w:rPr>
          <w:spacing w:val="42"/>
          <w:sz w:val="24"/>
        </w:rPr>
        <w:t xml:space="preserve"> </w:t>
      </w:r>
      <w:r>
        <w:rPr>
          <w:sz w:val="24"/>
        </w:rPr>
        <w:t>del</w:t>
      </w:r>
      <w:r>
        <w:rPr>
          <w:spacing w:val="-12"/>
          <w:sz w:val="24"/>
        </w:rPr>
        <w:t xml:space="preserve"> </w:t>
      </w:r>
      <w:r>
        <w:rPr>
          <w:sz w:val="24"/>
        </w:rPr>
        <w:t>área</w:t>
      </w:r>
      <w:r>
        <w:rPr>
          <w:spacing w:val="-12"/>
          <w:sz w:val="24"/>
        </w:rPr>
        <w:t xml:space="preserve"> </w:t>
      </w:r>
      <w:r>
        <w:rPr>
          <w:sz w:val="24"/>
        </w:rPr>
        <w:t>destinada</w:t>
      </w:r>
      <w:r>
        <w:rPr>
          <w:spacing w:val="-8"/>
          <w:sz w:val="24"/>
        </w:rPr>
        <w:t xml:space="preserve"> </w:t>
      </w:r>
      <w:r>
        <w:rPr>
          <w:sz w:val="24"/>
        </w:rPr>
        <w:t>para</w:t>
      </w:r>
      <w:r>
        <w:rPr>
          <w:spacing w:val="-64"/>
          <w:sz w:val="24"/>
        </w:rPr>
        <w:t xml:space="preserve"> </w:t>
      </w:r>
      <w:r>
        <w:rPr>
          <w:sz w:val="24"/>
        </w:rPr>
        <w:t>esta labor, pisos, paredes, puertas, ventanas, divisiones, muebles, sillas, y</w:t>
      </w:r>
      <w:r>
        <w:rPr>
          <w:spacing w:val="1"/>
          <w:sz w:val="24"/>
        </w:rPr>
        <w:t xml:space="preserve"> </w:t>
      </w:r>
      <w:r>
        <w:rPr>
          <w:sz w:val="24"/>
        </w:rPr>
        <w:t>todos</w:t>
      </w:r>
      <w:r>
        <w:rPr>
          <w:spacing w:val="1"/>
          <w:sz w:val="24"/>
        </w:rPr>
        <w:t xml:space="preserve"> </w:t>
      </w:r>
      <w:r>
        <w:rPr>
          <w:sz w:val="24"/>
        </w:rPr>
        <w:t>aquellos</w:t>
      </w:r>
      <w:r>
        <w:rPr>
          <w:spacing w:val="1"/>
          <w:sz w:val="24"/>
        </w:rPr>
        <w:t xml:space="preserve"> </w:t>
      </w:r>
      <w:r>
        <w:rPr>
          <w:sz w:val="24"/>
        </w:rPr>
        <w:t>elementos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cuales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personas</w:t>
      </w:r>
      <w:r>
        <w:rPr>
          <w:spacing w:val="1"/>
          <w:sz w:val="24"/>
        </w:rPr>
        <w:t xml:space="preserve"> </w:t>
      </w:r>
      <w:r>
        <w:rPr>
          <w:sz w:val="24"/>
        </w:rPr>
        <w:t>tienen</w:t>
      </w:r>
      <w:r>
        <w:rPr>
          <w:spacing w:val="1"/>
          <w:sz w:val="24"/>
        </w:rPr>
        <w:t xml:space="preserve"> </w:t>
      </w:r>
      <w:r>
        <w:rPr>
          <w:sz w:val="24"/>
        </w:rPr>
        <w:t>contacto</w:t>
      </w:r>
      <w:r>
        <w:rPr>
          <w:spacing w:val="1"/>
          <w:sz w:val="24"/>
        </w:rPr>
        <w:t xml:space="preserve"> </w:t>
      </w:r>
      <w:r>
        <w:rPr>
          <w:sz w:val="24"/>
        </w:rPr>
        <w:t>constante</w:t>
      </w:r>
      <w:r>
        <w:rPr>
          <w:spacing w:val="2"/>
          <w:sz w:val="24"/>
        </w:rPr>
        <w:t xml:space="preserve"> </w:t>
      </w:r>
      <w:r>
        <w:rPr>
          <w:sz w:val="24"/>
        </w:rPr>
        <w:t>y directo.</w:t>
      </w: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61"/>
        </w:tabs>
        <w:ind w:right="1029"/>
        <w:rPr>
          <w:rFonts w:ascii="Symbol" w:hAnsi="Symbol"/>
          <w:sz w:val="20"/>
        </w:rPr>
      </w:pPr>
      <w:r>
        <w:rPr>
          <w:sz w:val="24"/>
        </w:rPr>
        <w:t>Establecer un procedimiento de limpieza y desinfección diario previo a la</w:t>
      </w:r>
      <w:r>
        <w:rPr>
          <w:spacing w:val="1"/>
          <w:sz w:val="24"/>
        </w:rPr>
        <w:t xml:space="preserve"> </w:t>
      </w:r>
      <w:r>
        <w:rPr>
          <w:sz w:val="24"/>
        </w:rPr>
        <w:t>apertura y posterior del cierre de la Notaría, incluyendo sus zonas comunes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12"/>
          <w:sz w:val="24"/>
        </w:rPr>
        <w:t xml:space="preserve"> </w:t>
      </w:r>
      <w:r>
        <w:rPr>
          <w:sz w:val="24"/>
        </w:rPr>
        <w:t>mobiliario,</w:t>
      </w:r>
      <w:r>
        <w:rPr>
          <w:spacing w:val="-11"/>
          <w:sz w:val="24"/>
        </w:rPr>
        <w:t xml:space="preserve"> </w:t>
      </w:r>
      <w:r>
        <w:rPr>
          <w:sz w:val="24"/>
        </w:rPr>
        <w:t>con</w:t>
      </w:r>
      <w:r>
        <w:rPr>
          <w:spacing w:val="-15"/>
          <w:sz w:val="24"/>
        </w:rPr>
        <w:t xml:space="preserve"> </w:t>
      </w:r>
      <w:r>
        <w:rPr>
          <w:sz w:val="24"/>
        </w:rPr>
        <w:t>productos</w:t>
      </w:r>
      <w:r>
        <w:rPr>
          <w:spacing w:val="-16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desinfección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uso</w:t>
      </w:r>
      <w:r>
        <w:rPr>
          <w:spacing w:val="-11"/>
          <w:sz w:val="24"/>
        </w:rPr>
        <w:t xml:space="preserve"> </w:t>
      </w:r>
      <w:r>
        <w:rPr>
          <w:sz w:val="24"/>
        </w:rPr>
        <w:t>doméstico</w:t>
      </w:r>
      <w:r>
        <w:rPr>
          <w:spacing w:val="-16"/>
          <w:sz w:val="24"/>
        </w:rPr>
        <w:t xml:space="preserve"> </w:t>
      </w:r>
      <w:r>
        <w:rPr>
          <w:sz w:val="24"/>
        </w:rPr>
        <w:t>o</w:t>
      </w:r>
      <w:r>
        <w:rPr>
          <w:spacing w:val="-16"/>
          <w:sz w:val="24"/>
        </w:rPr>
        <w:t xml:space="preserve"> </w:t>
      </w:r>
      <w:r>
        <w:rPr>
          <w:sz w:val="24"/>
        </w:rPr>
        <w:t>industrial.</w:t>
      </w:r>
      <w:r>
        <w:rPr>
          <w:spacing w:val="-2"/>
          <w:sz w:val="24"/>
        </w:rPr>
        <w:t xml:space="preserve"> </w:t>
      </w:r>
      <w:r>
        <w:rPr>
          <w:sz w:val="24"/>
        </w:rPr>
        <w:t>Así</w:t>
      </w:r>
      <w:r>
        <w:rPr>
          <w:spacing w:val="-64"/>
          <w:sz w:val="24"/>
        </w:rPr>
        <w:t xml:space="preserve"> </w:t>
      </w:r>
      <w:r>
        <w:rPr>
          <w:sz w:val="24"/>
        </w:rPr>
        <w:t>mismo, garantizar jornadas de limpieza y desinfección periódicas durante el</w:t>
      </w:r>
      <w:r>
        <w:rPr>
          <w:spacing w:val="1"/>
          <w:sz w:val="24"/>
        </w:rPr>
        <w:t xml:space="preserve"> </w:t>
      </w:r>
      <w:r>
        <w:rPr>
          <w:sz w:val="24"/>
        </w:rPr>
        <w:t>día.</w:t>
      </w: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61"/>
        </w:tabs>
        <w:ind w:right="1030"/>
        <w:rPr>
          <w:rFonts w:ascii="Symbol" w:hAnsi="Symbol"/>
          <w:sz w:val="20"/>
        </w:rPr>
      </w:pPr>
      <w:r>
        <w:rPr>
          <w:sz w:val="24"/>
        </w:rPr>
        <w:t>Realizar</w:t>
      </w:r>
      <w:r>
        <w:rPr>
          <w:spacing w:val="1"/>
          <w:sz w:val="24"/>
        </w:rPr>
        <w:t xml:space="preserve"> </w:t>
      </w:r>
      <w:r>
        <w:rPr>
          <w:sz w:val="24"/>
        </w:rPr>
        <w:t>control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roedores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insectos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evitar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contaminación,</w:t>
      </w:r>
      <w:r>
        <w:rPr>
          <w:spacing w:val="1"/>
          <w:sz w:val="24"/>
        </w:rPr>
        <w:t xml:space="preserve"> </w:t>
      </w:r>
      <w:r>
        <w:rPr>
          <w:sz w:val="24"/>
        </w:rPr>
        <w:t>teniendo</w:t>
      </w:r>
      <w:r>
        <w:rPr>
          <w:spacing w:val="14"/>
          <w:sz w:val="24"/>
        </w:rPr>
        <w:t xml:space="preserve"> </w:t>
      </w:r>
      <w:r>
        <w:rPr>
          <w:sz w:val="24"/>
        </w:rPr>
        <w:t>en</w:t>
      </w:r>
      <w:r>
        <w:rPr>
          <w:spacing w:val="13"/>
          <w:sz w:val="24"/>
        </w:rPr>
        <w:t xml:space="preserve"> </w:t>
      </w:r>
      <w:r>
        <w:rPr>
          <w:sz w:val="24"/>
        </w:rPr>
        <w:t>cuenta</w:t>
      </w:r>
      <w:r>
        <w:rPr>
          <w:spacing w:val="15"/>
          <w:sz w:val="24"/>
        </w:rPr>
        <w:t xml:space="preserve"> </w:t>
      </w:r>
      <w:r>
        <w:rPr>
          <w:sz w:val="24"/>
        </w:rPr>
        <w:t>las</w:t>
      </w:r>
      <w:r>
        <w:rPr>
          <w:spacing w:val="12"/>
          <w:sz w:val="24"/>
        </w:rPr>
        <w:t xml:space="preserve"> </w:t>
      </w:r>
      <w:r>
        <w:rPr>
          <w:sz w:val="24"/>
        </w:rPr>
        <w:t>recomendaciones</w:t>
      </w:r>
      <w:r>
        <w:rPr>
          <w:spacing w:val="20"/>
          <w:sz w:val="24"/>
        </w:rPr>
        <w:t xml:space="preserve"> </w:t>
      </w:r>
      <w:r>
        <w:rPr>
          <w:sz w:val="24"/>
        </w:rPr>
        <w:t>sanitarias</w:t>
      </w:r>
      <w:r>
        <w:rPr>
          <w:spacing w:val="19"/>
          <w:sz w:val="24"/>
        </w:rPr>
        <w:t xml:space="preserve"> </w:t>
      </w:r>
      <w:r>
        <w:rPr>
          <w:sz w:val="24"/>
        </w:rPr>
        <w:t>del</w:t>
      </w:r>
      <w:r>
        <w:rPr>
          <w:spacing w:val="17"/>
          <w:sz w:val="24"/>
        </w:rPr>
        <w:t xml:space="preserve"> </w:t>
      </w:r>
      <w:r>
        <w:rPr>
          <w:sz w:val="24"/>
        </w:rPr>
        <w:t>Ministerio</w:t>
      </w:r>
      <w:r>
        <w:rPr>
          <w:spacing w:val="14"/>
          <w:sz w:val="24"/>
        </w:rPr>
        <w:t xml:space="preserve"> </w:t>
      </w:r>
      <w:r>
        <w:rPr>
          <w:sz w:val="24"/>
        </w:rPr>
        <w:t>de</w:t>
      </w:r>
      <w:r>
        <w:rPr>
          <w:spacing w:val="14"/>
          <w:sz w:val="24"/>
        </w:rPr>
        <w:t xml:space="preserve"> </w:t>
      </w:r>
      <w:r>
        <w:rPr>
          <w:sz w:val="24"/>
        </w:rPr>
        <w:t>Salud</w:t>
      </w:r>
      <w:r>
        <w:rPr>
          <w:spacing w:val="-65"/>
          <w:sz w:val="24"/>
        </w:rPr>
        <w:t xml:space="preserve"> </w:t>
      </w:r>
      <w:r>
        <w:rPr>
          <w:sz w:val="24"/>
        </w:rPr>
        <w:t>y Protección Social y el Programa de Manejo Integrado de Plagas que</w:t>
      </w:r>
      <w:r>
        <w:rPr>
          <w:spacing w:val="1"/>
          <w:sz w:val="24"/>
        </w:rPr>
        <w:t xml:space="preserve"> </w:t>
      </w:r>
      <w:r>
        <w:rPr>
          <w:sz w:val="24"/>
        </w:rPr>
        <w:t>establezca</w:t>
      </w:r>
      <w:r>
        <w:rPr>
          <w:spacing w:val="-3"/>
          <w:sz w:val="24"/>
        </w:rPr>
        <w:t xml:space="preserve"> </w:t>
      </w:r>
      <w:r>
        <w:rPr>
          <w:sz w:val="24"/>
        </w:rPr>
        <w:t>medidas</w:t>
      </w:r>
      <w:r>
        <w:rPr>
          <w:spacing w:val="2"/>
          <w:sz w:val="24"/>
        </w:rPr>
        <w:t xml:space="preserve"> </w:t>
      </w:r>
      <w:r>
        <w:rPr>
          <w:sz w:val="24"/>
        </w:rPr>
        <w:t>preventivas.</w:t>
      </w:r>
    </w:p>
    <w:p w:rsidR="003B1ED3" w:rsidRDefault="003B1ED3">
      <w:pPr>
        <w:jc w:val="both"/>
        <w:rPr>
          <w:rFonts w:ascii="Symbol" w:hAnsi="Symbol"/>
          <w:sz w:val="20"/>
        </w:rPr>
        <w:sectPr w:rsidR="003B1ED3">
          <w:pgSz w:w="12240" w:h="15840"/>
          <w:pgMar w:top="1500" w:right="660" w:bottom="700" w:left="960" w:header="0" w:footer="429" w:gutter="0"/>
          <w:cols w:space="720"/>
        </w:sectPr>
      </w:pPr>
    </w:p>
    <w:p w:rsidR="003B1ED3" w:rsidRDefault="003B1ED3">
      <w:pPr>
        <w:pStyle w:val="Textoindependiente"/>
        <w:spacing w:before="10"/>
        <w:rPr>
          <w:sz w:val="21"/>
        </w:rPr>
      </w:pPr>
    </w:p>
    <w:p w:rsidR="00A13B51" w:rsidRDefault="00A13B51">
      <w:pPr>
        <w:pStyle w:val="Textoindependiente"/>
        <w:spacing w:before="10"/>
        <w:rPr>
          <w:sz w:val="21"/>
        </w:rPr>
      </w:pP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61"/>
        </w:tabs>
        <w:spacing w:before="95" w:line="237" w:lineRule="auto"/>
        <w:ind w:right="1050"/>
        <w:rPr>
          <w:rFonts w:ascii="Symbol" w:hAnsi="Symbol"/>
          <w:sz w:val="20"/>
        </w:rPr>
      </w:pPr>
      <w:r>
        <w:rPr>
          <w:sz w:val="24"/>
        </w:rPr>
        <w:t>Elaboración de fichas técnicas e instructivos (idealmente digitales) sobre los</w:t>
      </w:r>
      <w:r>
        <w:rPr>
          <w:spacing w:val="-64"/>
          <w:sz w:val="24"/>
        </w:rPr>
        <w:t xml:space="preserve"> </w:t>
      </w:r>
      <w:r>
        <w:rPr>
          <w:sz w:val="24"/>
        </w:rPr>
        <w:t>procesos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limpieza y</w:t>
      </w:r>
      <w:r>
        <w:rPr>
          <w:spacing w:val="-2"/>
          <w:sz w:val="24"/>
        </w:rPr>
        <w:t xml:space="preserve"> </w:t>
      </w:r>
      <w:r>
        <w:rPr>
          <w:sz w:val="24"/>
        </w:rPr>
        <w:t>desinfección.</w:t>
      </w: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61"/>
        </w:tabs>
        <w:spacing w:line="242" w:lineRule="auto"/>
        <w:ind w:right="1048"/>
        <w:rPr>
          <w:rFonts w:ascii="Symbol" w:hAnsi="Symbol"/>
          <w:sz w:val="20"/>
        </w:rPr>
      </w:pPr>
      <w:r>
        <w:rPr>
          <w:sz w:val="24"/>
        </w:rPr>
        <w:t>Establecer protocolos de desinfección previos al uso de cualquier elemento</w:t>
      </w:r>
      <w:r>
        <w:rPr>
          <w:spacing w:val="1"/>
          <w:sz w:val="24"/>
        </w:rPr>
        <w:t xml:space="preserve"> </w:t>
      </w:r>
      <w:r>
        <w:rPr>
          <w:sz w:val="24"/>
        </w:rPr>
        <w:t>o herramienta</w:t>
      </w:r>
      <w:r>
        <w:rPr>
          <w:spacing w:val="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trabajo.</w:t>
      </w: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61"/>
        </w:tabs>
        <w:ind w:right="1038"/>
        <w:rPr>
          <w:rFonts w:ascii="Symbol" w:hAnsi="Symbol"/>
          <w:sz w:val="20"/>
        </w:rPr>
      </w:pPr>
      <w:r>
        <w:rPr>
          <w:sz w:val="24"/>
        </w:rPr>
        <w:t>Garantizar que el proceso de limpieza y desinfección se realice de manera</w:t>
      </w:r>
      <w:r>
        <w:rPr>
          <w:spacing w:val="1"/>
          <w:sz w:val="24"/>
        </w:rPr>
        <w:t xml:space="preserve"> </w:t>
      </w:r>
      <w:r>
        <w:rPr>
          <w:sz w:val="24"/>
        </w:rPr>
        <w:t>segura y con los elementos necesarios dependiendo de las áreas o de las</w:t>
      </w:r>
      <w:r>
        <w:rPr>
          <w:spacing w:val="1"/>
          <w:sz w:val="24"/>
        </w:rPr>
        <w:t xml:space="preserve"> </w:t>
      </w:r>
      <w:r>
        <w:rPr>
          <w:sz w:val="24"/>
        </w:rPr>
        <w:t>zonas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desplazamiento</w:t>
      </w:r>
      <w:r>
        <w:rPr>
          <w:spacing w:val="4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trabajo.</w:t>
      </w: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61"/>
        </w:tabs>
        <w:ind w:right="1030"/>
        <w:rPr>
          <w:rFonts w:ascii="Symbol" w:hAnsi="Symbol"/>
          <w:sz w:val="20"/>
        </w:rPr>
      </w:pPr>
      <w:r>
        <w:rPr>
          <w:sz w:val="24"/>
        </w:rPr>
        <w:t>Disponer de paños y uso de desinfectante que permita limpiar o desinfectar</w:t>
      </w:r>
      <w:r>
        <w:rPr>
          <w:spacing w:val="1"/>
          <w:sz w:val="24"/>
        </w:rPr>
        <w:t xml:space="preserve"> </w:t>
      </w:r>
      <w:r>
        <w:rPr>
          <w:sz w:val="24"/>
        </w:rPr>
        <w:t>asear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áreas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contacto</w:t>
      </w:r>
      <w:r>
        <w:rPr>
          <w:spacing w:val="1"/>
          <w:sz w:val="24"/>
        </w:rPr>
        <w:t xml:space="preserve"> </w:t>
      </w:r>
      <w:r>
        <w:rPr>
          <w:sz w:val="24"/>
        </w:rPr>
        <w:t>(ej.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panel de</w:t>
      </w:r>
      <w:r>
        <w:rPr>
          <w:spacing w:val="1"/>
          <w:sz w:val="24"/>
        </w:rPr>
        <w:t xml:space="preserve"> </w:t>
      </w:r>
      <w:r>
        <w:rPr>
          <w:sz w:val="24"/>
        </w:rPr>
        <w:t>control)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equipos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-64"/>
          <w:sz w:val="24"/>
        </w:rPr>
        <w:t xml:space="preserve"> </w:t>
      </w:r>
      <w:r>
        <w:rPr>
          <w:sz w:val="24"/>
        </w:rPr>
        <w:t>elementos de uso general</w:t>
      </w:r>
      <w:r>
        <w:rPr>
          <w:spacing w:val="1"/>
          <w:sz w:val="24"/>
        </w:rPr>
        <w:t xml:space="preserve"> </w:t>
      </w:r>
      <w:r>
        <w:rPr>
          <w:sz w:val="24"/>
        </w:rPr>
        <w:t>(ej. Botones de ascensor, manijas etc.)</w:t>
      </w:r>
      <w:r>
        <w:rPr>
          <w:spacing w:val="66"/>
          <w:sz w:val="24"/>
        </w:rPr>
        <w:t xml:space="preserve"> </w:t>
      </w:r>
      <w:r>
        <w:rPr>
          <w:sz w:val="24"/>
        </w:rPr>
        <w:t>entre</w:t>
      </w:r>
      <w:r>
        <w:rPr>
          <w:spacing w:val="1"/>
          <w:sz w:val="24"/>
        </w:rPr>
        <w:t xml:space="preserve"> </w:t>
      </w:r>
      <w:r>
        <w:rPr>
          <w:sz w:val="24"/>
        </w:rPr>
        <w:t>cada persona que lo utiliza, o designar a una persona que se encargue de</w:t>
      </w:r>
      <w:r>
        <w:rPr>
          <w:spacing w:val="1"/>
          <w:sz w:val="24"/>
        </w:rPr>
        <w:t xml:space="preserve"> </w:t>
      </w:r>
      <w:r>
        <w:rPr>
          <w:sz w:val="24"/>
        </w:rPr>
        <w:t>efectuar</w:t>
      </w:r>
      <w:r>
        <w:rPr>
          <w:spacing w:val="-3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manipulación.</w:t>
      </w: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61"/>
        </w:tabs>
        <w:ind w:right="1020"/>
        <w:rPr>
          <w:rFonts w:ascii="Symbol" w:hAnsi="Symbol"/>
          <w:sz w:val="20"/>
        </w:rPr>
      </w:pPr>
      <w:r>
        <w:rPr>
          <w:sz w:val="24"/>
        </w:rPr>
        <w:t>Las áreas como pisos, baños, cocinas se deben lavar con un detergente</w:t>
      </w:r>
      <w:r>
        <w:rPr>
          <w:spacing w:val="1"/>
          <w:sz w:val="24"/>
        </w:rPr>
        <w:t xml:space="preserve"> </w:t>
      </w:r>
      <w:r>
        <w:rPr>
          <w:sz w:val="24"/>
        </w:rPr>
        <w:t>común,</w:t>
      </w:r>
      <w:r>
        <w:rPr>
          <w:spacing w:val="23"/>
          <w:sz w:val="24"/>
        </w:rPr>
        <w:t xml:space="preserve"> </w:t>
      </w:r>
      <w:r>
        <w:rPr>
          <w:sz w:val="24"/>
        </w:rPr>
        <w:t>para</w:t>
      </w:r>
      <w:r>
        <w:rPr>
          <w:spacing w:val="24"/>
          <w:sz w:val="24"/>
        </w:rPr>
        <w:t xml:space="preserve"> </w:t>
      </w:r>
      <w:r>
        <w:rPr>
          <w:sz w:val="24"/>
        </w:rPr>
        <w:t>luego</w:t>
      </w:r>
      <w:r>
        <w:rPr>
          <w:spacing w:val="20"/>
          <w:sz w:val="24"/>
        </w:rPr>
        <w:t xml:space="preserve"> </w:t>
      </w:r>
      <w:r>
        <w:rPr>
          <w:sz w:val="24"/>
        </w:rPr>
        <w:t>desinfectar</w:t>
      </w:r>
      <w:r>
        <w:rPr>
          <w:spacing w:val="21"/>
          <w:sz w:val="24"/>
        </w:rPr>
        <w:t xml:space="preserve"> </w:t>
      </w:r>
      <w:r>
        <w:rPr>
          <w:sz w:val="24"/>
        </w:rPr>
        <w:t>con</w:t>
      </w:r>
      <w:r>
        <w:rPr>
          <w:spacing w:val="23"/>
          <w:sz w:val="24"/>
        </w:rPr>
        <w:t xml:space="preserve"> </w:t>
      </w:r>
      <w:r>
        <w:rPr>
          <w:sz w:val="24"/>
        </w:rPr>
        <w:t>productos</w:t>
      </w:r>
      <w:r>
        <w:rPr>
          <w:spacing w:val="22"/>
          <w:sz w:val="24"/>
        </w:rPr>
        <w:t xml:space="preserve"> </w:t>
      </w:r>
      <w:r>
        <w:rPr>
          <w:sz w:val="24"/>
        </w:rPr>
        <w:t>entre</w:t>
      </w:r>
      <w:r>
        <w:rPr>
          <w:spacing w:val="14"/>
          <w:sz w:val="24"/>
        </w:rPr>
        <w:t xml:space="preserve"> </w:t>
      </w:r>
      <w:r>
        <w:rPr>
          <w:sz w:val="24"/>
        </w:rPr>
        <w:t>los</w:t>
      </w:r>
      <w:r>
        <w:rPr>
          <w:spacing w:val="18"/>
          <w:sz w:val="24"/>
        </w:rPr>
        <w:t xml:space="preserve"> </w:t>
      </w:r>
      <w:r>
        <w:rPr>
          <w:sz w:val="24"/>
        </w:rPr>
        <w:t>que</w:t>
      </w:r>
      <w:r>
        <w:rPr>
          <w:spacing w:val="18"/>
          <w:sz w:val="24"/>
        </w:rPr>
        <w:t xml:space="preserve"> </w:t>
      </w:r>
      <w:r>
        <w:rPr>
          <w:sz w:val="24"/>
        </w:rPr>
        <w:t>se</w:t>
      </w:r>
      <w:r>
        <w:rPr>
          <w:spacing w:val="18"/>
          <w:sz w:val="24"/>
        </w:rPr>
        <w:t xml:space="preserve"> </w:t>
      </w:r>
      <w:r>
        <w:rPr>
          <w:sz w:val="24"/>
        </w:rPr>
        <w:t>recomienda</w:t>
      </w:r>
      <w:r>
        <w:rPr>
          <w:spacing w:val="-64"/>
          <w:sz w:val="24"/>
        </w:rPr>
        <w:t xml:space="preserve"> </w:t>
      </w:r>
      <w:r>
        <w:rPr>
          <w:sz w:val="24"/>
        </w:rPr>
        <w:t>el</w:t>
      </w:r>
      <w:r>
        <w:rPr>
          <w:spacing w:val="16"/>
          <w:sz w:val="24"/>
        </w:rPr>
        <w:t xml:space="preserve"> </w:t>
      </w:r>
      <w:r>
        <w:rPr>
          <w:sz w:val="24"/>
        </w:rPr>
        <w:t>hipoclorito</w:t>
      </w:r>
      <w:r>
        <w:rPr>
          <w:spacing w:val="11"/>
          <w:sz w:val="24"/>
        </w:rPr>
        <w:t xml:space="preserve"> </w:t>
      </w:r>
      <w:r>
        <w:rPr>
          <w:sz w:val="24"/>
        </w:rPr>
        <w:t>de</w:t>
      </w:r>
      <w:r>
        <w:rPr>
          <w:spacing w:val="13"/>
          <w:sz w:val="24"/>
        </w:rPr>
        <w:t xml:space="preserve"> </w:t>
      </w:r>
      <w:r>
        <w:rPr>
          <w:sz w:val="24"/>
        </w:rPr>
        <w:t>uso</w:t>
      </w:r>
      <w:r>
        <w:rPr>
          <w:spacing w:val="9"/>
          <w:sz w:val="24"/>
        </w:rPr>
        <w:t xml:space="preserve"> </w:t>
      </w:r>
      <w:r>
        <w:rPr>
          <w:sz w:val="24"/>
        </w:rPr>
        <w:t>doméstico</w:t>
      </w:r>
      <w:r>
        <w:rPr>
          <w:spacing w:val="15"/>
          <w:sz w:val="24"/>
        </w:rPr>
        <w:t xml:space="preserve"> </w:t>
      </w:r>
      <w:r>
        <w:rPr>
          <w:sz w:val="24"/>
        </w:rPr>
        <w:t>y</w:t>
      </w:r>
      <w:r>
        <w:rPr>
          <w:spacing w:val="8"/>
          <w:sz w:val="24"/>
        </w:rPr>
        <w:t xml:space="preserve"> </w:t>
      </w:r>
      <w:r>
        <w:rPr>
          <w:sz w:val="24"/>
        </w:rPr>
        <w:t>dejarlo</w:t>
      </w:r>
      <w:r>
        <w:rPr>
          <w:spacing w:val="15"/>
          <w:sz w:val="24"/>
        </w:rPr>
        <w:t xml:space="preserve"> </w:t>
      </w:r>
      <w:r>
        <w:rPr>
          <w:sz w:val="24"/>
        </w:rPr>
        <w:t>en</w:t>
      </w:r>
      <w:r>
        <w:rPr>
          <w:spacing w:val="14"/>
          <w:sz w:val="24"/>
        </w:rPr>
        <w:t xml:space="preserve"> </w:t>
      </w:r>
      <w:r>
        <w:rPr>
          <w:sz w:val="24"/>
        </w:rPr>
        <w:t>contacto</w:t>
      </w:r>
      <w:r>
        <w:rPr>
          <w:spacing w:val="15"/>
          <w:sz w:val="24"/>
        </w:rPr>
        <w:t xml:space="preserve"> </w:t>
      </w:r>
      <w:r>
        <w:rPr>
          <w:sz w:val="24"/>
        </w:rPr>
        <w:t>con</w:t>
      </w:r>
      <w:r>
        <w:rPr>
          <w:spacing w:val="9"/>
          <w:sz w:val="24"/>
        </w:rPr>
        <w:t xml:space="preserve"> </w:t>
      </w:r>
      <w:r>
        <w:rPr>
          <w:sz w:val="24"/>
        </w:rPr>
        <w:t>las</w:t>
      </w:r>
      <w:r>
        <w:rPr>
          <w:spacing w:val="13"/>
          <w:sz w:val="24"/>
        </w:rPr>
        <w:t xml:space="preserve"> </w:t>
      </w:r>
      <w:r>
        <w:rPr>
          <w:sz w:val="24"/>
        </w:rPr>
        <w:t>superficies</w:t>
      </w:r>
      <w:r>
        <w:rPr>
          <w:spacing w:val="14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5 a 10 minutos. Después retirar con un paño húmedo y limpio, o también</w:t>
      </w:r>
      <w:r>
        <w:rPr>
          <w:spacing w:val="1"/>
          <w:sz w:val="24"/>
        </w:rPr>
        <w:t xml:space="preserve"> </w:t>
      </w:r>
      <w:r>
        <w:rPr>
          <w:sz w:val="24"/>
        </w:rPr>
        <w:t>utilizar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dicloroisocianurato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sodio</w:t>
      </w:r>
      <w:r>
        <w:rPr>
          <w:spacing w:val="1"/>
          <w:sz w:val="24"/>
        </w:rPr>
        <w:t xml:space="preserve"> </w:t>
      </w:r>
      <w:r>
        <w:rPr>
          <w:sz w:val="24"/>
        </w:rPr>
        <w:t>diluyéndolo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acuerdo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lo</w:t>
      </w:r>
      <w:r>
        <w:rPr>
          <w:spacing w:val="1"/>
          <w:sz w:val="24"/>
        </w:rPr>
        <w:t xml:space="preserve"> </w:t>
      </w:r>
      <w:r>
        <w:rPr>
          <w:sz w:val="24"/>
        </w:rPr>
        <w:t>recomendado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3"/>
          <w:sz w:val="24"/>
        </w:rPr>
        <w:t xml:space="preserve"> </w:t>
      </w:r>
      <w:r>
        <w:rPr>
          <w:sz w:val="24"/>
        </w:rPr>
        <w:t>fabricante,</w:t>
      </w:r>
      <w:r>
        <w:rPr>
          <w:spacing w:val="-1"/>
          <w:sz w:val="24"/>
        </w:rPr>
        <w:t xml:space="preserve"> </w:t>
      </w:r>
      <w:r>
        <w:rPr>
          <w:sz w:val="24"/>
        </w:rPr>
        <w:t>entre otros.</w:t>
      </w: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61"/>
        </w:tabs>
        <w:spacing w:line="242" w:lineRule="auto"/>
        <w:ind w:right="1045"/>
        <w:rPr>
          <w:rFonts w:ascii="Symbol" w:hAnsi="Symbol"/>
          <w:sz w:val="20"/>
        </w:rPr>
      </w:pPr>
      <w:r>
        <w:rPr>
          <w:sz w:val="24"/>
        </w:rPr>
        <w:t>Así mismo, revise las recomendaciones de cada fabricante para realizar el</w:t>
      </w:r>
      <w:r>
        <w:rPr>
          <w:spacing w:val="1"/>
          <w:sz w:val="24"/>
        </w:rPr>
        <w:t xml:space="preserve"> </w:t>
      </w:r>
      <w:r>
        <w:rPr>
          <w:sz w:val="24"/>
        </w:rPr>
        <w:t>adecuado</w:t>
      </w:r>
      <w:r>
        <w:rPr>
          <w:spacing w:val="-3"/>
          <w:sz w:val="24"/>
        </w:rPr>
        <w:t xml:space="preserve"> </w:t>
      </w:r>
      <w:r>
        <w:rPr>
          <w:sz w:val="24"/>
        </w:rPr>
        <w:t>proceso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limpieza.</w:t>
      </w: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61"/>
        </w:tabs>
        <w:spacing w:line="271" w:lineRule="exact"/>
        <w:ind w:hanging="361"/>
        <w:rPr>
          <w:rFonts w:ascii="Symbol" w:hAnsi="Symbol"/>
          <w:sz w:val="20"/>
        </w:rPr>
      </w:pPr>
      <w:r>
        <w:rPr>
          <w:sz w:val="24"/>
        </w:rPr>
        <w:t>Realizar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5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seguimiento y</w:t>
      </w:r>
      <w:r>
        <w:rPr>
          <w:spacing w:val="-3"/>
          <w:sz w:val="24"/>
        </w:rPr>
        <w:t xml:space="preserve"> </w:t>
      </w:r>
      <w:r>
        <w:rPr>
          <w:sz w:val="24"/>
        </w:rPr>
        <w:t>monitoreo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través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registros.</w:t>
      </w: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61"/>
        </w:tabs>
        <w:spacing w:line="275" w:lineRule="exact"/>
        <w:ind w:hanging="361"/>
        <w:rPr>
          <w:rFonts w:ascii="Symbol" w:hAnsi="Symbol"/>
          <w:sz w:val="20"/>
        </w:rPr>
      </w:pPr>
      <w:r>
        <w:rPr>
          <w:sz w:val="24"/>
        </w:rPr>
        <w:t>Realizar</w:t>
      </w:r>
      <w:r>
        <w:rPr>
          <w:spacing w:val="-1"/>
          <w:sz w:val="24"/>
        </w:rPr>
        <w:t xml:space="preserve"> </w:t>
      </w:r>
      <w:r>
        <w:rPr>
          <w:sz w:val="24"/>
        </w:rPr>
        <w:t>capacitación</w:t>
      </w:r>
      <w:r>
        <w:rPr>
          <w:spacing w:val="-10"/>
          <w:sz w:val="24"/>
        </w:rPr>
        <w:t xml:space="preserve"> </w:t>
      </w:r>
      <w:r>
        <w:rPr>
          <w:sz w:val="24"/>
        </w:rPr>
        <w:t>al</w:t>
      </w:r>
      <w:r>
        <w:rPr>
          <w:spacing w:val="-3"/>
          <w:sz w:val="24"/>
        </w:rPr>
        <w:t xml:space="preserve"> </w:t>
      </w:r>
      <w:r>
        <w:rPr>
          <w:sz w:val="24"/>
        </w:rPr>
        <w:t>personal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servicios</w:t>
      </w:r>
      <w:r>
        <w:rPr>
          <w:spacing w:val="-11"/>
          <w:sz w:val="24"/>
        </w:rPr>
        <w:t xml:space="preserve"> </w:t>
      </w:r>
      <w:r>
        <w:rPr>
          <w:sz w:val="24"/>
        </w:rPr>
        <w:t>generales.</w:t>
      </w: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61"/>
        </w:tabs>
        <w:spacing w:line="242" w:lineRule="auto"/>
        <w:ind w:right="1046"/>
        <w:rPr>
          <w:rFonts w:ascii="Symbol" w:hAnsi="Symbol"/>
          <w:sz w:val="20"/>
        </w:rPr>
      </w:pPr>
      <w:r>
        <w:rPr>
          <w:sz w:val="24"/>
        </w:rPr>
        <w:t>En caso de contratar empresas especializadas estas deberán contar con</w:t>
      </w:r>
      <w:r>
        <w:rPr>
          <w:spacing w:val="1"/>
          <w:sz w:val="24"/>
        </w:rPr>
        <w:t xml:space="preserve"> </w:t>
      </w:r>
      <w:r>
        <w:rPr>
          <w:sz w:val="24"/>
        </w:rPr>
        <w:t>concepto sanitario</w:t>
      </w:r>
      <w:r>
        <w:rPr>
          <w:spacing w:val="2"/>
          <w:sz w:val="24"/>
        </w:rPr>
        <w:t xml:space="preserve"> </w:t>
      </w:r>
      <w:r>
        <w:rPr>
          <w:sz w:val="24"/>
        </w:rPr>
        <w:t>expedido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4"/>
          <w:sz w:val="24"/>
        </w:rPr>
        <w:t xml:space="preserve"> </w:t>
      </w:r>
      <w:r>
        <w:rPr>
          <w:sz w:val="24"/>
        </w:rPr>
        <w:t>Direcciones Territoriales.</w:t>
      </w: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61"/>
        </w:tabs>
        <w:ind w:right="1025"/>
        <w:rPr>
          <w:rFonts w:ascii="Symbol" w:hAnsi="Symbol"/>
          <w:sz w:val="20"/>
        </w:rPr>
      </w:pPr>
      <w:r>
        <w:rPr>
          <w:sz w:val="24"/>
        </w:rPr>
        <w:t>Los</w:t>
      </w:r>
      <w:r>
        <w:rPr>
          <w:spacing w:val="-16"/>
          <w:sz w:val="24"/>
        </w:rPr>
        <w:t xml:space="preserve"> </w:t>
      </w:r>
      <w:r>
        <w:rPr>
          <w:sz w:val="24"/>
        </w:rPr>
        <w:t>insumos</w:t>
      </w:r>
      <w:r>
        <w:rPr>
          <w:spacing w:val="-14"/>
          <w:sz w:val="24"/>
        </w:rPr>
        <w:t xml:space="preserve"> </w:t>
      </w:r>
      <w:r>
        <w:rPr>
          <w:sz w:val="24"/>
        </w:rPr>
        <w:t>empleados</w:t>
      </w:r>
      <w:r>
        <w:rPr>
          <w:spacing w:val="-13"/>
          <w:sz w:val="24"/>
        </w:rPr>
        <w:t xml:space="preserve"> </w:t>
      </w:r>
      <w:r>
        <w:rPr>
          <w:sz w:val="24"/>
        </w:rPr>
        <w:t>para</w:t>
      </w:r>
      <w:r>
        <w:rPr>
          <w:spacing w:val="-14"/>
          <w:sz w:val="24"/>
        </w:rPr>
        <w:t xml:space="preserve"> </w:t>
      </w:r>
      <w:r>
        <w:rPr>
          <w:sz w:val="24"/>
        </w:rPr>
        <w:t>realizar</w:t>
      </w:r>
      <w:r>
        <w:rPr>
          <w:spacing w:val="-14"/>
          <w:sz w:val="24"/>
        </w:rPr>
        <w:t xml:space="preserve"> </w:t>
      </w:r>
      <w:r>
        <w:rPr>
          <w:sz w:val="24"/>
        </w:rPr>
        <w:t>la</w:t>
      </w:r>
      <w:r>
        <w:rPr>
          <w:spacing w:val="-14"/>
          <w:sz w:val="24"/>
        </w:rPr>
        <w:t xml:space="preserve"> </w:t>
      </w:r>
      <w:r>
        <w:rPr>
          <w:sz w:val="24"/>
        </w:rPr>
        <w:t>actividad</w:t>
      </w:r>
      <w:r>
        <w:rPr>
          <w:spacing w:val="-13"/>
          <w:sz w:val="24"/>
        </w:rPr>
        <w:t xml:space="preserve"> </w:t>
      </w:r>
      <w:r>
        <w:rPr>
          <w:sz w:val="24"/>
        </w:rPr>
        <w:t>(escobas,</w:t>
      </w:r>
      <w:r>
        <w:rPr>
          <w:spacing w:val="38"/>
          <w:sz w:val="24"/>
        </w:rPr>
        <w:t xml:space="preserve"> </w:t>
      </w:r>
      <w:r>
        <w:rPr>
          <w:sz w:val="24"/>
        </w:rPr>
        <w:t>traperos,</w:t>
      </w:r>
      <w:r>
        <w:rPr>
          <w:spacing w:val="-13"/>
          <w:sz w:val="24"/>
        </w:rPr>
        <w:t xml:space="preserve"> </w:t>
      </w:r>
      <w:r>
        <w:rPr>
          <w:sz w:val="24"/>
        </w:rPr>
        <w:t>trapos,</w:t>
      </w:r>
      <w:r>
        <w:rPr>
          <w:spacing w:val="-65"/>
          <w:sz w:val="24"/>
        </w:rPr>
        <w:t xml:space="preserve"> </w:t>
      </w:r>
      <w:r>
        <w:rPr>
          <w:sz w:val="24"/>
        </w:rPr>
        <w:t>esponjas, estropajos, baldes) deben ser sujetos de limpieza y desinfección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constante periódica, considerando </w:t>
      </w:r>
      <w:r>
        <w:rPr>
          <w:sz w:val="24"/>
        </w:rPr>
        <w:t>los ciclos de lavado o áreas cubiertas,</w:t>
      </w:r>
      <w:r>
        <w:rPr>
          <w:spacing w:val="1"/>
          <w:sz w:val="24"/>
        </w:rPr>
        <w:t xml:space="preserve"> </w:t>
      </w:r>
      <w:r>
        <w:rPr>
          <w:sz w:val="24"/>
        </w:rPr>
        <w:t>según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3"/>
          <w:sz w:val="24"/>
        </w:rPr>
        <w:t xml:space="preserve"> </w:t>
      </w:r>
      <w:r>
        <w:rPr>
          <w:sz w:val="24"/>
        </w:rPr>
        <w:t>programación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actividad.</w:t>
      </w: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61"/>
        </w:tabs>
        <w:ind w:right="1035"/>
        <w:rPr>
          <w:rFonts w:ascii="Symbol" w:hAnsi="Symbol"/>
          <w:sz w:val="20"/>
        </w:rPr>
      </w:pPr>
      <w:r>
        <w:rPr>
          <w:sz w:val="24"/>
        </w:rPr>
        <w:t>Insumos químicos empleados, especificando dosis y naturaleza química del</w:t>
      </w:r>
      <w:r>
        <w:rPr>
          <w:spacing w:val="-64"/>
          <w:sz w:val="24"/>
        </w:rPr>
        <w:t xml:space="preserve"> </w:t>
      </w:r>
      <w:r>
        <w:rPr>
          <w:sz w:val="24"/>
        </w:rPr>
        <w:t>producto,</w:t>
      </w:r>
      <w:r>
        <w:rPr>
          <w:spacing w:val="1"/>
          <w:sz w:val="24"/>
        </w:rPr>
        <w:t xml:space="preserve"> </w:t>
      </w:r>
      <w:r>
        <w:rPr>
          <w:sz w:val="24"/>
        </w:rPr>
        <w:t>deberán</w:t>
      </w:r>
      <w:r>
        <w:rPr>
          <w:spacing w:val="1"/>
          <w:sz w:val="24"/>
        </w:rPr>
        <w:t xml:space="preserve"> </w:t>
      </w:r>
      <w:r>
        <w:rPr>
          <w:sz w:val="24"/>
        </w:rPr>
        <w:t>contar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respectiva</w:t>
      </w:r>
      <w:r>
        <w:rPr>
          <w:spacing w:val="1"/>
          <w:sz w:val="24"/>
        </w:rPr>
        <w:t xml:space="preserve"> </w:t>
      </w:r>
      <w:r>
        <w:rPr>
          <w:sz w:val="24"/>
        </w:rPr>
        <w:t>hoja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seguridad:</w:t>
      </w:r>
      <w:r>
        <w:rPr>
          <w:spacing w:val="1"/>
          <w:sz w:val="24"/>
        </w:rPr>
        <w:t xml:space="preserve"> </w:t>
      </w:r>
      <w:r>
        <w:rPr>
          <w:sz w:val="24"/>
        </w:rPr>
        <w:t>desinfectantes,</w:t>
      </w:r>
      <w:r>
        <w:rPr>
          <w:spacing w:val="-5"/>
          <w:sz w:val="24"/>
        </w:rPr>
        <w:t xml:space="preserve"> </w:t>
      </w:r>
      <w:r>
        <w:rPr>
          <w:sz w:val="24"/>
        </w:rPr>
        <w:t>aromatizantes,</w:t>
      </w:r>
      <w:r>
        <w:rPr>
          <w:spacing w:val="-5"/>
          <w:sz w:val="24"/>
        </w:rPr>
        <w:t xml:space="preserve"> </w:t>
      </w:r>
      <w:r>
        <w:rPr>
          <w:sz w:val="24"/>
        </w:rPr>
        <w:t>desengrasantes,</w:t>
      </w:r>
      <w:r>
        <w:rPr>
          <w:spacing w:val="1"/>
          <w:sz w:val="24"/>
        </w:rPr>
        <w:t xml:space="preserve"> </w:t>
      </w:r>
      <w:r>
        <w:rPr>
          <w:sz w:val="24"/>
        </w:rPr>
        <w:t>jabones</w:t>
      </w:r>
      <w:r>
        <w:rPr>
          <w:spacing w:val="-6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detergentes.</w:t>
      </w:r>
    </w:p>
    <w:p w:rsidR="003B1ED3" w:rsidRDefault="003B1ED3">
      <w:pPr>
        <w:pStyle w:val="Textoindependiente"/>
        <w:spacing w:before="4"/>
        <w:rPr>
          <w:sz w:val="25"/>
        </w:rPr>
      </w:pPr>
    </w:p>
    <w:p w:rsidR="003B1ED3" w:rsidRDefault="006D5CEC">
      <w:pPr>
        <w:pStyle w:val="Ttulo8"/>
        <w:spacing w:line="242" w:lineRule="auto"/>
        <w:ind w:left="739" w:right="1164" w:firstLine="0"/>
      </w:pPr>
      <w:r>
        <w:t>¿Cómo</w:t>
      </w:r>
      <w:r>
        <w:rPr>
          <w:spacing w:val="6"/>
        </w:rPr>
        <w:t xml:space="preserve"> </w:t>
      </w:r>
      <w:r>
        <w:t>se</w:t>
      </w:r>
      <w:r>
        <w:rPr>
          <w:spacing w:val="4"/>
        </w:rPr>
        <w:t xml:space="preserve"> </w:t>
      </w:r>
      <w:r>
        <w:t>realiza</w:t>
      </w:r>
      <w:r>
        <w:rPr>
          <w:spacing w:val="1"/>
        </w:rPr>
        <w:t xml:space="preserve"> </w:t>
      </w:r>
      <w:r>
        <w:t>la</w:t>
      </w:r>
      <w:r>
        <w:rPr>
          <w:spacing w:val="66"/>
        </w:rPr>
        <w:t xml:space="preserve"> </w:t>
      </w:r>
      <w:r>
        <w:t>desinfección</w:t>
      </w:r>
      <w:r>
        <w:rPr>
          <w:spacing w:val="64"/>
        </w:rPr>
        <w:t xml:space="preserve"> </w:t>
      </w:r>
      <w:r>
        <w:t>y</w:t>
      </w:r>
      <w:r>
        <w:rPr>
          <w:spacing w:val="61"/>
        </w:rPr>
        <w:t xml:space="preserve"> </w:t>
      </w:r>
      <w:r>
        <w:t>limpieza</w:t>
      </w:r>
      <w:r>
        <w:rPr>
          <w:spacing w:val="5"/>
        </w:rPr>
        <w:t xml:space="preserve"> </w:t>
      </w:r>
      <w:r>
        <w:t>de</w:t>
      </w:r>
      <w:r>
        <w:rPr>
          <w:spacing w:val="65"/>
        </w:rPr>
        <w:t xml:space="preserve"> </w:t>
      </w:r>
      <w:proofErr w:type="gramStart"/>
      <w:r>
        <w:t>las  Notarías</w:t>
      </w:r>
      <w:proofErr w:type="gramEnd"/>
      <w:r>
        <w:rPr>
          <w:spacing w:val="6"/>
        </w:rPr>
        <w:t xml:space="preserve"> </w:t>
      </w:r>
      <w:r>
        <w:t>y</w:t>
      </w:r>
      <w:r>
        <w:rPr>
          <w:spacing w:val="65"/>
        </w:rPr>
        <w:t xml:space="preserve"> </w:t>
      </w:r>
      <w:r>
        <w:t>espacios</w:t>
      </w:r>
      <w:r>
        <w:rPr>
          <w:spacing w:val="-6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trabajo?</w:t>
      </w:r>
    </w:p>
    <w:p w:rsidR="003B1ED3" w:rsidRDefault="003B1ED3">
      <w:pPr>
        <w:pStyle w:val="Textoindependiente"/>
        <w:rPr>
          <w:rFonts w:ascii="Arial"/>
          <w:b/>
          <w:sz w:val="24"/>
        </w:rPr>
      </w:pP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51"/>
        </w:tabs>
        <w:ind w:right="1046"/>
        <w:rPr>
          <w:rFonts w:ascii="Symbol" w:hAnsi="Symbol"/>
          <w:sz w:val="24"/>
        </w:rPr>
      </w:pPr>
      <w:r>
        <w:rPr>
          <w:sz w:val="24"/>
        </w:rPr>
        <w:t>El personal que realiza el procedimiento de limpieza y desinfección debe</w:t>
      </w:r>
      <w:r>
        <w:rPr>
          <w:spacing w:val="1"/>
          <w:sz w:val="24"/>
        </w:rPr>
        <w:t xml:space="preserve"> </w:t>
      </w:r>
      <w:r>
        <w:rPr>
          <w:sz w:val="24"/>
        </w:rPr>
        <w:t>utilizar los elementos de protección personal (usar mono</w:t>
      </w:r>
      <w:r w:rsidR="00B46E7A">
        <w:rPr>
          <w:sz w:val="24"/>
        </w:rPr>
        <w:t xml:space="preserve"> </w:t>
      </w:r>
      <w:r>
        <w:rPr>
          <w:sz w:val="24"/>
        </w:rPr>
        <w:t>gafas, guantes,</w:t>
      </w:r>
      <w:r>
        <w:rPr>
          <w:spacing w:val="1"/>
          <w:sz w:val="24"/>
        </w:rPr>
        <w:t xml:space="preserve"> </w:t>
      </w:r>
      <w:r>
        <w:rPr>
          <w:sz w:val="24"/>
        </w:rPr>
        <w:t>delantal</w:t>
      </w:r>
      <w:r>
        <w:rPr>
          <w:spacing w:val="5"/>
          <w:sz w:val="24"/>
        </w:rPr>
        <w:t xml:space="preserve"> </w:t>
      </w:r>
      <w:r>
        <w:rPr>
          <w:sz w:val="24"/>
        </w:rPr>
        <w:t>y tapabocas).</w:t>
      </w: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51"/>
        </w:tabs>
        <w:spacing w:before="4" w:line="235" w:lineRule="auto"/>
        <w:ind w:right="1041"/>
        <w:rPr>
          <w:rFonts w:ascii="Symbol" w:hAnsi="Symbol"/>
          <w:sz w:val="24"/>
        </w:rPr>
      </w:pPr>
      <w:r>
        <w:rPr>
          <w:sz w:val="24"/>
        </w:rPr>
        <w:t>Realizar la limpieza de áreas y superficies retirando el polvo y la suciedad,</w:t>
      </w:r>
      <w:r>
        <w:rPr>
          <w:spacing w:val="1"/>
          <w:sz w:val="24"/>
        </w:rPr>
        <w:t xml:space="preserve"> </w:t>
      </w:r>
      <w:r>
        <w:rPr>
          <w:sz w:val="24"/>
        </w:rPr>
        <w:t>con el fin de</w:t>
      </w:r>
      <w:r>
        <w:rPr>
          <w:spacing w:val="-4"/>
          <w:sz w:val="24"/>
        </w:rPr>
        <w:t xml:space="preserve"> </w:t>
      </w:r>
      <w:r>
        <w:rPr>
          <w:sz w:val="24"/>
        </w:rPr>
        <w:t>lograr una desinfección</w:t>
      </w:r>
      <w:r>
        <w:rPr>
          <w:spacing w:val="-2"/>
          <w:sz w:val="24"/>
        </w:rPr>
        <w:t xml:space="preserve"> </w:t>
      </w:r>
      <w:r>
        <w:rPr>
          <w:sz w:val="24"/>
        </w:rPr>
        <w:t>efectiva.</w:t>
      </w: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51"/>
        </w:tabs>
        <w:spacing w:before="3" w:line="235" w:lineRule="auto"/>
        <w:ind w:right="1041"/>
        <w:rPr>
          <w:rFonts w:ascii="Symbol" w:hAnsi="Symbol"/>
          <w:sz w:val="24"/>
        </w:rPr>
      </w:pPr>
      <w:r>
        <w:rPr>
          <w:sz w:val="24"/>
        </w:rPr>
        <w:t>Los paños utilizados para realizar la limpieza y desinfección deben estar</w:t>
      </w:r>
      <w:r>
        <w:rPr>
          <w:spacing w:val="1"/>
          <w:sz w:val="24"/>
        </w:rPr>
        <w:t xml:space="preserve"> </w:t>
      </w:r>
      <w:r>
        <w:rPr>
          <w:sz w:val="24"/>
        </w:rPr>
        <w:t>limpios.</w:t>
      </w: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51"/>
        </w:tabs>
        <w:spacing w:before="3"/>
        <w:ind w:right="1042"/>
        <w:rPr>
          <w:rFonts w:ascii="Symbol" w:hAnsi="Symbol"/>
          <w:sz w:val="24"/>
        </w:rPr>
      </w:pPr>
      <w:r>
        <w:rPr>
          <w:sz w:val="24"/>
        </w:rPr>
        <w:t>El personal de limpieza debe lavar sus manos antes y después de realizar</w:t>
      </w:r>
      <w:r>
        <w:rPr>
          <w:spacing w:val="1"/>
          <w:sz w:val="24"/>
        </w:rPr>
        <w:t xml:space="preserve"> </w:t>
      </w:r>
      <w:r>
        <w:rPr>
          <w:sz w:val="24"/>
        </w:rPr>
        <w:t>las tareas de limpieza y desinfección, así mismo se deben utilizar guantes y</w:t>
      </w:r>
      <w:r>
        <w:rPr>
          <w:spacing w:val="-64"/>
          <w:sz w:val="24"/>
        </w:rPr>
        <w:t xml:space="preserve"> </w:t>
      </w:r>
      <w:r>
        <w:rPr>
          <w:sz w:val="24"/>
        </w:rPr>
        <w:t>seguir</w:t>
      </w:r>
      <w:r>
        <w:rPr>
          <w:spacing w:val="-4"/>
          <w:sz w:val="24"/>
        </w:rPr>
        <w:t xml:space="preserve"> </w:t>
      </w:r>
      <w:r>
        <w:rPr>
          <w:sz w:val="24"/>
        </w:rPr>
        <w:t>las recomendaciones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fabricante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5"/>
          <w:sz w:val="24"/>
        </w:rPr>
        <w:t xml:space="preserve"> </w:t>
      </w:r>
      <w:r>
        <w:rPr>
          <w:sz w:val="24"/>
        </w:rPr>
        <w:t>insumos</w:t>
      </w:r>
      <w:r>
        <w:rPr>
          <w:spacing w:val="-5"/>
          <w:sz w:val="24"/>
        </w:rPr>
        <w:t xml:space="preserve"> </w:t>
      </w:r>
      <w:r>
        <w:rPr>
          <w:sz w:val="24"/>
        </w:rPr>
        <w:t>a utilizar.</w:t>
      </w:r>
    </w:p>
    <w:p w:rsidR="003B1ED3" w:rsidRDefault="003B1ED3">
      <w:pPr>
        <w:jc w:val="both"/>
        <w:rPr>
          <w:rFonts w:ascii="Symbol" w:hAnsi="Symbol"/>
          <w:sz w:val="24"/>
        </w:rPr>
        <w:sectPr w:rsidR="003B1ED3">
          <w:pgSz w:w="12240" w:h="15840"/>
          <w:pgMar w:top="1500" w:right="660" w:bottom="700" w:left="960" w:header="0" w:footer="429" w:gutter="0"/>
          <w:cols w:space="720"/>
        </w:sectPr>
      </w:pPr>
    </w:p>
    <w:p w:rsidR="003B1ED3" w:rsidRDefault="003B1ED3">
      <w:pPr>
        <w:pStyle w:val="Textoindependiente"/>
        <w:rPr>
          <w:sz w:val="21"/>
        </w:rPr>
      </w:pPr>
    </w:p>
    <w:p w:rsidR="00A13B51" w:rsidRDefault="00A13B51">
      <w:pPr>
        <w:pStyle w:val="Textoindependiente"/>
        <w:rPr>
          <w:sz w:val="21"/>
        </w:rPr>
      </w:pP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51"/>
        </w:tabs>
        <w:spacing w:before="101"/>
        <w:ind w:right="1043"/>
        <w:rPr>
          <w:rFonts w:ascii="Symbol" w:hAnsi="Symbol"/>
          <w:sz w:val="24"/>
        </w:rPr>
      </w:pPr>
      <w:r>
        <w:rPr>
          <w:sz w:val="24"/>
        </w:rPr>
        <w:t>Garantizar que el proceso de limpieza y desinfección se realice de manera</w:t>
      </w:r>
      <w:r>
        <w:rPr>
          <w:spacing w:val="1"/>
          <w:sz w:val="24"/>
        </w:rPr>
        <w:t xml:space="preserve"> </w:t>
      </w:r>
      <w:r>
        <w:rPr>
          <w:sz w:val="24"/>
        </w:rPr>
        <w:t>segura y con los elementos necesarios dependiendo de las áreas o de las</w:t>
      </w:r>
      <w:r>
        <w:rPr>
          <w:spacing w:val="1"/>
          <w:sz w:val="24"/>
        </w:rPr>
        <w:t xml:space="preserve"> </w:t>
      </w:r>
      <w:r>
        <w:rPr>
          <w:sz w:val="24"/>
        </w:rPr>
        <w:t>zonas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desplazamiento</w:t>
      </w:r>
      <w:r>
        <w:rPr>
          <w:spacing w:val="4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trabajo.</w:t>
      </w: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51"/>
        </w:tabs>
        <w:spacing w:before="1" w:line="237" w:lineRule="auto"/>
        <w:ind w:right="1033"/>
        <w:rPr>
          <w:rFonts w:ascii="Symbol" w:hAnsi="Symbol"/>
          <w:sz w:val="24"/>
        </w:rPr>
      </w:pPr>
      <w:r>
        <w:rPr>
          <w:sz w:val="24"/>
        </w:rPr>
        <w:t>Varios productos de limpieza y desinfectantes vendidos en supermercados</w:t>
      </w:r>
      <w:r>
        <w:rPr>
          <w:spacing w:val="1"/>
          <w:sz w:val="24"/>
        </w:rPr>
        <w:t xml:space="preserve"> </w:t>
      </w:r>
      <w:r>
        <w:rPr>
          <w:sz w:val="24"/>
        </w:rPr>
        <w:t>pueden</w:t>
      </w:r>
      <w:r>
        <w:rPr>
          <w:spacing w:val="1"/>
          <w:sz w:val="24"/>
        </w:rPr>
        <w:t xml:space="preserve"> </w:t>
      </w:r>
      <w:r>
        <w:rPr>
          <w:sz w:val="24"/>
        </w:rPr>
        <w:t>eliminar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coronavirus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superficies.</w:t>
      </w:r>
      <w:r>
        <w:rPr>
          <w:spacing w:val="1"/>
          <w:sz w:val="24"/>
        </w:rPr>
        <w:t xml:space="preserve"> </w:t>
      </w:r>
      <w:r>
        <w:rPr>
          <w:sz w:val="24"/>
        </w:rPr>
        <w:t>Revise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recomendaciones de cada fabricante para realizar el adecuado proceso de</w:t>
      </w:r>
      <w:r>
        <w:rPr>
          <w:spacing w:val="1"/>
          <w:sz w:val="24"/>
        </w:rPr>
        <w:t xml:space="preserve"> </w:t>
      </w:r>
      <w:r>
        <w:rPr>
          <w:sz w:val="24"/>
        </w:rPr>
        <w:t>limpieza.</w:t>
      </w: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51"/>
        </w:tabs>
        <w:spacing w:before="8" w:line="237" w:lineRule="auto"/>
        <w:ind w:right="1033"/>
        <w:rPr>
          <w:rFonts w:ascii="Symbol" w:hAnsi="Symbol"/>
          <w:sz w:val="24"/>
        </w:rPr>
      </w:pP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superficies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cuarto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baño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sanitario</w:t>
      </w:r>
      <w:r>
        <w:rPr>
          <w:spacing w:val="1"/>
          <w:sz w:val="24"/>
        </w:rPr>
        <w:t xml:space="preserve"> </w:t>
      </w:r>
      <w:r>
        <w:rPr>
          <w:sz w:val="24"/>
        </w:rPr>
        <w:t>deben</w:t>
      </w:r>
      <w:r>
        <w:rPr>
          <w:spacing w:val="1"/>
          <w:sz w:val="24"/>
        </w:rPr>
        <w:t xml:space="preserve"> </w:t>
      </w:r>
      <w:r>
        <w:rPr>
          <w:sz w:val="24"/>
        </w:rPr>
        <w:t>limpiarse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desinfectarse</w:t>
      </w:r>
      <w:r>
        <w:rPr>
          <w:spacing w:val="-3"/>
          <w:sz w:val="24"/>
        </w:rPr>
        <w:t xml:space="preserve"> </w:t>
      </w:r>
      <w:r>
        <w:rPr>
          <w:sz w:val="24"/>
        </w:rPr>
        <w:t>al menos una</w:t>
      </w:r>
      <w:r>
        <w:rPr>
          <w:spacing w:val="3"/>
          <w:sz w:val="24"/>
        </w:rPr>
        <w:t xml:space="preserve"> </w:t>
      </w:r>
      <w:r>
        <w:rPr>
          <w:sz w:val="24"/>
        </w:rPr>
        <w:t>vez</w:t>
      </w:r>
      <w:r>
        <w:rPr>
          <w:spacing w:val="-4"/>
          <w:sz w:val="24"/>
        </w:rPr>
        <w:t xml:space="preserve"> </w:t>
      </w:r>
      <w:r>
        <w:rPr>
          <w:sz w:val="24"/>
        </w:rPr>
        <w:t>al</w:t>
      </w:r>
      <w:r>
        <w:rPr>
          <w:spacing w:val="3"/>
          <w:sz w:val="24"/>
        </w:rPr>
        <w:t xml:space="preserve"> </w:t>
      </w:r>
      <w:r>
        <w:rPr>
          <w:sz w:val="24"/>
        </w:rPr>
        <w:t>día.</w:t>
      </w: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51"/>
        </w:tabs>
        <w:spacing w:before="7" w:line="237" w:lineRule="auto"/>
        <w:ind w:right="1029"/>
        <w:rPr>
          <w:rFonts w:ascii="Symbol" w:hAnsi="Symbol"/>
          <w:sz w:val="24"/>
        </w:rPr>
      </w:pPr>
      <w:r>
        <w:rPr>
          <w:sz w:val="24"/>
        </w:rPr>
        <w:t>Elimine los guantes y paños en una papelera después de usarlos, si sus</w:t>
      </w:r>
      <w:r>
        <w:rPr>
          <w:spacing w:val="1"/>
          <w:sz w:val="24"/>
        </w:rPr>
        <w:t xml:space="preserve"> </w:t>
      </w:r>
      <w:r>
        <w:rPr>
          <w:sz w:val="24"/>
        </w:rPr>
        <w:t>guantes son reutilizables, antes de quitárselos lave el exterior con el mismo</w:t>
      </w:r>
      <w:r>
        <w:rPr>
          <w:spacing w:val="1"/>
          <w:sz w:val="24"/>
        </w:rPr>
        <w:t xml:space="preserve"> </w:t>
      </w:r>
      <w:r>
        <w:rPr>
          <w:sz w:val="24"/>
        </w:rPr>
        <w:t>desinfectante limpio con que realizó la desinfección de superficies, déjelos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secar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en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un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lugar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ventilado.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Al</w:t>
      </w:r>
      <w:r>
        <w:rPr>
          <w:spacing w:val="-10"/>
          <w:sz w:val="24"/>
        </w:rPr>
        <w:t xml:space="preserve"> </w:t>
      </w:r>
      <w:r>
        <w:rPr>
          <w:sz w:val="24"/>
        </w:rPr>
        <w:t>finalizar</w:t>
      </w:r>
      <w:r>
        <w:rPr>
          <w:spacing w:val="-13"/>
          <w:sz w:val="24"/>
        </w:rPr>
        <w:t xml:space="preserve"> </w:t>
      </w:r>
      <w:r>
        <w:rPr>
          <w:sz w:val="24"/>
        </w:rPr>
        <w:t>el</w:t>
      </w:r>
      <w:r>
        <w:rPr>
          <w:spacing w:val="-10"/>
          <w:sz w:val="24"/>
        </w:rPr>
        <w:t xml:space="preserve"> </w:t>
      </w:r>
      <w:r>
        <w:rPr>
          <w:sz w:val="24"/>
        </w:rPr>
        <w:t>proceso</w:t>
      </w:r>
      <w:r>
        <w:rPr>
          <w:spacing w:val="-14"/>
          <w:sz w:val="24"/>
        </w:rPr>
        <w:t xml:space="preserve"> </w:t>
      </w:r>
      <w:r>
        <w:rPr>
          <w:sz w:val="24"/>
        </w:rPr>
        <w:t>báñese</w:t>
      </w:r>
      <w:r>
        <w:rPr>
          <w:spacing w:val="-13"/>
          <w:sz w:val="24"/>
        </w:rPr>
        <w:t xml:space="preserve"> </w:t>
      </w:r>
      <w:r>
        <w:rPr>
          <w:sz w:val="24"/>
        </w:rPr>
        <w:t>y</w:t>
      </w:r>
      <w:r>
        <w:rPr>
          <w:spacing w:val="-14"/>
          <w:sz w:val="24"/>
        </w:rPr>
        <w:t xml:space="preserve"> </w:t>
      </w:r>
      <w:r>
        <w:rPr>
          <w:sz w:val="24"/>
        </w:rPr>
        <w:t>cámbiese</w:t>
      </w:r>
      <w:r>
        <w:rPr>
          <w:spacing w:val="-18"/>
          <w:sz w:val="24"/>
        </w:rPr>
        <w:t xml:space="preserve"> </w:t>
      </w: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ropa.</w:t>
      </w: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51"/>
        </w:tabs>
        <w:spacing w:before="6"/>
        <w:ind w:right="1043"/>
        <w:rPr>
          <w:rFonts w:ascii="Symbol" w:hAnsi="Symbol"/>
          <w:sz w:val="24"/>
        </w:rPr>
      </w:pPr>
      <w:r>
        <w:rPr>
          <w:sz w:val="24"/>
        </w:rPr>
        <w:t>Utilizar desinfectantes o alcohol al 70% para la limpieza de los objetos,</w:t>
      </w:r>
      <w:r>
        <w:rPr>
          <w:spacing w:val="1"/>
          <w:sz w:val="24"/>
        </w:rPr>
        <w:t xml:space="preserve"> </w:t>
      </w:r>
      <w:r>
        <w:rPr>
          <w:sz w:val="24"/>
        </w:rPr>
        <w:t>superficies y materiales de uso constante; así como las superficies del baño</w:t>
      </w:r>
      <w:r>
        <w:rPr>
          <w:spacing w:val="-64"/>
          <w:sz w:val="24"/>
        </w:rPr>
        <w:t xml:space="preserve"> </w:t>
      </w:r>
      <w:r>
        <w:rPr>
          <w:sz w:val="24"/>
        </w:rPr>
        <w:t>(o cualquier otro</w:t>
      </w:r>
      <w:r>
        <w:rPr>
          <w:spacing w:val="-3"/>
          <w:sz w:val="24"/>
        </w:rPr>
        <w:t xml:space="preserve"> </w:t>
      </w:r>
      <w:r>
        <w:rPr>
          <w:sz w:val="24"/>
        </w:rPr>
        <w:t>objeto</w:t>
      </w:r>
      <w:r>
        <w:rPr>
          <w:spacing w:val="2"/>
          <w:sz w:val="24"/>
        </w:rPr>
        <w:t xml:space="preserve"> </w:t>
      </w:r>
      <w:r>
        <w:rPr>
          <w:sz w:val="24"/>
        </w:rPr>
        <w:t>sobre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3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-5"/>
          <w:sz w:val="24"/>
        </w:rPr>
        <w:t xml:space="preserve"> </w:t>
      </w:r>
      <w:r>
        <w:rPr>
          <w:sz w:val="24"/>
        </w:rPr>
        <w:t>estornude</w:t>
      </w:r>
      <w:r>
        <w:rPr>
          <w:spacing w:val="2"/>
          <w:sz w:val="24"/>
        </w:rPr>
        <w:t xml:space="preserve"> </w:t>
      </w:r>
      <w:r>
        <w:rPr>
          <w:sz w:val="24"/>
        </w:rPr>
        <w:t>o</w:t>
      </w:r>
      <w:r>
        <w:rPr>
          <w:spacing w:val="-5"/>
          <w:sz w:val="24"/>
        </w:rPr>
        <w:t xml:space="preserve"> </w:t>
      </w:r>
      <w:r>
        <w:rPr>
          <w:sz w:val="24"/>
        </w:rPr>
        <w:t>tosa).</w:t>
      </w: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51"/>
        </w:tabs>
        <w:spacing w:line="289" w:lineRule="exact"/>
        <w:ind w:left="1450" w:hanging="351"/>
        <w:rPr>
          <w:rFonts w:ascii="Symbol" w:hAnsi="Symbol"/>
          <w:sz w:val="24"/>
        </w:rPr>
      </w:pPr>
      <w:r>
        <w:rPr>
          <w:sz w:val="24"/>
        </w:rPr>
        <w:t>Tener</w:t>
      </w:r>
      <w:r>
        <w:rPr>
          <w:spacing w:val="-4"/>
          <w:sz w:val="24"/>
        </w:rPr>
        <w:t xml:space="preserve"> </w:t>
      </w:r>
      <w:r>
        <w:rPr>
          <w:sz w:val="24"/>
        </w:rPr>
        <w:t>un</w:t>
      </w:r>
      <w:r>
        <w:rPr>
          <w:spacing w:val="-5"/>
          <w:sz w:val="24"/>
        </w:rPr>
        <w:t xml:space="preserve"> </w:t>
      </w:r>
      <w:r>
        <w:rPr>
          <w:sz w:val="24"/>
        </w:rPr>
        <w:t>espacio</w:t>
      </w:r>
      <w:r>
        <w:rPr>
          <w:spacing w:val="-4"/>
          <w:sz w:val="24"/>
        </w:rPr>
        <w:t xml:space="preserve"> </w:t>
      </w:r>
      <w:r>
        <w:rPr>
          <w:sz w:val="24"/>
        </w:rPr>
        <w:t>disponible</w:t>
      </w:r>
      <w:r>
        <w:rPr>
          <w:spacing w:val="-4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6"/>
          <w:sz w:val="24"/>
        </w:rPr>
        <w:t xml:space="preserve"> </w:t>
      </w:r>
      <w:r>
        <w:rPr>
          <w:sz w:val="24"/>
        </w:rPr>
        <w:t>insumos</w:t>
      </w:r>
      <w:r>
        <w:rPr>
          <w:spacing w:val="5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limpieza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desinfección.</w:t>
      </w:r>
    </w:p>
    <w:p w:rsidR="003B1ED3" w:rsidRDefault="003B1ED3">
      <w:pPr>
        <w:pStyle w:val="Textoindependiente"/>
        <w:spacing w:before="9"/>
        <w:rPr>
          <w:sz w:val="23"/>
        </w:rPr>
      </w:pPr>
    </w:p>
    <w:p w:rsidR="003B1ED3" w:rsidRDefault="006D5CEC">
      <w:pPr>
        <w:pStyle w:val="Textoindependiente"/>
        <w:ind w:left="739" w:right="1026"/>
        <w:jc w:val="both"/>
      </w:pPr>
      <w:r>
        <w:t>De</w:t>
      </w:r>
      <w:r>
        <w:rPr>
          <w:spacing w:val="-9"/>
        </w:rPr>
        <w:t xml:space="preserve"> </w:t>
      </w:r>
      <w:r>
        <w:t>acuerdo</w:t>
      </w:r>
      <w:r>
        <w:rPr>
          <w:spacing w:val="-8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directrices</w:t>
      </w:r>
      <w:r>
        <w:rPr>
          <w:spacing w:val="-9"/>
        </w:rPr>
        <w:t xml:space="preserve"> </w:t>
      </w:r>
      <w:r>
        <w:t>entregadas</w:t>
      </w:r>
      <w:r>
        <w:rPr>
          <w:spacing w:val="-9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OMS</w:t>
      </w:r>
      <w:r>
        <w:rPr>
          <w:spacing w:val="-9"/>
        </w:rPr>
        <w:t xml:space="preserve"> </w:t>
      </w:r>
      <w:r>
        <w:t>(2020)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las</w:t>
      </w:r>
      <w:r>
        <w:rPr>
          <w:spacing w:val="45"/>
        </w:rPr>
        <w:t xml:space="preserve"> </w:t>
      </w:r>
      <w:r>
        <w:t>asociaciones</w:t>
      </w:r>
      <w:r>
        <w:rPr>
          <w:spacing w:val="-9"/>
        </w:rPr>
        <w:t xml:space="preserve"> </w:t>
      </w:r>
      <w:r>
        <w:t>científicas</w:t>
      </w:r>
      <w:r>
        <w:rPr>
          <w:spacing w:val="-59"/>
        </w:rPr>
        <w:t xml:space="preserve"> </w:t>
      </w:r>
      <w:r>
        <w:t xml:space="preserve">del mundo ante la pandemia del COVID-19, no se ha podido definir </w:t>
      </w:r>
      <w:proofErr w:type="spellStart"/>
      <w:r>
        <w:t>conexactitud</w:t>
      </w:r>
      <w:proofErr w:type="spellEnd"/>
      <w:r>
        <w:t xml:space="preserve"> el tiempo</w:t>
      </w:r>
      <w:r>
        <w:rPr>
          <w:spacing w:val="-59"/>
        </w:rPr>
        <w:t xml:space="preserve"> </w:t>
      </w:r>
      <w:r>
        <w:t>de permanencia específica del virus en algunas superficies o materiales. A continuación,</w:t>
      </w:r>
      <w:r>
        <w:rPr>
          <w:spacing w:val="1"/>
        </w:rPr>
        <w:t xml:space="preserve"> </w:t>
      </w:r>
      <w:r>
        <w:t>referencia</w:t>
      </w:r>
      <w:r>
        <w:rPr>
          <w:spacing w:val="-3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superficies</w:t>
      </w:r>
      <w:r>
        <w:rPr>
          <w:spacing w:val="3"/>
        </w:rPr>
        <w:t xml:space="preserve"> </w:t>
      </w:r>
      <w:r>
        <w:t>más</w:t>
      </w:r>
      <w:r>
        <w:rPr>
          <w:spacing w:val="-5"/>
        </w:rPr>
        <w:t xml:space="preserve"> </w:t>
      </w:r>
      <w:r>
        <w:t>usadas:</w:t>
      </w:r>
    </w:p>
    <w:p w:rsidR="003B1ED3" w:rsidRDefault="003B1ED3">
      <w:pPr>
        <w:pStyle w:val="Textoindependiente"/>
        <w:spacing w:before="9"/>
        <w:rPr>
          <w:sz w:val="21"/>
        </w:rPr>
      </w:pPr>
    </w:p>
    <w:p w:rsidR="003B1ED3" w:rsidRDefault="006D5CEC">
      <w:pPr>
        <w:pStyle w:val="Textoindependiente"/>
        <w:ind w:left="739" w:right="7506"/>
      </w:pPr>
      <w:r>
        <w:t>En</w:t>
      </w:r>
      <w:r>
        <w:rPr>
          <w:spacing w:val="-3"/>
        </w:rPr>
        <w:t xml:space="preserve"> </w:t>
      </w:r>
      <w:r>
        <w:t>aluminio</w:t>
      </w:r>
      <w:r>
        <w:rPr>
          <w:spacing w:val="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horas.</w:t>
      </w:r>
    </w:p>
    <w:p w:rsidR="003B1ED3" w:rsidRDefault="006D5CEC">
      <w:pPr>
        <w:pStyle w:val="Textoindependiente"/>
        <w:spacing w:before="2"/>
        <w:ind w:left="739" w:right="7506"/>
      </w:pPr>
      <w:r>
        <w:t>En</w:t>
      </w:r>
      <w:r>
        <w:rPr>
          <w:spacing w:val="1"/>
        </w:rPr>
        <w:t xml:space="preserve"> </w:t>
      </w:r>
      <w:r>
        <w:t>madera</w:t>
      </w:r>
      <w:r>
        <w:rPr>
          <w:spacing w:val="-4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días.</w:t>
      </w:r>
    </w:p>
    <w:p w:rsidR="003B1ED3" w:rsidRDefault="006D5CEC">
      <w:pPr>
        <w:pStyle w:val="Textoindependiente"/>
        <w:spacing w:before="1"/>
        <w:ind w:left="739" w:right="7903"/>
      </w:pPr>
      <w:r>
        <w:t>En cristal</w:t>
      </w:r>
      <w:r>
        <w:rPr>
          <w:spacing w:val="61"/>
        </w:rPr>
        <w:t xml:space="preserve"> </w:t>
      </w:r>
      <w:r>
        <w:t>4</w:t>
      </w:r>
      <w:r>
        <w:rPr>
          <w:spacing w:val="61"/>
        </w:rPr>
        <w:t xml:space="preserve"> </w:t>
      </w:r>
      <w:r>
        <w:t>días.</w:t>
      </w:r>
      <w:r>
        <w:rPr>
          <w:spacing w:val="1"/>
        </w:rPr>
        <w:t xml:space="preserve"> </w:t>
      </w:r>
      <w:r>
        <w:t>En papel 4 a 5 días.</w:t>
      </w:r>
      <w:r>
        <w:rPr>
          <w:spacing w:val="-59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plástico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días.</w:t>
      </w:r>
    </w:p>
    <w:p w:rsidR="003B1ED3" w:rsidRDefault="003B1ED3">
      <w:pPr>
        <w:pStyle w:val="Textoindependiente"/>
        <w:rPr>
          <w:sz w:val="24"/>
        </w:rPr>
      </w:pPr>
    </w:p>
    <w:p w:rsidR="003B1ED3" w:rsidRDefault="003B1ED3">
      <w:pPr>
        <w:pStyle w:val="Textoindependiente"/>
        <w:spacing w:before="9"/>
        <w:rPr>
          <w:sz w:val="19"/>
        </w:rPr>
      </w:pPr>
    </w:p>
    <w:p w:rsidR="003B1ED3" w:rsidRDefault="006D5CEC">
      <w:pPr>
        <w:pStyle w:val="Ttulo9"/>
        <w:numPr>
          <w:ilvl w:val="1"/>
          <w:numId w:val="25"/>
        </w:numPr>
        <w:tabs>
          <w:tab w:val="left" w:pos="4889"/>
        </w:tabs>
        <w:ind w:left="4888" w:hanging="433"/>
        <w:jc w:val="left"/>
      </w:pPr>
      <w:bookmarkStart w:id="34" w:name="5.4._INDICADORES"/>
      <w:bookmarkEnd w:id="34"/>
      <w:r>
        <w:t>INDICADORES</w:t>
      </w:r>
    </w:p>
    <w:p w:rsidR="003B1ED3" w:rsidRDefault="003B1ED3">
      <w:pPr>
        <w:pStyle w:val="Textoindependiente"/>
        <w:spacing w:before="3"/>
        <w:rPr>
          <w:rFonts w:ascii="Arial"/>
          <w:b/>
        </w:rPr>
      </w:pPr>
    </w:p>
    <w:p w:rsidR="003B1ED3" w:rsidRDefault="006D5CEC">
      <w:pPr>
        <w:pStyle w:val="Textoindependiente"/>
        <w:spacing w:line="242" w:lineRule="auto"/>
        <w:ind w:left="739" w:right="1164"/>
      </w:pPr>
      <w:r>
        <w:t>Para</w:t>
      </w:r>
      <w:r>
        <w:rPr>
          <w:spacing w:val="5"/>
        </w:rPr>
        <w:t xml:space="preserve"> </w:t>
      </w:r>
      <w:r>
        <w:t>garantizar</w:t>
      </w:r>
      <w:r>
        <w:rPr>
          <w:spacing w:val="-2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t>las</w:t>
      </w:r>
      <w:r>
        <w:rPr>
          <w:spacing w:val="2"/>
        </w:rPr>
        <w:t xml:space="preserve"> </w:t>
      </w:r>
      <w:r>
        <w:t>actividades</w:t>
      </w:r>
      <w:r>
        <w:rPr>
          <w:spacing w:val="9"/>
        </w:rPr>
        <w:t xml:space="preserve"> </w:t>
      </w:r>
      <w:r>
        <w:t>se desarrollen</w:t>
      </w:r>
      <w:r>
        <w:rPr>
          <w:spacing w:val="5"/>
        </w:rPr>
        <w:t xml:space="preserve"> </w:t>
      </w:r>
      <w:r>
        <w:t>con eficacia,</w:t>
      </w:r>
      <w:r>
        <w:rPr>
          <w:spacing w:val="5"/>
        </w:rPr>
        <w:t xml:space="preserve"> </w:t>
      </w:r>
      <w:r>
        <w:t>tendrán</w:t>
      </w:r>
      <w:r>
        <w:rPr>
          <w:spacing w:val="5"/>
        </w:rPr>
        <w:t xml:space="preserve"> </w:t>
      </w:r>
      <w:r>
        <w:t>mediciones</w:t>
      </w:r>
      <w:r>
        <w:rPr>
          <w:spacing w:val="-58"/>
        </w:rPr>
        <w:t xml:space="preserve"> </w:t>
      </w:r>
      <w:r>
        <w:t>diarias y</w:t>
      </w:r>
      <w:r>
        <w:rPr>
          <w:spacing w:val="-3"/>
        </w:rPr>
        <w:t xml:space="preserve"> </w:t>
      </w:r>
      <w:r>
        <w:t>vigiladas,</w:t>
      </w:r>
      <w:r>
        <w:rPr>
          <w:spacing w:val="-7"/>
        </w:rPr>
        <w:t xml:space="preserve"> </w:t>
      </w:r>
      <w:r>
        <w:t>dentro</w:t>
      </w:r>
      <w:r>
        <w:rPr>
          <w:spacing w:val="3"/>
        </w:rPr>
        <w:t xml:space="preserve"> </w:t>
      </w:r>
      <w:r>
        <w:t>cuales</w:t>
      </w:r>
      <w:r>
        <w:rPr>
          <w:spacing w:val="1"/>
        </w:rPr>
        <w:t xml:space="preserve"> </w:t>
      </w:r>
      <w:r>
        <w:t>estarán</w:t>
      </w:r>
      <w:r>
        <w:rPr>
          <w:spacing w:val="-1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siguientes indicadores.</w:t>
      </w:r>
    </w:p>
    <w:p w:rsidR="003B1ED3" w:rsidRDefault="003B1ED3">
      <w:pPr>
        <w:pStyle w:val="Textoindependiente"/>
        <w:rPr>
          <w:sz w:val="24"/>
        </w:rPr>
      </w:pPr>
    </w:p>
    <w:p w:rsidR="003B1ED3" w:rsidRDefault="003B1ED3">
      <w:pPr>
        <w:pStyle w:val="Textoindependiente"/>
        <w:spacing w:before="3"/>
        <w:rPr>
          <w:sz w:val="19"/>
        </w:rPr>
      </w:pPr>
    </w:p>
    <w:p w:rsidR="003B1ED3" w:rsidRDefault="006D5CEC">
      <w:pPr>
        <w:pStyle w:val="Ttulo9"/>
        <w:numPr>
          <w:ilvl w:val="0"/>
          <w:numId w:val="16"/>
        </w:numPr>
        <w:tabs>
          <w:tab w:val="left" w:pos="2516"/>
          <w:tab w:val="left" w:pos="2517"/>
        </w:tabs>
      </w:pPr>
      <w:bookmarkStart w:id="35" w:name="_Nombre:_Cantidad_de_personas_desinfect"/>
      <w:bookmarkEnd w:id="35"/>
      <w:r>
        <w:t>Nombre:</w:t>
      </w:r>
      <w:r>
        <w:rPr>
          <w:spacing w:val="1"/>
        </w:rPr>
        <w:t xml:space="preserve"> </w:t>
      </w:r>
      <w:r>
        <w:t>Cantidad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personas</w:t>
      </w:r>
      <w:r>
        <w:rPr>
          <w:spacing w:val="-5"/>
        </w:rPr>
        <w:t xml:space="preserve"> </w:t>
      </w:r>
      <w:r>
        <w:t>desinfectadas</w:t>
      </w:r>
      <w:r>
        <w:rPr>
          <w:spacing w:val="-11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ingreso.</w:t>
      </w:r>
    </w:p>
    <w:p w:rsidR="003B1ED3" w:rsidRDefault="003B1ED3">
      <w:pPr>
        <w:pStyle w:val="Textoindependiente"/>
        <w:spacing w:before="8"/>
        <w:rPr>
          <w:rFonts w:ascii="Arial"/>
          <w:b/>
          <w:sz w:val="21"/>
        </w:rPr>
      </w:pPr>
    </w:p>
    <w:p w:rsidR="003B1ED3" w:rsidRDefault="006D5CEC">
      <w:pPr>
        <w:ind w:left="1450"/>
      </w:pPr>
      <w:r>
        <w:rPr>
          <w:rFonts w:ascii="Arial"/>
          <w:b/>
        </w:rPr>
        <w:t>Indicador</w:t>
      </w:r>
      <w:r>
        <w:t>:</w:t>
      </w:r>
    </w:p>
    <w:p w:rsidR="003B1ED3" w:rsidRDefault="003B1ED3">
      <w:pPr>
        <w:pStyle w:val="Textoindependiente"/>
        <w:spacing w:before="3"/>
      </w:pPr>
    </w:p>
    <w:p w:rsidR="003B1ED3" w:rsidRDefault="006D5CEC">
      <w:pPr>
        <w:pStyle w:val="Textoindependiente"/>
        <w:ind w:left="1450"/>
      </w:pPr>
      <w:r>
        <w:t>#</w:t>
      </w:r>
      <w:r>
        <w:rPr>
          <w:spacing w:val="-1"/>
        </w:rPr>
        <w:t xml:space="preserve"> </w:t>
      </w:r>
      <w:r>
        <w:t>Trabajadores</w:t>
      </w:r>
      <w:r>
        <w:rPr>
          <w:spacing w:val="-5"/>
        </w:rPr>
        <w:t xml:space="preserve"> </w:t>
      </w:r>
      <w:r>
        <w:t>desinfectados</w:t>
      </w:r>
      <w:r>
        <w:rPr>
          <w:spacing w:val="-5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ingreso</w:t>
      </w:r>
    </w:p>
    <w:p w:rsidR="003B1ED3" w:rsidRDefault="006D5CEC">
      <w:pPr>
        <w:pStyle w:val="Textoindependiente"/>
        <w:tabs>
          <w:tab w:val="left" w:pos="5747"/>
        </w:tabs>
        <w:spacing w:before="2"/>
        <w:ind w:left="1450"/>
      </w:pPr>
      <w:r>
        <w:rPr>
          <w:u w:val="dotted"/>
        </w:rPr>
        <w:t xml:space="preserve"> </w:t>
      </w:r>
      <w:r>
        <w:rPr>
          <w:u w:val="dotted"/>
        </w:rPr>
        <w:tab/>
      </w:r>
      <w:r>
        <w:t>*100</w:t>
      </w:r>
    </w:p>
    <w:p w:rsidR="003B1ED3" w:rsidRDefault="006D5CEC">
      <w:pPr>
        <w:pStyle w:val="Textoindependiente"/>
        <w:spacing w:before="1"/>
        <w:ind w:left="1450"/>
      </w:pPr>
      <w:proofErr w:type="gramStart"/>
      <w:r>
        <w:t>Total</w:t>
      </w:r>
      <w:proofErr w:type="gramEnd"/>
      <w:r>
        <w:rPr>
          <w:spacing w:val="-6"/>
        </w:rPr>
        <w:t xml:space="preserve"> </w:t>
      </w:r>
      <w:r>
        <w:t>de personas</w:t>
      </w:r>
      <w:r>
        <w:rPr>
          <w:spacing w:val="-9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ingresan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 Notaría</w:t>
      </w:r>
    </w:p>
    <w:p w:rsidR="003B1ED3" w:rsidRDefault="003B1ED3">
      <w:pPr>
        <w:pStyle w:val="Textoindependiente"/>
        <w:rPr>
          <w:sz w:val="24"/>
        </w:rPr>
      </w:pPr>
    </w:p>
    <w:p w:rsidR="003B1ED3" w:rsidRDefault="003B1ED3">
      <w:pPr>
        <w:pStyle w:val="Textoindependiente"/>
        <w:spacing w:before="6"/>
        <w:rPr>
          <w:sz w:val="19"/>
        </w:rPr>
      </w:pPr>
    </w:p>
    <w:p w:rsidR="003B1ED3" w:rsidRDefault="006D5CEC">
      <w:pPr>
        <w:pStyle w:val="Textoindependiente"/>
        <w:ind w:left="1450" w:right="1030"/>
      </w:pPr>
      <w:r>
        <w:rPr>
          <w:rFonts w:ascii="Arial" w:hAnsi="Arial"/>
          <w:b/>
        </w:rPr>
        <w:t>Interpretación</w:t>
      </w:r>
      <w:r>
        <w:t>:</w:t>
      </w:r>
      <w:r>
        <w:rPr>
          <w:spacing w:val="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total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personas que ingresan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instalaciones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día</w:t>
      </w:r>
      <w:r>
        <w:rPr>
          <w:spacing w:val="1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hoy,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desinfectó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100%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estos.</w:t>
      </w:r>
    </w:p>
    <w:p w:rsidR="003B1ED3" w:rsidRDefault="003B1ED3">
      <w:pPr>
        <w:sectPr w:rsidR="003B1ED3">
          <w:pgSz w:w="12240" w:h="15840"/>
          <w:pgMar w:top="1500" w:right="660" w:bottom="700" w:left="960" w:header="0" w:footer="429" w:gutter="0"/>
          <w:cols w:space="720"/>
        </w:sectPr>
      </w:pPr>
    </w:p>
    <w:p w:rsidR="003B1ED3" w:rsidRDefault="003B1ED3">
      <w:pPr>
        <w:pStyle w:val="Textoindependiente"/>
        <w:spacing w:before="3"/>
        <w:rPr>
          <w:sz w:val="21"/>
        </w:rPr>
      </w:pPr>
    </w:p>
    <w:p w:rsidR="00A13B51" w:rsidRDefault="00A13B51">
      <w:pPr>
        <w:pStyle w:val="Textoindependiente"/>
        <w:spacing w:before="3"/>
        <w:rPr>
          <w:sz w:val="21"/>
        </w:rPr>
      </w:pPr>
    </w:p>
    <w:p w:rsidR="003B1ED3" w:rsidRDefault="006D5CEC">
      <w:pPr>
        <w:spacing w:before="94"/>
        <w:ind w:left="1450"/>
      </w:pPr>
      <w:r>
        <w:rPr>
          <w:rFonts w:ascii="Arial"/>
          <w:b/>
        </w:rPr>
        <w:t>Frecuencia</w:t>
      </w:r>
      <w:r>
        <w:t>:</w:t>
      </w:r>
      <w:r>
        <w:rPr>
          <w:spacing w:val="-6"/>
        </w:rPr>
        <w:t xml:space="preserve"> </w:t>
      </w:r>
      <w:r>
        <w:t>Diaria.</w:t>
      </w:r>
    </w:p>
    <w:p w:rsidR="003B1ED3" w:rsidRDefault="006D5CEC">
      <w:pPr>
        <w:pStyle w:val="Textoindependiente"/>
        <w:spacing w:before="1"/>
        <w:ind w:left="1450"/>
      </w:pPr>
      <w:r>
        <w:t>Meta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cumplimiento:</w:t>
      </w:r>
      <w:r>
        <w:rPr>
          <w:spacing w:val="-5"/>
        </w:rPr>
        <w:t xml:space="preserve"> </w:t>
      </w:r>
      <w:r>
        <w:t>100%</w:t>
      </w:r>
    </w:p>
    <w:p w:rsidR="003B1ED3" w:rsidRDefault="003B1ED3">
      <w:pPr>
        <w:pStyle w:val="Textoindependiente"/>
        <w:rPr>
          <w:sz w:val="24"/>
        </w:rPr>
      </w:pPr>
    </w:p>
    <w:p w:rsidR="003B1ED3" w:rsidRDefault="003B1ED3">
      <w:pPr>
        <w:pStyle w:val="Textoindependiente"/>
        <w:spacing w:before="7"/>
        <w:rPr>
          <w:sz w:val="19"/>
        </w:rPr>
      </w:pPr>
    </w:p>
    <w:p w:rsidR="003B1ED3" w:rsidRDefault="006D5CEC">
      <w:pPr>
        <w:pStyle w:val="Ttulo9"/>
        <w:numPr>
          <w:ilvl w:val="0"/>
          <w:numId w:val="16"/>
        </w:numPr>
        <w:tabs>
          <w:tab w:val="left" w:pos="2516"/>
          <w:tab w:val="left" w:pos="2517"/>
        </w:tabs>
      </w:pPr>
      <w:bookmarkStart w:id="36" w:name="_Nombre:_Cantidad_de_áreas_limpias_y_de"/>
      <w:bookmarkEnd w:id="36"/>
      <w:r>
        <w:t>Nombre: Cantidad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áreas</w:t>
      </w:r>
      <w:r>
        <w:rPr>
          <w:spacing w:val="-5"/>
        </w:rPr>
        <w:t xml:space="preserve"> </w:t>
      </w:r>
      <w:r>
        <w:t>limpias</w:t>
      </w:r>
      <w:r>
        <w:rPr>
          <w:spacing w:val="-8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desinfectadas.</w:t>
      </w:r>
    </w:p>
    <w:p w:rsidR="003B1ED3" w:rsidRDefault="003B1ED3">
      <w:pPr>
        <w:pStyle w:val="Textoindependiente"/>
        <w:spacing w:before="1"/>
        <w:rPr>
          <w:rFonts w:ascii="Arial"/>
          <w:b/>
        </w:rPr>
      </w:pPr>
    </w:p>
    <w:p w:rsidR="003B1ED3" w:rsidRDefault="006D5CEC">
      <w:pPr>
        <w:ind w:left="1450"/>
      </w:pPr>
      <w:r>
        <w:rPr>
          <w:rFonts w:ascii="Arial"/>
          <w:b/>
        </w:rPr>
        <w:t>Indicador</w:t>
      </w:r>
      <w:r>
        <w:t>:</w:t>
      </w:r>
    </w:p>
    <w:p w:rsidR="003B1ED3" w:rsidRDefault="003B1ED3">
      <w:pPr>
        <w:pStyle w:val="Textoindependiente"/>
        <w:spacing w:before="3"/>
      </w:pPr>
    </w:p>
    <w:p w:rsidR="003B1ED3" w:rsidRDefault="006D5CEC">
      <w:pPr>
        <w:pStyle w:val="Textoindependiente"/>
        <w:spacing w:line="251" w:lineRule="exact"/>
        <w:ind w:left="1450"/>
      </w:pPr>
      <w:r>
        <w:t>#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áreas</w:t>
      </w:r>
      <w:r>
        <w:rPr>
          <w:spacing w:val="-1"/>
        </w:rPr>
        <w:t xml:space="preserve"> </w:t>
      </w:r>
      <w:r>
        <w:t>desinfectadas</w:t>
      </w:r>
      <w:r>
        <w:rPr>
          <w:spacing w:val="-1"/>
        </w:rPr>
        <w:t xml:space="preserve"> </w:t>
      </w:r>
      <w:r>
        <w:t>según</w:t>
      </w:r>
      <w:r>
        <w:rPr>
          <w:spacing w:val="3"/>
        </w:rPr>
        <w:t xml:space="preserve"> </w:t>
      </w:r>
      <w:r>
        <w:t>ruta</w:t>
      </w:r>
      <w:r>
        <w:rPr>
          <w:spacing w:val="-9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limpieza</w:t>
      </w:r>
    </w:p>
    <w:p w:rsidR="003B1ED3" w:rsidRDefault="006D5CEC">
      <w:pPr>
        <w:pStyle w:val="Textoindependiente"/>
        <w:tabs>
          <w:tab w:val="left" w:pos="5752"/>
        </w:tabs>
        <w:spacing w:line="251" w:lineRule="exact"/>
        <w:ind w:left="1450"/>
      </w:pPr>
      <w:r>
        <w:rPr>
          <w:u w:val="dotted"/>
        </w:rPr>
        <w:t xml:space="preserve"> </w:t>
      </w:r>
      <w:r>
        <w:rPr>
          <w:u w:val="dotted"/>
        </w:rPr>
        <w:tab/>
      </w:r>
      <w:r>
        <w:t>*100</w:t>
      </w:r>
    </w:p>
    <w:p w:rsidR="003B1ED3" w:rsidRDefault="006D5CEC">
      <w:pPr>
        <w:pStyle w:val="Textoindependiente"/>
        <w:spacing w:before="1"/>
        <w:ind w:left="1450"/>
      </w:pPr>
      <w:proofErr w:type="gramStart"/>
      <w:r>
        <w:t>Total</w:t>
      </w:r>
      <w:proofErr w:type="gramEnd"/>
      <w:r>
        <w:rPr>
          <w:spacing w:val="-5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áreas</w:t>
      </w:r>
    </w:p>
    <w:p w:rsidR="003B1ED3" w:rsidRDefault="003B1ED3">
      <w:pPr>
        <w:pStyle w:val="Textoindependiente"/>
        <w:rPr>
          <w:sz w:val="24"/>
        </w:rPr>
      </w:pPr>
    </w:p>
    <w:p w:rsidR="003B1ED3" w:rsidRDefault="003B1ED3">
      <w:pPr>
        <w:pStyle w:val="Textoindependiente"/>
        <w:spacing w:before="6"/>
        <w:rPr>
          <w:sz w:val="19"/>
        </w:rPr>
      </w:pPr>
    </w:p>
    <w:p w:rsidR="003B1ED3" w:rsidRDefault="006D5CEC">
      <w:pPr>
        <w:pStyle w:val="Textoindependiente"/>
        <w:spacing w:line="244" w:lineRule="auto"/>
        <w:ind w:left="1450" w:right="1030"/>
      </w:pPr>
      <w:r>
        <w:rPr>
          <w:rFonts w:ascii="Arial" w:hAnsi="Arial"/>
          <w:b/>
        </w:rPr>
        <w:t>Interpretación</w:t>
      </w:r>
      <w:r>
        <w:t>:</w:t>
      </w:r>
      <w:r>
        <w:rPr>
          <w:spacing w:val="27"/>
        </w:rPr>
        <w:t xml:space="preserve"> </w:t>
      </w:r>
      <w:r>
        <w:t>Del</w:t>
      </w:r>
      <w:r>
        <w:rPr>
          <w:spacing w:val="26"/>
        </w:rPr>
        <w:t xml:space="preserve"> </w:t>
      </w:r>
      <w:r>
        <w:t>total</w:t>
      </w:r>
      <w:r>
        <w:rPr>
          <w:spacing w:val="27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áreas</w:t>
      </w:r>
      <w:r>
        <w:rPr>
          <w:spacing w:val="28"/>
        </w:rPr>
        <w:t xml:space="preserve"> </w:t>
      </w:r>
      <w:r>
        <w:t>programadas</w:t>
      </w:r>
      <w:r>
        <w:rPr>
          <w:spacing w:val="24"/>
        </w:rPr>
        <w:t xml:space="preserve"> </w:t>
      </w:r>
      <w:r>
        <w:t>para</w:t>
      </w:r>
      <w:r>
        <w:rPr>
          <w:spacing w:val="29"/>
        </w:rPr>
        <w:t xml:space="preserve"> </w:t>
      </w:r>
      <w:r>
        <w:t>limpieza</w:t>
      </w:r>
      <w:r>
        <w:rPr>
          <w:spacing w:val="30"/>
        </w:rPr>
        <w:t xml:space="preserve"> </w:t>
      </w:r>
      <w:r>
        <w:t>y</w:t>
      </w:r>
      <w:r>
        <w:rPr>
          <w:spacing w:val="27"/>
        </w:rPr>
        <w:t xml:space="preserve"> </w:t>
      </w:r>
      <w:r>
        <w:t>desinfección</w:t>
      </w:r>
      <w:r>
        <w:rPr>
          <w:spacing w:val="40"/>
        </w:rPr>
        <w:t xml:space="preserve"> </w:t>
      </w:r>
      <w:r>
        <w:t>se</w:t>
      </w:r>
      <w:r>
        <w:rPr>
          <w:spacing w:val="-58"/>
        </w:rPr>
        <w:t xml:space="preserve"> </w:t>
      </w:r>
      <w:r>
        <w:t>logró</w:t>
      </w:r>
      <w:r>
        <w:rPr>
          <w:spacing w:val="-2"/>
        </w:rPr>
        <w:t xml:space="preserve"> </w:t>
      </w:r>
      <w:r>
        <w:t>intervenir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100%</w:t>
      </w:r>
      <w:r>
        <w:rPr>
          <w:spacing w:val="1"/>
        </w:rPr>
        <w:t xml:space="preserve"> </w:t>
      </w:r>
      <w:r>
        <w:t>durante</w:t>
      </w:r>
      <w:r>
        <w:rPr>
          <w:spacing w:val="-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jornada</w:t>
      </w:r>
      <w:r>
        <w:rPr>
          <w:spacing w:val="3"/>
        </w:rPr>
        <w:t xml:space="preserve"> </w:t>
      </w:r>
      <w:r>
        <w:t>laboral</w:t>
      </w:r>
    </w:p>
    <w:p w:rsidR="003B1ED3" w:rsidRDefault="006D5CEC">
      <w:pPr>
        <w:spacing w:line="246" w:lineRule="exact"/>
        <w:ind w:left="1450"/>
      </w:pPr>
      <w:r>
        <w:rPr>
          <w:rFonts w:ascii="Arial"/>
          <w:b/>
        </w:rPr>
        <w:t>Frecuencia</w:t>
      </w:r>
      <w:r>
        <w:t>:</w:t>
      </w:r>
      <w:r>
        <w:rPr>
          <w:spacing w:val="-6"/>
        </w:rPr>
        <w:t xml:space="preserve"> </w:t>
      </w:r>
      <w:r>
        <w:t>Diaria.</w:t>
      </w:r>
    </w:p>
    <w:p w:rsidR="003B1ED3" w:rsidRDefault="006D5CEC">
      <w:pPr>
        <w:pStyle w:val="Textoindependiente"/>
        <w:spacing w:before="7"/>
        <w:ind w:left="1450"/>
      </w:pPr>
      <w:r>
        <w:t>Meta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cumplimiento:</w:t>
      </w:r>
      <w:r>
        <w:rPr>
          <w:spacing w:val="-5"/>
        </w:rPr>
        <w:t xml:space="preserve"> </w:t>
      </w:r>
      <w:r>
        <w:t>100%</w:t>
      </w:r>
    </w:p>
    <w:p w:rsidR="003B1ED3" w:rsidRDefault="003B1ED3">
      <w:pPr>
        <w:pStyle w:val="Textoindependiente"/>
        <w:rPr>
          <w:sz w:val="24"/>
        </w:rPr>
      </w:pPr>
    </w:p>
    <w:p w:rsidR="003B1ED3" w:rsidRDefault="003B1ED3">
      <w:pPr>
        <w:pStyle w:val="Textoindependiente"/>
        <w:rPr>
          <w:sz w:val="24"/>
        </w:rPr>
      </w:pPr>
    </w:p>
    <w:p w:rsidR="003B1ED3" w:rsidRDefault="006D5CEC">
      <w:pPr>
        <w:pStyle w:val="Ttulo9"/>
        <w:numPr>
          <w:ilvl w:val="0"/>
          <w:numId w:val="16"/>
        </w:numPr>
        <w:tabs>
          <w:tab w:val="left" w:pos="2516"/>
          <w:tab w:val="left" w:pos="2517"/>
        </w:tabs>
        <w:spacing w:before="197"/>
      </w:pPr>
      <w:bookmarkStart w:id="37" w:name="_Nombre:_Entrega_de_EPP_(tapabocas_y_gu"/>
      <w:bookmarkEnd w:id="37"/>
      <w:r>
        <w:t>Nombre:</w:t>
      </w:r>
      <w:r>
        <w:rPr>
          <w:spacing w:val="-4"/>
        </w:rPr>
        <w:t xml:space="preserve"> </w:t>
      </w:r>
      <w:r>
        <w:t>Entrega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EPP</w:t>
      </w:r>
      <w:r>
        <w:rPr>
          <w:spacing w:val="-5"/>
        </w:rPr>
        <w:t xml:space="preserve"> </w:t>
      </w:r>
      <w:r>
        <w:t>(tapabocas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guantes).</w:t>
      </w:r>
    </w:p>
    <w:p w:rsidR="003B1ED3" w:rsidRDefault="003B1ED3">
      <w:pPr>
        <w:pStyle w:val="Textoindependiente"/>
        <w:spacing w:before="8"/>
        <w:rPr>
          <w:rFonts w:ascii="Arial"/>
          <w:b/>
          <w:sz w:val="21"/>
        </w:rPr>
      </w:pPr>
    </w:p>
    <w:p w:rsidR="003B1ED3" w:rsidRDefault="006D5CEC">
      <w:pPr>
        <w:spacing w:before="1"/>
        <w:ind w:left="1450"/>
      </w:pPr>
      <w:r>
        <w:rPr>
          <w:rFonts w:ascii="Arial"/>
          <w:b/>
        </w:rPr>
        <w:t>Indicador</w:t>
      </w:r>
      <w:r>
        <w:t>:</w:t>
      </w:r>
    </w:p>
    <w:p w:rsidR="003B1ED3" w:rsidRDefault="003B1ED3">
      <w:pPr>
        <w:pStyle w:val="Textoindependiente"/>
        <w:spacing w:before="7"/>
      </w:pPr>
    </w:p>
    <w:p w:rsidR="003B1ED3" w:rsidRDefault="006D5CEC">
      <w:pPr>
        <w:pStyle w:val="Textoindependiente"/>
        <w:spacing w:line="251" w:lineRule="exact"/>
        <w:ind w:left="1450"/>
      </w:pPr>
      <w:r>
        <w:t>#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EPP</w:t>
      </w:r>
      <w:r>
        <w:rPr>
          <w:spacing w:val="-4"/>
        </w:rPr>
        <w:t xml:space="preserve"> </w:t>
      </w:r>
      <w:r>
        <w:t>entregados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funcionarios que</w:t>
      </w:r>
      <w:r>
        <w:rPr>
          <w:spacing w:val="-1"/>
        </w:rPr>
        <w:t xml:space="preserve"> </w:t>
      </w:r>
      <w:r>
        <w:t>ingresan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trabajar</w:t>
      </w:r>
    </w:p>
    <w:p w:rsidR="003B1ED3" w:rsidRDefault="006D5CEC">
      <w:pPr>
        <w:pStyle w:val="Textoindependiente"/>
        <w:tabs>
          <w:tab w:val="left" w:pos="7808"/>
        </w:tabs>
        <w:spacing w:line="251" w:lineRule="exact"/>
        <w:ind w:left="1450"/>
      </w:pPr>
      <w:r>
        <w:rPr>
          <w:u w:val="dotted"/>
        </w:rPr>
        <w:t xml:space="preserve"> </w:t>
      </w:r>
      <w:r>
        <w:rPr>
          <w:u w:val="dotted"/>
        </w:rPr>
        <w:tab/>
      </w:r>
      <w:r>
        <w:t>* 100</w:t>
      </w:r>
    </w:p>
    <w:p w:rsidR="003B1ED3" w:rsidRDefault="006D5CEC">
      <w:pPr>
        <w:pStyle w:val="Textoindependiente"/>
        <w:spacing w:before="2"/>
        <w:ind w:left="1450"/>
      </w:pPr>
      <w:proofErr w:type="gramStart"/>
      <w:r>
        <w:t>Total</w:t>
      </w:r>
      <w:proofErr w:type="gramEnd"/>
      <w:r>
        <w:rPr>
          <w:spacing w:val="-11"/>
        </w:rPr>
        <w:t xml:space="preserve"> </w:t>
      </w:r>
      <w:r>
        <w:t>funcionarios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Notaría</w:t>
      </w:r>
    </w:p>
    <w:p w:rsidR="003B1ED3" w:rsidRDefault="003B1ED3">
      <w:pPr>
        <w:pStyle w:val="Textoindependiente"/>
        <w:spacing w:before="9"/>
        <w:rPr>
          <w:sz w:val="21"/>
        </w:rPr>
      </w:pPr>
    </w:p>
    <w:p w:rsidR="003B1ED3" w:rsidRDefault="006D5CEC">
      <w:pPr>
        <w:pStyle w:val="Textoindependiente"/>
        <w:spacing w:before="1"/>
        <w:ind w:left="1450" w:right="1030"/>
      </w:pPr>
      <w:r>
        <w:rPr>
          <w:rFonts w:ascii="Arial" w:hAnsi="Arial"/>
          <w:b/>
        </w:rPr>
        <w:t>Interpretación</w:t>
      </w:r>
      <w:r>
        <w:t>: Se realiza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entrega de EPP,</w:t>
      </w:r>
      <w:r>
        <w:rPr>
          <w:spacing w:val="1"/>
        </w:rPr>
        <w:t xml:space="preserve"> </w:t>
      </w:r>
      <w:r>
        <w:t xml:space="preserve">al </w:t>
      </w:r>
      <w:r>
        <w:rPr>
          <w:spacing w:val="4"/>
        </w:rPr>
        <w:t xml:space="preserve">100 </w:t>
      </w:r>
      <w:r>
        <w:t>% de la población</w:t>
      </w:r>
      <w:r>
        <w:rPr>
          <w:spacing w:val="1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trabajadores</w:t>
      </w:r>
      <w:r>
        <w:rPr>
          <w:spacing w:val="-8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ingresaron</w:t>
      </w:r>
      <w:r>
        <w:rPr>
          <w:spacing w:val="1"/>
        </w:rPr>
        <w:t xml:space="preserve"> </w:t>
      </w:r>
      <w:r>
        <w:t>durante el</w:t>
      </w:r>
      <w:r>
        <w:rPr>
          <w:spacing w:val="-6"/>
        </w:rPr>
        <w:t xml:space="preserve"> </w:t>
      </w:r>
      <w:r>
        <w:t>día.</w:t>
      </w:r>
    </w:p>
    <w:p w:rsidR="003B1ED3" w:rsidRDefault="006D5CEC">
      <w:pPr>
        <w:spacing w:before="3" w:line="251" w:lineRule="exact"/>
        <w:ind w:left="1450"/>
      </w:pPr>
      <w:r>
        <w:rPr>
          <w:rFonts w:ascii="Arial"/>
          <w:b/>
        </w:rPr>
        <w:t>Frecuencia</w:t>
      </w:r>
      <w:r>
        <w:t>:</w:t>
      </w:r>
      <w:r>
        <w:rPr>
          <w:spacing w:val="-6"/>
        </w:rPr>
        <w:t xml:space="preserve"> </w:t>
      </w:r>
      <w:r>
        <w:t>Diaria.</w:t>
      </w:r>
    </w:p>
    <w:p w:rsidR="003B1ED3" w:rsidRDefault="006D5CEC">
      <w:pPr>
        <w:pStyle w:val="Textoindependiente"/>
        <w:spacing w:line="251" w:lineRule="exact"/>
        <w:ind w:left="1450"/>
      </w:pPr>
      <w:r>
        <w:t>Meta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cumplimiento:</w:t>
      </w:r>
      <w:r>
        <w:rPr>
          <w:spacing w:val="-6"/>
        </w:rPr>
        <w:t xml:space="preserve"> </w:t>
      </w:r>
      <w:r>
        <w:t>100%</w:t>
      </w:r>
    </w:p>
    <w:p w:rsidR="003B1ED3" w:rsidRDefault="003B1ED3">
      <w:pPr>
        <w:pStyle w:val="Textoindependiente"/>
        <w:rPr>
          <w:sz w:val="24"/>
        </w:rPr>
      </w:pPr>
    </w:p>
    <w:p w:rsidR="003B1ED3" w:rsidRDefault="003B1ED3">
      <w:pPr>
        <w:pStyle w:val="Textoindependiente"/>
        <w:rPr>
          <w:sz w:val="24"/>
        </w:rPr>
      </w:pPr>
    </w:p>
    <w:p w:rsidR="003B1ED3" w:rsidRDefault="006D5CEC">
      <w:pPr>
        <w:pStyle w:val="Ttulo9"/>
        <w:numPr>
          <w:ilvl w:val="0"/>
          <w:numId w:val="29"/>
        </w:numPr>
        <w:tabs>
          <w:tab w:val="left" w:pos="1450"/>
          <w:tab w:val="left" w:pos="1451"/>
        </w:tabs>
        <w:spacing w:before="203"/>
        <w:ind w:left="1450" w:hanging="712"/>
        <w:jc w:val="left"/>
      </w:pPr>
      <w:bookmarkStart w:id="38" w:name="6._PERSONAL_QUE_NO_SE_PUEDE_PRESENTAR_A_"/>
      <w:bookmarkEnd w:id="38"/>
      <w:r>
        <w:t>PERSONAL</w:t>
      </w:r>
      <w:r>
        <w:rPr>
          <w:spacing w:val="-8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PUEDE</w:t>
      </w:r>
      <w:r>
        <w:rPr>
          <w:spacing w:val="-2"/>
        </w:rPr>
        <w:t xml:space="preserve"> </w:t>
      </w:r>
      <w:r>
        <w:t>PRESENTAR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LABORAR.</w:t>
      </w:r>
    </w:p>
    <w:p w:rsidR="003B1ED3" w:rsidRDefault="003B1ED3">
      <w:pPr>
        <w:pStyle w:val="Textoindependiente"/>
        <w:spacing w:before="3"/>
        <w:rPr>
          <w:rFonts w:ascii="Arial"/>
          <w:b/>
        </w:rPr>
      </w:pPr>
    </w:p>
    <w:p w:rsidR="003B1ED3" w:rsidRDefault="006D5CEC">
      <w:pPr>
        <w:pStyle w:val="Textoindependiente"/>
        <w:ind w:left="1450" w:right="1026"/>
        <w:jc w:val="both"/>
      </w:pPr>
      <w:r>
        <w:t>Si</w:t>
      </w:r>
      <w:r>
        <w:rPr>
          <w:spacing w:val="17"/>
        </w:rPr>
        <w:t xml:space="preserve"> </w:t>
      </w:r>
      <w:r>
        <w:t>usted</w:t>
      </w:r>
      <w:r>
        <w:rPr>
          <w:spacing w:val="25"/>
        </w:rPr>
        <w:t xml:space="preserve"> </w:t>
      </w:r>
      <w:r>
        <w:t>como</w:t>
      </w:r>
      <w:r>
        <w:rPr>
          <w:spacing w:val="16"/>
        </w:rPr>
        <w:t xml:space="preserve"> </w:t>
      </w:r>
      <w:r>
        <w:t>funcionario</w:t>
      </w:r>
      <w:r>
        <w:rPr>
          <w:spacing w:val="27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nómina</w:t>
      </w:r>
      <w:r>
        <w:rPr>
          <w:spacing w:val="21"/>
        </w:rPr>
        <w:t xml:space="preserve"> </w:t>
      </w:r>
      <w:r>
        <w:t>o</w:t>
      </w:r>
      <w:r>
        <w:rPr>
          <w:spacing w:val="20"/>
        </w:rPr>
        <w:t xml:space="preserve"> </w:t>
      </w:r>
      <w:r>
        <w:t>contratista</w:t>
      </w:r>
      <w:r>
        <w:rPr>
          <w:spacing w:val="26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t>Notaría</w:t>
      </w:r>
      <w:r>
        <w:rPr>
          <w:spacing w:val="26"/>
        </w:rPr>
        <w:t xml:space="preserve"> </w:t>
      </w:r>
      <w:r>
        <w:t>presenta</w:t>
      </w:r>
      <w:r>
        <w:rPr>
          <w:spacing w:val="21"/>
        </w:rPr>
        <w:t xml:space="preserve"> </w:t>
      </w:r>
      <w:r>
        <w:t>alguno</w:t>
      </w:r>
      <w:r>
        <w:rPr>
          <w:spacing w:val="-59"/>
        </w:rPr>
        <w:t xml:space="preserve"> </w:t>
      </w:r>
      <w:r>
        <w:t>de los siguientes síntomas deberá de informar a su jefe inmediato y notificar a su</w:t>
      </w:r>
      <w:r>
        <w:rPr>
          <w:spacing w:val="1"/>
        </w:rPr>
        <w:t xml:space="preserve"> </w:t>
      </w:r>
      <w:r>
        <w:t>EPS.</w:t>
      </w:r>
    </w:p>
    <w:p w:rsidR="003B1ED3" w:rsidRDefault="003B1ED3">
      <w:pPr>
        <w:pStyle w:val="Textoindependiente"/>
      </w:pPr>
    </w:p>
    <w:p w:rsidR="003B1ED3" w:rsidRDefault="006D5CEC">
      <w:pPr>
        <w:pStyle w:val="Prrafodelista"/>
        <w:numPr>
          <w:ilvl w:val="1"/>
          <w:numId w:val="17"/>
        </w:numPr>
        <w:tabs>
          <w:tab w:val="left" w:pos="1451"/>
        </w:tabs>
        <w:spacing w:line="269" w:lineRule="exact"/>
        <w:ind w:left="1450"/>
        <w:jc w:val="left"/>
      </w:pPr>
      <w:r>
        <w:t>Si</w:t>
      </w:r>
      <w:r>
        <w:rPr>
          <w:spacing w:val="-2"/>
        </w:rPr>
        <w:t xml:space="preserve"> </w:t>
      </w:r>
      <w:r>
        <w:t>presenta</w:t>
      </w:r>
      <w:r>
        <w:rPr>
          <w:spacing w:val="-5"/>
        </w:rPr>
        <w:t xml:space="preserve"> </w:t>
      </w:r>
      <w:r>
        <w:t>fiebre.</w:t>
      </w:r>
    </w:p>
    <w:p w:rsidR="003B1ED3" w:rsidRDefault="006D5CEC">
      <w:pPr>
        <w:pStyle w:val="Prrafodelista"/>
        <w:numPr>
          <w:ilvl w:val="1"/>
          <w:numId w:val="17"/>
        </w:numPr>
        <w:tabs>
          <w:tab w:val="left" w:pos="1451"/>
        </w:tabs>
        <w:spacing w:before="5" w:line="235" w:lineRule="auto"/>
        <w:ind w:right="1047" w:hanging="360"/>
        <w:jc w:val="left"/>
      </w:pPr>
      <w:r>
        <w:t>Si</w:t>
      </w:r>
      <w:r>
        <w:rPr>
          <w:spacing w:val="31"/>
        </w:rPr>
        <w:t xml:space="preserve"> </w:t>
      </w:r>
      <w:r>
        <w:t>presenta</w:t>
      </w:r>
      <w:r>
        <w:rPr>
          <w:spacing w:val="37"/>
        </w:rPr>
        <w:t xml:space="preserve"> </w:t>
      </w:r>
      <w:r>
        <w:t>síntomas</w:t>
      </w:r>
      <w:r>
        <w:rPr>
          <w:spacing w:val="35"/>
        </w:rPr>
        <w:t xml:space="preserve"> </w:t>
      </w:r>
      <w:r>
        <w:t>agudos</w:t>
      </w:r>
      <w:r>
        <w:rPr>
          <w:spacing w:val="33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enfermedad</w:t>
      </w:r>
      <w:r>
        <w:rPr>
          <w:spacing w:val="37"/>
        </w:rPr>
        <w:t xml:space="preserve"> </w:t>
      </w:r>
      <w:r>
        <w:t>respiratoria</w:t>
      </w:r>
      <w:r>
        <w:rPr>
          <w:spacing w:val="36"/>
        </w:rPr>
        <w:t xml:space="preserve"> </w:t>
      </w:r>
      <w:r>
        <w:t>(es</w:t>
      </w:r>
      <w:r>
        <w:rPr>
          <w:spacing w:val="34"/>
        </w:rPr>
        <w:t xml:space="preserve"> </w:t>
      </w:r>
      <w:r>
        <w:t>decir,</w:t>
      </w:r>
      <w:r>
        <w:rPr>
          <w:spacing w:val="35"/>
        </w:rPr>
        <w:t xml:space="preserve"> </w:t>
      </w:r>
      <w:r>
        <w:t>tos,</w:t>
      </w:r>
      <w:r>
        <w:rPr>
          <w:spacing w:val="29"/>
        </w:rPr>
        <w:t xml:space="preserve"> </w:t>
      </w:r>
      <w:r>
        <w:t>falta</w:t>
      </w:r>
      <w:r>
        <w:rPr>
          <w:spacing w:val="31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aliento)</w:t>
      </w:r>
    </w:p>
    <w:p w:rsidR="003B1ED3" w:rsidRDefault="006D5CEC">
      <w:pPr>
        <w:pStyle w:val="Prrafodelista"/>
        <w:numPr>
          <w:ilvl w:val="1"/>
          <w:numId w:val="17"/>
        </w:numPr>
        <w:tabs>
          <w:tab w:val="left" w:pos="1451"/>
        </w:tabs>
        <w:spacing w:line="267" w:lineRule="exact"/>
        <w:ind w:left="1450"/>
        <w:jc w:val="left"/>
      </w:pPr>
      <w:r>
        <w:t>Síntomas</w:t>
      </w:r>
      <w:r>
        <w:rPr>
          <w:spacing w:val="-13"/>
        </w:rPr>
        <w:t xml:space="preserve"> </w:t>
      </w:r>
      <w:r>
        <w:t>gastrointestinales</w:t>
      </w:r>
      <w:r>
        <w:rPr>
          <w:spacing w:val="-7"/>
        </w:rPr>
        <w:t xml:space="preserve"> </w:t>
      </w:r>
      <w:r>
        <w:t>(deposiciones</w:t>
      </w:r>
      <w:r>
        <w:rPr>
          <w:spacing w:val="-8"/>
        </w:rPr>
        <w:t xml:space="preserve"> </w:t>
      </w:r>
      <w:r>
        <w:t>liquidas),</w:t>
      </w:r>
    </w:p>
    <w:p w:rsidR="003B1ED3" w:rsidRDefault="006D5CEC">
      <w:pPr>
        <w:pStyle w:val="Prrafodelista"/>
        <w:numPr>
          <w:ilvl w:val="1"/>
          <w:numId w:val="17"/>
        </w:numPr>
        <w:tabs>
          <w:tab w:val="left" w:pos="1451"/>
        </w:tabs>
        <w:spacing w:before="4" w:line="267" w:lineRule="exact"/>
        <w:ind w:left="1450"/>
        <w:jc w:val="left"/>
      </w:pPr>
      <w:r>
        <w:t>Si</w:t>
      </w:r>
      <w:r>
        <w:rPr>
          <w:spacing w:val="-3"/>
        </w:rPr>
        <w:t xml:space="preserve"> </w:t>
      </w:r>
      <w:r>
        <w:t>presenta</w:t>
      </w:r>
      <w:r>
        <w:rPr>
          <w:spacing w:val="-3"/>
        </w:rPr>
        <w:t xml:space="preserve"> </w:t>
      </w:r>
      <w:r>
        <w:t>malestar</w:t>
      </w:r>
      <w:r>
        <w:rPr>
          <w:spacing w:val="-7"/>
        </w:rPr>
        <w:t xml:space="preserve"> </w:t>
      </w:r>
      <w:r>
        <w:t>general</w:t>
      </w:r>
      <w:r>
        <w:rPr>
          <w:spacing w:val="-6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decaimiento.</w:t>
      </w:r>
    </w:p>
    <w:p w:rsidR="003B1ED3" w:rsidRDefault="006D5CEC">
      <w:pPr>
        <w:pStyle w:val="Prrafodelista"/>
        <w:numPr>
          <w:ilvl w:val="1"/>
          <w:numId w:val="17"/>
        </w:numPr>
        <w:tabs>
          <w:tab w:val="left" w:pos="1451"/>
        </w:tabs>
        <w:spacing w:line="267" w:lineRule="exact"/>
        <w:ind w:left="1450"/>
        <w:jc w:val="left"/>
      </w:pPr>
      <w:r>
        <w:t>Si</w:t>
      </w:r>
      <w:r>
        <w:rPr>
          <w:spacing w:val="-2"/>
        </w:rPr>
        <w:t xml:space="preserve"> </w:t>
      </w:r>
      <w:r>
        <w:t>ha</w:t>
      </w:r>
      <w:r>
        <w:rPr>
          <w:spacing w:val="-4"/>
        </w:rPr>
        <w:t xml:space="preserve"> </w:t>
      </w:r>
      <w:r>
        <w:t>estado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contacto</w:t>
      </w:r>
      <w:r>
        <w:rPr>
          <w:spacing w:val="-3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alguna</w:t>
      </w:r>
      <w:r>
        <w:rPr>
          <w:spacing w:val="-2"/>
        </w:rPr>
        <w:t xml:space="preserve"> </w:t>
      </w:r>
      <w:r>
        <w:t>persona</w:t>
      </w:r>
      <w:r>
        <w:rPr>
          <w:spacing w:val="-3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dio</w:t>
      </w:r>
      <w:r>
        <w:rPr>
          <w:spacing w:val="-4"/>
        </w:rPr>
        <w:t xml:space="preserve"> </w:t>
      </w:r>
      <w:r>
        <w:t>positivo</w:t>
      </w:r>
      <w:r>
        <w:rPr>
          <w:spacing w:val="-4"/>
        </w:rPr>
        <w:t xml:space="preserve"> </w:t>
      </w:r>
      <w:r>
        <w:t>para</w:t>
      </w:r>
      <w:r>
        <w:rPr>
          <w:spacing w:val="3"/>
        </w:rPr>
        <w:t xml:space="preserve"> </w:t>
      </w:r>
      <w:r>
        <w:t>COVID-19.</w:t>
      </w:r>
    </w:p>
    <w:p w:rsidR="003B1ED3" w:rsidRDefault="003B1ED3">
      <w:pPr>
        <w:spacing w:line="267" w:lineRule="exact"/>
        <w:sectPr w:rsidR="003B1ED3">
          <w:pgSz w:w="12240" w:h="15840"/>
          <w:pgMar w:top="1500" w:right="660" w:bottom="700" w:left="960" w:header="0" w:footer="429" w:gutter="0"/>
          <w:cols w:space="720"/>
        </w:sectPr>
      </w:pPr>
    </w:p>
    <w:p w:rsidR="003B1ED3" w:rsidRDefault="003B1ED3">
      <w:pPr>
        <w:pStyle w:val="Textoindependiente"/>
        <w:spacing w:before="10"/>
        <w:rPr>
          <w:sz w:val="20"/>
        </w:rPr>
      </w:pPr>
    </w:p>
    <w:p w:rsidR="00A13B51" w:rsidRDefault="00A13B51">
      <w:pPr>
        <w:pStyle w:val="Textoindependiente"/>
        <w:spacing w:before="10"/>
        <w:rPr>
          <w:sz w:val="20"/>
        </w:rPr>
      </w:pPr>
    </w:p>
    <w:p w:rsidR="003B1ED3" w:rsidRDefault="006D5CEC">
      <w:pPr>
        <w:pStyle w:val="Ttulo9"/>
        <w:numPr>
          <w:ilvl w:val="0"/>
          <w:numId w:val="29"/>
        </w:numPr>
        <w:tabs>
          <w:tab w:val="left" w:pos="1235"/>
        </w:tabs>
        <w:spacing w:before="94"/>
        <w:ind w:left="3159" w:right="1174" w:hanging="2291"/>
        <w:jc w:val="left"/>
      </w:pPr>
      <w:bookmarkStart w:id="39" w:name="7._PERSONAL_QUE_SE_ENCUENTRA_DENTRO_DE_L"/>
      <w:bookmarkEnd w:id="39"/>
      <w:r>
        <w:t>PERSONAL</w:t>
      </w:r>
      <w:r>
        <w:rPr>
          <w:spacing w:val="-4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ENCUENTRA</w:t>
      </w:r>
      <w:r>
        <w:rPr>
          <w:spacing w:val="-13"/>
        </w:rPr>
        <w:t xml:space="preserve"> </w:t>
      </w:r>
      <w:r>
        <w:t>DENTRO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3"/>
        </w:rPr>
        <w:t xml:space="preserve"> </w:t>
      </w:r>
      <w:r>
        <w:t>MEDIDAS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t>Y</w:t>
      </w:r>
      <w:r>
        <w:rPr>
          <w:spacing w:val="-58"/>
        </w:rPr>
        <w:t xml:space="preserve"> </w:t>
      </w:r>
      <w:r>
        <w:t>REQUIEREN AISLAMIENTO</w:t>
      </w:r>
      <w:r>
        <w:rPr>
          <w:spacing w:val="3"/>
        </w:rPr>
        <w:t xml:space="preserve"> </w:t>
      </w:r>
      <w:r>
        <w:t>PREVENTIVO</w:t>
      </w:r>
    </w:p>
    <w:p w:rsidR="003B1ED3" w:rsidRDefault="003B1ED3">
      <w:pPr>
        <w:pStyle w:val="Textoindependiente"/>
        <w:spacing w:before="9"/>
        <w:rPr>
          <w:rFonts w:ascii="Arial"/>
          <w:b/>
        </w:rPr>
      </w:pPr>
    </w:p>
    <w:p w:rsidR="003B1ED3" w:rsidRDefault="006D5CEC">
      <w:pPr>
        <w:pStyle w:val="Textoindependiente"/>
        <w:ind w:left="739" w:right="1035"/>
        <w:jc w:val="both"/>
      </w:pPr>
      <w:r>
        <w:t>Se debe, hacer un énfasis especial en aquellos trabajadores que son vulnerables debido a</w:t>
      </w:r>
      <w:r>
        <w:rPr>
          <w:spacing w:val="-59"/>
        </w:rPr>
        <w:t xml:space="preserve"> </w:t>
      </w:r>
      <w:r>
        <w:t>su condición inicial de salud, más allá de los que el Ministerio de Salud ha propuesto y</w:t>
      </w:r>
      <w:r>
        <w:rPr>
          <w:spacing w:val="1"/>
        </w:rPr>
        <w:t xml:space="preserve"> </w:t>
      </w:r>
      <w:r>
        <w:rPr>
          <w:spacing w:val="-1"/>
        </w:rPr>
        <w:t>realizar</w:t>
      </w:r>
      <w:r>
        <w:rPr>
          <w:spacing w:val="-6"/>
        </w:rPr>
        <w:t xml:space="preserve"> </w:t>
      </w:r>
      <w:r>
        <w:rPr>
          <w:spacing w:val="-1"/>
        </w:rPr>
        <w:t>seguimientos</w:t>
      </w:r>
      <w:r>
        <w:rPr>
          <w:spacing w:val="-14"/>
        </w:rPr>
        <w:t xml:space="preserve"> </w:t>
      </w:r>
      <w:r>
        <w:rPr>
          <w:spacing w:val="-1"/>
        </w:rPr>
        <w:t>periódicos.</w:t>
      </w:r>
      <w:r>
        <w:rPr>
          <w:spacing w:val="-8"/>
        </w:rPr>
        <w:t xml:space="preserve"> </w:t>
      </w:r>
      <w:r>
        <w:t>Estas</w:t>
      </w:r>
      <w:r>
        <w:rPr>
          <w:spacing w:val="-14"/>
        </w:rPr>
        <w:t xml:space="preserve"> </w:t>
      </w:r>
      <w:r>
        <w:t>personas</w:t>
      </w:r>
      <w:r>
        <w:rPr>
          <w:spacing w:val="-9"/>
        </w:rPr>
        <w:t xml:space="preserve"> </w:t>
      </w:r>
      <w:r>
        <w:t>deben</w:t>
      </w:r>
      <w:r>
        <w:rPr>
          <w:spacing w:val="-2"/>
        </w:rPr>
        <w:t xml:space="preserve"> </w:t>
      </w:r>
      <w:r>
        <w:t>informar</w:t>
      </w:r>
      <w:r>
        <w:rPr>
          <w:spacing w:val="-10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coordinador</w:t>
      </w:r>
      <w:r>
        <w:rPr>
          <w:spacing w:val="-9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SST</w:t>
      </w:r>
      <w:r>
        <w:rPr>
          <w:spacing w:val="9"/>
        </w:rPr>
        <w:t xml:space="preserve"> </w:t>
      </w:r>
      <w:r>
        <w:t>su</w:t>
      </w:r>
      <w:r>
        <w:rPr>
          <w:spacing w:val="-59"/>
        </w:rPr>
        <w:t xml:space="preserve"> </w:t>
      </w:r>
      <w:r>
        <w:t>condición</w:t>
      </w:r>
      <w:r>
        <w:rPr>
          <w:spacing w:val="-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salud</w:t>
      </w:r>
      <w:r>
        <w:rPr>
          <w:spacing w:val="2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estar</w:t>
      </w:r>
      <w:r>
        <w:rPr>
          <w:spacing w:val="-5"/>
        </w:rPr>
        <w:t xml:space="preserve"> </w:t>
      </w:r>
      <w:r>
        <w:t>informando</w:t>
      </w:r>
      <w:r>
        <w:rPr>
          <w:spacing w:val="-1"/>
        </w:rPr>
        <w:t xml:space="preserve"> </w:t>
      </w:r>
      <w:r>
        <w:t>cualquier</w:t>
      </w:r>
      <w:r>
        <w:rPr>
          <w:spacing w:val="1"/>
        </w:rPr>
        <w:t xml:space="preserve"> </w:t>
      </w:r>
      <w:r>
        <w:t>cambio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estado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salud.</w:t>
      </w:r>
    </w:p>
    <w:p w:rsidR="003B1ED3" w:rsidRDefault="003B1ED3">
      <w:pPr>
        <w:pStyle w:val="Textoindependiente"/>
        <w:spacing w:before="2"/>
      </w:pP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51"/>
        </w:tabs>
        <w:ind w:right="1023"/>
        <w:rPr>
          <w:rFonts w:ascii="Symbol" w:hAnsi="Symbol"/>
        </w:rPr>
      </w:pPr>
      <w:r>
        <w:t>Edad: 60 o más años y diagnóstico de alguna (s) de estas patologías: Hipertensión</w:t>
      </w:r>
      <w:r>
        <w:rPr>
          <w:spacing w:val="-59"/>
        </w:rPr>
        <w:t xml:space="preserve"> </w:t>
      </w:r>
      <w:r>
        <w:t>arterial, Enfermedades metabólicas</w:t>
      </w:r>
      <w:r>
        <w:rPr>
          <w:spacing w:val="1"/>
        </w:rPr>
        <w:t xml:space="preserve"> </w:t>
      </w:r>
      <w:r>
        <w:t>en especial Diabetes Mellitus,</w:t>
      </w:r>
      <w:r>
        <w:rPr>
          <w:spacing w:val="1"/>
        </w:rPr>
        <w:t xml:space="preserve"> </w:t>
      </w:r>
      <w:r>
        <w:t>Enfermedad</w:t>
      </w:r>
      <w:r>
        <w:rPr>
          <w:spacing w:val="1"/>
        </w:rPr>
        <w:t xml:space="preserve"> </w:t>
      </w:r>
      <w:r>
        <w:t>Pulmonar crónica (EPOC), Asma Bronquial, Enfermedades Cardiovasculares. De</w:t>
      </w:r>
      <w:r>
        <w:rPr>
          <w:spacing w:val="1"/>
        </w:rPr>
        <w:t xml:space="preserve"> </w:t>
      </w:r>
      <w:r>
        <w:t>estos pacientes se indicará aislamiento preventivo a quienes no se encuentren</w:t>
      </w:r>
      <w:r>
        <w:rPr>
          <w:spacing w:val="1"/>
        </w:rPr>
        <w:t xml:space="preserve"> </w:t>
      </w:r>
      <w:r>
        <w:t>controlados o presenten simultáneamente 2 o más de estas patologías, pacientes</w:t>
      </w:r>
      <w:r>
        <w:rPr>
          <w:spacing w:val="1"/>
        </w:rPr>
        <w:t xml:space="preserve"> </w:t>
      </w:r>
      <w:r>
        <w:t>inmunosuprimidos</w:t>
      </w:r>
      <w:r>
        <w:rPr>
          <w:spacing w:val="1"/>
        </w:rPr>
        <w:t xml:space="preserve"> </w:t>
      </w:r>
      <w:r>
        <w:t>(quimioterapia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cáncer,</w:t>
      </w:r>
      <w:r>
        <w:rPr>
          <w:spacing w:val="1"/>
        </w:rPr>
        <w:t xml:space="preserve"> </w:t>
      </w:r>
      <w:r>
        <w:t>enfermedades</w:t>
      </w:r>
      <w:r>
        <w:rPr>
          <w:spacing w:val="1"/>
        </w:rPr>
        <w:t xml:space="preserve"> </w:t>
      </w:r>
      <w:r>
        <w:t>autoinmunes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tratamiento con esteroides o inmunosupresores, tipo lupus, artritis reumatoide u</w:t>
      </w:r>
      <w:r>
        <w:rPr>
          <w:spacing w:val="1"/>
        </w:rPr>
        <w:t xml:space="preserve"> </w:t>
      </w:r>
      <w:r>
        <w:t>otras),</w:t>
      </w:r>
      <w:r>
        <w:rPr>
          <w:spacing w:val="-3"/>
        </w:rPr>
        <w:t xml:space="preserve"> </w:t>
      </w:r>
      <w:r>
        <w:t>VIH,</w:t>
      </w:r>
      <w:r>
        <w:rPr>
          <w:spacing w:val="-2"/>
        </w:rPr>
        <w:t xml:space="preserve"> </w:t>
      </w:r>
      <w:r>
        <w:t>obesidad,</w:t>
      </w:r>
      <w:r>
        <w:rPr>
          <w:spacing w:val="-3"/>
        </w:rPr>
        <w:t xml:space="preserve"> </w:t>
      </w:r>
      <w:r>
        <w:t>Embarazo.</w:t>
      </w: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51"/>
        </w:tabs>
        <w:spacing w:line="261" w:lineRule="exact"/>
        <w:ind w:left="1450" w:hanging="351"/>
        <w:rPr>
          <w:rFonts w:ascii="Symbol" w:hAnsi="Symbol"/>
        </w:rPr>
      </w:pPr>
      <w:r>
        <w:t>Funcionarios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70</w:t>
      </w:r>
      <w:r>
        <w:rPr>
          <w:spacing w:val="-3"/>
        </w:rPr>
        <w:t xml:space="preserve"> </w:t>
      </w:r>
      <w:r>
        <w:t>años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más.</w:t>
      </w:r>
    </w:p>
    <w:p w:rsidR="003B1ED3" w:rsidRDefault="003B1ED3">
      <w:pPr>
        <w:pStyle w:val="Textoindependiente"/>
        <w:rPr>
          <w:sz w:val="26"/>
        </w:rPr>
      </w:pPr>
    </w:p>
    <w:p w:rsidR="003B1ED3" w:rsidRDefault="003B1ED3">
      <w:pPr>
        <w:pStyle w:val="Textoindependiente"/>
        <w:rPr>
          <w:sz w:val="26"/>
        </w:rPr>
      </w:pPr>
    </w:p>
    <w:p w:rsidR="003B1ED3" w:rsidRDefault="006D5CEC">
      <w:pPr>
        <w:pStyle w:val="Ttulo9"/>
        <w:numPr>
          <w:ilvl w:val="0"/>
          <w:numId w:val="29"/>
        </w:numPr>
        <w:tabs>
          <w:tab w:val="left" w:pos="1101"/>
          <w:tab w:val="left" w:pos="3111"/>
          <w:tab w:val="left" w:pos="3544"/>
          <w:tab w:val="left" w:pos="4773"/>
          <w:tab w:val="left" w:pos="5363"/>
          <w:tab w:val="left" w:pos="6103"/>
          <w:tab w:val="left" w:pos="8086"/>
          <w:tab w:val="left" w:pos="8850"/>
        </w:tabs>
        <w:spacing w:before="156"/>
        <w:ind w:left="1100" w:right="1032" w:hanging="361"/>
        <w:jc w:val="left"/>
      </w:pPr>
      <w:bookmarkStart w:id="40" w:name="8._CLASIFICACIÓN_Y_MANEJO_DE_LOS_FUNCION"/>
      <w:bookmarkEnd w:id="40"/>
      <w:r>
        <w:t>CLASIFICACIÓN</w:t>
      </w:r>
      <w:r>
        <w:tab/>
        <w:t>Y</w:t>
      </w:r>
      <w:r>
        <w:tab/>
        <w:t>MANEJO</w:t>
      </w:r>
      <w:r>
        <w:tab/>
        <w:t>DE</w:t>
      </w:r>
      <w:r>
        <w:tab/>
        <w:t>LOS</w:t>
      </w:r>
      <w:r>
        <w:tab/>
        <w:t>FUNCIONARIOS</w:t>
      </w:r>
      <w:r>
        <w:tab/>
        <w:t>QUE</w:t>
      </w:r>
      <w:r>
        <w:tab/>
      </w:r>
      <w:r>
        <w:rPr>
          <w:spacing w:val="-1"/>
        </w:rPr>
        <w:t>ESTÉN</w:t>
      </w:r>
      <w:r>
        <w:rPr>
          <w:spacing w:val="-59"/>
        </w:rPr>
        <w:t xml:space="preserve"> </w:t>
      </w:r>
      <w:r>
        <w:t>SINTOMÁTICOS</w:t>
      </w:r>
      <w:r>
        <w:rPr>
          <w:spacing w:val="-2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DIAGNOSTICADOS</w:t>
      </w:r>
      <w:r>
        <w:rPr>
          <w:spacing w:val="4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COVID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19</w:t>
      </w:r>
    </w:p>
    <w:p w:rsidR="003B1ED3" w:rsidRDefault="003B1ED3">
      <w:pPr>
        <w:pStyle w:val="Textoindependiente"/>
        <w:spacing w:before="9"/>
        <w:rPr>
          <w:rFonts w:ascii="Arial"/>
          <w:b/>
        </w:rPr>
      </w:pPr>
    </w:p>
    <w:tbl>
      <w:tblPr>
        <w:tblStyle w:val="TableNormal"/>
        <w:tblW w:w="0" w:type="auto"/>
        <w:tblInd w:w="7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2"/>
        <w:gridCol w:w="2818"/>
        <w:gridCol w:w="3044"/>
      </w:tblGrid>
      <w:tr w:rsidR="003B1ED3">
        <w:trPr>
          <w:trHeight w:val="508"/>
        </w:trPr>
        <w:tc>
          <w:tcPr>
            <w:tcW w:w="3352" w:type="dxa"/>
          </w:tcPr>
          <w:p w:rsidR="003B1ED3" w:rsidRDefault="006D5CEC">
            <w:pPr>
              <w:pStyle w:val="TableParagraph"/>
              <w:spacing w:line="248" w:lineRule="exac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Tipo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Clasificación</w:t>
            </w:r>
          </w:p>
        </w:tc>
        <w:tc>
          <w:tcPr>
            <w:tcW w:w="2818" w:type="dxa"/>
          </w:tcPr>
          <w:p w:rsidR="003B1ED3" w:rsidRDefault="006D5CEC">
            <w:pPr>
              <w:pStyle w:val="TableParagraph"/>
              <w:spacing w:line="248" w:lineRule="exac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Descripción</w:t>
            </w:r>
          </w:p>
        </w:tc>
        <w:tc>
          <w:tcPr>
            <w:tcW w:w="3044" w:type="dxa"/>
          </w:tcPr>
          <w:p w:rsidR="003B1ED3" w:rsidRDefault="006D5CEC">
            <w:pPr>
              <w:pStyle w:val="TableParagraph"/>
              <w:tabs>
                <w:tab w:val="left" w:pos="1733"/>
              </w:tabs>
              <w:spacing w:line="250" w:lineRule="exact"/>
              <w:ind w:right="9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Tiempo</w:t>
            </w:r>
            <w:r>
              <w:rPr>
                <w:rFonts w:ascii="Arial"/>
                <w:b/>
              </w:rPr>
              <w:tab/>
            </w:r>
            <w:r>
              <w:rPr>
                <w:rFonts w:ascii="Arial"/>
                <w:b/>
                <w:spacing w:val="-2"/>
              </w:rPr>
              <w:t>Cuarentena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(Aproximado)</w:t>
            </w:r>
          </w:p>
        </w:tc>
      </w:tr>
      <w:tr w:rsidR="003B1ED3">
        <w:trPr>
          <w:trHeight w:val="4805"/>
        </w:trPr>
        <w:tc>
          <w:tcPr>
            <w:tcW w:w="3352" w:type="dxa"/>
          </w:tcPr>
          <w:p w:rsidR="003B1ED3" w:rsidRDefault="006D5CEC">
            <w:pPr>
              <w:pStyle w:val="TableParagraph"/>
              <w:spacing w:line="248" w:lineRule="exact"/>
            </w:pPr>
            <w:proofErr w:type="spellStart"/>
            <w:r>
              <w:t>Covid</w:t>
            </w:r>
            <w:proofErr w:type="spellEnd"/>
            <w:r>
              <w:rPr>
                <w:spacing w:val="-3"/>
              </w:rPr>
              <w:t xml:space="preserve"> </w:t>
            </w:r>
            <w:r>
              <w:t>(+)</w:t>
            </w:r>
          </w:p>
        </w:tc>
        <w:tc>
          <w:tcPr>
            <w:tcW w:w="2818" w:type="dxa"/>
          </w:tcPr>
          <w:p w:rsidR="003B1ED3" w:rsidRDefault="006D5CEC">
            <w:pPr>
              <w:pStyle w:val="TableParagraph"/>
              <w:tabs>
                <w:tab w:val="left" w:pos="1684"/>
                <w:tab w:val="left" w:pos="2395"/>
              </w:tabs>
              <w:ind w:right="85"/>
            </w:pPr>
            <w:r>
              <w:t>Caso</w:t>
            </w:r>
            <w:r>
              <w:rPr>
                <w:spacing w:val="1"/>
              </w:rPr>
              <w:t xml:space="preserve"> </w:t>
            </w:r>
            <w:r>
              <w:t>confirmado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clínica</w:t>
            </w:r>
            <w:r>
              <w:tab/>
              <w:t>o</w:t>
            </w:r>
            <w:r>
              <w:tab/>
              <w:t>por</w:t>
            </w:r>
            <w:r>
              <w:rPr>
                <w:spacing w:val="-59"/>
              </w:rPr>
              <w:t xml:space="preserve"> </w:t>
            </w:r>
            <w:r>
              <w:t>laboratorio</w:t>
            </w:r>
            <w:r>
              <w:rPr>
                <w:spacing w:val="3"/>
              </w:rPr>
              <w:t xml:space="preserve"> </w:t>
            </w:r>
            <w:r>
              <w:t>de</w:t>
            </w:r>
            <w:r>
              <w:rPr>
                <w:spacing w:val="7"/>
              </w:rPr>
              <w:t xml:space="preserve"> </w:t>
            </w:r>
            <w:proofErr w:type="spellStart"/>
            <w:r>
              <w:t>Covid</w:t>
            </w:r>
            <w:proofErr w:type="spellEnd"/>
            <w:r>
              <w:rPr>
                <w:spacing w:val="1"/>
              </w:rPr>
              <w:t xml:space="preserve"> </w:t>
            </w:r>
            <w:r>
              <w:t>19,</w:t>
            </w:r>
            <w:r>
              <w:rPr>
                <w:spacing w:val="19"/>
              </w:rPr>
              <w:t xml:space="preserve"> </w:t>
            </w:r>
            <w:r>
              <w:t>manejo</w:t>
            </w:r>
            <w:r>
              <w:rPr>
                <w:spacing w:val="16"/>
              </w:rPr>
              <w:t xml:space="preserve"> </w:t>
            </w:r>
            <w:r>
              <w:t>por</w:t>
            </w:r>
            <w:r>
              <w:rPr>
                <w:spacing w:val="16"/>
              </w:rPr>
              <w:t xml:space="preserve"> </w:t>
            </w:r>
            <w:r>
              <w:t>EPS</w:t>
            </w:r>
            <w:r>
              <w:rPr>
                <w:spacing w:val="20"/>
              </w:rPr>
              <w:t xml:space="preserve"> </w:t>
            </w:r>
            <w:r>
              <w:t>e</w:t>
            </w:r>
            <w:r>
              <w:rPr>
                <w:spacing w:val="-58"/>
              </w:rPr>
              <w:t xml:space="preserve"> </w:t>
            </w:r>
            <w:r>
              <w:t>incapacidad</w:t>
            </w:r>
            <w:r>
              <w:rPr>
                <w:spacing w:val="1"/>
              </w:rPr>
              <w:t xml:space="preserve"> </w:t>
            </w:r>
            <w:r>
              <w:t>determinada</w:t>
            </w:r>
            <w:r>
              <w:tab/>
              <w:t>por</w:t>
            </w:r>
            <w:r>
              <w:rPr>
                <w:spacing w:val="-59"/>
              </w:rPr>
              <w:t xml:space="preserve"> </w:t>
            </w:r>
            <w:r>
              <w:t>médico tratante de su</w:t>
            </w:r>
            <w:r>
              <w:rPr>
                <w:spacing w:val="1"/>
              </w:rPr>
              <w:t xml:space="preserve"> </w:t>
            </w:r>
            <w:r>
              <w:t>entidad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salud.</w:t>
            </w:r>
          </w:p>
          <w:p w:rsidR="003B1ED3" w:rsidRDefault="006D5CEC">
            <w:pPr>
              <w:pStyle w:val="TableParagraph"/>
              <w:tabs>
                <w:tab w:val="left" w:pos="2544"/>
              </w:tabs>
              <w:ind w:right="91"/>
              <w:jc w:val="both"/>
            </w:pPr>
            <w:r>
              <w:t>A todo funcionario al</w:t>
            </w:r>
            <w:r>
              <w:rPr>
                <w:spacing w:val="1"/>
              </w:rPr>
              <w:t xml:space="preserve"> </w:t>
            </w:r>
            <w:r>
              <w:t>finalizar</w:t>
            </w:r>
            <w:r>
              <w:tab/>
            </w:r>
            <w:r>
              <w:rPr>
                <w:spacing w:val="-3"/>
              </w:rPr>
              <w:t>la</w:t>
            </w:r>
          </w:p>
          <w:p w:rsidR="003B1ED3" w:rsidRDefault="006D5CEC">
            <w:pPr>
              <w:pStyle w:val="TableParagraph"/>
              <w:tabs>
                <w:tab w:val="left" w:pos="2467"/>
              </w:tabs>
              <w:spacing w:line="237" w:lineRule="auto"/>
              <w:ind w:right="80"/>
              <w:jc w:val="both"/>
            </w:pPr>
            <w:r>
              <w:t>incapacidad,</w:t>
            </w:r>
            <w:r>
              <w:rPr>
                <w:spacing w:val="1"/>
              </w:rPr>
              <w:t xml:space="preserve"> </w:t>
            </w:r>
            <w:r>
              <w:t>debe</w:t>
            </w:r>
            <w:r>
              <w:rPr>
                <w:spacing w:val="-59"/>
              </w:rPr>
              <w:t xml:space="preserve"> </w:t>
            </w:r>
            <w:r>
              <w:t>realizársele valoración</w:t>
            </w:r>
            <w:r>
              <w:rPr>
                <w:spacing w:val="1"/>
              </w:rPr>
              <w:t xml:space="preserve"> </w:t>
            </w:r>
            <w:r>
              <w:t>post-</w:t>
            </w:r>
            <w:r>
              <w:rPr>
                <w:spacing w:val="1"/>
              </w:rPr>
              <w:t xml:space="preserve"> </w:t>
            </w:r>
            <w:r>
              <w:t>incapacidad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-59"/>
              </w:rPr>
              <w:t xml:space="preserve"> </w:t>
            </w:r>
            <w:r>
              <w:t>parte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medicina</w:t>
            </w:r>
            <w:r>
              <w:rPr>
                <w:spacing w:val="-59"/>
              </w:rPr>
              <w:t xml:space="preserve"> </w:t>
            </w:r>
            <w:r>
              <w:t>laboral,</w:t>
            </w:r>
            <w:r>
              <w:rPr>
                <w:spacing w:val="1"/>
              </w:rPr>
              <w:t xml:space="preserve"> </w:t>
            </w:r>
            <w:r>
              <w:t>donde</w:t>
            </w:r>
            <w:r>
              <w:rPr>
                <w:spacing w:val="1"/>
              </w:rPr>
              <w:t xml:space="preserve"> </w:t>
            </w:r>
            <w:r>
              <w:t>debe</w:t>
            </w:r>
            <w:r>
              <w:rPr>
                <w:spacing w:val="1"/>
              </w:rPr>
              <w:t xml:space="preserve"> </w:t>
            </w:r>
            <w:r>
              <w:t>aportar copia completa</w:t>
            </w:r>
            <w:r>
              <w:rPr>
                <w:spacing w:val="-59"/>
              </w:rPr>
              <w:t xml:space="preserve"> </w:t>
            </w:r>
            <w:r>
              <w:t>de su historia clínica y</w:t>
            </w:r>
            <w:r>
              <w:rPr>
                <w:spacing w:val="1"/>
              </w:rPr>
              <w:t xml:space="preserve"> </w:t>
            </w:r>
            <w:r>
              <w:t>resultados</w:t>
            </w:r>
            <w:r>
              <w:tab/>
              <w:t>de</w:t>
            </w:r>
            <w:r>
              <w:rPr>
                <w:spacing w:val="-59"/>
              </w:rPr>
              <w:t xml:space="preserve"> </w:t>
            </w:r>
            <w:r>
              <w:t>exámenes.</w:t>
            </w:r>
          </w:p>
        </w:tc>
        <w:tc>
          <w:tcPr>
            <w:tcW w:w="3044" w:type="dxa"/>
          </w:tcPr>
          <w:p w:rsidR="003B1ED3" w:rsidRDefault="006D5CEC">
            <w:pPr>
              <w:pStyle w:val="TableParagraph"/>
              <w:spacing w:line="242" w:lineRule="auto"/>
              <w:ind w:right="79"/>
              <w:jc w:val="both"/>
            </w:pPr>
            <w:r>
              <w:t>21</w:t>
            </w:r>
            <w:r>
              <w:rPr>
                <w:spacing w:val="1"/>
              </w:rPr>
              <w:t xml:space="preserve"> </w:t>
            </w:r>
            <w:r>
              <w:t>días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partir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aparición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síntomas.</w:t>
            </w:r>
          </w:p>
          <w:p w:rsidR="003B1ED3" w:rsidRDefault="006D5CEC">
            <w:pPr>
              <w:pStyle w:val="TableParagraph"/>
              <w:ind w:right="78"/>
              <w:jc w:val="both"/>
            </w:pPr>
            <w:r>
              <w:t>7</w:t>
            </w:r>
            <w:r>
              <w:rPr>
                <w:spacing w:val="1"/>
              </w:rPr>
              <w:t xml:space="preserve"> </w:t>
            </w:r>
            <w:r>
              <w:t>días</w:t>
            </w:r>
            <w:r>
              <w:rPr>
                <w:spacing w:val="1"/>
              </w:rPr>
              <w:t xml:space="preserve"> </w:t>
            </w:r>
            <w:r>
              <w:t>sin</w:t>
            </w:r>
            <w:r>
              <w:rPr>
                <w:spacing w:val="1"/>
              </w:rPr>
              <w:t xml:space="preserve"> </w:t>
            </w:r>
            <w:r>
              <w:t>síntomas,</w:t>
            </w:r>
            <w:r>
              <w:rPr>
                <w:spacing w:val="1"/>
              </w:rPr>
              <w:t xml:space="preserve"> </w:t>
            </w:r>
            <w:r>
              <w:t>después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salir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hospitalización,</w:t>
            </w:r>
            <w:r>
              <w:rPr>
                <w:spacing w:val="1"/>
              </w:rPr>
              <w:t xml:space="preserve"> </w:t>
            </w:r>
            <w:r>
              <w:t>si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59"/>
              </w:rPr>
              <w:t xml:space="preserve"> </w:t>
            </w:r>
            <w:r>
              <w:t>requirió</w:t>
            </w:r>
          </w:p>
        </w:tc>
      </w:tr>
      <w:tr w:rsidR="003B1ED3">
        <w:trPr>
          <w:trHeight w:val="1516"/>
        </w:trPr>
        <w:tc>
          <w:tcPr>
            <w:tcW w:w="3352" w:type="dxa"/>
          </w:tcPr>
          <w:p w:rsidR="003B1ED3" w:rsidRDefault="006D5CEC">
            <w:pPr>
              <w:pStyle w:val="TableParagraph"/>
            </w:pPr>
            <w:r>
              <w:t>Cuarentena</w:t>
            </w:r>
            <w:r>
              <w:rPr>
                <w:spacing w:val="-5"/>
              </w:rPr>
              <w:t xml:space="preserve"> </w:t>
            </w:r>
            <w:r>
              <w:t>Probable</w:t>
            </w:r>
            <w:r>
              <w:rPr>
                <w:spacing w:val="-6"/>
              </w:rPr>
              <w:t xml:space="preserve"> </w:t>
            </w:r>
            <w:proofErr w:type="spellStart"/>
            <w:r>
              <w:t>Covid</w:t>
            </w:r>
            <w:proofErr w:type="spellEnd"/>
          </w:p>
        </w:tc>
        <w:tc>
          <w:tcPr>
            <w:tcW w:w="2818" w:type="dxa"/>
          </w:tcPr>
          <w:p w:rsidR="003B1ED3" w:rsidRDefault="006D5CEC">
            <w:pPr>
              <w:pStyle w:val="TableParagraph"/>
              <w:ind w:right="99"/>
            </w:pPr>
            <w:r>
              <w:t>Cuando</w:t>
            </w:r>
            <w:r>
              <w:rPr>
                <w:spacing w:val="41"/>
              </w:rPr>
              <w:t xml:space="preserve"> </w:t>
            </w:r>
            <w:r>
              <w:t>el</w:t>
            </w:r>
            <w:r>
              <w:rPr>
                <w:spacing w:val="37"/>
              </w:rPr>
              <w:t xml:space="preserve"> </w:t>
            </w:r>
            <w:r>
              <w:t>funcionario</w:t>
            </w:r>
            <w:r>
              <w:rPr>
                <w:spacing w:val="-58"/>
              </w:rPr>
              <w:t xml:space="preserve"> </w:t>
            </w:r>
            <w:r>
              <w:t>tenga</w:t>
            </w:r>
            <w:r>
              <w:rPr>
                <w:spacing w:val="1"/>
              </w:rPr>
              <w:t xml:space="preserve"> </w:t>
            </w:r>
            <w:r>
              <w:t>o haya</w:t>
            </w:r>
            <w:r>
              <w:rPr>
                <w:spacing w:val="1"/>
              </w:rPr>
              <w:t xml:space="preserve"> </w:t>
            </w:r>
            <w:r>
              <w:t>tenido</w:t>
            </w:r>
            <w:r>
              <w:rPr>
                <w:spacing w:val="1"/>
              </w:rPr>
              <w:t xml:space="preserve"> </w:t>
            </w:r>
            <w:r>
              <w:t>contacto</w:t>
            </w:r>
            <w:r>
              <w:rPr>
                <w:spacing w:val="1"/>
              </w:rPr>
              <w:t xml:space="preserve"> </w:t>
            </w:r>
            <w:r>
              <w:t>epidemiológico</w:t>
            </w:r>
          </w:p>
          <w:p w:rsidR="003B1ED3" w:rsidRDefault="006D5CEC">
            <w:pPr>
              <w:pStyle w:val="TableParagraph"/>
              <w:spacing w:before="13" w:line="236" w:lineRule="exact"/>
              <w:ind w:right="86"/>
            </w:pPr>
            <w:r>
              <w:t>positivo</w:t>
            </w:r>
            <w:r>
              <w:rPr>
                <w:spacing w:val="3"/>
              </w:rPr>
              <w:t xml:space="preserve"> </w:t>
            </w:r>
            <w:r>
              <w:t>(confirmado)</w:t>
            </w:r>
            <w:r>
              <w:rPr>
                <w:spacing w:val="-3"/>
              </w:rPr>
              <w:t xml:space="preserve"> </w:t>
            </w:r>
            <w:r>
              <w:t>o</w:t>
            </w:r>
            <w:r>
              <w:rPr>
                <w:spacing w:val="-58"/>
              </w:rPr>
              <w:t xml:space="preserve"> </w:t>
            </w:r>
            <w:r>
              <w:t>contacto</w:t>
            </w:r>
            <w:r>
              <w:rPr>
                <w:spacing w:val="48"/>
              </w:rPr>
              <w:t xml:space="preserve"> </w:t>
            </w:r>
            <w:r>
              <w:t>con</w:t>
            </w:r>
            <w:r>
              <w:rPr>
                <w:spacing w:val="43"/>
              </w:rPr>
              <w:t xml:space="preserve"> </w:t>
            </w:r>
            <w:r>
              <w:t>paciente</w:t>
            </w:r>
          </w:p>
        </w:tc>
        <w:tc>
          <w:tcPr>
            <w:tcW w:w="3044" w:type="dxa"/>
          </w:tcPr>
          <w:p w:rsidR="003B1ED3" w:rsidRDefault="006D5CEC">
            <w:pPr>
              <w:pStyle w:val="TableParagraph"/>
              <w:ind w:right="82"/>
              <w:jc w:val="both"/>
            </w:pPr>
            <w:r>
              <w:t>14</w:t>
            </w:r>
            <w:r>
              <w:rPr>
                <w:spacing w:val="1"/>
              </w:rPr>
              <w:t xml:space="preserve"> </w:t>
            </w:r>
            <w:r>
              <w:t>días</w:t>
            </w:r>
            <w:r>
              <w:rPr>
                <w:spacing w:val="1"/>
              </w:rPr>
              <w:t xml:space="preserve"> </w:t>
            </w:r>
            <w:r>
              <w:t>iniciales</w:t>
            </w:r>
            <w:r>
              <w:rPr>
                <w:spacing w:val="1"/>
              </w:rPr>
              <w:t xml:space="preserve"> </w:t>
            </w:r>
            <w:r>
              <w:t>si</w:t>
            </w:r>
            <w:r>
              <w:rPr>
                <w:spacing w:val="1"/>
              </w:rPr>
              <w:t xml:space="preserve"> </w:t>
            </w:r>
            <w:r>
              <w:t>permanece asintomático.</w:t>
            </w:r>
            <w:r>
              <w:rPr>
                <w:spacing w:val="-59"/>
              </w:rPr>
              <w:t xml:space="preserve"> </w:t>
            </w:r>
            <w:r>
              <w:t>Revalorar</w:t>
            </w:r>
            <w:r>
              <w:rPr>
                <w:spacing w:val="62"/>
              </w:rPr>
              <w:t xml:space="preserve"> </w:t>
            </w:r>
            <w:r>
              <w:t>medicamente</w:t>
            </w:r>
            <w:r>
              <w:rPr>
                <w:spacing w:val="-59"/>
              </w:rPr>
              <w:t xml:space="preserve"> </w:t>
            </w:r>
            <w:r>
              <w:t>y</w:t>
            </w:r>
            <w:r>
              <w:rPr>
                <w:spacing w:val="69"/>
              </w:rPr>
              <w:t xml:space="preserve"> </w:t>
            </w:r>
            <w:r>
              <w:t>si</w:t>
            </w:r>
            <w:r>
              <w:rPr>
                <w:spacing w:val="64"/>
              </w:rPr>
              <w:t xml:space="preserve"> </w:t>
            </w:r>
            <w:r>
              <w:t>presenta</w:t>
            </w:r>
            <w:r>
              <w:rPr>
                <w:spacing w:val="72"/>
              </w:rPr>
              <w:t xml:space="preserve"> </w:t>
            </w:r>
            <w:r>
              <w:t>síntomas,</w:t>
            </w:r>
          </w:p>
          <w:p w:rsidR="003B1ED3" w:rsidRDefault="006D5CEC">
            <w:pPr>
              <w:pStyle w:val="TableParagraph"/>
              <w:spacing w:before="13" w:line="236" w:lineRule="exact"/>
              <w:ind w:right="88"/>
              <w:jc w:val="both"/>
            </w:pPr>
            <w:r>
              <w:t>extender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21</w:t>
            </w:r>
            <w:r>
              <w:rPr>
                <w:spacing w:val="1"/>
              </w:rPr>
              <w:t xml:space="preserve"> </w:t>
            </w:r>
            <w:r>
              <w:t>días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partir</w:t>
            </w:r>
            <w:r>
              <w:rPr>
                <w:spacing w:val="95"/>
              </w:rPr>
              <w:t xml:space="preserve"> </w:t>
            </w:r>
            <w:r>
              <w:t>del</w:t>
            </w:r>
            <w:r>
              <w:rPr>
                <w:spacing w:val="95"/>
              </w:rPr>
              <w:t xml:space="preserve"> </w:t>
            </w:r>
            <w:r>
              <w:t>inicio</w:t>
            </w:r>
            <w:r>
              <w:rPr>
                <w:spacing w:val="103"/>
              </w:rPr>
              <w:t xml:space="preserve"> </w:t>
            </w:r>
            <w:r>
              <w:t>de</w:t>
            </w:r>
            <w:r>
              <w:rPr>
                <w:spacing w:val="102"/>
              </w:rPr>
              <w:t xml:space="preserve"> </w:t>
            </w:r>
            <w:r>
              <w:t>los</w:t>
            </w:r>
          </w:p>
        </w:tc>
      </w:tr>
    </w:tbl>
    <w:p w:rsidR="003B1ED3" w:rsidRDefault="003B1ED3">
      <w:pPr>
        <w:spacing w:line="236" w:lineRule="exact"/>
        <w:jc w:val="both"/>
        <w:sectPr w:rsidR="003B1ED3">
          <w:pgSz w:w="12240" w:h="15840"/>
          <w:pgMar w:top="1500" w:right="660" w:bottom="700" w:left="960" w:header="0" w:footer="429" w:gutter="0"/>
          <w:cols w:space="720"/>
        </w:sectPr>
      </w:pPr>
    </w:p>
    <w:p w:rsidR="003B1ED3" w:rsidRDefault="003B1ED3">
      <w:pPr>
        <w:pStyle w:val="Textoindependiente"/>
        <w:spacing w:before="10"/>
        <w:rPr>
          <w:rFonts w:ascii="Arial"/>
          <w:b/>
          <w:sz w:val="29"/>
        </w:rPr>
      </w:pPr>
    </w:p>
    <w:tbl>
      <w:tblPr>
        <w:tblStyle w:val="TableNormal"/>
        <w:tblW w:w="0" w:type="auto"/>
        <w:tblInd w:w="7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2"/>
        <w:gridCol w:w="2818"/>
        <w:gridCol w:w="3044"/>
      </w:tblGrid>
      <w:tr w:rsidR="003B1ED3">
        <w:trPr>
          <w:trHeight w:val="2280"/>
        </w:trPr>
        <w:tc>
          <w:tcPr>
            <w:tcW w:w="3352" w:type="dxa"/>
          </w:tcPr>
          <w:p w:rsidR="003B1ED3" w:rsidRDefault="003B1ED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818" w:type="dxa"/>
          </w:tcPr>
          <w:p w:rsidR="003B1ED3" w:rsidRDefault="006D5CEC">
            <w:pPr>
              <w:pStyle w:val="TableParagraph"/>
              <w:ind w:right="92"/>
              <w:jc w:val="both"/>
            </w:pPr>
            <w:r>
              <w:t>con</w:t>
            </w:r>
            <w:r>
              <w:rPr>
                <w:spacing w:val="1"/>
              </w:rPr>
              <w:t xml:space="preserve"> </w:t>
            </w:r>
            <w:r>
              <w:t>sintomatología</w:t>
            </w:r>
            <w:r>
              <w:rPr>
                <w:spacing w:val="-59"/>
              </w:rPr>
              <w:t xml:space="preserve"> </w:t>
            </w:r>
            <w:r>
              <w:t>relacionada</w:t>
            </w:r>
            <w:r>
              <w:rPr>
                <w:spacing w:val="25"/>
              </w:rPr>
              <w:t xml:space="preserve"> </w:t>
            </w:r>
            <w:r>
              <w:t>con</w:t>
            </w:r>
            <w:r>
              <w:rPr>
                <w:spacing w:val="19"/>
              </w:rPr>
              <w:t xml:space="preserve"> </w:t>
            </w:r>
            <w:proofErr w:type="spellStart"/>
            <w:r>
              <w:t>Covid</w:t>
            </w:r>
            <w:proofErr w:type="spellEnd"/>
          </w:p>
          <w:p w:rsidR="003B1ED3" w:rsidRDefault="006D5CEC">
            <w:pPr>
              <w:pStyle w:val="TableParagraph"/>
              <w:ind w:right="86"/>
              <w:jc w:val="both"/>
            </w:pPr>
            <w:r>
              <w:t>-19 que aún no ha sido</w:t>
            </w:r>
            <w:r>
              <w:rPr>
                <w:spacing w:val="-60"/>
              </w:rPr>
              <w:t xml:space="preserve"> </w:t>
            </w:r>
            <w:r>
              <w:t>diagnosticado.</w:t>
            </w:r>
          </w:p>
          <w:p w:rsidR="003B1ED3" w:rsidRDefault="006D5CEC">
            <w:pPr>
              <w:pStyle w:val="TableParagraph"/>
              <w:spacing w:before="1"/>
              <w:ind w:right="83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funcionario</w:t>
            </w:r>
            <w:r>
              <w:rPr>
                <w:spacing w:val="1"/>
              </w:rPr>
              <w:t xml:space="preserve"> </w:t>
            </w:r>
            <w:r>
              <w:t>debe</w:t>
            </w:r>
            <w:r>
              <w:rPr>
                <w:spacing w:val="1"/>
              </w:rPr>
              <w:t xml:space="preserve"> </w:t>
            </w:r>
            <w:r>
              <w:t>estar</w:t>
            </w:r>
            <w:r>
              <w:rPr>
                <w:spacing w:val="1"/>
              </w:rPr>
              <w:t xml:space="preserve"> </w:t>
            </w:r>
            <w:r>
              <w:t>asintomático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 xml:space="preserve">aún no </w:t>
            </w:r>
            <w:proofErr w:type="spellStart"/>
            <w:r>
              <w:t>debehabérsele</w:t>
            </w:r>
            <w:proofErr w:type="spellEnd"/>
            <w:r>
              <w:rPr>
                <w:spacing w:val="1"/>
              </w:rPr>
              <w:t xml:space="preserve"> </w:t>
            </w:r>
            <w:r>
              <w:t>realizado</w:t>
            </w:r>
            <w:r>
              <w:rPr>
                <w:spacing w:val="42"/>
              </w:rPr>
              <w:t xml:space="preserve"> </w:t>
            </w:r>
            <w:r>
              <w:t>la</w:t>
            </w:r>
          </w:p>
          <w:p w:rsidR="003B1ED3" w:rsidRDefault="006D5CEC">
            <w:pPr>
              <w:pStyle w:val="TableParagraph"/>
              <w:spacing w:line="235" w:lineRule="exact"/>
              <w:jc w:val="both"/>
            </w:pPr>
            <w:r>
              <w:t>prueba</w:t>
            </w:r>
            <w:r>
              <w:rPr>
                <w:spacing w:val="-7"/>
              </w:rPr>
              <w:t xml:space="preserve"> </w:t>
            </w:r>
            <w:r>
              <w:t>confirmatoria.</w:t>
            </w:r>
          </w:p>
        </w:tc>
        <w:tc>
          <w:tcPr>
            <w:tcW w:w="3044" w:type="dxa"/>
          </w:tcPr>
          <w:p w:rsidR="003B1ED3" w:rsidRDefault="006D5CEC">
            <w:pPr>
              <w:pStyle w:val="TableParagraph"/>
            </w:pPr>
            <w:r>
              <w:t>síntomas.</w:t>
            </w:r>
          </w:p>
        </w:tc>
      </w:tr>
      <w:tr w:rsidR="003B1ED3">
        <w:trPr>
          <w:trHeight w:val="5060"/>
        </w:trPr>
        <w:tc>
          <w:tcPr>
            <w:tcW w:w="3352" w:type="dxa"/>
          </w:tcPr>
          <w:p w:rsidR="003B1ED3" w:rsidRDefault="006D5CEC">
            <w:pPr>
              <w:pStyle w:val="TableParagraph"/>
              <w:spacing w:line="248" w:lineRule="exact"/>
            </w:pPr>
            <w:r>
              <w:t>Cuarentena</w:t>
            </w:r>
            <w:r>
              <w:rPr>
                <w:spacing w:val="-6"/>
              </w:rPr>
              <w:t xml:space="preserve"> </w:t>
            </w:r>
            <w:r>
              <w:t>Preventiva</w:t>
            </w:r>
          </w:p>
        </w:tc>
        <w:tc>
          <w:tcPr>
            <w:tcW w:w="2818" w:type="dxa"/>
          </w:tcPr>
          <w:p w:rsidR="003B1ED3" w:rsidRDefault="006D5CEC">
            <w:pPr>
              <w:pStyle w:val="TableParagraph"/>
              <w:tabs>
                <w:tab w:val="left" w:pos="1118"/>
                <w:tab w:val="left" w:pos="1334"/>
                <w:tab w:val="left" w:pos="1387"/>
                <w:tab w:val="left" w:pos="1435"/>
                <w:tab w:val="left" w:pos="1612"/>
                <w:tab w:val="left" w:pos="1689"/>
                <w:tab w:val="left" w:pos="1843"/>
                <w:tab w:val="left" w:pos="1905"/>
                <w:tab w:val="left" w:pos="2001"/>
                <w:tab w:val="left" w:pos="2362"/>
                <w:tab w:val="left" w:pos="2434"/>
                <w:tab w:val="left" w:pos="2482"/>
              </w:tabs>
              <w:ind w:right="89"/>
            </w:pPr>
            <w:r>
              <w:t>Funcionario</w:t>
            </w:r>
            <w:r>
              <w:tab/>
            </w:r>
            <w:r>
              <w:tab/>
              <w:t>de</w:t>
            </w:r>
            <w:r>
              <w:tab/>
            </w:r>
            <w:r>
              <w:rPr>
                <w:spacing w:val="-1"/>
              </w:rPr>
              <w:t>alto</w:t>
            </w:r>
            <w:r>
              <w:rPr>
                <w:spacing w:val="-59"/>
              </w:rPr>
              <w:t xml:space="preserve"> </w:t>
            </w:r>
            <w:r>
              <w:t>riesgo</w:t>
            </w:r>
            <w:r>
              <w:tab/>
            </w:r>
            <w:r>
              <w:tab/>
              <w:t>de</w:t>
            </w:r>
            <w:r>
              <w:tab/>
            </w:r>
            <w:r>
              <w:tab/>
            </w:r>
            <w:r>
              <w:tab/>
              <w:t>infección</w:t>
            </w:r>
            <w:r>
              <w:rPr>
                <w:spacing w:val="-59"/>
              </w:rPr>
              <w:t xml:space="preserve"> </w:t>
            </w:r>
            <w:r>
              <w:t>grave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proofErr w:type="spellStart"/>
            <w:r>
              <w:t>covid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patologías</w:t>
            </w:r>
            <w:r>
              <w:rPr>
                <w:spacing w:val="-59"/>
              </w:rPr>
              <w:t xml:space="preserve"> </w:t>
            </w:r>
            <w:r>
              <w:t>previas,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requiere</w:t>
            </w:r>
            <w:r>
              <w:rPr>
                <w:spacing w:val="-59"/>
              </w:rPr>
              <w:t xml:space="preserve"> </w:t>
            </w:r>
            <w:r>
              <w:t>aislamiento</w:t>
            </w:r>
            <w:r>
              <w:rPr>
                <w:spacing w:val="1"/>
              </w:rPr>
              <w:t xml:space="preserve"> </w:t>
            </w:r>
            <w:r>
              <w:t>prolongado</w:t>
            </w:r>
            <w:r>
              <w:rPr>
                <w:spacing w:val="21"/>
              </w:rPr>
              <w:t xml:space="preserve"> </w:t>
            </w:r>
            <w:r>
              <w:t>en</w:t>
            </w:r>
            <w:r>
              <w:rPr>
                <w:spacing w:val="20"/>
              </w:rPr>
              <w:t xml:space="preserve"> </w:t>
            </w:r>
            <w:r>
              <w:t>casa,</w:t>
            </w:r>
            <w:r>
              <w:rPr>
                <w:spacing w:val="19"/>
              </w:rPr>
              <w:t xml:space="preserve"> </w:t>
            </w:r>
            <w:r>
              <w:t>y</w:t>
            </w:r>
            <w:r>
              <w:rPr>
                <w:spacing w:val="-58"/>
              </w:rPr>
              <w:t xml:space="preserve"> </w:t>
            </w:r>
            <w:r>
              <w:t>debe</w:t>
            </w:r>
            <w:r>
              <w:rPr>
                <w:spacing w:val="16"/>
              </w:rPr>
              <w:t xml:space="preserve"> </w:t>
            </w:r>
            <w:r>
              <w:t>ser</w:t>
            </w:r>
            <w:r>
              <w:rPr>
                <w:spacing w:val="13"/>
              </w:rPr>
              <w:t xml:space="preserve"> </w:t>
            </w:r>
            <w:r>
              <w:t>enviado</w:t>
            </w:r>
            <w:r>
              <w:rPr>
                <w:spacing w:val="17"/>
              </w:rPr>
              <w:t xml:space="preserve"> </w:t>
            </w:r>
            <w:r>
              <w:t>a</w:t>
            </w:r>
            <w:r>
              <w:rPr>
                <w:spacing w:val="11"/>
              </w:rPr>
              <w:t xml:space="preserve"> </w:t>
            </w:r>
            <w:r>
              <w:t>su</w:t>
            </w:r>
            <w:r>
              <w:rPr>
                <w:spacing w:val="-58"/>
              </w:rPr>
              <w:t xml:space="preserve"> </w:t>
            </w:r>
            <w:r>
              <w:t>casa</w:t>
            </w:r>
            <w:r>
              <w:tab/>
            </w:r>
            <w:r>
              <w:tab/>
            </w:r>
            <w:r>
              <w:tab/>
              <w:t>según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los</w:t>
            </w:r>
            <w:r>
              <w:rPr>
                <w:spacing w:val="-59"/>
              </w:rPr>
              <w:t xml:space="preserve"> </w:t>
            </w:r>
            <w:r>
              <w:t>estamentos</w:t>
            </w:r>
            <w:r>
              <w:rPr>
                <w:spacing w:val="1"/>
              </w:rPr>
              <w:t xml:space="preserve"> </w:t>
            </w:r>
            <w:r>
              <w:t>gubernamentales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ya</w:t>
            </w:r>
            <w:r>
              <w:rPr>
                <w:spacing w:val="-59"/>
              </w:rPr>
              <w:t xml:space="preserve"> </w:t>
            </w:r>
            <w:r>
              <w:t>sea</w:t>
            </w:r>
            <w:r>
              <w:rPr>
                <w:spacing w:val="7"/>
              </w:rPr>
              <w:t xml:space="preserve"> </w:t>
            </w:r>
            <w:r>
              <w:t>por</w:t>
            </w:r>
            <w:r>
              <w:rPr>
                <w:spacing w:val="3"/>
              </w:rPr>
              <w:t xml:space="preserve"> </w:t>
            </w:r>
            <w:r>
              <w:t>incapacidad</w:t>
            </w:r>
            <w:r>
              <w:rPr>
                <w:spacing w:val="1"/>
              </w:rPr>
              <w:t xml:space="preserve"> </w:t>
            </w:r>
            <w:r>
              <w:t>emitida</w:t>
            </w:r>
            <w:r>
              <w:tab/>
            </w:r>
            <w:r>
              <w:tab/>
            </w:r>
            <w:r>
              <w:tab/>
              <w:t>por</w:t>
            </w:r>
            <w:r>
              <w:tab/>
            </w:r>
            <w:r>
              <w:tab/>
            </w:r>
            <w:r>
              <w:tab/>
              <w:t>médico</w:t>
            </w:r>
            <w:r>
              <w:rPr>
                <w:spacing w:val="-59"/>
              </w:rPr>
              <w:t xml:space="preserve"> </w:t>
            </w:r>
            <w:r>
              <w:t>tratante</w:t>
            </w:r>
            <w:r>
              <w:rPr>
                <w:spacing w:val="36"/>
              </w:rPr>
              <w:t xml:space="preserve"> </w:t>
            </w:r>
            <w:r>
              <w:t>de</w:t>
            </w:r>
            <w:r>
              <w:rPr>
                <w:spacing w:val="35"/>
              </w:rPr>
              <w:t xml:space="preserve"> </w:t>
            </w:r>
            <w:r>
              <w:t>su</w:t>
            </w:r>
            <w:r>
              <w:rPr>
                <w:spacing w:val="30"/>
              </w:rPr>
              <w:t xml:space="preserve"> </w:t>
            </w:r>
            <w:r>
              <w:t>EPS,</w:t>
            </w:r>
            <w:r>
              <w:rPr>
                <w:spacing w:val="35"/>
              </w:rPr>
              <w:t xml:space="preserve"> </w:t>
            </w:r>
            <w:r>
              <w:t>o</w:t>
            </w:r>
            <w:r>
              <w:rPr>
                <w:spacing w:val="-58"/>
              </w:rPr>
              <w:t xml:space="preserve"> </w:t>
            </w:r>
            <w:r>
              <w:t>por</w:t>
            </w:r>
            <w:r>
              <w:tab/>
              <w:t>el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empleador,</w:t>
            </w:r>
            <w:r>
              <w:rPr>
                <w:spacing w:val="-59"/>
              </w:rPr>
              <w:t xml:space="preserve"> </w:t>
            </w:r>
            <w:r>
              <w:t>basado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en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las</w:t>
            </w:r>
            <w:r>
              <w:rPr>
                <w:spacing w:val="-59"/>
              </w:rPr>
              <w:t xml:space="preserve"> </w:t>
            </w:r>
            <w:r>
              <w:t>circulares</w:t>
            </w:r>
            <w:r>
              <w:rPr>
                <w:spacing w:val="70"/>
              </w:rPr>
              <w:t xml:space="preserve"> </w:t>
            </w:r>
            <w:r>
              <w:t>021</w:t>
            </w:r>
            <w:r>
              <w:rPr>
                <w:spacing w:val="76"/>
              </w:rPr>
              <w:t xml:space="preserve"> </w:t>
            </w:r>
            <w:r>
              <w:t>(III-17-</w:t>
            </w:r>
          </w:p>
          <w:p w:rsidR="003B1ED3" w:rsidRDefault="006D5CEC">
            <w:pPr>
              <w:pStyle w:val="TableParagraph"/>
              <w:tabs>
                <w:tab w:val="left" w:pos="1252"/>
                <w:tab w:val="left" w:pos="1579"/>
                <w:tab w:val="left" w:pos="2165"/>
              </w:tabs>
            </w:pPr>
            <w:r>
              <w:t>2020)</w:t>
            </w:r>
            <w:r>
              <w:tab/>
              <w:t>y</w:t>
            </w:r>
            <w:r>
              <w:tab/>
              <w:t>041</w:t>
            </w:r>
            <w:r>
              <w:tab/>
              <w:t>(VI-2-</w:t>
            </w:r>
          </w:p>
          <w:p w:rsidR="003B1ED3" w:rsidRDefault="006D5CEC">
            <w:pPr>
              <w:pStyle w:val="TableParagraph"/>
              <w:spacing w:line="254" w:lineRule="exact"/>
              <w:ind w:right="87"/>
            </w:pPr>
            <w:r>
              <w:t>2020),</w:t>
            </w:r>
            <w:r>
              <w:rPr>
                <w:spacing w:val="37"/>
              </w:rPr>
              <w:t xml:space="preserve"> </w:t>
            </w:r>
            <w:r>
              <w:t>emitidas</w:t>
            </w:r>
            <w:r>
              <w:rPr>
                <w:spacing w:val="40"/>
              </w:rPr>
              <w:t xml:space="preserve"> </w:t>
            </w:r>
            <w:r>
              <w:t>por</w:t>
            </w:r>
            <w:r>
              <w:rPr>
                <w:spacing w:val="38"/>
              </w:rPr>
              <w:t xml:space="preserve"> </w:t>
            </w:r>
            <w:r>
              <w:t>el</w:t>
            </w:r>
            <w:r>
              <w:rPr>
                <w:spacing w:val="-59"/>
              </w:rPr>
              <w:t xml:space="preserve"> </w:t>
            </w:r>
            <w:r>
              <w:t>Ministerio de</w:t>
            </w:r>
            <w:r>
              <w:rPr>
                <w:spacing w:val="-5"/>
              </w:rPr>
              <w:t xml:space="preserve"> </w:t>
            </w:r>
            <w:r>
              <w:t>Trabajo.</w:t>
            </w:r>
          </w:p>
        </w:tc>
        <w:tc>
          <w:tcPr>
            <w:tcW w:w="3044" w:type="dxa"/>
          </w:tcPr>
          <w:p w:rsidR="003B1ED3" w:rsidRDefault="006D5CEC">
            <w:pPr>
              <w:pStyle w:val="TableParagraph"/>
              <w:spacing w:line="242" w:lineRule="auto"/>
              <w:ind w:right="81"/>
              <w:jc w:val="both"/>
            </w:pPr>
            <w:r>
              <w:t>Indefinido</w:t>
            </w:r>
            <w:r>
              <w:rPr>
                <w:spacing w:val="1"/>
              </w:rPr>
              <w:t xml:space="preserve"> </w:t>
            </w:r>
            <w:r>
              <w:t>hasta</w:t>
            </w:r>
            <w:r>
              <w:rPr>
                <w:spacing w:val="62"/>
              </w:rPr>
              <w:t xml:space="preserve"> </w:t>
            </w:r>
            <w:r>
              <w:t>orden</w:t>
            </w:r>
            <w:r>
              <w:rPr>
                <w:spacing w:val="1"/>
              </w:rPr>
              <w:t xml:space="preserve"> </w:t>
            </w:r>
            <w:r>
              <w:t>del Gobierno de retorno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-1"/>
              </w:rPr>
              <w:t xml:space="preserve"> </w:t>
            </w:r>
            <w:r>
              <w:t>trabajo.</w:t>
            </w:r>
          </w:p>
          <w:p w:rsidR="003B1ED3" w:rsidRDefault="006D5CEC">
            <w:pPr>
              <w:pStyle w:val="TableParagraph"/>
              <w:spacing w:line="242" w:lineRule="auto"/>
              <w:ind w:right="90"/>
              <w:jc w:val="both"/>
            </w:pPr>
            <w:r>
              <w:t>Puede</w:t>
            </w:r>
            <w:r>
              <w:rPr>
                <w:spacing w:val="1"/>
              </w:rPr>
              <w:t xml:space="preserve"> </w:t>
            </w:r>
            <w:r>
              <w:t>hacer trabajo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casa.</w:t>
            </w:r>
          </w:p>
        </w:tc>
      </w:tr>
      <w:tr w:rsidR="003B1ED3">
        <w:trPr>
          <w:trHeight w:val="2024"/>
        </w:trPr>
        <w:tc>
          <w:tcPr>
            <w:tcW w:w="3352" w:type="dxa"/>
          </w:tcPr>
          <w:p w:rsidR="003B1ED3" w:rsidRDefault="006D5CEC">
            <w:pPr>
              <w:pStyle w:val="TableParagraph"/>
              <w:ind w:right="108"/>
            </w:pPr>
            <w:r>
              <w:t>Cuarentena</w:t>
            </w:r>
            <w:r>
              <w:rPr>
                <w:spacing w:val="30"/>
              </w:rPr>
              <w:t xml:space="preserve"> </w:t>
            </w:r>
            <w:r>
              <w:t>sospechosa</w:t>
            </w:r>
            <w:r>
              <w:rPr>
                <w:spacing w:val="30"/>
              </w:rPr>
              <w:t xml:space="preserve"> </w:t>
            </w:r>
            <w:r>
              <w:t>de</w:t>
            </w:r>
            <w:r>
              <w:rPr>
                <w:spacing w:val="-58"/>
              </w:rPr>
              <w:t xml:space="preserve"> </w:t>
            </w:r>
            <w:r>
              <w:t>Covid-19</w:t>
            </w:r>
          </w:p>
        </w:tc>
        <w:tc>
          <w:tcPr>
            <w:tcW w:w="2818" w:type="dxa"/>
          </w:tcPr>
          <w:p w:rsidR="003B1ED3" w:rsidRDefault="006D5CEC">
            <w:pPr>
              <w:pStyle w:val="TableParagraph"/>
              <w:tabs>
                <w:tab w:val="left" w:pos="1377"/>
                <w:tab w:val="left" w:pos="1881"/>
                <w:tab w:val="left" w:pos="1920"/>
                <w:tab w:val="left" w:pos="2347"/>
              </w:tabs>
              <w:ind w:right="91"/>
            </w:pPr>
            <w:r>
              <w:t>Funcionario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que</w:t>
            </w:r>
            <w:r>
              <w:rPr>
                <w:spacing w:val="-59"/>
              </w:rPr>
              <w:t xml:space="preserve"> </w:t>
            </w:r>
            <w:r>
              <w:t>estuvo</w:t>
            </w:r>
            <w:r>
              <w:tab/>
              <w:t>en</w:t>
            </w:r>
            <w:r>
              <w:tab/>
              <w:t>contacto</w:t>
            </w:r>
            <w:r>
              <w:rPr>
                <w:spacing w:val="-59"/>
              </w:rPr>
              <w:t xml:space="preserve"> </w:t>
            </w:r>
            <w:r>
              <w:t>con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persona</w:t>
            </w:r>
            <w:r>
              <w:rPr>
                <w:spacing w:val="-59"/>
              </w:rPr>
              <w:t xml:space="preserve"> </w:t>
            </w:r>
            <w:r>
              <w:t>probablemente</w:t>
            </w:r>
            <w:r>
              <w:rPr>
                <w:spacing w:val="1"/>
              </w:rPr>
              <w:t xml:space="preserve"> </w:t>
            </w:r>
            <w:r>
              <w:t>contaminada</w:t>
            </w:r>
            <w:r>
              <w:tab/>
            </w:r>
            <w:r>
              <w:tab/>
            </w:r>
            <w:r>
              <w:tab/>
              <w:t>con</w:t>
            </w:r>
            <w:r>
              <w:rPr>
                <w:spacing w:val="-59"/>
              </w:rPr>
              <w:t xml:space="preserve"> </w:t>
            </w:r>
            <w:r>
              <w:t>COVID-19,</w:t>
            </w:r>
            <w:r>
              <w:rPr>
                <w:spacing w:val="19"/>
              </w:rPr>
              <w:t xml:space="preserve"> </w:t>
            </w:r>
            <w:r>
              <w:t>quien</w:t>
            </w:r>
            <w:r>
              <w:rPr>
                <w:spacing w:val="22"/>
              </w:rPr>
              <w:t xml:space="preserve"> </w:t>
            </w:r>
            <w:r>
              <w:t>NO</w:t>
            </w:r>
          </w:p>
          <w:p w:rsidR="003B1ED3" w:rsidRDefault="006D5CEC">
            <w:pPr>
              <w:pStyle w:val="TableParagraph"/>
              <w:tabs>
                <w:tab w:val="left" w:pos="1612"/>
              </w:tabs>
              <w:spacing w:line="250" w:lineRule="exact"/>
              <w:ind w:right="101"/>
            </w:pPr>
            <w:r>
              <w:t>ha</w:t>
            </w:r>
            <w:r>
              <w:tab/>
            </w:r>
            <w:r>
              <w:rPr>
                <w:spacing w:val="-2"/>
              </w:rPr>
              <w:t>presentado</w:t>
            </w:r>
            <w:r>
              <w:rPr>
                <w:spacing w:val="-59"/>
              </w:rPr>
              <w:t xml:space="preserve"> </w:t>
            </w:r>
            <w:r>
              <w:t>síntomas.</w:t>
            </w:r>
          </w:p>
        </w:tc>
        <w:tc>
          <w:tcPr>
            <w:tcW w:w="3044" w:type="dxa"/>
          </w:tcPr>
          <w:p w:rsidR="003B1ED3" w:rsidRDefault="006D5CEC">
            <w:pPr>
              <w:pStyle w:val="TableParagraph"/>
              <w:ind w:right="80"/>
              <w:jc w:val="both"/>
            </w:pPr>
            <w:r>
              <w:t>Inicialmente</w:t>
            </w:r>
            <w:r>
              <w:rPr>
                <w:spacing w:val="1"/>
              </w:rPr>
              <w:t xml:space="preserve"> </w:t>
            </w:r>
            <w:r>
              <w:t>7</w:t>
            </w:r>
            <w:r>
              <w:rPr>
                <w:spacing w:val="1"/>
              </w:rPr>
              <w:t xml:space="preserve"> </w:t>
            </w:r>
            <w:r>
              <w:t>días,</w:t>
            </w:r>
            <w:r>
              <w:rPr>
                <w:spacing w:val="1"/>
              </w:rPr>
              <w:t xml:space="preserve"> </w:t>
            </w:r>
            <w:r>
              <w:t>prorrogables</w:t>
            </w:r>
            <w:r>
              <w:rPr>
                <w:spacing w:val="1"/>
              </w:rPr>
              <w:t xml:space="preserve"> </w:t>
            </w:r>
            <w:r>
              <w:t>a 14</w:t>
            </w:r>
            <w:r>
              <w:rPr>
                <w:spacing w:val="1"/>
              </w:rPr>
              <w:t xml:space="preserve"> </w:t>
            </w:r>
            <w:r>
              <w:t>si se</w:t>
            </w:r>
            <w:r>
              <w:rPr>
                <w:spacing w:val="1"/>
              </w:rPr>
              <w:t xml:space="preserve"> </w:t>
            </w:r>
            <w:r>
              <w:t>confirma diagnóstico del</w:t>
            </w:r>
            <w:r>
              <w:rPr>
                <w:spacing w:val="1"/>
              </w:rPr>
              <w:t xml:space="preserve"> </w:t>
            </w:r>
            <w:r>
              <w:t>contacto</w:t>
            </w:r>
            <w:r>
              <w:rPr>
                <w:spacing w:val="1"/>
              </w:rPr>
              <w:t xml:space="preserve"> </w:t>
            </w:r>
            <w:r>
              <w:t>sospechoso</w:t>
            </w:r>
            <w:r>
              <w:rPr>
                <w:spacing w:val="-59"/>
              </w:rPr>
              <w:t xml:space="preserve"> </w:t>
            </w:r>
            <w:r>
              <w:t>inicial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21</w:t>
            </w:r>
            <w:r>
              <w:rPr>
                <w:spacing w:val="1"/>
              </w:rPr>
              <w:t xml:space="preserve"> </w:t>
            </w:r>
            <w:r>
              <w:t>días</w:t>
            </w:r>
            <w:r>
              <w:rPr>
                <w:spacing w:val="1"/>
              </w:rPr>
              <w:t xml:space="preserve"> </w:t>
            </w:r>
            <w:r>
              <w:t>si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funcionario</w:t>
            </w:r>
            <w:r>
              <w:rPr>
                <w:spacing w:val="1"/>
              </w:rPr>
              <w:t xml:space="preserve"> </w:t>
            </w:r>
            <w:r>
              <w:t>presenta</w:t>
            </w:r>
            <w:r>
              <w:rPr>
                <w:spacing w:val="1"/>
              </w:rPr>
              <w:t xml:space="preserve"> </w:t>
            </w:r>
            <w:r>
              <w:t>síntomas.</w:t>
            </w:r>
          </w:p>
        </w:tc>
      </w:tr>
      <w:tr w:rsidR="003B1ED3">
        <w:trPr>
          <w:trHeight w:val="1516"/>
        </w:trPr>
        <w:tc>
          <w:tcPr>
            <w:tcW w:w="3352" w:type="dxa"/>
          </w:tcPr>
          <w:p w:rsidR="003B1ED3" w:rsidRDefault="006D5CEC">
            <w:pPr>
              <w:pStyle w:val="TableParagraph"/>
              <w:tabs>
                <w:tab w:val="left" w:pos="2833"/>
              </w:tabs>
              <w:spacing w:line="242" w:lineRule="auto"/>
              <w:ind w:right="86"/>
              <w:jc w:val="both"/>
            </w:pPr>
            <w:r>
              <w:t>Salida</w:t>
            </w:r>
            <w:r>
              <w:rPr>
                <w:spacing w:val="1"/>
              </w:rPr>
              <w:t xml:space="preserve"> </w:t>
            </w:r>
            <w:r>
              <w:t>Cuarentena</w:t>
            </w:r>
            <w:r>
              <w:rPr>
                <w:spacing w:val="1"/>
              </w:rPr>
              <w:t xml:space="preserve"> </w:t>
            </w:r>
            <w:r>
              <w:t>SIN</w:t>
            </w:r>
            <w:r>
              <w:rPr>
                <w:spacing w:val="-59"/>
              </w:rPr>
              <w:t xml:space="preserve"> </w:t>
            </w:r>
            <w:r>
              <w:t xml:space="preserve">restricciones de </w:t>
            </w:r>
            <w:proofErr w:type="spellStart"/>
            <w:r>
              <w:t>acuerdocon</w:t>
            </w:r>
            <w:proofErr w:type="spellEnd"/>
            <w:r>
              <w:rPr>
                <w:spacing w:val="-59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valoración</w:t>
            </w:r>
            <w:r>
              <w:rPr>
                <w:spacing w:val="1"/>
              </w:rPr>
              <w:t xml:space="preserve"> </w:t>
            </w:r>
            <w:r>
              <w:t>medico</w:t>
            </w:r>
            <w:r>
              <w:rPr>
                <w:spacing w:val="-59"/>
              </w:rPr>
              <w:t xml:space="preserve"> </w:t>
            </w:r>
            <w:r>
              <w:t>ocupacional</w:t>
            </w:r>
            <w:r>
              <w:tab/>
              <w:t>post</w:t>
            </w:r>
          </w:p>
          <w:p w:rsidR="003B1ED3" w:rsidRDefault="006D5CEC">
            <w:pPr>
              <w:pStyle w:val="TableParagraph"/>
              <w:spacing w:line="223" w:lineRule="auto"/>
              <w:ind w:right="105"/>
              <w:jc w:val="both"/>
            </w:pPr>
            <w:r>
              <w:t>incapacidad y de acuerdo a</w:t>
            </w:r>
            <w:r>
              <w:rPr>
                <w:spacing w:val="1"/>
              </w:rPr>
              <w:t xml:space="preserve"> </w:t>
            </w:r>
            <w:r>
              <w:t>lineamientos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Minsalud.</w:t>
            </w:r>
          </w:p>
        </w:tc>
        <w:tc>
          <w:tcPr>
            <w:tcW w:w="2818" w:type="dxa"/>
          </w:tcPr>
          <w:p w:rsidR="003B1ED3" w:rsidRDefault="006D5CEC">
            <w:pPr>
              <w:pStyle w:val="TableParagraph"/>
              <w:tabs>
                <w:tab w:val="left" w:pos="2347"/>
              </w:tabs>
              <w:spacing w:line="242" w:lineRule="auto"/>
              <w:ind w:right="92"/>
            </w:pPr>
            <w:r>
              <w:t>Funcionario</w:t>
            </w:r>
            <w:r>
              <w:rPr>
                <w:spacing w:val="43"/>
              </w:rPr>
              <w:t xml:space="preserve"> </w:t>
            </w:r>
            <w:r>
              <w:t>retorna</w:t>
            </w:r>
            <w:r>
              <w:rPr>
                <w:spacing w:val="44"/>
              </w:rPr>
              <w:t xml:space="preserve"> </w:t>
            </w:r>
            <w:r>
              <w:t>al</w:t>
            </w:r>
            <w:r>
              <w:rPr>
                <w:spacing w:val="-58"/>
              </w:rPr>
              <w:t xml:space="preserve"> </w:t>
            </w:r>
            <w:r>
              <w:t>trabajo</w:t>
            </w:r>
            <w:r>
              <w:tab/>
            </w:r>
            <w:r>
              <w:rPr>
                <w:spacing w:val="-2"/>
              </w:rPr>
              <w:t>SIN</w:t>
            </w:r>
          </w:p>
          <w:p w:rsidR="003B1ED3" w:rsidRDefault="006D5CEC">
            <w:pPr>
              <w:pStyle w:val="TableParagraph"/>
              <w:spacing w:line="246" w:lineRule="exact"/>
            </w:pPr>
            <w:r>
              <w:t>restricciones.</w:t>
            </w:r>
          </w:p>
        </w:tc>
        <w:tc>
          <w:tcPr>
            <w:tcW w:w="3044" w:type="dxa"/>
          </w:tcPr>
          <w:p w:rsidR="003B1ED3" w:rsidRDefault="006D5CEC">
            <w:pPr>
              <w:pStyle w:val="TableParagraph"/>
              <w:spacing w:line="248" w:lineRule="exact"/>
            </w:pPr>
            <w:r>
              <w:t>--------------------------</w:t>
            </w:r>
          </w:p>
        </w:tc>
      </w:tr>
      <w:tr w:rsidR="003B1ED3">
        <w:trPr>
          <w:trHeight w:val="1516"/>
        </w:trPr>
        <w:tc>
          <w:tcPr>
            <w:tcW w:w="3352" w:type="dxa"/>
          </w:tcPr>
          <w:p w:rsidR="003B1ED3" w:rsidRDefault="006D5CEC">
            <w:pPr>
              <w:pStyle w:val="TableParagraph"/>
              <w:tabs>
                <w:tab w:val="left" w:pos="2833"/>
              </w:tabs>
              <w:ind w:right="86"/>
              <w:jc w:val="both"/>
            </w:pPr>
            <w:r>
              <w:t>Salida</w:t>
            </w:r>
            <w:r>
              <w:rPr>
                <w:spacing w:val="1"/>
              </w:rPr>
              <w:t xml:space="preserve"> </w:t>
            </w:r>
            <w:r>
              <w:t>Cuarentena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-59"/>
              </w:rPr>
              <w:t xml:space="preserve"> </w:t>
            </w:r>
            <w:r>
              <w:t xml:space="preserve">restricciones de </w:t>
            </w:r>
            <w:proofErr w:type="spellStart"/>
            <w:r>
              <w:t>acuerdocon</w:t>
            </w:r>
            <w:proofErr w:type="spellEnd"/>
            <w:r>
              <w:rPr>
                <w:spacing w:val="-59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valoración</w:t>
            </w:r>
            <w:r>
              <w:rPr>
                <w:spacing w:val="1"/>
              </w:rPr>
              <w:t xml:space="preserve"> </w:t>
            </w:r>
            <w:r>
              <w:t>medico</w:t>
            </w:r>
            <w:r>
              <w:rPr>
                <w:spacing w:val="-59"/>
              </w:rPr>
              <w:t xml:space="preserve"> </w:t>
            </w:r>
            <w:r>
              <w:t>ocupacional</w:t>
            </w:r>
            <w:r>
              <w:tab/>
              <w:t>post</w:t>
            </w:r>
          </w:p>
          <w:p w:rsidR="003B1ED3" w:rsidRDefault="006D5CEC">
            <w:pPr>
              <w:pStyle w:val="TableParagraph"/>
              <w:spacing w:line="250" w:lineRule="exact"/>
              <w:ind w:right="91"/>
              <w:jc w:val="both"/>
            </w:pPr>
            <w:r>
              <w:t>incapacidad y de acuerdo a</w:t>
            </w:r>
            <w:r>
              <w:rPr>
                <w:spacing w:val="1"/>
              </w:rPr>
              <w:t xml:space="preserve"> </w:t>
            </w:r>
            <w:r>
              <w:t>lineamientos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Minsalud.</w:t>
            </w:r>
          </w:p>
        </w:tc>
        <w:tc>
          <w:tcPr>
            <w:tcW w:w="2818" w:type="dxa"/>
          </w:tcPr>
          <w:p w:rsidR="003B1ED3" w:rsidRDefault="006D5CEC">
            <w:pPr>
              <w:pStyle w:val="TableParagraph"/>
              <w:tabs>
                <w:tab w:val="left" w:pos="2357"/>
              </w:tabs>
              <w:spacing w:line="242" w:lineRule="auto"/>
              <w:ind w:right="95"/>
            </w:pPr>
            <w:r>
              <w:t>Funcionario</w:t>
            </w:r>
            <w:r>
              <w:rPr>
                <w:spacing w:val="45"/>
              </w:rPr>
              <w:t xml:space="preserve"> </w:t>
            </w:r>
            <w:r>
              <w:t>retorna</w:t>
            </w:r>
            <w:r>
              <w:rPr>
                <w:spacing w:val="41"/>
              </w:rPr>
              <w:t xml:space="preserve"> </w:t>
            </w:r>
            <w:r>
              <w:t>al</w:t>
            </w:r>
            <w:r>
              <w:rPr>
                <w:spacing w:val="-58"/>
              </w:rPr>
              <w:t xml:space="preserve"> </w:t>
            </w:r>
            <w:r>
              <w:t>trabajo</w:t>
            </w:r>
            <w:r>
              <w:tab/>
            </w:r>
            <w:r>
              <w:rPr>
                <w:spacing w:val="-2"/>
              </w:rPr>
              <w:t>con</w:t>
            </w:r>
          </w:p>
          <w:p w:rsidR="003B1ED3" w:rsidRDefault="006D5CEC">
            <w:pPr>
              <w:pStyle w:val="TableParagraph"/>
              <w:spacing w:line="251" w:lineRule="exact"/>
            </w:pPr>
            <w:r>
              <w:t>restricciones.</w:t>
            </w:r>
          </w:p>
        </w:tc>
        <w:tc>
          <w:tcPr>
            <w:tcW w:w="3044" w:type="dxa"/>
          </w:tcPr>
          <w:p w:rsidR="003B1ED3" w:rsidRDefault="006D5CEC">
            <w:pPr>
              <w:pStyle w:val="TableParagraph"/>
              <w:spacing w:line="248" w:lineRule="exact"/>
            </w:pPr>
            <w:r>
              <w:t>-----------------------------</w:t>
            </w:r>
          </w:p>
        </w:tc>
      </w:tr>
    </w:tbl>
    <w:p w:rsidR="003B1ED3" w:rsidRDefault="003B1ED3">
      <w:pPr>
        <w:spacing w:line="248" w:lineRule="exact"/>
        <w:sectPr w:rsidR="003B1ED3">
          <w:pgSz w:w="12240" w:h="15840"/>
          <w:pgMar w:top="1500" w:right="660" w:bottom="620" w:left="960" w:header="0" w:footer="429" w:gutter="0"/>
          <w:cols w:space="720"/>
        </w:sectPr>
      </w:pPr>
    </w:p>
    <w:p w:rsidR="003B1ED3" w:rsidRDefault="003B1ED3">
      <w:pPr>
        <w:pStyle w:val="Textoindependiente"/>
        <w:spacing w:before="10"/>
        <w:rPr>
          <w:rFonts w:ascii="Arial"/>
          <w:b/>
          <w:sz w:val="20"/>
        </w:rPr>
      </w:pPr>
    </w:p>
    <w:p w:rsidR="00A13B51" w:rsidRDefault="00A13B51">
      <w:pPr>
        <w:pStyle w:val="Textoindependiente"/>
        <w:spacing w:before="10"/>
        <w:rPr>
          <w:rFonts w:ascii="Arial"/>
          <w:b/>
          <w:sz w:val="20"/>
        </w:rPr>
      </w:pPr>
    </w:p>
    <w:p w:rsidR="003B1ED3" w:rsidRDefault="006D5CEC">
      <w:pPr>
        <w:pStyle w:val="Prrafodelista"/>
        <w:numPr>
          <w:ilvl w:val="0"/>
          <w:numId w:val="29"/>
        </w:numPr>
        <w:tabs>
          <w:tab w:val="left" w:pos="2157"/>
        </w:tabs>
        <w:spacing w:before="94"/>
        <w:ind w:left="2180" w:right="1087"/>
        <w:jc w:val="left"/>
        <w:rPr>
          <w:rFonts w:ascii="Arial" w:hAnsi="Arial"/>
          <w:b/>
        </w:rPr>
      </w:pPr>
      <w:r>
        <w:rPr>
          <w:rFonts w:ascii="Arial" w:hAnsi="Arial"/>
          <w:b/>
        </w:rPr>
        <w:t>METODOLOGÍA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</w:rPr>
        <w:t>PARA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</w:rPr>
        <w:t>EJECUCIÓN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LABORES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AL INTERIOR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58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NOTARÍA</w:t>
      </w:r>
    </w:p>
    <w:p w:rsidR="003B1ED3" w:rsidRDefault="003B1ED3">
      <w:pPr>
        <w:pStyle w:val="Textoindependiente"/>
        <w:spacing w:before="9"/>
        <w:rPr>
          <w:rFonts w:ascii="Arial"/>
          <w:b/>
        </w:rPr>
      </w:pPr>
    </w:p>
    <w:p w:rsidR="003B1ED3" w:rsidRDefault="006D5CEC">
      <w:pPr>
        <w:pStyle w:val="Textoindependiente"/>
        <w:ind w:left="739" w:right="1028"/>
        <w:jc w:val="both"/>
      </w:pPr>
      <w:r>
        <w:t>Por motivo de la pandemia generada por el COVID-19, y mientras continúe la medida</w:t>
      </w:r>
      <w:r>
        <w:rPr>
          <w:spacing w:val="1"/>
        </w:rPr>
        <w:t xml:space="preserve"> </w:t>
      </w:r>
      <w:r>
        <w:t>sanitaria, La</w:t>
      </w:r>
      <w:r>
        <w:rPr>
          <w:spacing w:val="1"/>
        </w:rPr>
        <w:t xml:space="preserve"> </w:t>
      </w:r>
      <w:r>
        <w:t>Notaría primera del</w:t>
      </w:r>
      <w:r>
        <w:rPr>
          <w:spacing w:val="1"/>
        </w:rPr>
        <w:t xml:space="preserve"> </w:t>
      </w:r>
      <w:r>
        <w:t>Círculo</w:t>
      </w:r>
      <w:r>
        <w:rPr>
          <w:spacing w:val="1"/>
        </w:rPr>
        <w:t xml:space="preserve"> </w:t>
      </w:r>
      <w:r>
        <w:t>de San Gil, ha tomado las siguientes</w:t>
      </w:r>
      <w:r>
        <w:rPr>
          <w:spacing w:val="1"/>
        </w:rPr>
        <w:t xml:space="preserve"> </w:t>
      </w:r>
      <w:r>
        <w:t>disposiciones las cuales son de estricto cumplimiento para TODOS los funcionarios que</w:t>
      </w:r>
      <w:r>
        <w:rPr>
          <w:spacing w:val="1"/>
        </w:rPr>
        <w:t xml:space="preserve"> </w:t>
      </w:r>
      <w:r>
        <w:t>laboran</w:t>
      </w:r>
      <w:r>
        <w:rPr>
          <w:spacing w:val="-6"/>
        </w:rPr>
        <w:t xml:space="preserve"> </w:t>
      </w:r>
      <w:r>
        <w:t>al interior</w:t>
      </w:r>
      <w:r>
        <w:rPr>
          <w:spacing w:val="-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Notaría:</w:t>
      </w:r>
    </w:p>
    <w:p w:rsidR="003B1ED3" w:rsidRDefault="003B1ED3">
      <w:pPr>
        <w:pStyle w:val="Textoindependiente"/>
        <w:spacing w:before="2"/>
      </w:pP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51"/>
        </w:tabs>
        <w:spacing w:line="235" w:lineRule="auto"/>
        <w:ind w:right="1023"/>
        <w:rPr>
          <w:rFonts w:ascii="Symbol" w:hAnsi="Symbol"/>
        </w:rPr>
      </w:pPr>
      <w:r>
        <w:rPr>
          <w:spacing w:val="-1"/>
        </w:rPr>
        <w:t xml:space="preserve">Deben </w:t>
      </w:r>
      <w:r>
        <w:t>diligenciar el cuestionario de tamizaje de COVID-19, diariamente, e informar</w:t>
      </w:r>
      <w:r>
        <w:rPr>
          <w:spacing w:val="-59"/>
        </w:rPr>
        <w:t xml:space="preserve"> </w:t>
      </w:r>
      <w:r>
        <w:t>si</w:t>
      </w:r>
      <w:r>
        <w:rPr>
          <w:spacing w:val="-6"/>
        </w:rPr>
        <w:t xml:space="preserve"> </w:t>
      </w:r>
      <w:r>
        <w:t>se</w:t>
      </w:r>
      <w:r>
        <w:rPr>
          <w:spacing w:val="3"/>
        </w:rPr>
        <w:t xml:space="preserve"> </w:t>
      </w:r>
      <w:r>
        <w:t>presenta</w:t>
      </w:r>
      <w:r>
        <w:rPr>
          <w:spacing w:val="-2"/>
        </w:rPr>
        <w:t xml:space="preserve"> </w:t>
      </w:r>
      <w:r>
        <w:t>alguna</w:t>
      </w:r>
      <w:r>
        <w:rPr>
          <w:spacing w:val="1"/>
        </w:rPr>
        <w:t xml:space="preserve"> </w:t>
      </w:r>
      <w:r>
        <w:t>variación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salud.</w:t>
      </w: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51"/>
        </w:tabs>
        <w:spacing w:before="2"/>
        <w:ind w:right="1020"/>
        <w:rPr>
          <w:rFonts w:ascii="Symbol" w:hAnsi="Symbol"/>
        </w:rPr>
      </w:pPr>
      <w:r>
        <w:t>Todos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funcionarios</w:t>
      </w:r>
      <w:r>
        <w:rPr>
          <w:spacing w:val="1"/>
        </w:rPr>
        <w:t xml:space="preserve"> </w:t>
      </w:r>
      <w:r>
        <w:t>deben</w:t>
      </w:r>
      <w:r>
        <w:rPr>
          <w:spacing w:val="1"/>
        </w:rPr>
        <w:t xml:space="preserve"> </w:t>
      </w:r>
      <w:r>
        <w:t>realizar</w:t>
      </w:r>
      <w:r>
        <w:rPr>
          <w:spacing w:val="1"/>
        </w:rPr>
        <w:t xml:space="preserve"> </w:t>
      </w:r>
      <w:r>
        <w:t>diariamente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proofErr w:type="spellStart"/>
      <w:r>
        <w:t>CoronoApp</w:t>
      </w:r>
      <w:proofErr w:type="spellEnd"/>
      <w:r>
        <w:t>,</w:t>
      </w:r>
      <w:r>
        <w:rPr>
          <w:spacing w:val="1"/>
        </w:rPr>
        <w:t xml:space="preserve"> </w:t>
      </w:r>
      <w:r>
        <w:t>tomar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pantallazo y remitirlo al coordinador de SST. (Ver instructivo de manejo debajo de</w:t>
      </w:r>
      <w:r>
        <w:rPr>
          <w:spacing w:val="1"/>
        </w:rPr>
        <w:t xml:space="preserve"> </w:t>
      </w:r>
      <w:r>
        <w:t>este</w:t>
      </w:r>
      <w:r>
        <w:rPr>
          <w:spacing w:val="-3"/>
        </w:rPr>
        <w:t xml:space="preserve"> </w:t>
      </w:r>
      <w:r>
        <w:t>ítem).</w:t>
      </w: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51"/>
        </w:tabs>
        <w:spacing w:before="2" w:line="235" w:lineRule="auto"/>
        <w:ind w:right="1034"/>
        <w:rPr>
          <w:rFonts w:ascii="Symbol" w:hAnsi="Symbol"/>
        </w:rPr>
      </w:pPr>
      <w:r>
        <w:t>Por área solo se permite un solo funcionario, si el espacio en metros cuadrados es</w:t>
      </w:r>
      <w:r>
        <w:rPr>
          <w:spacing w:val="1"/>
        </w:rPr>
        <w:t xml:space="preserve"> </w:t>
      </w:r>
      <w:r>
        <w:t>inferior</w:t>
      </w:r>
      <w:r>
        <w:rPr>
          <w:spacing w:val="-7"/>
        </w:rPr>
        <w:t xml:space="preserve"> </w:t>
      </w:r>
      <w:r>
        <w:t>a dos</w:t>
      </w:r>
      <w:r>
        <w:rPr>
          <w:spacing w:val="-4"/>
        </w:rPr>
        <w:t xml:space="preserve"> </w:t>
      </w:r>
      <w:r>
        <w:t>(2) metros.</w:t>
      </w: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51"/>
        </w:tabs>
        <w:spacing w:before="7" w:line="235" w:lineRule="auto"/>
        <w:ind w:right="1036"/>
        <w:rPr>
          <w:rFonts w:ascii="Symbol" w:hAnsi="Symbol"/>
        </w:rPr>
      </w:pPr>
      <w:r>
        <w:t>Los EPP deben colocarse antes de iniciar cualquier actividad probable de causar</w:t>
      </w:r>
      <w:r>
        <w:rPr>
          <w:spacing w:val="1"/>
        </w:rPr>
        <w:t xml:space="preserve"> </w:t>
      </w:r>
      <w:r>
        <w:t>exposición y ser retirados únicamente después de haber terminado la labor. Para</w:t>
      </w:r>
      <w:r>
        <w:rPr>
          <w:spacing w:val="1"/>
        </w:rPr>
        <w:t xml:space="preserve"> </w:t>
      </w:r>
      <w:r>
        <w:t>poder</w:t>
      </w:r>
      <w:r>
        <w:rPr>
          <w:spacing w:val="-1"/>
        </w:rPr>
        <w:t xml:space="preserve"> </w:t>
      </w:r>
      <w:r>
        <w:t>ingresar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IPS</w:t>
      </w:r>
      <w:r>
        <w:rPr>
          <w:spacing w:val="-3"/>
        </w:rPr>
        <w:t xml:space="preserve"> </w:t>
      </w:r>
      <w:r>
        <w:t>es indispensable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utilice</w:t>
      </w:r>
      <w:r>
        <w:rPr>
          <w:spacing w:val="1"/>
        </w:rPr>
        <w:t xml:space="preserve"> </w:t>
      </w:r>
      <w:r>
        <w:t>el tapabocas.</w:t>
      </w: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51"/>
        </w:tabs>
        <w:spacing w:before="4"/>
        <w:ind w:right="1044"/>
        <w:rPr>
          <w:rFonts w:ascii="Symbol" w:hAnsi="Symbol"/>
        </w:rPr>
      </w:pPr>
      <w:r>
        <w:t>Los elementos de protección respiratoria deben quitarse en último lugar, tras la</w:t>
      </w:r>
      <w:r>
        <w:rPr>
          <w:spacing w:val="1"/>
        </w:rPr>
        <w:t xml:space="preserve"> </w:t>
      </w:r>
      <w:r>
        <w:t>retirada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otros componentes</w:t>
      </w:r>
      <w:r>
        <w:rPr>
          <w:spacing w:val="-6"/>
        </w:rPr>
        <w:t xml:space="preserve"> </w:t>
      </w:r>
      <w:r>
        <w:t>como</w:t>
      </w:r>
      <w:r>
        <w:rPr>
          <w:spacing w:val="-6"/>
        </w:rPr>
        <w:t xml:space="preserve"> </w:t>
      </w:r>
      <w:r>
        <w:t>guantes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protectores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ojos, entre</w:t>
      </w:r>
      <w:r>
        <w:rPr>
          <w:spacing w:val="-3"/>
        </w:rPr>
        <w:t xml:space="preserve"> </w:t>
      </w:r>
      <w:r>
        <w:t>otros.</w:t>
      </w: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51"/>
        </w:tabs>
        <w:ind w:right="1027"/>
        <w:rPr>
          <w:rFonts w:ascii="Symbol" w:hAnsi="Symbol"/>
        </w:rPr>
      </w:pPr>
      <w:r>
        <w:t>Se debe evitar que los EPP</w:t>
      </w:r>
      <w:r>
        <w:rPr>
          <w:spacing w:val="1"/>
        </w:rPr>
        <w:t xml:space="preserve"> </w:t>
      </w:r>
      <w:r>
        <w:t>sean una fuente de</w:t>
      </w:r>
      <w:r>
        <w:rPr>
          <w:spacing w:val="1"/>
        </w:rPr>
        <w:t xml:space="preserve"> </w:t>
      </w:r>
      <w:r>
        <w:t>contaminación, por ejemplo,</w:t>
      </w:r>
      <w:r>
        <w:rPr>
          <w:spacing w:val="1"/>
        </w:rPr>
        <w:t xml:space="preserve"> </w:t>
      </w:r>
      <w:r>
        <w:t>dejándolos sobre superficies del entorno una vez que han sido retirados, deben ser</w:t>
      </w:r>
      <w:r>
        <w:rPr>
          <w:spacing w:val="-59"/>
        </w:rPr>
        <w:t xml:space="preserve"> </w:t>
      </w:r>
      <w:r>
        <w:t>desechados de acuerdo con las directrices ya impartidas y registradas más arriba</w:t>
      </w:r>
      <w:r>
        <w:rPr>
          <w:spacing w:val="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presente documento.</w:t>
      </w: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51"/>
        </w:tabs>
        <w:spacing w:line="259" w:lineRule="exact"/>
        <w:ind w:left="1450" w:hanging="351"/>
        <w:rPr>
          <w:rFonts w:ascii="Symbol" w:hAnsi="Symbol"/>
        </w:rPr>
      </w:pPr>
      <w:r>
        <w:t>Para</w:t>
      </w:r>
      <w:r>
        <w:rPr>
          <w:spacing w:val="-3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personal</w:t>
      </w:r>
      <w:r>
        <w:rPr>
          <w:spacing w:val="-10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atiende</w:t>
      </w:r>
      <w:r>
        <w:rPr>
          <w:spacing w:val="-2"/>
        </w:rPr>
        <w:t xml:space="preserve"> </w:t>
      </w:r>
      <w:r>
        <w:t>personal</w:t>
      </w:r>
      <w:r>
        <w:rPr>
          <w:spacing w:val="-6"/>
        </w:rPr>
        <w:t xml:space="preserve"> </w:t>
      </w:r>
      <w:r>
        <w:t>externo,</w:t>
      </w:r>
      <w:r>
        <w:rPr>
          <w:spacing w:val="-8"/>
        </w:rPr>
        <w:t xml:space="preserve"> </w:t>
      </w:r>
      <w:r>
        <w:t>deberá</w:t>
      </w:r>
      <w:r>
        <w:rPr>
          <w:spacing w:val="-3"/>
        </w:rPr>
        <w:t xml:space="preserve"> </w:t>
      </w:r>
      <w:r>
        <w:t>utilizar</w:t>
      </w:r>
      <w:r>
        <w:rPr>
          <w:spacing w:val="-5"/>
        </w:rPr>
        <w:t xml:space="preserve"> </w:t>
      </w:r>
      <w:r>
        <w:t>guantes.</w:t>
      </w:r>
    </w:p>
    <w:p w:rsidR="003B1ED3" w:rsidRDefault="006D5CEC">
      <w:pPr>
        <w:pStyle w:val="Textoindependiente"/>
        <w:spacing w:before="5"/>
        <w:ind w:left="1450" w:right="1033"/>
        <w:jc w:val="both"/>
      </w:pPr>
      <w:r>
        <w:t>Revise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guantes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encuentren</w:t>
      </w:r>
      <w:r>
        <w:rPr>
          <w:spacing w:val="1"/>
        </w:rPr>
        <w:t xml:space="preserve"> </w:t>
      </w:r>
      <w:r>
        <w:t>rotos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evitar</w:t>
      </w:r>
      <w:r>
        <w:rPr>
          <w:spacing w:val="1"/>
        </w:rPr>
        <w:t xml:space="preserve"> </w:t>
      </w:r>
      <w:r>
        <w:t>filtraciones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secreciones u otro elemento que pueda favorecer el contagio. En caso de ruptura,</w:t>
      </w:r>
      <w:r>
        <w:rPr>
          <w:spacing w:val="1"/>
        </w:rPr>
        <w:t xml:space="preserve"> </w:t>
      </w:r>
      <w:r>
        <w:t>realice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cambio.</w:t>
      </w:r>
      <w:r>
        <w:rPr>
          <w:spacing w:val="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permita</w:t>
      </w:r>
      <w:r>
        <w:rPr>
          <w:spacing w:val="-2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las manos</w:t>
      </w:r>
      <w:r>
        <w:rPr>
          <w:spacing w:val="-4"/>
        </w:rPr>
        <w:t xml:space="preserve"> </w:t>
      </w:r>
      <w:r>
        <w:t>estén</w:t>
      </w:r>
      <w:r>
        <w:rPr>
          <w:spacing w:val="1"/>
        </w:rPr>
        <w:t xml:space="preserve"> </w:t>
      </w:r>
      <w:r>
        <w:t>descubiertas.</w:t>
      </w: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51"/>
        </w:tabs>
        <w:spacing w:before="4" w:line="235" w:lineRule="auto"/>
        <w:ind w:right="1035"/>
        <w:rPr>
          <w:rFonts w:ascii="Symbol" w:hAnsi="Symbol"/>
        </w:rPr>
      </w:pPr>
      <w:r>
        <w:rPr>
          <w:spacing w:val="-1"/>
        </w:rPr>
        <w:t>Todos</w:t>
      </w:r>
      <w:r>
        <w:rPr>
          <w:spacing w:val="-10"/>
        </w:rPr>
        <w:t xml:space="preserve"> </w:t>
      </w:r>
      <w:r>
        <w:rPr>
          <w:spacing w:val="-1"/>
        </w:rPr>
        <w:t>somos</w:t>
      </w:r>
      <w:r>
        <w:rPr>
          <w:spacing w:val="-9"/>
        </w:rPr>
        <w:t xml:space="preserve"> </w:t>
      </w:r>
      <w:r>
        <w:rPr>
          <w:spacing w:val="-1"/>
        </w:rPr>
        <w:t>responsables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limpieza</w:t>
      </w:r>
      <w:r>
        <w:rPr>
          <w:spacing w:val="-12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nuestro</w:t>
      </w:r>
      <w:r>
        <w:rPr>
          <w:spacing w:val="-7"/>
        </w:rPr>
        <w:t xml:space="preserve"> </w:t>
      </w:r>
      <w:r>
        <w:t>lugar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trabajo,</w:t>
      </w:r>
      <w:r>
        <w:rPr>
          <w:spacing w:val="-8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tal</w:t>
      </w:r>
      <w:r>
        <w:rPr>
          <w:spacing w:val="-15"/>
        </w:rPr>
        <w:t xml:space="preserve"> </w:t>
      </w:r>
      <w:r>
        <w:t>fin</w:t>
      </w:r>
      <w:r>
        <w:rPr>
          <w:spacing w:val="6"/>
        </w:rPr>
        <w:t xml:space="preserve"> </w:t>
      </w:r>
      <w:r>
        <w:t>se</w:t>
      </w:r>
      <w:r>
        <w:rPr>
          <w:spacing w:val="-59"/>
        </w:rPr>
        <w:t xml:space="preserve"> </w:t>
      </w:r>
      <w:r>
        <w:t>suministrarán</w:t>
      </w:r>
      <w:r>
        <w:rPr>
          <w:spacing w:val="-2"/>
        </w:rPr>
        <w:t xml:space="preserve"> </w:t>
      </w:r>
      <w:r>
        <w:t>trapos</w:t>
      </w:r>
      <w:r>
        <w:rPr>
          <w:spacing w:val="-4"/>
        </w:rPr>
        <w:t xml:space="preserve"> </w:t>
      </w:r>
      <w:r>
        <w:t>y alcohol</w:t>
      </w:r>
      <w:r>
        <w:rPr>
          <w:spacing w:val="-5"/>
        </w:rPr>
        <w:t xml:space="preserve"> </w:t>
      </w:r>
      <w:r>
        <w:t>para</w:t>
      </w:r>
      <w:r>
        <w:rPr>
          <w:spacing w:val="3"/>
        </w:rPr>
        <w:t xml:space="preserve"> </w:t>
      </w:r>
      <w:r>
        <w:t>la desafección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lugar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trabajo.</w:t>
      </w: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51"/>
        </w:tabs>
        <w:spacing w:before="6" w:line="235" w:lineRule="auto"/>
        <w:ind w:right="1040"/>
        <w:rPr>
          <w:rFonts w:ascii="Symbol" w:hAnsi="Symbol"/>
        </w:rPr>
      </w:pPr>
      <w:r>
        <w:t>Para el caso de las tareas de limpieza y desinfección de superficies que hayan</w:t>
      </w:r>
      <w:r>
        <w:rPr>
          <w:spacing w:val="1"/>
        </w:rPr>
        <w:t xml:space="preserve"> </w:t>
      </w:r>
      <w:r>
        <w:t>estado en contacto con personal usuario de la Notaría, puede optarse por guantes</w:t>
      </w:r>
      <w:r>
        <w:rPr>
          <w:spacing w:val="1"/>
        </w:rPr>
        <w:t xml:space="preserve"> </w:t>
      </w:r>
      <w:r>
        <w:t>más gruesos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caucho.</w:t>
      </w: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51"/>
        </w:tabs>
        <w:spacing w:before="4"/>
        <w:ind w:right="1046"/>
        <w:rPr>
          <w:rFonts w:ascii="Symbol" w:hAnsi="Symbol"/>
        </w:rPr>
      </w:pPr>
      <w:r>
        <w:t>El funcionario que atiende personal externo deberá utilizar careta de protección de</w:t>
      </w:r>
      <w:r>
        <w:rPr>
          <w:spacing w:val="1"/>
        </w:rPr>
        <w:t xml:space="preserve"> </w:t>
      </w:r>
      <w:r>
        <w:t>manera</w:t>
      </w:r>
      <w:r>
        <w:rPr>
          <w:spacing w:val="-2"/>
        </w:rPr>
        <w:t xml:space="preserve"> </w:t>
      </w:r>
      <w:r>
        <w:t>permanente.</w:t>
      </w: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51"/>
        </w:tabs>
        <w:spacing w:before="1" w:line="235" w:lineRule="auto"/>
        <w:ind w:right="1033"/>
        <w:rPr>
          <w:rFonts w:ascii="Symbol" w:hAnsi="Symbol"/>
        </w:rPr>
      </w:pPr>
      <w:r>
        <w:t>Se debe realizar el lavado de manos como mínimo cada hora, de igual forma se</w:t>
      </w:r>
      <w:r>
        <w:rPr>
          <w:spacing w:val="1"/>
        </w:rPr>
        <w:t xml:space="preserve"> </w:t>
      </w:r>
      <w:r>
        <w:t>activará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alarma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emergencia</w:t>
      </w:r>
      <w:r>
        <w:rPr>
          <w:spacing w:val="-4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recordar</w:t>
      </w:r>
      <w:r>
        <w:rPr>
          <w:spacing w:val="-8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lavado</w:t>
      </w:r>
      <w:r>
        <w:rPr>
          <w:spacing w:val="-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manos cada</w:t>
      </w:r>
      <w:r>
        <w:rPr>
          <w:spacing w:val="-4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horas.</w:t>
      </w: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51"/>
        </w:tabs>
        <w:spacing w:before="6" w:line="235" w:lineRule="auto"/>
        <w:ind w:right="1043"/>
        <w:rPr>
          <w:rFonts w:ascii="Symbol" w:hAnsi="Symbol"/>
        </w:rPr>
      </w:pPr>
      <w:r>
        <w:t>Las personas deberán estar alejadas como mínimo un metro entre sí, en los casos</w:t>
      </w:r>
      <w:r>
        <w:rPr>
          <w:spacing w:val="-59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por la</w:t>
      </w:r>
      <w:r>
        <w:rPr>
          <w:spacing w:val="1"/>
        </w:rPr>
        <w:t xml:space="preserve"> </w:t>
      </w:r>
      <w:r>
        <w:t>actividad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desarrolla</w:t>
      </w:r>
      <w:r>
        <w:rPr>
          <w:spacing w:val="-2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puede</w:t>
      </w:r>
      <w:r>
        <w:rPr>
          <w:spacing w:val="4"/>
        </w:rPr>
        <w:t xml:space="preserve"> </w:t>
      </w:r>
      <w:r>
        <w:t>realizar.</w:t>
      </w: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51"/>
        </w:tabs>
        <w:spacing w:before="2" w:line="267" w:lineRule="exact"/>
        <w:ind w:left="1450" w:hanging="351"/>
        <w:rPr>
          <w:rFonts w:ascii="Symbol" w:hAnsi="Symbol"/>
        </w:rPr>
      </w:pPr>
      <w:r>
        <w:t>Se</w:t>
      </w:r>
      <w:r>
        <w:rPr>
          <w:spacing w:val="-6"/>
        </w:rPr>
        <w:t xml:space="preserve"> </w:t>
      </w:r>
      <w:r>
        <w:t>prohíbe</w:t>
      </w:r>
      <w:r>
        <w:rPr>
          <w:spacing w:val="-4"/>
        </w:rPr>
        <w:t xml:space="preserve"> </w:t>
      </w:r>
      <w:r>
        <w:t>aglomeraciones</w:t>
      </w:r>
      <w:r>
        <w:rPr>
          <w:spacing w:val="-8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trabajadores,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cualquier</w:t>
      </w:r>
      <w:r>
        <w:rPr>
          <w:spacing w:val="-5"/>
        </w:rPr>
        <w:t xml:space="preserve"> </w:t>
      </w:r>
      <w:r>
        <w:t>lugar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Notaría.</w:t>
      </w: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51"/>
        </w:tabs>
        <w:spacing w:line="267" w:lineRule="exact"/>
        <w:ind w:left="1450" w:hanging="351"/>
        <w:rPr>
          <w:rFonts w:ascii="Symbol" w:hAnsi="Symbol"/>
        </w:rPr>
      </w:pPr>
      <w:r>
        <w:t>Se</w:t>
      </w:r>
      <w:r>
        <w:rPr>
          <w:spacing w:val="-4"/>
        </w:rPr>
        <w:t xml:space="preserve"> </w:t>
      </w:r>
      <w:r>
        <w:t>prohíbe</w:t>
      </w:r>
      <w:r>
        <w:rPr>
          <w:spacing w:val="-2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saludar con</w:t>
      </w:r>
      <w:r>
        <w:rPr>
          <w:spacing w:val="-4"/>
        </w:rPr>
        <w:t xml:space="preserve"> </w:t>
      </w:r>
      <w:r>
        <w:t>besos,</w:t>
      </w:r>
      <w:r>
        <w:rPr>
          <w:spacing w:val="-3"/>
        </w:rPr>
        <w:t xml:space="preserve"> </w:t>
      </w:r>
      <w:r>
        <w:t>abrazos</w:t>
      </w:r>
      <w:r>
        <w:rPr>
          <w:spacing w:val="-4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estrechada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manos.</w:t>
      </w: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51"/>
        </w:tabs>
        <w:spacing w:before="4"/>
        <w:ind w:right="1028"/>
        <w:rPr>
          <w:rFonts w:ascii="Symbol" w:hAnsi="Symbol"/>
        </w:rPr>
      </w:pPr>
      <w:r>
        <w:t>Se indica a todos los funcionarios de la Notaría, que tendrán que llevar uñas cortas</w:t>
      </w:r>
      <w:r>
        <w:rPr>
          <w:spacing w:val="-59"/>
        </w:rPr>
        <w:t xml:space="preserve"> </w:t>
      </w:r>
      <w:r>
        <w:t>y cuidadas, evitando el uso de anillos, pulseras, relojes de pulsera u otros adornos,</w:t>
      </w:r>
      <w:r>
        <w:rPr>
          <w:spacing w:val="-59"/>
        </w:rPr>
        <w:t xml:space="preserve"> </w:t>
      </w:r>
      <w:r>
        <w:t>debido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puede</w:t>
      </w:r>
      <w:r>
        <w:rPr>
          <w:spacing w:val="-3"/>
        </w:rPr>
        <w:t xml:space="preserve"> </w:t>
      </w:r>
      <w:r>
        <w:t>ser</w:t>
      </w:r>
      <w:r>
        <w:rPr>
          <w:spacing w:val="-10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lugar</w:t>
      </w:r>
      <w:r>
        <w:rPr>
          <w:spacing w:val="-7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proliferación</w:t>
      </w:r>
      <w:r>
        <w:rPr>
          <w:spacing w:val="-8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virus,</w:t>
      </w:r>
      <w:r>
        <w:rPr>
          <w:spacing w:val="-4"/>
        </w:rPr>
        <w:t xml:space="preserve"> </w:t>
      </w:r>
      <w:r>
        <w:t>así</w:t>
      </w:r>
      <w:r>
        <w:rPr>
          <w:spacing w:val="-8"/>
        </w:rPr>
        <w:t xml:space="preserve"> </w:t>
      </w:r>
      <w:r>
        <w:t>como</w:t>
      </w:r>
      <w:r>
        <w:rPr>
          <w:spacing w:val="-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caso</w:t>
      </w:r>
      <w:r>
        <w:rPr>
          <w:spacing w:val="5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las mujeres,</w:t>
      </w:r>
      <w:r>
        <w:rPr>
          <w:spacing w:val="-3"/>
        </w:rPr>
        <w:t xml:space="preserve"> </w:t>
      </w:r>
      <w:r>
        <w:t>deben</w:t>
      </w:r>
      <w:r>
        <w:rPr>
          <w:spacing w:val="-6"/>
        </w:rPr>
        <w:t xml:space="preserve"> </w:t>
      </w:r>
      <w:r>
        <w:t>permanecer con</w:t>
      </w:r>
      <w:r>
        <w:rPr>
          <w:spacing w:val="-2"/>
        </w:rPr>
        <w:t xml:space="preserve"> </w:t>
      </w:r>
      <w:r>
        <w:t>el cabello</w:t>
      </w:r>
      <w:r>
        <w:rPr>
          <w:spacing w:val="2"/>
        </w:rPr>
        <w:t xml:space="preserve"> </w:t>
      </w:r>
      <w:r>
        <w:t>recogido.</w:t>
      </w: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51"/>
        </w:tabs>
        <w:spacing w:line="235" w:lineRule="auto"/>
        <w:ind w:right="1026"/>
        <w:rPr>
          <w:rFonts w:ascii="Symbol" w:hAnsi="Symbol"/>
        </w:rPr>
      </w:pPr>
      <w:r>
        <w:t>Después de que el personal ingrese a las instalaciones se tiene prohibido la salida</w:t>
      </w:r>
      <w:r>
        <w:rPr>
          <w:spacing w:val="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Notaría, para</w:t>
      </w:r>
      <w:r>
        <w:rPr>
          <w:spacing w:val="-2"/>
        </w:rPr>
        <w:t xml:space="preserve"> </w:t>
      </w:r>
      <w:r>
        <w:t>cualquier</w:t>
      </w:r>
      <w:r>
        <w:rPr>
          <w:spacing w:val="-3"/>
        </w:rPr>
        <w:t xml:space="preserve"> </w:t>
      </w:r>
      <w:r>
        <w:t>tipo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diligencia</w:t>
      </w:r>
      <w:r>
        <w:rPr>
          <w:spacing w:val="-8"/>
        </w:rPr>
        <w:t xml:space="preserve"> </w:t>
      </w:r>
      <w:r>
        <w:t>hasta</w:t>
      </w:r>
      <w:r>
        <w:rPr>
          <w:spacing w:val="2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finalizar</w:t>
      </w:r>
      <w:r>
        <w:rPr>
          <w:spacing w:val="-8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turno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trabajo.</w:t>
      </w:r>
    </w:p>
    <w:p w:rsidR="003B1ED3" w:rsidRDefault="003B1ED3">
      <w:pPr>
        <w:spacing w:line="235" w:lineRule="auto"/>
        <w:jc w:val="both"/>
        <w:rPr>
          <w:rFonts w:ascii="Symbol" w:hAnsi="Symbol"/>
        </w:rPr>
        <w:sectPr w:rsidR="003B1ED3">
          <w:pgSz w:w="12240" w:h="15840"/>
          <w:pgMar w:top="1500" w:right="660" w:bottom="620" w:left="960" w:header="0" w:footer="429" w:gutter="0"/>
          <w:cols w:space="720"/>
        </w:sectPr>
      </w:pPr>
    </w:p>
    <w:p w:rsidR="003B1ED3" w:rsidRDefault="003B1ED3">
      <w:pPr>
        <w:pStyle w:val="Textoindependiente"/>
        <w:spacing w:before="10"/>
        <w:rPr>
          <w:sz w:val="20"/>
        </w:rPr>
      </w:pPr>
    </w:p>
    <w:p w:rsidR="00A13B51" w:rsidRDefault="00A13B51">
      <w:pPr>
        <w:pStyle w:val="Textoindependiente"/>
        <w:spacing w:before="10"/>
        <w:rPr>
          <w:sz w:val="20"/>
        </w:rPr>
      </w:pPr>
    </w:p>
    <w:p w:rsidR="003B1ED3" w:rsidRDefault="006D5CEC">
      <w:pPr>
        <w:pStyle w:val="Ttulo9"/>
        <w:spacing w:before="94"/>
      </w:pPr>
      <w:bookmarkStart w:id="41" w:name="APLICACIÓN_CORONAPP_COLOMBIA:"/>
      <w:bookmarkEnd w:id="41"/>
      <w:r>
        <w:rPr>
          <w:spacing w:val="-1"/>
        </w:rPr>
        <w:t>APLICACIÓN</w:t>
      </w:r>
      <w:r>
        <w:rPr>
          <w:spacing w:val="-11"/>
        </w:rPr>
        <w:t xml:space="preserve"> </w:t>
      </w:r>
      <w:r>
        <w:rPr>
          <w:spacing w:val="-1"/>
        </w:rPr>
        <w:t>CORONAPP</w:t>
      </w:r>
      <w:r>
        <w:rPr>
          <w:spacing w:val="-4"/>
        </w:rPr>
        <w:t xml:space="preserve"> </w:t>
      </w:r>
      <w:r>
        <w:t>COLOMBIA:</w:t>
      </w:r>
    </w:p>
    <w:p w:rsidR="003B1ED3" w:rsidRDefault="003B1ED3">
      <w:pPr>
        <w:pStyle w:val="Textoindependiente"/>
        <w:rPr>
          <w:rFonts w:ascii="Arial"/>
          <w:b/>
          <w:sz w:val="23"/>
        </w:rPr>
      </w:pP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51"/>
        </w:tabs>
        <w:spacing w:before="1" w:line="235" w:lineRule="auto"/>
        <w:ind w:left="1450" w:right="1032"/>
        <w:rPr>
          <w:rFonts w:ascii="Symbol" w:hAnsi="Symbol"/>
        </w:rPr>
      </w:pPr>
      <w:proofErr w:type="spellStart"/>
      <w:r>
        <w:t>CoronApp</w:t>
      </w:r>
      <w:proofErr w:type="spellEnd"/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aplicación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hace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estrategia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Gobierno</w:t>
      </w:r>
      <w:r>
        <w:rPr>
          <w:spacing w:val="1"/>
        </w:rPr>
        <w:t xml:space="preserve"> </w:t>
      </w:r>
      <w:r>
        <w:t>Colombiano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atender</w:t>
      </w:r>
      <w:r>
        <w:rPr>
          <w:spacing w:val="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emergencia</w:t>
      </w:r>
      <w:r>
        <w:rPr>
          <w:spacing w:val="-2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COVID-19.</w:t>
      </w:r>
    </w:p>
    <w:p w:rsidR="003B1ED3" w:rsidRDefault="003B1ED3">
      <w:pPr>
        <w:pStyle w:val="Textoindependiente"/>
        <w:spacing w:before="3"/>
      </w:pP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51"/>
        </w:tabs>
        <w:ind w:left="1450" w:right="1029"/>
        <w:rPr>
          <w:rFonts w:ascii="Symbol" w:hAnsi="Symbol"/>
        </w:rPr>
      </w:pPr>
      <w:r>
        <w:t>La aplicación hace parte de la campaña 'Por tu vida, por mi vida' que el Ministerio</w:t>
      </w:r>
      <w:r>
        <w:rPr>
          <w:spacing w:val="1"/>
        </w:rPr>
        <w:t xml:space="preserve"> </w:t>
      </w:r>
      <w:r>
        <w:t xml:space="preserve">de Tecnologías de la Información y las Comunicaciones, </w:t>
      </w:r>
      <w:proofErr w:type="spellStart"/>
      <w:r>
        <w:t>Mintic</w:t>
      </w:r>
      <w:proofErr w:type="spellEnd"/>
      <w:r>
        <w:t>, lanzó y cuyo fin es</w:t>
      </w:r>
      <w:r>
        <w:rPr>
          <w:spacing w:val="-59"/>
        </w:rPr>
        <w:t xml:space="preserve"> </w:t>
      </w:r>
      <w:r>
        <w:t xml:space="preserve">“que entre todos los colombianos y a través de la aplicación </w:t>
      </w:r>
      <w:proofErr w:type="spellStart"/>
      <w:r>
        <w:t>CoronApp</w:t>
      </w:r>
      <w:proofErr w:type="spellEnd"/>
      <w:r>
        <w:t xml:space="preserve"> Colombia,</w:t>
      </w:r>
      <w:r>
        <w:rPr>
          <w:spacing w:val="1"/>
        </w:rPr>
        <w:t xml:space="preserve"> </w:t>
      </w:r>
      <w:r>
        <w:t>construyamos de forma colaborativa un mapa detallado, preciso y funcional del</w:t>
      </w:r>
      <w:r>
        <w:rPr>
          <w:spacing w:val="1"/>
        </w:rPr>
        <w:t xml:space="preserve"> </w:t>
      </w:r>
      <w:r>
        <w:t>comportamiento</w:t>
      </w:r>
      <w:r>
        <w:rPr>
          <w:spacing w:val="-15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epidemia</w:t>
      </w:r>
      <w:r>
        <w:rPr>
          <w:spacing w:val="-10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entre</w:t>
      </w:r>
      <w:r>
        <w:rPr>
          <w:spacing w:val="-10"/>
        </w:rPr>
        <w:t xml:space="preserve"> </w:t>
      </w:r>
      <w:r>
        <w:t>todos</w:t>
      </w:r>
      <w:r>
        <w:rPr>
          <w:spacing w:val="-7"/>
        </w:rPr>
        <w:t xml:space="preserve"> </w:t>
      </w:r>
      <w:r>
        <w:t>logremos</w:t>
      </w:r>
      <w:r>
        <w:rPr>
          <w:spacing w:val="-12"/>
        </w:rPr>
        <w:t xml:space="preserve"> </w:t>
      </w:r>
      <w:r>
        <w:t>mitigar</w:t>
      </w:r>
      <w:r>
        <w:rPr>
          <w:spacing w:val="-13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impacto</w:t>
      </w:r>
      <w:r>
        <w:rPr>
          <w:spacing w:val="2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esta”.</w:t>
      </w:r>
    </w:p>
    <w:p w:rsidR="003B1ED3" w:rsidRDefault="003B1ED3">
      <w:pPr>
        <w:pStyle w:val="Textoindependiente"/>
        <w:spacing w:before="3"/>
      </w:pP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51"/>
        </w:tabs>
        <w:spacing w:line="235" w:lineRule="auto"/>
        <w:ind w:left="1450" w:right="1042"/>
        <w:rPr>
          <w:rFonts w:ascii="Symbol" w:hAnsi="Symbol"/>
        </w:rPr>
      </w:pPr>
      <w:r>
        <w:t>Cómo se usa: Una vez el ciudadano descarga la aplicación en su celular o tableta</w:t>
      </w:r>
      <w:r>
        <w:rPr>
          <w:spacing w:val="1"/>
        </w:rPr>
        <w:t xml:space="preserve"> </w:t>
      </w:r>
      <w:r>
        <w:t>deberá</w:t>
      </w:r>
      <w:r>
        <w:rPr>
          <w:spacing w:val="-3"/>
        </w:rPr>
        <w:t xml:space="preserve"> </w:t>
      </w:r>
      <w:r>
        <w:t>registrarse,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cual</w:t>
      </w:r>
      <w:r>
        <w:rPr>
          <w:spacing w:val="-6"/>
        </w:rPr>
        <w:t xml:space="preserve"> </w:t>
      </w:r>
      <w:r>
        <w:t>diligenciará</w:t>
      </w:r>
      <w:r>
        <w:rPr>
          <w:spacing w:val="-3"/>
        </w:rPr>
        <w:t xml:space="preserve"> </w:t>
      </w:r>
      <w:r>
        <w:t>los campos</w:t>
      </w:r>
      <w:r>
        <w:rPr>
          <w:spacing w:val="-4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formulario.</w:t>
      </w: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51"/>
        </w:tabs>
        <w:spacing w:before="6" w:line="235" w:lineRule="auto"/>
        <w:ind w:left="1450" w:right="1030"/>
        <w:rPr>
          <w:rFonts w:ascii="Symbol" w:hAnsi="Symbol"/>
        </w:rPr>
      </w:pPr>
      <w:r>
        <w:t>La</w:t>
      </w:r>
      <w:r>
        <w:rPr>
          <w:spacing w:val="-9"/>
        </w:rPr>
        <w:t xml:space="preserve"> </w:t>
      </w:r>
      <w:r>
        <w:t>aplicación</w:t>
      </w:r>
      <w:r>
        <w:rPr>
          <w:spacing w:val="-7"/>
        </w:rPr>
        <w:t xml:space="preserve"> </w:t>
      </w:r>
      <w:r>
        <w:t>tiene</w:t>
      </w:r>
      <w:r>
        <w:rPr>
          <w:spacing w:val="-8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menú</w:t>
      </w:r>
      <w:r>
        <w:rPr>
          <w:spacing w:val="-7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varias</w:t>
      </w:r>
      <w:r>
        <w:rPr>
          <w:spacing w:val="-13"/>
        </w:rPr>
        <w:t xml:space="preserve"> </w:t>
      </w:r>
      <w:r>
        <w:t>opciones,</w:t>
      </w:r>
      <w:r>
        <w:rPr>
          <w:spacing w:val="-13"/>
        </w:rPr>
        <w:t xml:space="preserve"> </w:t>
      </w:r>
      <w:r>
        <w:t>entre</w:t>
      </w:r>
      <w:r>
        <w:rPr>
          <w:spacing w:val="-8"/>
        </w:rPr>
        <w:t xml:space="preserve"> </w:t>
      </w:r>
      <w:r>
        <w:t>ellas,</w:t>
      </w:r>
      <w:r>
        <w:rPr>
          <w:spacing w:val="-13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reporte</w:t>
      </w:r>
      <w:r>
        <w:rPr>
          <w:spacing w:val="44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su</w:t>
      </w:r>
      <w:r>
        <w:rPr>
          <w:spacing w:val="-8"/>
        </w:rPr>
        <w:t xml:space="preserve"> </w:t>
      </w:r>
      <w:r>
        <w:t>salud,</w:t>
      </w:r>
      <w:r>
        <w:rPr>
          <w:spacing w:val="-59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-3"/>
        </w:rPr>
        <w:t xml:space="preserve"> </w:t>
      </w:r>
      <w:r>
        <w:t>actualizada</w:t>
      </w:r>
      <w:r>
        <w:rPr>
          <w:spacing w:val="1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el virus</w:t>
      </w:r>
      <w:r>
        <w:rPr>
          <w:spacing w:val="-5"/>
        </w:rPr>
        <w:t xml:space="preserve"> </w:t>
      </w:r>
      <w:r>
        <w:t>y los centros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atención.</w:t>
      </w:r>
    </w:p>
    <w:p w:rsidR="003B1ED3" w:rsidRDefault="003B1ED3">
      <w:pPr>
        <w:pStyle w:val="Textoindependiente"/>
        <w:spacing w:before="11"/>
        <w:rPr>
          <w:sz w:val="21"/>
        </w:rPr>
      </w:pP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51"/>
        </w:tabs>
        <w:ind w:left="1450" w:right="1024"/>
        <w:rPr>
          <w:rFonts w:ascii="Symbol" w:hAnsi="Symbol"/>
        </w:rPr>
      </w:pPr>
      <w:r>
        <w:t>Las personas pueden informar su estado de salud en la opción '¿cómo me siento</w:t>
      </w:r>
      <w:r>
        <w:rPr>
          <w:spacing w:val="1"/>
        </w:rPr>
        <w:t xml:space="preserve"> </w:t>
      </w:r>
      <w:r>
        <w:t>hoy?'. “Si selecciona que se siente mal: señale los síntomas que tiene,</w:t>
      </w:r>
      <w:r>
        <w:rPr>
          <w:spacing w:val="61"/>
        </w:rPr>
        <w:t xml:space="preserve"> </w:t>
      </w:r>
      <w:r>
        <w:t>indique si</w:t>
      </w:r>
      <w:r>
        <w:rPr>
          <w:spacing w:val="1"/>
        </w:rPr>
        <w:t xml:space="preserve"> </w:t>
      </w:r>
      <w:r>
        <w:t>ha tenido contacto con alguien que presente los mismos síntomas, si ha acudido a</w:t>
      </w:r>
      <w:r>
        <w:rPr>
          <w:spacing w:val="1"/>
        </w:rPr>
        <w:t xml:space="preserve"> </w:t>
      </w:r>
      <w:r>
        <w:t>algún</w:t>
      </w:r>
      <w:r>
        <w:rPr>
          <w:spacing w:val="3"/>
        </w:rPr>
        <w:t xml:space="preserve"> </w:t>
      </w:r>
      <w:r>
        <w:t>centro</w:t>
      </w:r>
      <w:r>
        <w:rPr>
          <w:spacing w:val="-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salud</w:t>
      </w:r>
      <w:r>
        <w:rPr>
          <w:spacing w:val="-2"/>
        </w:rPr>
        <w:t xml:space="preserve"> </w:t>
      </w:r>
      <w:r>
        <w:t>o</w:t>
      </w:r>
      <w:r>
        <w:rPr>
          <w:spacing w:val="4"/>
        </w:rPr>
        <w:t xml:space="preserve"> </w:t>
      </w:r>
      <w:r>
        <w:t>si</w:t>
      </w:r>
      <w:r>
        <w:rPr>
          <w:spacing w:val="-5"/>
        </w:rPr>
        <w:t xml:space="preserve"> </w:t>
      </w:r>
      <w:r>
        <w:t>ha</w:t>
      </w:r>
      <w:r>
        <w:rPr>
          <w:spacing w:val="-3"/>
        </w:rPr>
        <w:t xml:space="preserve"> </w:t>
      </w:r>
      <w:r>
        <w:t>estado</w:t>
      </w:r>
      <w:r>
        <w:rPr>
          <w:spacing w:val="-2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fuera</w:t>
      </w:r>
      <w:r>
        <w:rPr>
          <w:spacing w:val="-7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país</w:t>
      </w:r>
      <w:r>
        <w:rPr>
          <w:spacing w:val="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dónde”.</w:t>
      </w:r>
    </w:p>
    <w:p w:rsidR="003B1ED3" w:rsidRDefault="003B1ED3">
      <w:pPr>
        <w:pStyle w:val="Textoindependiente"/>
        <w:spacing w:before="7"/>
        <w:rPr>
          <w:sz w:val="21"/>
        </w:rPr>
      </w:pP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51"/>
        </w:tabs>
        <w:ind w:left="1450" w:right="1027"/>
        <w:rPr>
          <w:rFonts w:ascii="Symbol" w:hAnsi="Symbol"/>
        </w:rPr>
      </w:pPr>
      <w:r>
        <w:t>“Con la información de síntomas y signos de alarma reportados y georreferenciado</w:t>
      </w:r>
      <w:r>
        <w:rPr>
          <w:spacing w:val="-59"/>
        </w:rPr>
        <w:t xml:space="preserve"> </w:t>
      </w:r>
      <w:r>
        <w:t>por los ciudadanos, el Gobierno puede tener un panorama nacional en tiempo real</w:t>
      </w:r>
      <w:r>
        <w:rPr>
          <w:spacing w:val="1"/>
        </w:rPr>
        <w:t xml:space="preserve"> </w:t>
      </w:r>
      <w:r>
        <w:t>sobre la generación de síntomas y lugares específicos que puedan ser motivo de</w:t>
      </w:r>
      <w:r>
        <w:rPr>
          <w:spacing w:val="1"/>
        </w:rPr>
        <w:t xml:space="preserve"> </w:t>
      </w:r>
      <w:r>
        <w:t>alarma</w:t>
      </w:r>
      <w:r>
        <w:rPr>
          <w:spacing w:val="2"/>
        </w:rPr>
        <w:t xml:space="preserve"> </w:t>
      </w:r>
      <w:r>
        <w:t>sobre</w:t>
      </w:r>
      <w:r>
        <w:rPr>
          <w:spacing w:val="4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propagación</w:t>
      </w:r>
      <w:r>
        <w:rPr>
          <w:spacing w:val="-3"/>
        </w:rPr>
        <w:t xml:space="preserve"> </w:t>
      </w:r>
      <w:r>
        <w:t>del virus.</w:t>
      </w:r>
    </w:p>
    <w:p w:rsidR="003B1ED3" w:rsidRDefault="006D5CEC">
      <w:pPr>
        <w:pStyle w:val="Textoindependiente"/>
        <w:spacing w:before="10"/>
        <w:rPr>
          <w:sz w:val="17"/>
        </w:rPr>
      </w:pPr>
      <w:r>
        <w:rPr>
          <w:noProof/>
          <w:lang w:val="es-CO" w:eastAsia="es-CO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2140585</wp:posOffset>
            </wp:positionH>
            <wp:positionV relativeFrom="paragraph">
              <wp:posOffset>155301</wp:posOffset>
            </wp:positionV>
            <wp:extent cx="4064272" cy="3157728"/>
            <wp:effectExtent l="0" t="0" r="0" b="0"/>
            <wp:wrapTopAndBottom/>
            <wp:docPr id="13" name="image7.jpeg" descr="https://www.fecolsog.org/wp-content/uploads/2020/03/app-del-m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272" cy="3157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1ED3" w:rsidRDefault="003B1ED3">
      <w:pPr>
        <w:pStyle w:val="Textoindependiente"/>
        <w:spacing w:before="2"/>
        <w:rPr>
          <w:sz w:val="25"/>
        </w:rPr>
      </w:pPr>
    </w:p>
    <w:p w:rsidR="003B1ED3" w:rsidRDefault="00000000">
      <w:pPr>
        <w:pStyle w:val="Textoindependiente"/>
        <w:ind w:left="2004" w:right="1593"/>
        <w:jc w:val="center"/>
      </w:pPr>
      <w:hyperlink r:id="rId28">
        <w:r w:rsidR="006D5CEC">
          <w:rPr>
            <w:color w:val="0000FF"/>
            <w:u w:val="single" w:color="0000FF"/>
          </w:rPr>
          <w:t>https://www.fecolsog.org/wp-content/uploads/2020/03/app-del-mes1.jpg</w:t>
        </w:r>
      </w:hyperlink>
    </w:p>
    <w:p w:rsidR="003B1ED3" w:rsidRDefault="003B1ED3">
      <w:pPr>
        <w:jc w:val="center"/>
        <w:sectPr w:rsidR="003B1ED3">
          <w:pgSz w:w="12240" w:h="15840"/>
          <w:pgMar w:top="1500" w:right="660" w:bottom="700" w:left="960" w:header="0" w:footer="429" w:gutter="0"/>
          <w:cols w:space="720"/>
        </w:sectPr>
      </w:pPr>
    </w:p>
    <w:p w:rsidR="00A13B51" w:rsidRDefault="00A13B51">
      <w:pPr>
        <w:spacing w:before="118"/>
        <w:ind w:left="1635" w:right="1593"/>
        <w:jc w:val="center"/>
        <w:rPr>
          <w:rFonts w:ascii="Arial"/>
          <w:b/>
          <w:color w:val="1F1F1F"/>
          <w:sz w:val="24"/>
        </w:rPr>
      </w:pPr>
    </w:p>
    <w:p w:rsidR="003B1ED3" w:rsidRDefault="006D5CEC">
      <w:pPr>
        <w:spacing w:before="118"/>
        <w:ind w:left="1635" w:right="1593"/>
        <w:jc w:val="center"/>
        <w:rPr>
          <w:rFonts w:ascii="Arial"/>
          <w:b/>
          <w:sz w:val="24"/>
        </w:rPr>
      </w:pPr>
      <w:r>
        <w:rPr>
          <w:rFonts w:ascii="Arial"/>
          <w:b/>
          <w:color w:val="1F1F1F"/>
          <w:sz w:val="24"/>
        </w:rPr>
        <w:t>MARCO</w:t>
      </w:r>
      <w:r>
        <w:rPr>
          <w:rFonts w:ascii="Arial"/>
          <w:b/>
          <w:color w:val="1F1F1F"/>
          <w:spacing w:val="20"/>
          <w:sz w:val="24"/>
        </w:rPr>
        <w:t xml:space="preserve"> </w:t>
      </w:r>
      <w:r>
        <w:rPr>
          <w:rFonts w:ascii="Arial"/>
          <w:b/>
          <w:color w:val="1F1F1F"/>
          <w:sz w:val="24"/>
        </w:rPr>
        <w:t>LEGAL</w:t>
      </w: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spacing w:before="10"/>
        <w:rPr>
          <w:rFonts w:ascii="Arial"/>
          <w:b/>
          <w:sz w:val="19"/>
        </w:rPr>
      </w:pPr>
    </w:p>
    <w:p w:rsidR="003B1ED3" w:rsidRDefault="006D5CEC">
      <w:pPr>
        <w:pStyle w:val="Prrafodelista"/>
        <w:numPr>
          <w:ilvl w:val="0"/>
          <w:numId w:val="15"/>
        </w:numPr>
        <w:tabs>
          <w:tab w:val="left" w:pos="1451"/>
        </w:tabs>
        <w:spacing w:before="92"/>
        <w:rPr>
          <w:rFonts w:ascii="Arial"/>
          <w:b/>
          <w:color w:val="1F1F1F"/>
          <w:sz w:val="24"/>
        </w:rPr>
      </w:pPr>
      <w:r>
        <w:rPr>
          <w:rFonts w:ascii="Arial"/>
          <w:b/>
          <w:color w:val="1F1F1F"/>
          <w:sz w:val="24"/>
        </w:rPr>
        <w:t>Normas</w:t>
      </w:r>
      <w:r>
        <w:rPr>
          <w:rFonts w:ascii="Arial"/>
          <w:b/>
          <w:color w:val="1F1F1F"/>
          <w:spacing w:val="35"/>
          <w:sz w:val="24"/>
        </w:rPr>
        <w:t xml:space="preserve"> </w:t>
      </w:r>
      <w:r>
        <w:rPr>
          <w:rFonts w:ascii="Arial"/>
          <w:b/>
          <w:color w:val="1F1F1F"/>
          <w:sz w:val="24"/>
        </w:rPr>
        <w:t>legales.</w:t>
      </w:r>
    </w:p>
    <w:p w:rsidR="003B1ED3" w:rsidRDefault="003B1ED3">
      <w:pPr>
        <w:pStyle w:val="Textoindependiente"/>
        <w:rPr>
          <w:rFonts w:ascii="Arial"/>
          <w:b/>
          <w:sz w:val="24"/>
        </w:rPr>
      </w:pPr>
    </w:p>
    <w:p w:rsidR="003B1ED3" w:rsidRDefault="006D5CEC">
      <w:pPr>
        <w:ind w:left="739"/>
        <w:jc w:val="both"/>
        <w:rPr>
          <w:sz w:val="24"/>
        </w:rPr>
      </w:pPr>
      <w:r>
        <w:rPr>
          <w:rFonts w:ascii="Arial"/>
          <w:b/>
          <w:sz w:val="24"/>
        </w:rPr>
        <w:t>Ley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9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1979.</w:t>
      </w:r>
      <w:r>
        <w:rPr>
          <w:rFonts w:ascii="Arial"/>
          <w:b/>
          <w:spacing w:val="2"/>
          <w:sz w:val="24"/>
        </w:rPr>
        <w:t xml:space="preserve"> </w:t>
      </w:r>
      <w:r>
        <w:rPr>
          <w:sz w:val="24"/>
        </w:rPr>
        <w:t>Por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cual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4"/>
          <w:sz w:val="24"/>
        </w:rPr>
        <w:t xml:space="preserve"> </w:t>
      </w:r>
      <w:r>
        <w:rPr>
          <w:sz w:val="24"/>
        </w:rPr>
        <w:t>dictan</w:t>
      </w:r>
      <w:r>
        <w:rPr>
          <w:spacing w:val="-4"/>
          <w:sz w:val="24"/>
        </w:rPr>
        <w:t xml:space="preserve"> </w:t>
      </w:r>
      <w:r>
        <w:rPr>
          <w:sz w:val="24"/>
        </w:rPr>
        <w:t>medidas</w:t>
      </w:r>
      <w:r>
        <w:rPr>
          <w:spacing w:val="-9"/>
          <w:sz w:val="24"/>
        </w:rPr>
        <w:t xml:space="preserve"> </w:t>
      </w:r>
      <w:r>
        <w:rPr>
          <w:sz w:val="24"/>
        </w:rPr>
        <w:t>sanitarias.</w:t>
      </w:r>
    </w:p>
    <w:p w:rsidR="003B1ED3" w:rsidRDefault="003B1ED3">
      <w:pPr>
        <w:pStyle w:val="Textoindependiente"/>
        <w:rPr>
          <w:sz w:val="24"/>
        </w:rPr>
      </w:pPr>
    </w:p>
    <w:p w:rsidR="003B1ED3" w:rsidRDefault="006D5CEC">
      <w:pPr>
        <w:ind w:left="739" w:right="1030"/>
        <w:jc w:val="both"/>
        <w:rPr>
          <w:sz w:val="24"/>
        </w:rPr>
      </w:pPr>
      <w:r>
        <w:rPr>
          <w:rFonts w:ascii="Arial" w:hAnsi="Arial"/>
          <w:b/>
          <w:sz w:val="24"/>
        </w:rPr>
        <w:t>Ley</w:t>
      </w:r>
      <w:r>
        <w:rPr>
          <w:rFonts w:ascii="Arial" w:hAnsi="Arial"/>
          <w:b/>
          <w:spacing w:val="-9"/>
          <w:sz w:val="24"/>
        </w:rPr>
        <w:t xml:space="preserve"> </w:t>
      </w:r>
      <w:r>
        <w:rPr>
          <w:rFonts w:ascii="Arial" w:hAnsi="Arial"/>
          <w:b/>
          <w:sz w:val="24"/>
        </w:rPr>
        <w:t>Estatutaria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1751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2015.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sz w:val="24"/>
        </w:rPr>
        <w:t>Regula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derecho</w:t>
      </w:r>
      <w:r>
        <w:rPr>
          <w:spacing w:val="-2"/>
          <w:sz w:val="24"/>
        </w:rPr>
        <w:t xml:space="preserve"> </w:t>
      </w:r>
      <w:r>
        <w:rPr>
          <w:sz w:val="24"/>
        </w:rPr>
        <w:t>fundamental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salud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 w:rsidR="00B46E7A">
        <w:rPr>
          <w:sz w:val="24"/>
        </w:rPr>
        <w:t xml:space="preserve"> </w:t>
      </w:r>
      <w:r>
        <w:rPr>
          <w:sz w:val="24"/>
        </w:rPr>
        <w:t>dispone</w:t>
      </w:r>
      <w:r>
        <w:rPr>
          <w:spacing w:val="-64"/>
          <w:sz w:val="24"/>
        </w:rPr>
        <w:t xml:space="preserve"> </w:t>
      </w:r>
      <w:r>
        <w:rPr>
          <w:sz w:val="24"/>
        </w:rPr>
        <w:t>en el Artículo 5 que el Estado es responsable de respetar, proteger y garantizar el</w:t>
      </w:r>
      <w:r>
        <w:rPr>
          <w:spacing w:val="1"/>
          <w:sz w:val="24"/>
        </w:rPr>
        <w:t xml:space="preserve"> </w:t>
      </w:r>
      <w:r>
        <w:rPr>
          <w:sz w:val="24"/>
        </w:rPr>
        <w:t>goce efectivo del derecho fundamental a la salud, como uno de los elementos</w:t>
      </w:r>
      <w:r>
        <w:rPr>
          <w:spacing w:val="1"/>
          <w:sz w:val="24"/>
        </w:rPr>
        <w:t xml:space="preserve"> </w:t>
      </w:r>
      <w:r>
        <w:rPr>
          <w:sz w:val="24"/>
        </w:rPr>
        <w:t>fundamentales</w:t>
      </w:r>
      <w:r>
        <w:rPr>
          <w:spacing w:val="-1"/>
          <w:sz w:val="24"/>
        </w:rPr>
        <w:t xml:space="preserve"> </w:t>
      </w:r>
      <w:r>
        <w:rPr>
          <w:sz w:val="24"/>
        </w:rPr>
        <w:t>del Estado</w:t>
      </w:r>
      <w:r>
        <w:rPr>
          <w:spacing w:val="4"/>
          <w:sz w:val="24"/>
        </w:rPr>
        <w:t xml:space="preserve"> </w:t>
      </w:r>
      <w:r>
        <w:rPr>
          <w:sz w:val="24"/>
        </w:rPr>
        <w:t>Social</w:t>
      </w:r>
      <w:r>
        <w:rPr>
          <w:spacing w:val="4"/>
          <w:sz w:val="24"/>
        </w:rPr>
        <w:t xml:space="preserve"> </w:t>
      </w:r>
      <w:r>
        <w:rPr>
          <w:sz w:val="24"/>
        </w:rPr>
        <w:t>de Derecho.</w:t>
      </w:r>
    </w:p>
    <w:p w:rsidR="003B1ED3" w:rsidRDefault="006D5CEC">
      <w:pPr>
        <w:spacing w:before="1" w:line="242" w:lineRule="auto"/>
        <w:ind w:left="739" w:right="1037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Ley 1753 de 2015, artículo 69. </w:t>
      </w:r>
      <w:r>
        <w:rPr>
          <w:sz w:val="24"/>
        </w:rPr>
        <w:t>Declaración de emergencia sanitaria y/o eventos</w:t>
      </w:r>
      <w:r>
        <w:rPr>
          <w:spacing w:val="1"/>
          <w:sz w:val="24"/>
        </w:rPr>
        <w:t xml:space="preserve"> </w:t>
      </w:r>
      <w:r>
        <w:rPr>
          <w:sz w:val="24"/>
        </w:rPr>
        <w:t>catastróficos.</w:t>
      </w:r>
    </w:p>
    <w:p w:rsidR="003B1ED3" w:rsidRDefault="003B1ED3">
      <w:pPr>
        <w:pStyle w:val="Textoindependiente"/>
        <w:spacing w:before="3"/>
        <w:rPr>
          <w:sz w:val="23"/>
        </w:rPr>
      </w:pPr>
    </w:p>
    <w:p w:rsidR="003B1ED3" w:rsidRDefault="006D5CEC">
      <w:pPr>
        <w:ind w:left="739"/>
        <w:jc w:val="both"/>
        <w:rPr>
          <w:sz w:val="24"/>
        </w:rPr>
      </w:pPr>
      <w:r>
        <w:rPr>
          <w:rFonts w:ascii="Arial" w:hAnsi="Arial"/>
          <w:b/>
          <w:sz w:val="24"/>
        </w:rPr>
        <w:t>Ley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1955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2019,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Artículo</w:t>
      </w:r>
      <w:r>
        <w:rPr>
          <w:rFonts w:ascii="Arial" w:hAnsi="Arial"/>
          <w:b/>
          <w:spacing w:val="3"/>
          <w:sz w:val="24"/>
        </w:rPr>
        <w:t xml:space="preserve"> </w:t>
      </w:r>
      <w:r>
        <w:rPr>
          <w:rFonts w:ascii="Arial" w:hAnsi="Arial"/>
          <w:b/>
          <w:sz w:val="24"/>
        </w:rPr>
        <w:t>336.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sz w:val="24"/>
        </w:rPr>
        <w:t>Vigencias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2"/>
          <w:sz w:val="24"/>
        </w:rPr>
        <w:t xml:space="preserve"> </w:t>
      </w:r>
      <w:r>
        <w:rPr>
          <w:sz w:val="24"/>
        </w:rPr>
        <w:t>derogatorias.</w:t>
      </w:r>
    </w:p>
    <w:p w:rsidR="003B1ED3" w:rsidRDefault="003B1ED3">
      <w:pPr>
        <w:pStyle w:val="Textoindependiente"/>
        <w:rPr>
          <w:sz w:val="26"/>
        </w:rPr>
      </w:pPr>
    </w:p>
    <w:p w:rsidR="003B1ED3" w:rsidRDefault="003B1ED3">
      <w:pPr>
        <w:pStyle w:val="Textoindependiente"/>
        <w:spacing w:before="3"/>
      </w:pPr>
    </w:p>
    <w:p w:rsidR="003B1ED3" w:rsidRDefault="006D5CEC">
      <w:pPr>
        <w:pStyle w:val="Ttulo8"/>
        <w:numPr>
          <w:ilvl w:val="0"/>
          <w:numId w:val="15"/>
        </w:numPr>
        <w:tabs>
          <w:tab w:val="left" w:pos="1451"/>
        </w:tabs>
      </w:pPr>
      <w:bookmarkStart w:id="42" w:name="2._Normas_reglamentarias."/>
      <w:bookmarkEnd w:id="42"/>
      <w:r>
        <w:t>Normas</w:t>
      </w:r>
      <w:r>
        <w:rPr>
          <w:spacing w:val="-17"/>
        </w:rPr>
        <w:t xml:space="preserve"> </w:t>
      </w:r>
      <w:r>
        <w:t>reglamentarias.</w:t>
      </w:r>
    </w:p>
    <w:p w:rsidR="003B1ED3" w:rsidRDefault="003B1ED3">
      <w:pPr>
        <w:pStyle w:val="Textoindependiente"/>
        <w:rPr>
          <w:rFonts w:ascii="Arial"/>
          <w:b/>
          <w:sz w:val="24"/>
        </w:rPr>
      </w:pPr>
    </w:p>
    <w:p w:rsidR="003B1ED3" w:rsidRDefault="006D5CEC">
      <w:pPr>
        <w:pStyle w:val="Prrafodelista"/>
        <w:numPr>
          <w:ilvl w:val="1"/>
          <w:numId w:val="15"/>
        </w:numPr>
        <w:tabs>
          <w:tab w:val="left" w:pos="1820"/>
          <w:tab w:val="left" w:pos="1821"/>
        </w:tabs>
        <w:ind w:hanging="721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Ministerio de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Salud y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Protección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Social</w:t>
      </w:r>
    </w:p>
    <w:p w:rsidR="003B1ED3" w:rsidRDefault="003B1ED3">
      <w:pPr>
        <w:pStyle w:val="Textoindependiente"/>
        <w:spacing w:before="1"/>
        <w:rPr>
          <w:rFonts w:ascii="Arial"/>
          <w:b/>
          <w:sz w:val="24"/>
        </w:rPr>
      </w:pPr>
    </w:p>
    <w:p w:rsidR="003B1ED3" w:rsidRDefault="006D5CEC">
      <w:pPr>
        <w:ind w:left="739" w:right="1029"/>
        <w:jc w:val="both"/>
        <w:rPr>
          <w:sz w:val="24"/>
        </w:rPr>
      </w:pPr>
      <w:r>
        <w:rPr>
          <w:rFonts w:ascii="Arial" w:hAnsi="Arial"/>
          <w:b/>
          <w:sz w:val="24"/>
        </w:rPr>
        <w:t>Decreto Único Reglamentario del Sector Salud y Protección Social 780 de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2016. </w:t>
      </w:r>
      <w:r>
        <w:rPr>
          <w:sz w:val="24"/>
        </w:rPr>
        <w:t>El parágrafo 1 del Artículo 2.8.8.1.4.3 indica que el Ministerio de Salud y</w:t>
      </w:r>
      <w:r>
        <w:rPr>
          <w:spacing w:val="1"/>
          <w:sz w:val="24"/>
        </w:rPr>
        <w:t xml:space="preserve"> </w:t>
      </w:r>
      <w:r>
        <w:rPr>
          <w:sz w:val="24"/>
        </w:rPr>
        <w:t>Protección Social (PSPS) como autoridad sanitaria del Sistema de Vigilancia en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Salud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Pública,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"sin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perjuicio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8"/>
          <w:sz w:val="24"/>
        </w:rPr>
        <w:t xml:space="preserve"> </w:t>
      </w:r>
      <w:r>
        <w:rPr>
          <w:sz w:val="24"/>
        </w:rPr>
        <w:t>las</w:t>
      </w:r>
      <w:r>
        <w:rPr>
          <w:spacing w:val="-14"/>
          <w:sz w:val="24"/>
        </w:rPr>
        <w:t xml:space="preserve"> </w:t>
      </w:r>
      <w:r>
        <w:rPr>
          <w:sz w:val="24"/>
        </w:rPr>
        <w:t>medidas</w:t>
      </w:r>
      <w:r>
        <w:rPr>
          <w:spacing w:val="-18"/>
          <w:sz w:val="24"/>
        </w:rPr>
        <w:t xml:space="preserve"> </w:t>
      </w:r>
      <w:r>
        <w:rPr>
          <w:sz w:val="24"/>
        </w:rPr>
        <w:t>antes</w:t>
      </w:r>
      <w:r>
        <w:rPr>
          <w:spacing w:val="-14"/>
          <w:sz w:val="24"/>
        </w:rPr>
        <w:t xml:space="preserve"> </w:t>
      </w:r>
      <w:r>
        <w:rPr>
          <w:sz w:val="24"/>
        </w:rPr>
        <w:t>señaladas</w:t>
      </w:r>
      <w:r>
        <w:rPr>
          <w:spacing w:val="-13"/>
          <w:sz w:val="24"/>
        </w:rPr>
        <w:t xml:space="preserve"> </w:t>
      </w:r>
      <w:r>
        <w:rPr>
          <w:sz w:val="24"/>
        </w:rPr>
        <w:t>y</w:t>
      </w:r>
      <w:r>
        <w:rPr>
          <w:spacing w:val="-14"/>
          <w:sz w:val="24"/>
        </w:rPr>
        <w:t xml:space="preserve"> </w:t>
      </w:r>
      <w:r>
        <w:rPr>
          <w:sz w:val="24"/>
        </w:rPr>
        <w:t>en</w:t>
      </w:r>
      <w:r>
        <w:rPr>
          <w:spacing w:val="-13"/>
          <w:sz w:val="24"/>
        </w:rPr>
        <w:t xml:space="preserve"> </w:t>
      </w:r>
      <w:r>
        <w:rPr>
          <w:sz w:val="24"/>
        </w:rPr>
        <w:t>caso</w:t>
      </w:r>
      <w:r>
        <w:rPr>
          <w:spacing w:val="-18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epidemias</w:t>
      </w:r>
      <w:r>
        <w:rPr>
          <w:spacing w:val="-65"/>
          <w:sz w:val="24"/>
        </w:rPr>
        <w:t xml:space="preserve"> </w:t>
      </w:r>
      <w:r>
        <w:rPr>
          <w:sz w:val="24"/>
        </w:rPr>
        <w:t>o situaciones de emergencia sanitaria nacional o internacional, se podrán adoptar</w:t>
      </w:r>
      <w:r>
        <w:rPr>
          <w:spacing w:val="1"/>
          <w:sz w:val="24"/>
        </w:rPr>
        <w:t xml:space="preserve"> </w:t>
      </w:r>
      <w:r>
        <w:rPr>
          <w:sz w:val="24"/>
        </w:rPr>
        <w:t>medidas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carácter</w:t>
      </w:r>
      <w:r>
        <w:rPr>
          <w:spacing w:val="-7"/>
          <w:sz w:val="24"/>
        </w:rPr>
        <w:t xml:space="preserve"> </w:t>
      </w:r>
      <w:r>
        <w:rPr>
          <w:sz w:val="24"/>
        </w:rPr>
        <w:t>urgente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9"/>
          <w:sz w:val="24"/>
        </w:rPr>
        <w:t xml:space="preserve"> </w:t>
      </w:r>
      <w:r>
        <w:rPr>
          <w:sz w:val="24"/>
        </w:rPr>
        <w:t>otras</w:t>
      </w:r>
      <w:r>
        <w:rPr>
          <w:spacing w:val="-4"/>
          <w:sz w:val="24"/>
        </w:rPr>
        <w:t xml:space="preserve"> </w:t>
      </w:r>
      <w:r>
        <w:rPr>
          <w:sz w:val="24"/>
        </w:rPr>
        <w:t>precauciones</w:t>
      </w:r>
      <w:r>
        <w:rPr>
          <w:spacing w:val="4"/>
          <w:sz w:val="24"/>
        </w:rPr>
        <w:t xml:space="preserve"> </w:t>
      </w:r>
      <w:r>
        <w:rPr>
          <w:sz w:val="24"/>
        </w:rPr>
        <w:t>basadas</w:t>
      </w:r>
      <w:r>
        <w:rPr>
          <w:spacing w:val="-8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principios</w:t>
      </w:r>
      <w:r>
        <w:rPr>
          <w:spacing w:val="-3"/>
          <w:sz w:val="24"/>
        </w:rPr>
        <w:t xml:space="preserve"> </w:t>
      </w:r>
      <w:r>
        <w:rPr>
          <w:sz w:val="24"/>
        </w:rPr>
        <w:t>científicos</w:t>
      </w:r>
      <w:r>
        <w:rPr>
          <w:spacing w:val="-64"/>
          <w:sz w:val="24"/>
        </w:rPr>
        <w:t xml:space="preserve"> </w:t>
      </w:r>
      <w:r>
        <w:rPr>
          <w:sz w:val="24"/>
        </w:rPr>
        <w:t>recomendadas</w:t>
      </w:r>
      <w:r>
        <w:rPr>
          <w:spacing w:val="1"/>
          <w:sz w:val="24"/>
        </w:rPr>
        <w:t xml:space="preserve"> </w:t>
      </w:r>
      <w:r>
        <w:rPr>
          <w:sz w:val="24"/>
        </w:rPr>
        <w:t>por expertos</w:t>
      </w:r>
      <w:r>
        <w:rPr>
          <w:spacing w:val="1"/>
          <w:sz w:val="24"/>
        </w:rPr>
        <w:t xml:space="preserve"> </w:t>
      </w:r>
      <w:r>
        <w:rPr>
          <w:sz w:val="24"/>
        </w:rPr>
        <w:t>con el</w:t>
      </w:r>
      <w:r>
        <w:rPr>
          <w:spacing w:val="1"/>
          <w:sz w:val="24"/>
        </w:rPr>
        <w:t xml:space="preserve"> </w:t>
      </w:r>
      <w:r>
        <w:rPr>
          <w:sz w:val="24"/>
        </w:rPr>
        <w:t>objetivo de limitar la diseminación de una</w:t>
      </w:r>
      <w:r>
        <w:rPr>
          <w:spacing w:val="1"/>
          <w:sz w:val="24"/>
        </w:rPr>
        <w:t xml:space="preserve"> </w:t>
      </w:r>
      <w:r>
        <w:rPr>
          <w:sz w:val="24"/>
        </w:rPr>
        <w:t>enfermedad o un riesgo que se haya extendido ampliamente dentro de un grupo o</w:t>
      </w:r>
      <w:r>
        <w:rPr>
          <w:spacing w:val="1"/>
          <w:sz w:val="24"/>
        </w:rPr>
        <w:t xml:space="preserve"> </w:t>
      </w:r>
      <w:r>
        <w:rPr>
          <w:sz w:val="24"/>
        </w:rPr>
        <w:t>comunidad</w:t>
      </w:r>
      <w:r>
        <w:rPr>
          <w:spacing w:val="2"/>
          <w:sz w:val="24"/>
        </w:rPr>
        <w:t xml:space="preserve"> </w:t>
      </w:r>
      <w:r>
        <w:rPr>
          <w:sz w:val="24"/>
        </w:rPr>
        <w:t>en una zona</w:t>
      </w:r>
      <w:r>
        <w:rPr>
          <w:spacing w:val="2"/>
          <w:sz w:val="24"/>
        </w:rPr>
        <w:t xml:space="preserve"> </w:t>
      </w:r>
      <w:r>
        <w:rPr>
          <w:sz w:val="24"/>
        </w:rPr>
        <w:t>determinada".</w:t>
      </w:r>
    </w:p>
    <w:p w:rsidR="003B1ED3" w:rsidRDefault="003B1ED3">
      <w:pPr>
        <w:pStyle w:val="Textoindependiente"/>
        <w:rPr>
          <w:sz w:val="24"/>
        </w:rPr>
      </w:pPr>
    </w:p>
    <w:p w:rsidR="003B1ED3" w:rsidRDefault="006D5CEC">
      <w:pPr>
        <w:spacing w:line="242" w:lineRule="auto"/>
        <w:ind w:left="739" w:right="1041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Resolución 385 de 2020 </w:t>
      </w:r>
      <w:r>
        <w:rPr>
          <w:sz w:val="24"/>
        </w:rPr>
        <w:t>“Por la cual se declara la emergencia sanitaria por causa</w:t>
      </w:r>
      <w:r>
        <w:rPr>
          <w:spacing w:val="-64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coronavirus</w:t>
      </w:r>
      <w:r>
        <w:rPr>
          <w:spacing w:val="-1"/>
          <w:sz w:val="24"/>
        </w:rPr>
        <w:t xml:space="preserve"> </w:t>
      </w:r>
      <w:r>
        <w:rPr>
          <w:sz w:val="24"/>
        </w:rPr>
        <w:t>COVID-19 y</w:t>
      </w:r>
      <w:r>
        <w:rPr>
          <w:spacing w:val="-1"/>
          <w:sz w:val="2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adoptan</w:t>
      </w:r>
      <w:r>
        <w:rPr>
          <w:spacing w:val="2"/>
        </w:rPr>
        <w:t xml:space="preserve"> </w:t>
      </w:r>
      <w:r>
        <w:rPr>
          <w:sz w:val="24"/>
        </w:rPr>
        <w:t>medidas para</w:t>
      </w:r>
      <w:r>
        <w:rPr>
          <w:spacing w:val="-5"/>
          <w:sz w:val="24"/>
        </w:rPr>
        <w:t xml:space="preserve"> </w:t>
      </w:r>
      <w:r>
        <w:rPr>
          <w:sz w:val="24"/>
        </w:rPr>
        <w:t>hacer</w:t>
      </w:r>
      <w:r>
        <w:rPr>
          <w:spacing w:val="-4"/>
          <w:sz w:val="24"/>
        </w:rPr>
        <w:t xml:space="preserve"> </w:t>
      </w:r>
      <w:r>
        <w:rPr>
          <w:sz w:val="24"/>
        </w:rPr>
        <w:t>frente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-2"/>
          <w:sz w:val="24"/>
        </w:rPr>
        <w:t xml:space="preserve"> </w:t>
      </w:r>
      <w:r>
        <w:rPr>
          <w:sz w:val="24"/>
        </w:rPr>
        <w:t>virus”.</w:t>
      </w:r>
    </w:p>
    <w:p w:rsidR="003B1ED3" w:rsidRDefault="003B1ED3">
      <w:pPr>
        <w:pStyle w:val="Textoindependiente"/>
        <w:spacing w:before="4"/>
        <w:rPr>
          <w:sz w:val="23"/>
        </w:rPr>
      </w:pPr>
    </w:p>
    <w:p w:rsidR="003B1ED3" w:rsidRDefault="006D5CEC">
      <w:pPr>
        <w:spacing w:before="1" w:line="242" w:lineRule="auto"/>
        <w:ind w:left="739" w:right="1039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Resolución 407 de 2020. </w:t>
      </w:r>
      <w:r>
        <w:rPr>
          <w:sz w:val="24"/>
        </w:rPr>
        <w:t>Por la cual se modifican los numerales 2.4 y 2.6 del</w:t>
      </w:r>
      <w:r>
        <w:rPr>
          <w:spacing w:val="1"/>
          <w:sz w:val="24"/>
        </w:rPr>
        <w:t xml:space="preserve"> </w:t>
      </w:r>
      <w:r>
        <w:rPr>
          <w:sz w:val="24"/>
        </w:rPr>
        <w:t>Artículo 2 de la Resolución 385 de 2020 por la cual se declaró la emergencia</w:t>
      </w:r>
      <w:r>
        <w:rPr>
          <w:spacing w:val="1"/>
          <w:sz w:val="24"/>
        </w:rPr>
        <w:t xml:space="preserve"> </w:t>
      </w:r>
      <w:r>
        <w:rPr>
          <w:sz w:val="24"/>
        </w:rPr>
        <w:t>sanitaria</w:t>
      </w:r>
      <w:r>
        <w:rPr>
          <w:spacing w:val="-3"/>
          <w:sz w:val="24"/>
        </w:rPr>
        <w:t xml:space="preserve"> </w:t>
      </w:r>
      <w:r>
        <w:rPr>
          <w:sz w:val="24"/>
        </w:rPr>
        <w:t>en todo el</w:t>
      </w:r>
      <w:r>
        <w:rPr>
          <w:spacing w:val="3"/>
          <w:sz w:val="24"/>
        </w:rPr>
        <w:t xml:space="preserve"> </w:t>
      </w:r>
      <w:r>
        <w:rPr>
          <w:sz w:val="24"/>
        </w:rPr>
        <w:t>territorio nacional.</w:t>
      </w:r>
    </w:p>
    <w:p w:rsidR="003B1ED3" w:rsidRDefault="003B1ED3">
      <w:pPr>
        <w:pStyle w:val="Textoindependiente"/>
        <w:spacing w:before="8"/>
        <w:rPr>
          <w:sz w:val="23"/>
        </w:rPr>
      </w:pPr>
    </w:p>
    <w:p w:rsidR="003B1ED3" w:rsidRDefault="006D5CEC">
      <w:pPr>
        <w:spacing w:line="242" w:lineRule="auto"/>
        <w:ind w:left="739" w:right="1030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Resolución 450 de 2020. </w:t>
      </w:r>
      <w:r>
        <w:rPr>
          <w:sz w:val="24"/>
        </w:rPr>
        <w:t>Por la cual se modifican los numerales 2.1 y 2.2 del</w:t>
      </w:r>
      <w:r>
        <w:rPr>
          <w:spacing w:val="1"/>
          <w:sz w:val="24"/>
        </w:rPr>
        <w:t xml:space="preserve"> </w:t>
      </w:r>
      <w:r>
        <w:rPr>
          <w:sz w:val="24"/>
        </w:rPr>
        <w:t>Artículo 2 de la Resolución 385 de 2020 en relación</w:t>
      </w:r>
      <w:r>
        <w:rPr>
          <w:spacing w:val="1"/>
          <w:sz w:val="24"/>
        </w:rPr>
        <w:t xml:space="preserve"> </w:t>
      </w:r>
      <w:r>
        <w:rPr>
          <w:sz w:val="24"/>
        </w:rPr>
        <w:t>con la limitación</w:t>
      </w:r>
      <w:r>
        <w:rPr>
          <w:spacing w:val="66"/>
          <w:sz w:val="24"/>
        </w:rPr>
        <w:t xml:space="preserve"> </w:t>
      </w:r>
      <w:r>
        <w:rPr>
          <w:sz w:val="24"/>
        </w:rPr>
        <w:t>del número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personas en actividades</w:t>
      </w:r>
      <w:r>
        <w:rPr>
          <w:spacing w:val="4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eventos.</w:t>
      </w:r>
    </w:p>
    <w:p w:rsidR="003B1ED3" w:rsidRDefault="003B1ED3">
      <w:pPr>
        <w:pStyle w:val="Textoindependiente"/>
        <w:spacing w:before="10"/>
      </w:pPr>
    </w:p>
    <w:p w:rsidR="003B1ED3" w:rsidRDefault="006D5CEC">
      <w:pPr>
        <w:spacing w:line="242" w:lineRule="auto"/>
        <w:ind w:left="739" w:right="1041"/>
        <w:jc w:val="both"/>
        <w:rPr>
          <w:sz w:val="24"/>
        </w:rPr>
      </w:pPr>
      <w:r>
        <w:rPr>
          <w:rFonts w:ascii="Arial" w:hAnsi="Arial"/>
          <w:b/>
          <w:sz w:val="24"/>
        </w:rPr>
        <w:t>Resolución 666 de 2020 “</w:t>
      </w:r>
      <w:r>
        <w:rPr>
          <w:sz w:val="24"/>
        </w:rPr>
        <w:t>Por medio del cual se adopta el protocolo general de</w:t>
      </w:r>
      <w:r>
        <w:rPr>
          <w:spacing w:val="1"/>
          <w:sz w:val="24"/>
        </w:rPr>
        <w:t xml:space="preserve"> </w:t>
      </w:r>
      <w:r>
        <w:rPr>
          <w:sz w:val="24"/>
        </w:rPr>
        <w:t>bioseguridad para mitigar, controlar y realizar el adecuado manejo de la pandemia</w:t>
      </w:r>
      <w:r>
        <w:rPr>
          <w:spacing w:val="1"/>
          <w:sz w:val="24"/>
        </w:rPr>
        <w:t xml:space="preserve"> </w:t>
      </w:r>
      <w:r>
        <w:rPr>
          <w:sz w:val="24"/>
        </w:rPr>
        <w:t>del COVID-19”.</w:t>
      </w:r>
    </w:p>
    <w:p w:rsidR="003B1ED3" w:rsidRDefault="003B1ED3">
      <w:pPr>
        <w:spacing w:line="242" w:lineRule="auto"/>
        <w:jc w:val="both"/>
        <w:rPr>
          <w:sz w:val="24"/>
        </w:rPr>
        <w:sectPr w:rsidR="003B1ED3">
          <w:pgSz w:w="12240" w:h="15840"/>
          <w:pgMar w:top="1500" w:right="660" w:bottom="700" w:left="960" w:header="0" w:footer="429" w:gutter="0"/>
          <w:cols w:space="720"/>
        </w:sectPr>
      </w:pPr>
    </w:p>
    <w:p w:rsidR="003B1ED3" w:rsidRDefault="003B1ED3">
      <w:pPr>
        <w:pStyle w:val="Textoindependiente"/>
        <w:spacing w:before="5"/>
        <w:rPr>
          <w:sz w:val="21"/>
        </w:rPr>
      </w:pPr>
    </w:p>
    <w:p w:rsidR="00A13B51" w:rsidRDefault="00A13B51">
      <w:pPr>
        <w:pStyle w:val="Textoindependiente"/>
        <w:spacing w:before="5"/>
        <w:rPr>
          <w:sz w:val="21"/>
        </w:rPr>
      </w:pPr>
    </w:p>
    <w:p w:rsidR="003B1ED3" w:rsidRDefault="006D5CEC">
      <w:pPr>
        <w:spacing w:before="93"/>
        <w:ind w:left="739" w:right="1033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Resolución 741 de 2020. </w:t>
      </w:r>
      <w:r>
        <w:rPr>
          <w:sz w:val="24"/>
        </w:rPr>
        <w:t>Por la cual se establece el reporte de información de las</w:t>
      </w:r>
      <w:r>
        <w:rPr>
          <w:spacing w:val="-64"/>
          <w:sz w:val="24"/>
        </w:rPr>
        <w:t xml:space="preserve"> </w:t>
      </w:r>
      <w:r>
        <w:rPr>
          <w:spacing w:val="-1"/>
          <w:sz w:val="24"/>
        </w:rPr>
        <w:t>incapacidades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origen</w:t>
      </w:r>
      <w:r>
        <w:rPr>
          <w:spacing w:val="-10"/>
          <w:sz w:val="24"/>
        </w:rPr>
        <w:t xml:space="preserve"> </w:t>
      </w:r>
      <w:r>
        <w:rPr>
          <w:sz w:val="24"/>
        </w:rPr>
        <w:t>común</w:t>
      </w:r>
      <w:r>
        <w:rPr>
          <w:spacing w:val="-11"/>
          <w:sz w:val="24"/>
        </w:rPr>
        <w:t xml:space="preserve"> </w:t>
      </w:r>
      <w:r>
        <w:rPr>
          <w:sz w:val="24"/>
        </w:rPr>
        <w:t>por</w:t>
      </w:r>
      <w:r>
        <w:rPr>
          <w:spacing w:val="-15"/>
          <w:sz w:val="24"/>
        </w:rPr>
        <w:t xml:space="preserve"> </w:t>
      </w:r>
      <w:r>
        <w:rPr>
          <w:sz w:val="24"/>
        </w:rPr>
        <w:t>enfermedad</w:t>
      </w:r>
      <w:r>
        <w:rPr>
          <w:spacing w:val="-10"/>
          <w:sz w:val="24"/>
        </w:rPr>
        <w:t xml:space="preserve"> </w:t>
      </w:r>
      <w:r>
        <w:rPr>
          <w:sz w:val="24"/>
        </w:rPr>
        <w:t>general,</w:t>
      </w:r>
      <w:r>
        <w:rPr>
          <w:spacing w:val="-16"/>
          <w:sz w:val="24"/>
        </w:rPr>
        <w:t xml:space="preserve"> </w:t>
      </w:r>
      <w:r>
        <w:rPr>
          <w:sz w:val="24"/>
        </w:rPr>
        <w:t>incluidas</w:t>
      </w:r>
      <w:r>
        <w:rPr>
          <w:spacing w:val="-16"/>
          <w:sz w:val="24"/>
        </w:rPr>
        <w:t xml:space="preserve"> </w:t>
      </w:r>
      <w:r>
        <w:rPr>
          <w:sz w:val="24"/>
        </w:rPr>
        <w:t>las</w:t>
      </w:r>
      <w:r>
        <w:rPr>
          <w:spacing w:val="-10"/>
          <w:sz w:val="24"/>
        </w:rPr>
        <w:t xml:space="preserve"> </w:t>
      </w:r>
      <w:r>
        <w:rPr>
          <w:sz w:val="24"/>
        </w:rPr>
        <w:t>derivadas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65"/>
          <w:sz w:val="24"/>
        </w:rPr>
        <w:t xml:space="preserve"> </w:t>
      </w:r>
      <w:r>
        <w:rPr>
          <w:sz w:val="24"/>
        </w:rPr>
        <w:t>diagnóstico</w:t>
      </w:r>
      <w:r>
        <w:rPr>
          <w:spacing w:val="-1"/>
          <w:sz w:val="24"/>
        </w:rPr>
        <w:t xml:space="preserve"> </w:t>
      </w:r>
      <w:r>
        <w:rPr>
          <w:sz w:val="24"/>
        </w:rPr>
        <w:t>confirmado</w:t>
      </w:r>
      <w:r>
        <w:rPr>
          <w:spacing w:val="4"/>
          <w:sz w:val="24"/>
        </w:rPr>
        <w:t xml:space="preserve"> </w:t>
      </w:r>
      <w:r>
        <w:rPr>
          <w:sz w:val="24"/>
        </w:rPr>
        <w:t>por</w:t>
      </w:r>
      <w:r>
        <w:rPr>
          <w:spacing w:val="2"/>
          <w:sz w:val="24"/>
        </w:rPr>
        <w:t xml:space="preserve"> </w:t>
      </w:r>
      <w:r>
        <w:rPr>
          <w:sz w:val="24"/>
        </w:rPr>
        <w:t>Coronavirus</w:t>
      </w:r>
      <w:r>
        <w:rPr>
          <w:spacing w:val="-1"/>
          <w:sz w:val="24"/>
        </w:rPr>
        <w:t xml:space="preserve"> </w:t>
      </w:r>
      <w:r>
        <w:rPr>
          <w:sz w:val="24"/>
        </w:rPr>
        <w:t>COVID-19.</w:t>
      </w:r>
    </w:p>
    <w:p w:rsidR="003B1ED3" w:rsidRDefault="003B1ED3">
      <w:pPr>
        <w:pStyle w:val="Textoindependiente"/>
        <w:spacing w:before="7"/>
        <w:rPr>
          <w:sz w:val="23"/>
        </w:rPr>
      </w:pPr>
    </w:p>
    <w:p w:rsidR="003B1ED3" w:rsidRDefault="006D5CEC">
      <w:pPr>
        <w:spacing w:line="242" w:lineRule="auto"/>
        <w:ind w:left="739" w:right="1028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Resolución 844 de 2020. </w:t>
      </w:r>
      <w:r>
        <w:rPr>
          <w:sz w:val="24"/>
        </w:rPr>
        <w:t>Por la cual se prorroga la emergencia sanitaria por el</w:t>
      </w:r>
      <w:r>
        <w:rPr>
          <w:spacing w:val="1"/>
          <w:sz w:val="24"/>
        </w:rPr>
        <w:t xml:space="preserve"> </w:t>
      </w:r>
      <w:r>
        <w:rPr>
          <w:sz w:val="24"/>
        </w:rPr>
        <w:t>nuevo</w:t>
      </w:r>
      <w:r>
        <w:rPr>
          <w:spacing w:val="1"/>
          <w:sz w:val="24"/>
        </w:rPr>
        <w:t xml:space="preserve"> </w:t>
      </w:r>
      <w:r>
        <w:rPr>
          <w:sz w:val="24"/>
        </w:rPr>
        <w:t>coronavirus que causa la COVID-19, se modifica la</w:t>
      </w:r>
      <w:r>
        <w:rPr>
          <w:spacing w:val="1"/>
          <w:sz w:val="24"/>
        </w:rPr>
        <w:t xml:space="preserve"> </w:t>
      </w:r>
      <w:r>
        <w:rPr>
          <w:sz w:val="24"/>
        </w:rPr>
        <w:t>Resolución</w:t>
      </w:r>
      <w:r>
        <w:rPr>
          <w:spacing w:val="66"/>
          <w:sz w:val="24"/>
        </w:rPr>
        <w:t xml:space="preserve"> </w:t>
      </w:r>
      <w:r>
        <w:rPr>
          <w:sz w:val="24"/>
        </w:rPr>
        <w:t>385 de</w:t>
      </w:r>
      <w:r>
        <w:rPr>
          <w:spacing w:val="1"/>
          <w:sz w:val="24"/>
        </w:rPr>
        <w:t xml:space="preserve"> </w:t>
      </w:r>
      <w:r>
        <w:rPr>
          <w:sz w:val="24"/>
        </w:rPr>
        <w:t>2020, modificada por las</w:t>
      </w:r>
      <w:r>
        <w:rPr>
          <w:spacing w:val="1"/>
          <w:sz w:val="24"/>
        </w:rPr>
        <w:t xml:space="preserve"> </w:t>
      </w:r>
      <w:r>
        <w:rPr>
          <w:sz w:val="24"/>
        </w:rPr>
        <w:t>Resoluciones</w:t>
      </w:r>
      <w:r>
        <w:rPr>
          <w:spacing w:val="1"/>
          <w:sz w:val="24"/>
        </w:rPr>
        <w:t xml:space="preserve"> </w:t>
      </w:r>
      <w:r>
        <w:rPr>
          <w:sz w:val="24"/>
        </w:rPr>
        <w:t>407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450</w:t>
      </w:r>
      <w:r>
        <w:rPr>
          <w:spacing w:val="1"/>
          <w:sz w:val="24"/>
        </w:rPr>
        <w:t xml:space="preserve"> </w:t>
      </w:r>
      <w:r>
        <w:rPr>
          <w:sz w:val="24"/>
        </w:rPr>
        <w:t>de 2020 y se</w:t>
      </w:r>
      <w:r>
        <w:rPr>
          <w:spacing w:val="1"/>
          <w:sz w:val="24"/>
        </w:rPr>
        <w:t xml:space="preserve"> </w:t>
      </w:r>
      <w:r>
        <w:rPr>
          <w:sz w:val="24"/>
        </w:rPr>
        <w:t>dictan</w:t>
      </w:r>
      <w:r>
        <w:rPr>
          <w:spacing w:val="1"/>
          <w:sz w:val="24"/>
        </w:rPr>
        <w:t xml:space="preserve"> </w:t>
      </w:r>
      <w:r>
        <w:rPr>
          <w:sz w:val="24"/>
        </w:rPr>
        <w:t>otras</w:t>
      </w:r>
      <w:r>
        <w:rPr>
          <w:spacing w:val="1"/>
          <w:sz w:val="24"/>
        </w:rPr>
        <w:t xml:space="preserve"> </w:t>
      </w:r>
      <w:r>
        <w:rPr>
          <w:sz w:val="24"/>
        </w:rPr>
        <w:t>disposiciones.</w:t>
      </w:r>
    </w:p>
    <w:p w:rsidR="003B1ED3" w:rsidRDefault="003B1ED3">
      <w:pPr>
        <w:pStyle w:val="Textoindependiente"/>
        <w:spacing w:before="3"/>
        <w:rPr>
          <w:sz w:val="23"/>
        </w:rPr>
      </w:pPr>
    </w:p>
    <w:p w:rsidR="003B1ED3" w:rsidRDefault="006D5CEC">
      <w:pPr>
        <w:spacing w:line="242" w:lineRule="auto"/>
        <w:ind w:left="739" w:right="1032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Circular 5 de 2020. </w:t>
      </w:r>
      <w:r>
        <w:rPr>
          <w:sz w:val="24"/>
        </w:rPr>
        <w:t>Directrices para la detección temprana, el control y la atención</w:t>
      </w:r>
      <w:r>
        <w:rPr>
          <w:spacing w:val="-64"/>
          <w:sz w:val="24"/>
        </w:rPr>
        <w:t xml:space="preserve"> </w:t>
      </w:r>
      <w:r>
        <w:rPr>
          <w:sz w:val="24"/>
        </w:rPr>
        <w:t>ante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posible</w:t>
      </w:r>
      <w:r>
        <w:rPr>
          <w:spacing w:val="-14"/>
          <w:sz w:val="24"/>
        </w:rPr>
        <w:t xml:space="preserve"> </w:t>
      </w:r>
      <w:r>
        <w:rPr>
          <w:sz w:val="24"/>
        </w:rPr>
        <w:t>introducción</w:t>
      </w:r>
      <w:r>
        <w:rPr>
          <w:spacing w:val="-14"/>
          <w:sz w:val="24"/>
        </w:rPr>
        <w:t xml:space="preserve"> </w:t>
      </w:r>
      <w:r>
        <w:rPr>
          <w:sz w:val="24"/>
        </w:rPr>
        <w:t>del</w:t>
      </w:r>
      <w:r>
        <w:rPr>
          <w:spacing w:val="-7"/>
          <w:sz w:val="24"/>
        </w:rPr>
        <w:t xml:space="preserve"> </w:t>
      </w:r>
      <w:r>
        <w:rPr>
          <w:sz w:val="24"/>
        </w:rPr>
        <w:t>nuevo</w:t>
      </w:r>
      <w:r>
        <w:rPr>
          <w:spacing w:val="-11"/>
          <w:sz w:val="24"/>
        </w:rPr>
        <w:t xml:space="preserve"> </w:t>
      </w:r>
      <w:r>
        <w:rPr>
          <w:sz w:val="24"/>
        </w:rPr>
        <w:t>coronavirus</w:t>
      </w:r>
      <w:r>
        <w:rPr>
          <w:spacing w:val="-14"/>
          <w:sz w:val="24"/>
        </w:rPr>
        <w:t xml:space="preserve"> </w:t>
      </w:r>
      <w:r>
        <w:rPr>
          <w:sz w:val="24"/>
        </w:rPr>
        <w:t>(2019-nCoV)</w:t>
      </w:r>
      <w:r>
        <w:rPr>
          <w:spacing w:val="-10"/>
          <w:sz w:val="24"/>
        </w:rPr>
        <w:t xml:space="preserve"> </w:t>
      </w:r>
      <w:r>
        <w:rPr>
          <w:sz w:val="24"/>
        </w:rPr>
        <w:t>y</w:t>
      </w:r>
      <w:r>
        <w:rPr>
          <w:spacing w:val="-16"/>
          <w:sz w:val="24"/>
        </w:rPr>
        <w:t xml:space="preserve"> </w:t>
      </w: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implementación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4"/>
          <w:sz w:val="24"/>
        </w:rPr>
        <w:t xml:space="preserve"> </w:t>
      </w:r>
      <w:r>
        <w:rPr>
          <w:sz w:val="24"/>
        </w:rPr>
        <w:t>planes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preparación</w:t>
      </w:r>
      <w:r>
        <w:rPr>
          <w:spacing w:val="-2"/>
          <w:sz w:val="24"/>
        </w:rPr>
        <w:t xml:space="preserve"> </w:t>
      </w:r>
      <w:r>
        <w:rPr>
          <w:sz w:val="24"/>
        </w:rPr>
        <w:t>y respuesta</w:t>
      </w:r>
      <w:r>
        <w:rPr>
          <w:spacing w:val="-3"/>
          <w:sz w:val="24"/>
        </w:rPr>
        <w:t xml:space="preserve"> </w:t>
      </w:r>
      <w:r>
        <w:rPr>
          <w:sz w:val="24"/>
        </w:rPr>
        <w:t>ante</w:t>
      </w:r>
      <w:r>
        <w:rPr>
          <w:spacing w:val="-3"/>
          <w:sz w:val="24"/>
        </w:rPr>
        <w:t xml:space="preserve"> </w:t>
      </w:r>
      <w:r>
        <w:rPr>
          <w:sz w:val="24"/>
        </w:rPr>
        <w:t>este</w:t>
      </w:r>
      <w:r>
        <w:rPr>
          <w:spacing w:val="1"/>
          <w:sz w:val="24"/>
        </w:rPr>
        <w:t xml:space="preserve"> </w:t>
      </w:r>
      <w:r>
        <w:rPr>
          <w:sz w:val="24"/>
        </w:rPr>
        <w:t>riesgo.</w:t>
      </w:r>
    </w:p>
    <w:p w:rsidR="003B1ED3" w:rsidRDefault="003B1ED3">
      <w:pPr>
        <w:pStyle w:val="Textoindependiente"/>
        <w:spacing w:before="3"/>
        <w:rPr>
          <w:sz w:val="23"/>
        </w:rPr>
      </w:pPr>
    </w:p>
    <w:p w:rsidR="003B1ED3" w:rsidRDefault="006D5CEC">
      <w:pPr>
        <w:pStyle w:val="Ttulo8"/>
        <w:numPr>
          <w:ilvl w:val="1"/>
          <w:numId w:val="15"/>
        </w:numPr>
        <w:tabs>
          <w:tab w:val="left" w:pos="1820"/>
          <w:tab w:val="left" w:pos="1821"/>
        </w:tabs>
        <w:spacing w:before="1"/>
        <w:ind w:hanging="721"/>
      </w:pPr>
      <w:bookmarkStart w:id="43" w:name="2.2._Ministerio_del_Trabajo"/>
      <w:bookmarkEnd w:id="43"/>
      <w:r>
        <w:t>Ministerio</w:t>
      </w:r>
      <w:r>
        <w:rPr>
          <w:spacing w:val="-3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Trabajo</w:t>
      </w:r>
    </w:p>
    <w:p w:rsidR="003B1ED3" w:rsidRDefault="003B1ED3">
      <w:pPr>
        <w:pStyle w:val="Textoindependiente"/>
        <w:rPr>
          <w:rFonts w:ascii="Arial"/>
          <w:b/>
          <w:sz w:val="24"/>
        </w:rPr>
      </w:pPr>
    </w:p>
    <w:p w:rsidR="003B1ED3" w:rsidRDefault="006D5CEC">
      <w:pPr>
        <w:spacing w:line="242" w:lineRule="auto"/>
        <w:ind w:left="739" w:right="1038"/>
        <w:jc w:val="both"/>
        <w:rPr>
          <w:sz w:val="24"/>
        </w:rPr>
      </w:pPr>
      <w:r>
        <w:rPr>
          <w:rFonts w:ascii="Arial"/>
          <w:b/>
          <w:sz w:val="24"/>
        </w:rPr>
        <w:t>Decreto</w:t>
      </w:r>
      <w:r>
        <w:rPr>
          <w:rFonts w:ascii="Arial"/>
          <w:b/>
          <w:spacing w:val="-10"/>
          <w:sz w:val="24"/>
        </w:rPr>
        <w:t xml:space="preserve"> </w:t>
      </w:r>
      <w:r>
        <w:rPr>
          <w:rFonts w:ascii="Arial"/>
          <w:b/>
          <w:sz w:val="24"/>
        </w:rPr>
        <w:t>676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10"/>
          <w:sz w:val="24"/>
        </w:rPr>
        <w:t xml:space="preserve"> </w:t>
      </w:r>
      <w:r>
        <w:rPr>
          <w:rFonts w:ascii="Arial"/>
          <w:b/>
          <w:sz w:val="24"/>
        </w:rPr>
        <w:t>2020.</w:t>
      </w:r>
      <w:r>
        <w:rPr>
          <w:rFonts w:ascii="Arial"/>
          <w:b/>
          <w:spacing w:val="-3"/>
          <w:sz w:val="24"/>
        </w:rPr>
        <w:t xml:space="preserve"> </w:t>
      </w:r>
      <w:r>
        <w:rPr>
          <w:sz w:val="24"/>
        </w:rPr>
        <w:t>Por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7"/>
          <w:sz w:val="24"/>
        </w:rPr>
        <w:t xml:space="preserve"> </w:t>
      </w:r>
      <w:r>
        <w:rPr>
          <w:sz w:val="24"/>
        </w:rPr>
        <w:t>cual</w:t>
      </w:r>
      <w:r>
        <w:rPr>
          <w:spacing w:val="-7"/>
          <w:sz w:val="24"/>
        </w:rPr>
        <w:t xml:space="preserve"> </w:t>
      </w:r>
      <w:r>
        <w:rPr>
          <w:sz w:val="24"/>
        </w:rPr>
        <w:t>se</w:t>
      </w:r>
      <w:r>
        <w:rPr>
          <w:spacing w:val="-10"/>
          <w:sz w:val="24"/>
        </w:rPr>
        <w:t xml:space="preserve"> </w:t>
      </w:r>
      <w:r>
        <w:rPr>
          <w:sz w:val="24"/>
        </w:rPr>
        <w:t>incorpora</w:t>
      </w:r>
      <w:r>
        <w:rPr>
          <w:spacing w:val="-11"/>
          <w:sz w:val="24"/>
        </w:rPr>
        <w:t xml:space="preserve"> </w:t>
      </w:r>
      <w:r>
        <w:rPr>
          <w:sz w:val="24"/>
        </w:rPr>
        <w:t>una</w:t>
      </w:r>
      <w:r>
        <w:rPr>
          <w:spacing w:val="-11"/>
          <w:sz w:val="24"/>
        </w:rPr>
        <w:t xml:space="preserve"> </w:t>
      </w:r>
      <w:r>
        <w:rPr>
          <w:sz w:val="24"/>
        </w:rPr>
        <w:t>enfermedad</w:t>
      </w:r>
      <w:r>
        <w:rPr>
          <w:spacing w:val="-5"/>
          <w:sz w:val="24"/>
        </w:rPr>
        <w:t xml:space="preserve"> </w:t>
      </w:r>
      <w:r>
        <w:rPr>
          <w:sz w:val="24"/>
        </w:rPr>
        <w:t>directa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z w:val="24"/>
        </w:rPr>
        <w:t>tabla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65"/>
          <w:sz w:val="24"/>
        </w:rPr>
        <w:t xml:space="preserve"> </w:t>
      </w:r>
      <w:r>
        <w:rPr>
          <w:sz w:val="24"/>
        </w:rPr>
        <w:t>enfermedades</w:t>
      </w:r>
      <w:r>
        <w:rPr>
          <w:spacing w:val="-1"/>
          <w:sz w:val="24"/>
        </w:rPr>
        <w:t xml:space="preserve"> </w:t>
      </w:r>
      <w:r>
        <w:rPr>
          <w:sz w:val="24"/>
        </w:rPr>
        <w:t>laborales</w:t>
      </w:r>
      <w:r>
        <w:rPr>
          <w:spacing w:val="5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dictan</w:t>
      </w:r>
      <w:r>
        <w:rPr>
          <w:spacing w:val="-4"/>
          <w:sz w:val="24"/>
        </w:rPr>
        <w:t xml:space="preserve"> </w:t>
      </w:r>
      <w:r>
        <w:rPr>
          <w:sz w:val="24"/>
        </w:rPr>
        <w:t>otras</w:t>
      </w:r>
      <w:r>
        <w:rPr>
          <w:spacing w:val="-4"/>
          <w:sz w:val="24"/>
        </w:rPr>
        <w:t xml:space="preserve"> </w:t>
      </w:r>
      <w:r>
        <w:rPr>
          <w:sz w:val="24"/>
        </w:rPr>
        <w:t>disposiciones.</w:t>
      </w:r>
    </w:p>
    <w:p w:rsidR="003B1ED3" w:rsidRDefault="003B1ED3">
      <w:pPr>
        <w:pStyle w:val="Textoindependiente"/>
        <w:spacing w:before="4"/>
        <w:rPr>
          <w:sz w:val="23"/>
        </w:rPr>
      </w:pPr>
    </w:p>
    <w:p w:rsidR="003B1ED3" w:rsidRDefault="006D5CEC">
      <w:pPr>
        <w:spacing w:line="242" w:lineRule="auto"/>
        <w:ind w:left="739" w:right="1025"/>
        <w:jc w:val="both"/>
        <w:rPr>
          <w:sz w:val="24"/>
        </w:rPr>
      </w:pPr>
      <w:r>
        <w:rPr>
          <w:rFonts w:ascii="Arial"/>
          <w:b/>
          <w:spacing w:val="-1"/>
          <w:sz w:val="24"/>
        </w:rPr>
        <w:t>Decreto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800</w:t>
      </w:r>
      <w:r>
        <w:rPr>
          <w:rFonts w:ascii="Arial"/>
          <w:b/>
          <w:spacing w:val="-17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del</w:t>
      </w:r>
      <w:r>
        <w:rPr>
          <w:rFonts w:ascii="Arial"/>
          <w:b/>
          <w:spacing w:val="-12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2020.</w:t>
      </w:r>
      <w:r>
        <w:rPr>
          <w:rFonts w:ascii="Arial"/>
          <w:b/>
          <w:spacing w:val="-12"/>
          <w:sz w:val="24"/>
        </w:rPr>
        <w:t xml:space="preserve"> </w:t>
      </w:r>
      <w:r>
        <w:rPr>
          <w:spacing w:val="-1"/>
          <w:sz w:val="24"/>
        </w:rPr>
        <w:t>Garantiza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el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aseguramiento</w:t>
      </w:r>
      <w:r>
        <w:rPr>
          <w:spacing w:val="-9"/>
          <w:sz w:val="24"/>
        </w:rPr>
        <w:t xml:space="preserve"> </w:t>
      </w:r>
      <w:r>
        <w:rPr>
          <w:sz w:val="24"/>
        </w:rPr>
        <w:t>en</w:t>
      </w:r>
      <w:r>
        <w:rPr>
          <w:spacing w:val="-12"/>
          <w:sz w:val="24"/>
        </w:rPr>
        <w:t xml:space="preserve"> </w:t>
      </w:r>
      <w:r>
        <w:rPr>
          <w:sz w:val="24"/>
        </w:rPr>
        <w:t>salud</w:t>
      </w:r>
      <w:r>
        <w:rPr>
          <w:spacing w:val="-13"/>
          <w:sz w:val="24"/>
        </w:rPr>
        <w:t xml:space="preserve"> </w:t>
      </w:r>
      <w:r>
        <w:rPr>
          <w:sz w:val="24"/>
        </w:rPr>
        <w:t>para</w:t>
      </w:r>
      <w:r>
        <w:rPr>
          <w:spacing w:val="-11"/>
          <w:sz w:val="24"/>
        </w:rPr>
        <w:t xml:space="preserve"> </w:t>
      </w:r>
      <w:r>
        <w:rPr>
          <w:sz w:val="24"/>
        </w:rPr>
        <w:t>aquellas</w:t>
      </w:r>
      <w:r>
        <w:rPr>
          <w:spacing w:val="-12"/>
          <w:sz w:val="24"/>
        </w:rPr>
        <w:t xml:space="preserve"> </w:t>
      </w:r>
      <w:r>
        <w:rPr>
          <w:sz w:val="24"/>
        </w:rPr>
        <w:t>personas</w:t>
      </w:r>
      <w:r>
        <w:rPr>
          <w:spacing w:val="-64"/>
          <w:sz w:val="24"/>
        </w:rPr>
        <w:t xml:space="preserve"> </w:t>
      </w:r>
      <w:r>
        <w:rPr>
          <w:sz w:val="24"/>
        </w:rPr>
        <w:t>que en marco de la Emergencia Sanitaria derivada del COVID-19, perdieron su</w:t>
      </w:r>
      <w:r>
        <w:rPr>
          <w:spacing w:val="1"/>
          <w:sz w:val="24"/>
        </w:rPr>
        <w:t xml:space="preserve"> </w:t>
      </w:r>
      <w:r>
        <w:rPr>
          <w:sz w:val="24"/>
        </w:rPr>
        <w:t>trabajo y en consecuencia la capacidad de pago al Sistema General de Seguridad</w:t>
      </w:r>
      <w:r>
        <w:rPr>
          <w:spacing w:val="1"/>
          <w:sz w:val="24"/>
        </w:rPr>
        <w:t xml:space="preserve"> </w:t>
      </w:r>
      <w:r>
        <w:rPr>
          <w:sz w:val="24"/>
        </w:rPr>
        <w:t>Social</w:t>
      </w:r>
      <w:r>
        <w:rPr>
          <w:spacing w:val="3"/>
          <w:sz w:val="24"/>
        </w:rPr>
        <w:t xml:space="preserve"> </w:t>
      </w:r>
      <w:r>
        <w:rPr>
          <w:sz w:val="24"/>
        </w:rPr>
        <w:t>en Salud.</w:t>
      </w:r>
    </w:p>
    <w:p w:rsidR="003B1ED3" w:rsidRDefault="003B1ED3">
      <w:pPr>
        <w:pStyle w:val="Textoindependiente"/>
        <w:spacing w:before="3"/>
        <w:rPr>
          <w:sz w:val="23"/>
        </w:rPr>
      </w:pPr>
    </w:p>
    <w:p w:rsidR="003B1ED3" w:rsidRDefault="006D5CEC">
      <w:pPr>
        <w:spacing w:line="242" w:lineRule="auto"/>
        <w:ind w:left="739" w:right="1045"/>
        <w:jc w:val="both"/>
        <w:rPr>
          <w:sz w:val="24"/>
        </w:rPr>
      </w:pPr>
      <w:r>
        <w:rPr>
          <w:rFonts w:ascii="Arial"/>
          <w:b/>
          <w:sz w:val="24"/>
        </w:rPr>
        <w:t xml:space="preserve">Circular 041 de 2020. </w:t>
      </w:r>
      <w:r>
        <w:rPr>
          <w:color w:val="202020"/>
          <w:sz w:val="24"/>
        </w:rPr>
        <w:t>Establece los lineamientos sobre el trabajo en casa, como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modalidad ocasional, temporal y excepcional, que deben acatarse por parte de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empleadores,</w:t>
      </w:r>
      <w:r>
        <w:rPr>
          <w:color w:val="202020"/>
          <w:spacing w:val="-2"/>
          <w:sz w:val="24"/>
        </w:rPr>
        <w:t xml:space="preserve"> </w:t>
      </w:r>
      <w:r>
        <w:rPr>
          <w:color w:val="202020"/>
          <w:sz w:val="24"/>
        </w:rPr>
        <w:t>empleados.</w:t>
      </w:r>
    </w:p>
    <w:p w:rsidR="003B1ED3" w:rsidRDefault="003B1ED3">
      <w:pPr>
        <w:pStyle w:val="Textoindependiente"/>
        <w:spacing w:before="4"/>
        <w:rPr>
          <w:sz w:val="23"/>
        </w:rPr>
      </w:pPr>
    </w:p>
    <w:p w:rsidR="003B1ED3" w:rsidRDefault="006D5CEC">
      <w:pPr>
        <w:pStyle w:val="Ttulo8"/>
        <w:numPr>
          <w:ilvl w:val="1"/>
          <w:numId w:val="15"/>
        </w:numPr>
        <w:tabs>
          <w:tab w:val="left" w:pos="1820"/>
          <w:tab w:val="left" w:pos="1821"/>
        </w:tabs>
        <w:ind w:hanging="721"/>
      </w:pPr>
      <w:bookmarkStart w:id="44" w:name="2.3._Superintendencia_de_Notariado_y_Reg"/>
      <w:bookmarkEnd w:id="44"/>
      <w:r>
        <w:t>Superintendencia</w:t>
      </w:r>
      <w:r>
        <w:rPr>
          <w:spacing w:val="-2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Notariado</w:t>
      </w:r>
      <w:r>
        <w:rPr>
          <w:spacing w:val="-1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Registro</w:t>
      </w:r>
    </w:p>
    <w:p w:rsidR="003B1ED3" w:rsidRDefault="003B1ED3">
      <w:pPr>
        <w:pStyle w:val="Textoindependiente"/>
        <w:rPr>
          <w:rFonts w:ascii="Arial"/>
          <w:b/>
          <w:sz w:val="24"/>
        </w:rPr>
      </w:pPr>
    </w:p>
    <w:p w:rsidR="003B1ED3" w:rsidRDefault="006D5CEC">
      <w:pPr>
        <w:spacing w:line="242" w:lineRule="auto"/>
        <w:ind w:left="739" w:right="1047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Resolución 6034 de 2020. </w:t>
      </w:r>
      <w:r>
        <w:rPr>
          <w:sz w:val="24"/>
        </w:rPr>
        <w:t>“Por medio de la cual se establece la prestación del</w:t>
      </w:r>
      <w:r>
        <w:rPr>
          <w:spacing w:val="1"/>
          <w:sz w:val="24"/>
        </w:rPr>
        <w:t xml:space="preserve"> </w:t>
      </w:r>
      <w:r>
        <w:rPr>
          <w:sz w:val="24"/>
        </w:rPr>
        <w:t>servicio público</w:t>
      </w:r>
      <w:r>
        <w:rPr>
          <w:spacing w:val="-5"/>
          <w:sz w:val="24"/>
        </w:rPr>
        <w:t xml:space="preserve"> </w:t>
      </w:r>
      <w:r>
        <w:rPr>
          <w:sz w:val="24"/>
        </w:rPr>
        <w:t>notarial</w:t>
      </w:r>
      <w:r>
        <w:rPr>
          <w:spacing w:val="-1"/>
          <w:sz w:val="24"/>
        </w:rPr>
        <w:t xml:space="preserve"> </w:t>
      </w:r>
      <w:r>
        <w:rPr>
          <w:sz w:val="24"/>
        </w:rPr>
        <w:t>durante</w:t>
      </w:r>
      <w:r>
        <w:rPr>
          <w:spacing w:val="-1"/>
          <w:sz w:val="24"/>
        </w:rPr>
        <w:t xml:space="preserve"> </w:t>
      </w:r>
      <w:r>
        <w:rPr>
          <w:sz w:val="24"/>
        </w:rPr>
        <w:t>el Aislamiento</w:t>
      </w:r>
      <w:r>
        <w:rPr>
          <w:spacing w:val="1"/>
          <w:sz w:val="24"/>
        </w:rPr>
        <w:t xml:space="preserve"> </w:t>
      </w:r>
      <w:r>
        <w:rPr>
          <w:sz w:val="24"/>
        </w:rPr>
        <w:t>Preventivo</w:t>
      </w:r>
      <w:r>
        <w:rPr>
          <w:spacing w:val="-3"/>
          <w:sz w:val="24"/>
        </w:rPr>
        <w:t xml:space="preserve"> </w:t>
      </w:r>
      <w:r>
        <w:rPr>
          <w:sz w:val="24"/>
        </w:rPr>
        <w:t>Obligatorio”.</w:t>
      </w:r>
    </w:p>
    <w:p w:rsidR="003B1ED3" w:rsidRDefault="003B1ED3">
      <w:pPr>
        <w:pStyle w:val="Textoindependiente"/>
        <w:spacing w:before="4"/>
        <w:rPr>
          <w:sz w:val="23"/>
        </w:rPr>
      </w:pPr>
    </w:p>
    <w:p w:rsidR="003B1ED3" w:rsidRDefault="006D5CEC">
      <w:pPr>
        <w:ind w:left="739" w:right="1029"/>
        <w:jc w:val="both"/>
        <w:rPr>
          <w:sz w:val="24"/>
        </w:rPr>
      </w:pPr>
      <w:r>
        <w:rPr>
          <w:rFonts w:ascii="Arial" w:hAnsi="Arial"/>
          <w:b/>
          <w:sz w:val="24"/>
        </w:rPr>
        <w:t>Circular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No.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345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2020.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Informa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notarías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deberán</w:t>
      </w:r>
      <w:r>
        <w:rPr>
          <w:spacing w:val="1"/>
          <w:sz w:val="24"/>
        </w:rPr>
        <w:t xml:space="preserve"> </w:t>
      </w:r>
      <w:r>
        <w:rPr>
          <w:sz w:val="24"/>
        </w:rPr>
        <w:t>adoptar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implementar el protocolo general de bioseguridad establecido por el Ministerio de</w:t>
      </w:r>
      <w:r>
        <w:rPr>
          <w:spacing w:val="1"/>
          <w:sz w:val="24"/>
        </w:rPr>
        <w:t xml:space="preserve"> </w:t>
      </w:r>
      <w:r>
        <w:rPr>
          <w:sz w:val="24"/>
        </w:rPr>
        <w:t>Salud y Protección Social a través de la Resolución No. 666 de 2020 para mitigar,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controlar y realizar el adecuado manejo de la pandemia del COVID-19 al </w:t>
      </w:r>
      <w:proofErr w:type="spellStart"/>
      <w:r>
        <w:rPr>
          <w:sz w:val="24"/>
        </w:rPr>
        <w:t>interiorde</w:t>
      </w:r>
      <w:proofErr w:type="spellEnd"/>
      <w:r>
        <w:rPr>
          <w:spacing w:val="-64"/>
          <w:sz w:val="24"/>
        </w:rPr>
        <w:t xml:space="preserve"> </w:t>
      </w:r>
      <w:r>
        <w:rPr>
          <w:sz w:val="24"/>
        </w:rPr>
        <w:t>las</w:t>
      </w:r>
      <w:r>
        <w:rPr>
          <w:spacing w:val="-4"/>
          <w:sz w:val="24"/>
        </w:rPr>
        <w:t xml:space="preserve"> </w:t>
      </w:r>
      <w:r>
        <w:rPr>
          <w:sz w:val="24"/>
        </w:rPr>
        <w:t>notarías.</w:t>
      </w:r>
    </w:p>
    <w:p w:rsidR="003B1ED3" w:rsidRDefault="003B1ED3">
      <w:pPr>
        <w:pStyle w:val="Textoindependiente"/>
        <w:spacing w:before="1"/>
        <w:rPr>
          <w:sz w:val="24"/>
        </w:rPr>
      </w:pPr>
    </w:p>
    <w:p w:rsidR="003B1ED3" w:rsidRDefault="006D5CEC">
      <w:pPr>
        <w:spacing w:line="242" w:lineRule="auto"/>
        <w:ind w:left="739" w:right="1034"/>
        <w:jc w:val="both"/>
        <w:rPr>
          <w:sz w:val="24"/>
        </w:rPr>
      </w:pPr>
      <w:r>
        <w:rPr>
          <w:rFonts w:ascii="Arial" w:hAnsi="Arial"/>
          <w:b/>
          <w:sz w:val="24"/>
        </w:rPr>
        <w:t>Circular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No.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362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2020.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Informa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notarías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deberán</w:t>
      </w:r>
      <w:r>
        <w:rPr>
          <w:spacing w:val="1"/>
          <w:sz w:val="24"/>
        </w:rPr>
        <w:t xml:space="preserve"> </w:t>
      </w:r>
      <w:r>
        <w:rPr>
          <w:sz w:val="24"/>
        </w:rPr>
        <w:t>adoptar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implementar el protocolo atención y manejo frente a trabajadores que presenten</w:t>
      </w:r>
      <w:r>
        <w:rPr>
          <w:spacing w:val="1"/>
          <w:sz w:val="24"/>
        </w:rPr>
        <w:t xml:space="preserve"> </w:t>
      </w:r>
      <w:r>
        <w:rPr>
          <w:sz w:val="24"/>
        </w:rPr>
        <w:t>síntomas</w:t>
      </w:r>
      <w:r>
        <w:rPr>
          <w:spacing w:val="-11"/>
          <w:sz w:val="24"/>
        </w:rPr>
        <w:t xml:space="preserve"> </w:t>
      </w:r>
      <w:r>
        <w:rPr>
          <w:sz w:val="24"/>
        </w:rPr>
        <w:t>asociados</w:t>
      </w:r>
      <w:r>
        <w:rPr>
          <w:spacing w:val="-16"/>
          <w:sz w:val="24"/>
        </w:rPr>
        <w:t xml:space="preserve"> </w:t>
      </w:r>
      <w:r>
        <w:rPr>
          <w:sz w:val="24"/>
        </w:rPr>
        <w:t>al</w:t>
      </w:r>
      <w:r>
        <w:rPr>
          <w:spacing w:val="-8"/>
          <w:sz w:val="24"/>
        </w:rPr>
        <w:t xml:space="preserve"> </w:t>
      </w:r>
      <w:r>
        <w:rPr>
          <w:sz w:val="24"/>
        </w:rPr>
        <w:t>coronavirus</w:t>
      </w:r>
      <w:r>
        <w:rPr>
          <w:spacing w:val="-15"/>
          <w:sz w:val="24"/>
        </w:rPr>
        <w:t xml:space="preserve"> </w:t>
      </w:r>
      <w:r>
        <w:rPr>
          <w:sz w:val="24"/>
        </w:rPr>
        <w:t>o</w:t>
      </w:r>
      <w:r>
        <w:rPr>
          <w:spacing w:val="-12"/>
          <w:sz w:val="24"/>
        </w:rPr>
        <w:t xml:space="preserve"> </w:t>
      </w:r>
      <w:r>
        <w:rPr>
          <w:sz w:val="24"/>
        </w:rPr>
        <w:t>que</w:t>
      </w:r>
      <w:r>
        <w:rPr>
          <w:spacing w:val="-15"/>
          <w:sz w:val="24"/>
        </w:rPr>
        <w:t xml:space="preserve"> </w:t>
      </w:r>
      <w:r>
        <w:rPr>
          <w:sz w:val="24"/>
        </w:rPr>
        <w:t>hubieren</w:t>
      </w:r>
      <w:r>
        <w:rPr>
          <w:spacing w:val="-11"/>
          <w:sz w:val="24"/>
        </w:rPr>
        <w:t xml:space="preserve"> </w:t>
      </w:r>
      <w:r>
        <w:rPr>
          <w:sz w:val="24"/>
        </w:rPr>
        <w:t>sido</w:t>
      </w:r>
      <w:r>
        <w:rPr>
          <w:spacing w:val="-16"/>
          <w:sz w:val="24"/>
        </w:rPr>
        <w:t xml:space="preserve"> </w:t>
      </w:r>
      <w:r>
        <w:rPr>
          <w:sz w:val="24"/>
        </w:rPr>
        <w:t>confirmados</w:t>
      </w:r>
      <w:r>
        <w:rPr>
          <w:spacing w:val="45"/>
          <w:sz w:val="24"/>
        </w:rPr>
        <w:t xml:space="preserve"> </w:t>
      </w:r>
      <w:r>
        <w:rPr>
          <w:sz w:val="24"/>
        </w:rPr>
        <w:t>como</w:t>
      </w:r>
      <w:r>
        <w:rPr>
          <w:spacing w:val="-11"/>
          <w:sz w:val="24"/>
        </w:rPr>
        <w:t xml:space="preserve"> </w:t>
      </w:r>
      <w:r>
        <w:rPr>
          <w:sz w:val="24"/>
        </w:rPr>
        <w:t>positivos</w:t>
      </w:r>
      <w:r>
        <w:rPr>
          <w:spacing w:val="-64"/>
          <w:sz w:val="24"/>
        </w:rPr>
        <w:t xml:space="preserve"> </w:t>
      </w:r>
      <w:r>
        <w:rPr>
          <w:sz w:val="24"/>
        </w:rPr>
        <w:t>para</w:t>
      </w:r>
      <w:r>
        <w:rPr>
          <w:spacing w:val="2"/>
          <w:sz w:val="24"/>
        </w:rPr>
        <w:t xml:space="preserve"> </w:t>
      </w:r>
      <w:r>
        <w:rPr>
          <w:sz w:val="24"/>
        </w:rPr>
        <w:t>COVID-19.</w:t>
      </w:r>
    </w:p>
    <w:p w:rsidR="003B1ED3" w:rsidRDefault="003B1ED3">
      <w:pPr>
        <w:spacing w:line="242" w:lineRule="auto"/>
        <w:jc w:val="both"/>
        <w:rPr>
          <w:sz w:val="24"/>
        </w:rPr>
        <w:sectPr w:rsidR="003B1ED3">
          <w:pgSz w:w="12240" w:h="15840"/>
          <w:pgMar w:top="1500" w:right="660" w:bottom="700" w:left="960" w:header="0" w:footer="429" w:gutter="0"/>
          <w:cols w:space="720"/>
        </w:sectPr>
      </w:pPr>
    </w:p>
    <w:p w:rsidR="00A13B51" w:rsidRDefault="00A13B51" w:rsidP="00A13B51">
      <w:pPr>
        <w:pStyle w:val="Ttulo9"/>
        <w:tabs>
          <w:tab w:val="left" w:pos="4385"/>
        </w:tabs>
        <w:spacing w:before="137"/>
        <w:ind w:left="4384"/>
        <w:jc w:val="center"/>
      </w:pPr>
      <w:bookmarkStart w:id="45" w:name="9._DECLARACIONES"/>
      <w:bookmarkEnd w:id="45"/>
    </w:p>
    <w:p w:rsidR="003B1ED3" w:rsidRDefault="006D5CEC">
      <w:pPr>
        <w:pStyle w:val="Ttulo9"/>
        <w:numPr>
          <w:ilvl w:val="0"/>
          <w:numId w:val="14"/>
        </w:numPr>
        <w:tabs>
          <w:tab w:val="left" w:pos="4385"/>
        </w:tabs>
        <w:spacing w:before="137"/>
        <w:ind w:hanging="361"/>
        <w:jc w:val="left"/>
      </w:pPr>
      <w:r>
        <w:t>DECLARACIONES</w:t>
      </w:r>
    </w:p>
    <w:p w:rsidR="003B1ED3" w:rsidRDefault="003B1ED3">
      <w:pPr>
        <w:pStyle w:val="Textoindependiente"/>
        <w:spacing w:before="2"/>
        <w:rPr>
          <w:rFonts w:ascii="Arial"/>
          <w:b/>
        </w:rPr>
      </w:pP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51"/>
        </w:tabs>
        <w:ind w:right="1028"/>
        <w:rPr>
          <w:rFonts w:ascii="Symbol" w:hAnsi="Symbol"/>
        </w:rPr>
      </w:pPr>
      <w:r>
        <w:t>Este</w:t>
      </w:r>
      <w:r>
        <w:rPr>
          <w:spacing w:val="1"/>
        </w:rPr>
        <w:t xml:space="preserve"> </w:t>
      </w:r>
      <w:r>
        <w:t>protocolo</w:t>
      </w:r>
      <w:r>
        <w:rPr>
          <w:spacing w:val="1"/>
        </w:rPr>
        <w:t xml:space="preserve"> </w:t>
      </w:r>
      <w:r>
        <w:t>contiene</w:t>
      </w:r>
      <w:r>
        <w:rPr>
          <w:spacing w:val="1"/>
        </w:rPr>
        <w:t xml:space="preserve"> </w:t>
      </w:r>
      <w:r>
        <w:t>recomendaciones</w:t>
      </w:r>
      <w:r>
        <w:rPr>
          <w:spacing w:val="1"/>
        </w:rPr>
        <w:t xml:space="preserve"> </w:t>
      </w:r>
      <w:r>
        <w:t>específicas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encuentran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continua revisión y serán modificadas de acuerdo con la situación epidemiológica y</w:t>
      </w:r>
      <w:r>
        <w:rPr>
          <w:spacing w:val="-59"/>
        </w:rPr>
        <w:t xml:space="preserve"> </w:t>
      </w:r>
      <w:r>
        <w:t>estrategias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contención</w:t>
      </w:r>
      <w:r>
        <w:rPr>
          <w:spacing w:val="17"/>
        </w:rPr>
        <w:t xml:space="preserve"> </w:t>
      </w:r>
      <w:r>
        <w:t>emitidas</w:t>
      </w:r>
      <w:r>
        <w:rPr>
          <w:spacing w:val="14"/>
        </w:rPr>
        <w:t xml:space="preserve"> </w:t>
      </w:r>
      <w:r>
        <w:t>por</w:t>
      </w:r>
      <w:r>
        <w:rPr>
          <w:spacing w:val="17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Ministerio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Salud</w:t>
      </w:r>
      <w:r>
        <w:rPr>
          <w:spacing w:val="15"/>
        </w:rPr>
        <w:t xml:space="preserve"> </w:t>
      </w:r>
      <w:r>
        <w:t>y</w:t>
      </w:r>
      <w:r>
        <w:rPr>
          <w:spacing w:val="18"/>
        </w:rPr>
        <w:t xml:space="preserve"> </w:t>
      </w:r>
      <w:r>
        <w:t>Protección</w:t>
      </w:r>
      <w:r>
        <w:rPr>
          <w:spacing w:val="16"/>
        </w:rPr>
        <w:t xml:space="preserve"> </w:t>
      </w:r>
      <w:r>
        <w:t>Social,</w:t>
      </w:r>
      <w:r>
        <w:rPr>
          <w:spacing w:val="-59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Gobierno</w:t>
      </w:r>
      <w:r>
        <w:rPr>
          <w:spacing w:val="-2"/>
        </w:rPr>
        <w:t xml:space="preserve"> </w:t>
      </w:r>
      <w:r>
        <w:t>Nacional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Colombia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demás</w:t>
      </w:r>
      <w:r>
        <w:rPr>
          <w:spacing w:val="-4"/>
        </w:rPr>
        <w:t xml:space="preserve"> </w:t>
      </w:r>
      <w:r>
        <w:t>entidades</w:t>
      </w:r>
      <w:r>
        <w:rPr>
          <w:spacing w:val="-4"/>
        </w:rPr>
        <w:t xml:space="preserve"> </w:t>
      </w:r>
      <w:r>
        <w:t>acreditadas.</w:t>
      </w: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51"/>
        </w:tabs>
        <w:ind w:right="1025"/>
        <w:rPr>
          <w:rFonts w:ascii="Symbol" w:hAnsi="Symbol"/>
        </w:rPr>
      </w:pPr>
      <w:r>
        <w:t>Este protocolo corresponde solo a la gestión documental, el cual debe cumplirse a</w:t>
      </w:r>
      <w:r>
        <w:rPr>
          <w:spacing w:val="1"/>
        </w:rPr>
        <w:t xml:space="preserve"> </w:t>
      </w:r>
      <w:r>
        <w:rPr>
          <w:spacing w:val="-1"/>
        </w:rPr>
        <w:t xml:space="preserve">cabalidad, para lo cual es necesario la aplicación, </w:t>
      </w:r>
      <w:r>
        <w:t>desarrollo y seguimiento continuo</w:t>
      </w:r>
      <w:r>
        <w:rPr>
          <w:spacing w:val="-59"/>
        </w:rPr>
        <w:t xml:space="preserve"> </w:t>
      </w:r>
      <w:r>
        <w:t>de todos los formatos, registros, indicadores descritos en el mismo. Es decir, debe</w:t>
      </w:r>
      <w:r>
        <w:rPr>
          <w:spacing w:val="1"/>
        </w:rPr>
        <w:t xml:space="preserve"> </w:t>
      </w:r>
      <w:r>
        <w:t>cumplirse tanto con la gestión documental, como con el desarrollo del protocolo,</w:t>
      </w:r>
      <w:r>
        <w:rPr>
          <w:spacing w:val="1"/>
        </w:rPr>
        <w:t xml:space="preserve"> </w:t>
      </w:r>
      <w:r>
        <w:t>para poder dar respuesta satisfactoria en caso de ser solicitado por las entidades</w:t>
      </w:r>
      <w:r>
        <w:rPr>
          <w:spacing w:val="1"/>
        </w:rPr>
        <w:t xml:space="preserve"> </w:t>
      </w:r>
      <w:r>
        <w:t>competentes,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requerir</w:t>
      </w:r>
      <w:r>
        <w:rPr>
          <w:spacing w:val="1"/>
        </w:rPr>
        <w:t xml:space="preserve"> </w:t>
      </w:r>
      <w:r>
        <w:t>acompañamiento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 implementación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desarrollo,</w:t>
      </w:r>
      <w:r>
        <w:rPr>
          <w:spacing w:val="3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Notaría</w:t>
      </w:r>
      <w:r>
        <w:rPr>
          <w:spacing w:val="2"/>
        </w:rPr>
        <w:t xml:space="preserve"> </w:t>
      </w:r>
      <w:r>
        <w:t>podrá</w:t>
      </w:r>
      <w:r>
        <w:rPr>
          <w:spacing w:val="-1"/>
        </w:rPr>
        <w:t xml:space="preserve"> </w:t>
      </w:r>
      <w:r>
        <w:t>solicitar asesoría</w:t>
      </w:r>
      <w:r>
        <w:rPr>
          <w:spacing w:val="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ARL.</w:t>
      </w:r>
    </w:p>
    <w:p w:rsidR="003B1ED3" w:rsidRDefault="003B1ED3">
      <w:pPr>
        <w:pStyle w:val="Textoindependiente"/>
        <w:rPr>
          <w:sz w:val="24"/>
        </w:rPr>
      </w:pPr>
    </w:p>
    <w:p w:rsidR="003B1ED3" w:rsidRDefault="003B1ED3">
      <w:pPr>
        <w:pStyle w:val="Textoindependiente"/>
        <w:rPr>
          <w:sz w:val="24"/>
        </w:rPr>
      </w:pPr>
    </w:p>
    <w:p w:rsidR="003B1ED3" w:rsidRDefault="006D5CEC">
      <w:pPr>
        <w:pStyle w:val="Prrafodelista"/>
        <w:numPr>
          <w:ilvl w:val="0"/>
          <w:numId w:val="14"/>
        </w:numPr>
        <w:tabs>
          <w:tab w:val="left" w:pos="4481"/>
        </w:tabs>
        <w:spacing w:before="201"/>
        <w:ind w:left="4480" w:hanging="361"/>
        <w:jc w:val="left"/>
        <w:rPr>
          <w:rFonts w:ascii="Arial" w:hAnsi="Arial"/>
          <w:b/>
          <w:color w:val="1F1F1F"/>
        </w:rPr>
      </w:pPr>
      <w:r>
        <w:rPr>
          <w:rFonts w:ascii="Arial" w:hAnsi="Arial"/>
          <w:b/>
          <w:color w:val="1F1F1F"/>
        </w:rPr>
        <w:t>BIBLIOGRAFÍA:</w:t>
      </w:r>
    </w:p>
    <w:p w:rsidR="003B1ED3" w:rsidRDefault="003B1ED3">
      <w:pPr>
        <w:pStyle w:val="Textoindependiente"/>
        <w:spacing w:before="3"/>
        <w:rPr>
          <w:rFonts w:ascii="Arial"/>
          <w:b/>
        </w:rPr>
      </w:pPr>
    </w:p>
    <w:p w:rsidR="003B1ED3" w:rsidRDefault="006D5CEC">
      <w:pPr>
        <w:pStyle w:val="Prrafodelista"/>
        <w:numPr>
          <w:ilvl w:val="0"/>
          <w:numId w:val="13"/>
        </w:numPr>
        <w:tabs>
          <w:tab w:val="left" w:pos="1451"/>
        </w:tabs>
        <w:ind w:right="1097" w:hanging="360"/>
      </w:pPr>
      <w:r>
        <w:rPr>
          <w:color w:val="1F1F1F"/>
        </w:rPr>
        <w:t>Lineamientos para prevención del contagio por covid-19 para el personal que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realiza</w:t>
      </w:r>
      <w:r>
        <w:rPr>
          <w:color w:val="1F1F1F"/>
          <w:spacing w:val="28"/>
        </w:rPr>
        <w:t xml:space="preserve"> </w:t>
      </w:r>
      <w:r>
        <w:rPr>
          <w:color w:val="1F1F1F"/>
        </w:rPr>
        <w:t>actividades</w:t>
      </w:r>
      <w:r>
        <w:rPr>
          <w:color w:val="1F1F1F"/>
          <w:spacing w:val="28"/>
        </w:rPr>
        <w:t xml:space="preserve"> </w:t>
      </w:r>
      <w:r>
        <w:rPr>
          <w:color w:val="1F1F1F"/>
        </w:rPr>
        <w:t>de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asistencia</w:t>
      </w:r>
      <w:r>
        <w:rPr>
          <w:color w:val="1F1F1F"/>
          <w:spacing w:val="43"/>
        </w:rPr>
        <w:t xml:space="preserve"> </w:t>
      </w:r>
      <w:r>
        <w:rPr>
          <w:color w:val="1F1F1F"/>
        </w:rPr>
        <w:t>social</w:t>
      </w:r>
      <w:r>
        <w:rPr>
          <w:color w:val="1F1F1F"/>
          <w:spacing w:val="31"/>
        </w:rPr>
        <w:t xml:space="preserve"> </w:t>
      </w:r>
      <w:r>
        <w:rPr>
          <w:color w:val="1F1F1F"/>
        </w:rPr>
        <w:t>Ministerio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de</w:t>
      </w:r>
      <w:r>
        <w:rPr>
          <w:color w:val="1F1F1F"/>
          <w:spacing w:val="28"/>
        </w:rPr>
        <w:t xml:space="preserve"> </w:t>
      </w:r>
      <w:r>
        <w:rPr>
          <w:color w:val="1F1F1F"/>
        </w:rPr>
        <w:t>Salud</w:t>
      </w:r>
      <w:r>
        <w:rPr>
          <w:color w:val="1F1F1F"/>
          <w:spacing w:val="30"/>
        </w:rPr>
        <w:t xml:space="preserve"> </w:t>
      </w:r>
      <w:r>
        <w:rPr>
          <w:color w:val="1F1F1F"/>
        </w:rPr>
        <w:t>y</w:t>
      </w:r>
      <w:r>
        <w:rPr>
          <w:color w:val="1F1F1F"/>
          <w:spacing w:val="31"/>
        </w:rPr>
        <w:t xml:space="preserve"> </w:t>
      </w:r>
      <w:r>
        <w:rPr>
          <w:color w:val="1F1F1F"/>
        </w:rPr>
        <w:t>Protección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Social.</w:t>
      </w:r>
    </w:p>
    <w:p w:rsidR="003B1ED3" w:rsidRDefault="003B1ED3">
      <w:pPr>
        <w:pStyle w:val="Textoindependiente"/>
        <w:rPr>
          <w:sz w:val="24"/>
        </w:rPr>
      </w:pPr>
    </w:p>
    <w:p w:rsidR="003B1ED3" w:rsidRDefault="003B1ED3">
      <w:pPr>
        <w:pStyle w:val="Textoindependiente"/>
        <w:spacing w:before="1"/>
        <w:rPr>
          <w:sz w:val="20"/>
        </w:rPr>
      </w:pPr>
    </w:p>
    <w:p w:rsidR="003B1ED3" w:rsidRDefault="006D5CEC">
      <w:pPr>
        <w:pStyle w:val="Prrafodelista"/>
        <w:numPr>
          <w:ilvl w:val="0"/>
          <w:numId w:val="13"/>
        </w:numPr>
        <w:tabs>
          <w:tab w:val="left" w:pos="1451"/>
        </w:tabs>
        <w:ind w:right="1483" w:hanging="360"/>
      </w:pPr>
      <w:r>
        <w:rPr>
          <w:color w:val="1F1F1F"/>
        </w:rPr>
        <w:t>Prevenga</w:t>
      </w:r>
      <w:r>
        <w:rPr>
          <w:color w:val="1F1F1F"/>
          <w:spacing w:val="18"/>
        </w:rPr>
        <w:t xml:space="preserve"> </w:t>
      </w:r>
      <w:r>
        <w:rPr>
          <w:color w:val="1F1F1F"/>
        </w:rPr>
        <w:t>COVID-19</w:t>
      </w:r>
      <w:r>
        <w:rPr>
          <w:color w:val="1F1F1F"/>
          <w:spacing w:val="13"/>
        </w:rPr>
        <w:t xml:space="preserve"> </w:t>
      </w:r>
      <w:r>
        <w:rPr>
          <w:color w:val="1F1F1F"/>
        </w:rPr>
        <w:t>en</w:t>
      </w:r>
      <w:r>
        <w:rPr>
          <w:color w:val="1F1F1F"/>
          <w:spacing w:val="11"/>
        </w:rPr>
        <w:t xml:space="preserve"> </w:t>
      </w:r>
      <w:r>
        <w:rPr>
          <w:color w:val="1F1F1F"/>
        </w:rPr>
        <w:t>el</w:t>
      </w:r>
      <w:r>
        <w:rPr>
          <w:color w:val="1F1F1F"/>
          <w:spacing w:val="14"/>
        </w:rPr>
        <w:t xml:space="preserve"> </w:t>
      </w:r>
      <w:r>
        <w:rPr>
          <w:color w:val="1F1F1F"/>
        </w:rPr>
        <w:t>lugar</w:t>
      </w:r>
      <w:r>
        <w:rPr>
          <w:color w:val="1F1F1F"/>
          <w:spacing w:val="14"/>
        </w:rPr>
        <w:t xml:space="preserve"> </w:t>
      </w:r>
      <w:r>
        <w:rPr>
          <w:color w:val="1F1F1F"/>
        </w:rPr>
        <w:t>de</w:t>
      </w:r>
      <w:r>
        <w:rPr>
          <w:color w:val="1F1F1F"/>
          <w:spacing w:val="12"/>
        </w:rPr>
        <w:t xml:space="preserve"> </w:t>
      </w:r>
      <w:r>
        <w:rPr>
          <w:color w:val="1F1F1F"/>
        </w:rPr>
        <w:t>trabajo</w:t>
      </w:r>
      <w:r>
        <w:rPr>
          <w:color w:val="1F1F1F"/>
          <w:spacing w:val="18"/>
        </w:rPr>
        <w:t xml:space="preserve"> </w:t>
      </w:r>
      <w:r>
        <w:rPr>
          <w:color w:val="1F1F1F"/>
        </w:rPr>
        <w:t>27</w:t>
      </w:r>
      <w:r>
        <w:rPr>
          <w:color w:val="1F1F1F"/>
          <w:spacing w:val="11"/>
        </w:rPr>
        <w:t xml:space="preserve"> </w:t>
      </w:r>
      <w:r>
        <w:rPr>
          <w:color w:val="1F1F1F"/>
        </w:rPr>
        <w:t>de</w:t>
      </w:r>
      <w:r>
        <w:rPr>
          <w:color w:val="1F1F1F"/>
          <w:spacing w:val="13"/>
        </w:rPr>
        <w:t xml:space="preserve"> </w:t>
      </w:r>
      <w:r>
        <w:rPr>
          <w:color w:val="1F1F1F"/>
        </w:rPr>
        <w:t>febrero</w:t>
      </w:r>
      <w:r>
        <w:rPr>
          <w:color w:val="1F1F1F"/>
          <w:spacing w:val="13"/>
        </w:rPr>
        <w:t xml:space="preserve"> </w:t>
      </w:r>
      <w:r>
        <w:rPr>
          <w:color w:val="1F1F1F"/>
        </w:rPr>
        <w:t>2020.</w:t>
      </w:r>
      <w:r>
        <w:rPr>
          <w:color w:val="1F1F1F"/>
          <w:spacing w:val="1"/>
        </w:rPr>
        <w:t xml:space="preserve"> </w:t>
      </w:r>
      <w:r>
        <w:rPr>
          <w:color w:val="1F1F1F"/>
          <w:spacing w:val="-1"/>
        </w:rPr>
        <w:t>https:/</w:t>
      </w:r>
      <w:hyperlink r:id="rId29">
        <w:r>
          <w:rPr>
            <w:color w:val="1F1F1F"/>
            <w:spacing w:val="-1"/>
          </w:rPr>
          <w:t xml:space="preserve">/www.who.int/docs/defaul </w:t>
        </w:r>
      </w:hyperlink>
      <w:r>
        <w:rPr>
          <w:color w:val="1F1F1F"/>
        </w:rPr>
        <w:t>t-</w:t>
      </w:r>
      <w:proofErr w:type="spellStart"/>
      <w:r>
        <w:rPr>
          <w:color w:val="1F1F1F"/>
        </w:rPr>
        <w:t>source</w:t>
      </w:r>
      <w:proofErr w:type="spellEnd"/>
      <w:r>
        <w:rPr>
          <w:color w:val="1F1F1F"/>
        </w:rPr>
        <w:t>/</w:t>
      </w:r>
      <w:proofErr w:type="spellStart"/>
      <w:r>
        <w:rPr>
          <w:color w:val="1F1F1F"/>
        </w:rPr>
        <w:t>coronaviruse</w:t>
      </w:r>
      <w:proofErr w:type="spellEnd"/>
      <w:r>
        <w:rPr>
          <w:color w:val="1F1F1F"/>
        </w:rPr>
        <w:t>/</w:t>
      </w:r>
      <w:proofErr w:type="spellStart"/>
      <w:r>
        <w:rPr>
          <w:color w:val="1F1F1F"/>
        </w:rPr>
        <w:t>gettingworkplace-ready</w:t>
      </w:r>
      <w:proofErr w:type="spellEnd"/>
      <w:r>
        <w:rPr>
          <w:color w:val="1F1F1F"/>
        </w:rPr>
        <w:t>-</w:t>
      </w:r>
      <w:r>
        <w:rPr>
          <w:color w:val="1F1F1F"/>
          <w:spacing w:val="-58"/>
        </w:rPr>
        <w:t xml:space="preserve"> </w:t>
      </w:r>
      <w:proofErr w:type="gramStart"/>
      <w:r>
        <w:rPr>
          <w:color w:val="1F1F1F"/>
        </w:rPr>
        <w:t>for-covid-19.pdf</w:t>
      </w:r>
      <w:r>
        <w:rPr>
          <w:color w:val="1F1F1F"/>
          <w:spacing w:val="11"/>
        </w:rPr>
        <w:t xml:space="preserve"> </w:t>
      </w:r>
      <w:r>
        <w:rPr>
          <w:color w:val="1F1F1F"/>
        </w:rPr>
        <w:t>.</w:t>
      </w:r>
      <w:proofErr w:type="gramEnd"/>
      <w:r>
        <w:rPr>
          <w:color w:val="1F1F1F"/>
          <w:spacing w:val="16"/>
        </w:rPr>
        <w:t xml:space="preserve"> </w:t>
      </w:r>
      <w:r>
        <w:rPr>
          <w:color w:val="1F1F1F"/>
        </w:rPr>
        <w:t>Febrero</w:t>
      </w:r>
      <w:r>
        <w:rPr>
          <w:color w:val="1F1F1F"/>
          <w:spacing w:val="14"/>
        </w:rPr>
        <w:t xml:space="preserve"> </w:t>
      </w:r>
      <w:r>
        <w:rPr>
          <w:color w:val="1F1F1F"/>
        </w:rPr>
        <w:t>2020.</w:t>
      </w:r>
      <w:r>
        <w:rPr>
          <w:color w:val="1F1F1F"/>
          <w:spacing w:val="6"/>
        </w:rPr>
        <w:t xml:space="preserve"> </w:t>
      </w:r>
      <w:r>
        <w:rPr>
          <w:color w:val="1F1F1F"/>
        </w:rPr>
        <w:t>OPS</w:t>
      </w:r>
    </w:p>
    <w:p w:rsidR="003B1ED3" w:rsidRDefault="003B1ED3">
      <w:pPr>
        <w:pStyle w:val="Textoindependiente"/>
        <w:rPr>
          <w:sz w:val="24"/>
        </w:rPr>
      </w:pPr>
    </w:p>
    <w:p w:rsidR="003B1ED3" w:rsidRDefault="003B1ED3">
      <w:pPr>
        <w:pStyle w:val="Textoindependiente"/>
        <w:spacing w:before="9"/>
        <w:rPr>
          <w:sz w:val="19"/>
        </w:rPr>
      </w:pPr>
    </w:p>
    <w:p w:rsidR="003B1ED3" w:rsidRDefault="006D5CEC">
      <w:pPr>
        <w:ind w:left="4312"/>
        <w:rPr>
          <w:rFonts w:ascii="Arial"/>
          <w:b/>
        </w:rPr>
      </w:pPr>
      <w:r>
        <w:rPr>
          <w:rFonts w:ascii="Arial"/>
          <w:b/>
          <w:color w:val="1F1F1F"/>
        </w:rPr>
        <w:t>11.</w:t>
      </w:r>
      <w:r>
        <w:rPr>
          <w:rFonts w:ascii="Arial"/>
          <w:b/>
          <w:color w:val="1F1F1F"/>
          <w:spacing w:val="-4"/>
        </w:rPr>
        <w:t xml:space="preserve"> </w:t>
      </w:r>
      <w:r>
        <w:rPr>
          <w:rFonts w:ascii="Arial"/>
          <w:b/>
          <w:color w:val="1F1F1F"/>
        </w:rPr>
        <w:t>REGISTROS</w:t>
      </w:r>
    </w:p>
    <w:p w:rsidR="003B1ED3" w:rsidRDefault="003B1ED3">
      <w:pPr>
        <w:pStyle w:val="Textoindependiente"/>
        <w:rPr>
          <w:rFonts w:ascii="Arial"/>
          <w:b/>
          <w:sz w:val="24"/>
        </w:rPr>
      </w:pPr>
    </w:p>
    <w:p w:rsidR="003B1ED3" w:rsidRDefault="003B1ED3">
      <w:pPr>
        <w:pStyle w:val="Textoindependiente"/>
        <w:spacing w:before="5"/>
        <w:rPr>
          <w:rFonts w:ascii="Arial"/>
          <w:b/>
          <w:sz w:val="20"/>
        </w:rPr>
      </w:pPr>
    </w:p>
    <w:p w:rsidR="003B1ED3" w:rsidRDefault="006D5CEC">
      <w:pPr>
        <w:pStyle w:val="Prrafodelista"/>
        <w:numPr>
          <w:ilvl w:val="0"/>
          <w:numId w:val="12"/>
        </w:numPr>
        <w:tabs>
          <w:tab w:val="left" w:pos="1451"/>
        </w:tabs>
        <w:spacing w:line="251" w:lineRule="exact"/>
        <w:jc w:val="left"/>
      </w:pPr>
      <w:r>
        <w:rPr>
          <w:color w:val="1F1F1F"/>
        </w:rPr>
        <w:t>REGISTRO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DE</w:t>
      </w:r>
      <w:r>
        <w:rPr>
          <w:color w:val="1F1F1F"/>
          <w:spacing w:val="31"/>
        </w:rPr>
        <w:t xml:space="preserve"> </w:t>
      </w:r>
      <w:r>
        <w:rPr>
          <w:color w:val="1F1F1F"/>
        </w:rPr>
        <w:t>ASISTENCIA.</w:t>
      </w:r>
    </w:p>
    <w:p w:rsidR="003B1ED3" w:rsidRDefault="006D5CEC">
      <w:pPr>
        <w:pStyle w:val="Prrafodelista"/>
        <w:numPr>
          <w:ilvl w:val="0"/>
          <w:numId w:val="12"/>
        </w:numPr>
        <w:tabs>
          <w:tab w:val="left" w:pos="1451"/>
        </w:tabs>
        <w:spacing w:line="251" w:lineRule="exact"/>
        <w:jc w:val="left"/>
      </w:pPr>
      <w:r>
        <w:rPr>
          <w:color w:val="1F1F1F"/>
        </w:rPr>
        <w:t>ENTREGA</w:t>
      </w:r>
      <w:r>
        <w:rPr>
          <w:color w:val="1F1F1F"/>
          <w:spacing w:val="28"/>
        </w:rPr>
        <w:t xml:space="preserve"> </w:t>
      </w:r>
      <w:r>
        <w:rPr>
          <w:color w:val="1F1F1F"/>
        </w:rPr>
        <w:t>DE</w:t>
      </w:r>
      <w:r>
        <w:rPr>
          <w:color w:val="1F1F1F"/>
          <w:spacing w:val="32"/>
        </w:rPr>
        <w:t xml:space="preserve"> </w:t>
      </w:r>
      <w:r>
        <w:rPr>
          <w:color w:val="1F1F1F"/>
        </w:rPr>
        <w:t>ELEMENTOS</w:t>
      </w:r>
      <w:r>
        <w:rPr>
          <w:color w:val="1F1F1F"/>
          <w:spacing w:val="29"/>
        </w:rPr>
        <w:t xml:space="preserve"> </w:t>
      </w:r>
      <w:r>
        <w:rPr>
          <w:color w:val="1F1F1F"/>
        </w:rPr>
        <w:t>DE</w:t>
      </w:r>
      <w:r>
        <w:rPr>
          <w:color w:val="1F1F1F"/>
          <w:spacing w:val="28"/>
        </w:rPr>
        <w:t xml:space="preserve"> </w:t>
      </w:r>
      <w:r>
        <w:rPr>
          <w:color w:val="1F1F1F"/>
        </w:rPr>
        <w:t>PROTECCION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PERSONAL.</w:t>
      </w:r>
    </w:p>
    <w:p w:rsidR="003B1ED3" w:rsidRDefault="006D5CEC">
      <w:pPr>
        <w:pStyle w:val="Prrafodelista"/>
        <w:numPr>
          <w:ilvl w:val="0"/>
          <w:numId w:val="12"/>
        </w:numPr>
        <w:tabs>
          <w:tab w:val="left" w:pos="1451"/>
        </w:tabs>
        <w:spacing w:before="1"/>
        <w:ind w:right="1108"/>
        <w:jc w:val="left"/>
      </w:pPr>
      <w:r>
        <w:rPr>
          <w:color w:val="1F1F1F"/>
        </w:rPr>
        <w:t>AUTOREPORTE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DE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CONDICIONES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DE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SALUD/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CUADRO RELACIÓN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PERSONAL</w:t>
      </w:r>
      <w:r>
        <w:rPr>
          <w:color w:val="1F1F1F"/>
          <w:spacing w:val="24"/>
        </w:rPr>
        <w:t xml:space="preserve"> </w:t>
      </w:r>
      <w:r>
        <w:rPr>
          <w:color w:val="1F1F1F"/>
        </w:rPr>
        <w:t>QUE</w:t>
      </w:r>
      <w:r>
        <w:rPr>
          <w:color w:val="1F1F1F"/>
          <w:spacing w:val="31"/>
        </w:rPr>
        <w:t xml:space="preserve"> </w:t>
      </w:r>
      <w:r>
        <w:rPr>
          <w:color w:val="1F1F1F"/>
        </w:rPr>
        <w:t>INGRESA</w:t>
      </w:r>
      <w:r>
        <w:rPr>
          <w:color w:val="1F1F1F"/>
          <w:spacing w:val="23"/>
        </w:rPr>
        <w:t xml:space="preserve"> </w:t>
      </w:r>
      <w:r>
        <w:rPr>
          <w:color w:val="1F1F1F"/>
        </w:rPr>
        <w:t>-</w:t>
      </w:r>
      <w:r>
        <w:rPr>
          <w:color w:val="1F1F1F"/>
          <w:spacing w:val="25"/>
        </w:rPr>
        <w:t xml:space="preserve"> </w:t>
      </w:r>
      <w:r>
        <w:rPr>
          <w:color w:val="1F1F1F"/>
        </w:rPr>
        <w:t>TAMIZAJE</w:t>
      </w:r>
      <w:r>
        <w:rPr>
          <w:color w:val="1F1F1F"/>
          <w:spacing w:val="28"/>
        </w:rPr>
        <w:t xml:space="preserve"> </w:t>
      </w:r>
      <w:r>
        <w:rPr>
          <w:color w:val="1F1F1F"/>
        </w:rPr>
        <w:t>Y</w:t>
      </w:r>
      <w:r>
        <w:rPr>
          <w:color w:val="1F1F1F"/>
          <w:spacing w:val="22"/>
        </w:rPr>
        <w:t xml:space="preserve"> </w:t>
      </w:r>
      <w:r>
        <w:rPr>
          <w:color w:val="1F1F1F"/>
        </w:rPr>
        <w:t>TOMA</w:t>
      </w:r>
      <w:r>
        <w:rPr>
          <w:color w:val="1F1F1F"/>
          <w:spacing w:val="27"/>
        </w:rPr>
        <w:t xml:space="preserve"> </w:t>
      </w:r>
      <w:r>
        <w:rPr>
          <w:color w:val="1F1F1F"/>
        </w:rPr>
        <w:t>DE</w:t>
      </w:r>
      <w:r>
        <w:rPr>
          <w:color w:val="1F1F1F"/>
          <w:spacing w:val="27"/>
        </w:rPr>
        <w:t xml:space="preserve"> </w:t>
      </w:r>
      <w:r>
        <w:rPr>
          <w:color w:val="1F1F1F"/>
        </w:rPr>
        <w:t>TEMPERATURA</w:t>
      </w:r>
      <w:r>
        <w:rPr>
          <w:color w:val="1F1F1F"/>
          <w:spacing w:val="29"/>
        </w:rPr>
        <w:t xml:space="preserve"> </w:t>
      </w:r>
      <w:r>
        <w:rPr>
          <w:color w:val="1F1F1F"/>
        </w:rPr>
        <w:t>(Anexo</w:t>
      </w:r>
      <w:r>
        <w:rPr>
          <w:color w:val="1F1F1F"/>
          <w:spacing w:val="-58"/>
        </w:rPr>
        <w:t xml:space="preserve"> </w:t>
      </w:r>
      <w:r>
        <w:rPr>
          <w:color w:val="1F1F1F"/>
        </w:rPr>
        <w:t>No.2)</w:t>
      </w:r>
    </w:p>
    <w:p w:rsidR="003B1ED3" w:rsidRDefault="006D5CEC">
      <w:pPr>
        <w:pStyle w:val="Prrafodelista"/>
        <w:numPr>
          <w:ilvl w:val="0"/>
          <w:numId w:val="12"/>
        </w:numPr>
        <w:tabs>
          <w:tab w:val="left" w:pos="1451"/>
        </w:tabs>
        <w:spacing w:line="252" w:lineRule="exact"/>
        <w:jc w:val="left"/>
      </w:pPr>
      <w:r>
        <w:rPr>
          <w:color w:val="1F1F1F"/>
        </w:rPr>
        <w:t>BASE</w:t>
      </w:r>
      <w:r>
        <w:rPr>
          <w:color w:val="1F1F1F"/>
          <w:spacing w:val="29"/>
        </w:rPr>
        <w:t xml:space="preserve"> </w:t>
      </w:r>
      <w:r>
        <w:rPr>
          <w:color w:val="1F1F1F"/>
        </w:rPr>
        <w:t>DE</w:t>
      </w:r>
      <w:r>
        <w:rPr>
          <w:color w:val="1F1F1F"/>
          <w:spacing w:val="29"/>
        </w:rPr>
        <w:t xml:space="preserve"> </w:t>
      </w:r>
      <w:r>
        <w:rPr>
          <w:color w:val="1F1F1F"/>
        </w:rPr>
        <w:t>DATOS</w:t>
      </w:r>
      <w:r>
        <w:rPr>
          <w:color w:val="1F1F1F"/>
          <w:spacing w:val="25"/>
        </w:rPr>
        <w:t xml:space="preserve"> </w:t>
      </w:r>
      <w:r>
        <w:rPr>
          <w:color w:val="1F1F1F"/>
        </w:rPr>
        <w:t>COVID-19.</w:t>
      </w:r>
    </w:p>
    <w:p w:rsidR="003B1ED3" w:rsidRDefault="003B1ED3">
      <w:pPr>
        <w:pStyle w:val="Textoindependiente"/>
        <w:spacing w:before="5"/>
        <w:rPr>
          <w:sz w:val="21"/>
        </w:rPr>
      </w:pPr>
    </w:p>
    <w:p w:rsidR="003B1ED3" w:rsidRDefault="006D5CEC">
      <w:pPr>
        <w:pStyle w:val="Ttulo9"/>
        <w:spacing w:before="1"/>
        <w:ind w:left="1297" w:right="1593"/>
        <w:jc w:val="center"/>
      </w:pPr>
      <w:bookmarkStart w:id="46" w:name="ANEXOS"/>
      <w:bookmarkEnd w:id="46"/>
      <w:r>
        <w:t>ANEXOS</w:t>
      </w:r>
    </w:p>
    <w:p w:rsidR="003B1ED3" w:rsidRDefault="003B1ED3">
      <w:pPr>
        <w:pStyle w:val="Textoindependiente"/>
        <w:rPr>
          <w:rFonts w:ascii="Arial"/>
          <w:b/>
          <w:sz w:val="24"/>
        </w:rPr>
      </w:pPr>
    </w:p>
    <w:p w:rsidR="003B1ED3" w:rsidRDefault="003B1ED3">
      <w:pPr>
        <w:pStyle w:val="Textoindependiente"/>
        <w:spacing w:before="8"/>
        <w:rPr>
          <w:rFonts w:ascii="Arial"/>
          <w:b/>
          <w:sz w:val="20"/>
        </w:rPr>
      </w:pPr>
    </w:p>
    <w:p w:rsidR="003B1ED3" w:rsidRDefault="006D5CEC">
      <w:pPr>
        <w:pStyle w:val="Textoindependiente"/>
        <w:spacing w:before="1"/>
        <w:ind w:left="739"/>
      </w:pPr>
      <w:r>
        <w:t>ANEXO</w:t>
      </w:r>
      <w:r>
        <w:rPr>
          <w:spacing w:val="-1"/>
        </w:rPr>
        <w:t xml:space="preserve"> </w:t>
      </w:r>
      <w:r>
        <w:t>No.</w:t>
      </w:r>
      <w:r>
        <w:rPr>
          <w:spacing w:val="-6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FORMATO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INGRESO</w:t>
      </w:r>
      <w:r>
        <w:rPr>
          <w:spacing w:val="-1"/>
        </w:rPr>
        <w:t xml:space="preserve"> </w:t>
      </w:r>
      <w:r>
        <w:t>DIARIO</w:t>
      </w:r>
      <w:r>
        <w:rPr>
          <w:spacing w:val="-2"/>
        </w:rPr>
        <w:t xml:space="preserve"> </w:t>
      </w:r>
      <w:r>
        <w:t>DE USUARIOS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NOTARÍA.</w:t>
      </w:r>
    </w:p>
    <w:p w:rsidR="003B1ED3" w:rsidRDefault="003B1ED3">
      <w:pPr>
        <w:pStyle w:val="Textoindependiente"/>
        <w:spacing w:before="9"/>
        <w:rPr>
          <w:sz w:val="21"/>
        </w:rPr>
      </w:pPr>
    </w:p>
    <w:p w:rsidR="003B1ED3" w:rsidRDefault="006D5CEC">
      <w:pPr>
        <w:pStyle w:val="Textoindependiente"/>
        <w:ind w:left="739" w:right="1084"/>
      </w:pPr>
      <w:r>
        <w:t>ANEXO No. 2 - FORMATO DE INGRESO DIARIO DE FUNCIONARIOS QUE INGRESAN</w:t>
      </w:r>
      <w:r>
        <w:rPr>
          <w:spacing w:val="-60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NOTARÍA</w:t>
      </w:r>
      <w:r>
        <w:rPr>
          <w:spacing w:val="-2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TAMIZAJE.</w:t>
      </w:r>
    </w:p>
    <w:p w:rsidR="003B1ED3" w:rsidRDefault="003B1ED3">
      <w:pPr>
        <w:pStyle w:val="Textoindependiente"/>
        <w:spacing w:before="5"/>
      </w:pPr>
    </w:p>
    <w:p w:rsidR="003B1ED3" w:rsidRDefault="006D5CEC">
      <w:pPr>
        <w:pStyle w:val="Textoindependiente"/>
        <w:ind w:left="739"/>
      </w:pPr>
      <w:r>
        <w:t>ANEXO</w:t>
      </w:r>
      <w:r>
        <w:rPr>
          <w:spacing w:val="-2"/>
        </w:rPr>
        <w:t xml:space="preserve"> </w:t>
      </w:r>
      <w:r>
        <w:t>No.</w:t>
      </w:r>
      <w:r>
        <w:rPr>
          <w:spacing w:val="-6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FICHA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NOTIFICACIÓN</w:t>
      </w:r>
      <w:r>
        <w:rPr>
          <w:spacing w:val="-8"/>
        </w:rPr>
        <w:t xml:space="preserve"> </w:t>
      </w:r>
      <w:r>
        <w:t>EPIDEMIOLÓGICA.</w:t>
      </w:r>
    </w:p>
    <w:p w:rsidR="003B1ED3" w:rsidRDefault="003B1ED3">
      <w:pPr>
        <w:pStyle w:val="Textoindependiente"/>
      </w:pPr>
    </w:p>
    <w:p w:rsidR="003B1ED3" w:rsidRDefault="006D5CEC">
      <w:pPr>
        <w:pStyle w:val="Textoindependiente"/>
        <w:spacing w:line="237" w:lineRule="auto"/>
        <w:ind w:left="739" w:right="1164"/>
      </w:pPr>
      <w:r>
        <w:t>ANEXO</w:t>
      </w:r>
      <w:r>
        <w:rPr>
          <w:spacing w:val="-2"/>
        </w:rPr>
        <w:t xml:space="preserve"> </w:t>
      </w:r>
      <w:r>
        <w:t>No.</w:t>
      </w:r>
      <w:r>
        <w:rPr>
          <w:spacing w:val="-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– FORMATO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SEGUIMIENTO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LIMPIEZA</w:t>
      </w:r>
      <w:r>
        <w:rPr>
          <w:spacing w:val="-1"/>
        </w:rPr>
        <w:t xml:space="preserve"> </w:t>
      </w:r>
      <w:r>
        <w:t>Y DESINFECCIÓN</w:t>
      </w:r>
      <w:r>
        <w:rPr>
          <w:spacing w:val="-3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NOTARÍA.</w:t>
      </w:r>
    </w:p>
    <w:p w:rsidR="003B1ED3" w:rsidRDefault="003B1ED3">
      <w:pPr>
        <w:spacing w:line="237" w:lineRule="auto"/>
        <w:sectPr w:rsidR="003B1ED3">
          <w:pgSz w:w="12240" w:h="15840"/>
          <w:pgMar w:top="1500" w:right="660" w:bottom="700" w:left="960" w:header="0" w:footer="429" w:gutter="0"/>
          <w:cols w:space="720"/>
        </w:sectPr>
      </w:pPr>
    </w:p>
    <w:p w:rsidR="003B1ED3" w:rsidRDefault="003B1ED3">
      <w:pPr>
        <w:pStyle w:val="Textoindependiente"/>
        <w:spacing w:before="7"/>
        <w:rPr>
          <w:sz w:val="20"/>
        </w:rPr>
      </w:pPr>
    </w:p>
    <w:p w:rsidR="00A13B51" w:rsidRDefault="00A13B51">
      <w:pPr>
        <w:pStyle w:val="Textoindependiente"/>
        <w:spacing w:before="7"/>
        <w:rPr>
          <w:sz w:val="20"/>
        </w:rPr>
      </w:pPr>
    </w:p>
    <w:p w:rsidR="003B1ED3" w:rsidRDefault="006D5CEC">
      <w:pPr>
        <w:pStyle w:val="Ttulo9"/>
        <w:numPr>
          <w:ilvl w:val="1"/>
          <w:numId w:val="12"/>
        </w:numPr>
        <w:tabs>
          <w:tab w:val="left" w:pos="3087"/>
          <w:tab w:val="left" w:pos="3088"/>
        </w:tabs>
        <w:spacing w:before="101"/>
      </w:pPr>
      <w:bookmarkStart w:id="47" w:name="_ANEXO_No._5._-_FLUJOGRAMA_DEL_PROCESO"/>
      <w:bookmarkEnd w:id="47"/>
      <w:r>
        <w:t>ANEXO</w:t>
      </w:r>
      <w:r>
        <w:rPr>
          <w:spacing w:val="-4"/>
        </w:rPr>
        <w:t xml:space="preserve"> </w:t>
      </w:r>
      <w:r>
        <w:t>No.</w:t>
      </w:r>
      <w:r>
        <w:rPr>
          <w:spacing w:val="-1"/>
        </w:rPr>
        <w:t xml:space="preserve"> </w:t>
      </w:r>
      <w:r>
        <w:t>5.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FLUJOGRAMA</w:t>
      </w:r>
      <w:r>
        <w:rPr>
          <w:spacing w:val="-9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PROCESO</w:t>
      </w: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6D5CEC">
      <w:pPr>
        <w:pStyle w:val="Textoindependiente"/>
        <w:spacing w:before="6"/>
        <w:rPr>
          <w:rFonts w:ascii="Arial"/>
          <w:b/>
          <w:sz w:val="24"/>
        </w:rPr>
      </w:pPr>
      <w:r>
        <w:rPr>
          <w:noProof/>
          <w:lang w:val="es-CO" w:eastAsia="es-CO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1177925</wp:posOffset>
            </wp:positionH>
            <wp:positionV relativeFrom="paragraph">
              <wp:posOffset>204290</wp:posOffset>
            </wp:positionV>
            <wp:extent cx="6077876" cy="4590288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876" cy="4590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1ED3" w:rsidRDefault="003B1ED3">
      <w:pPr>
        <w:pStyle w:val="Textoindependiente"/>
        <w:rPr>
          <w:rFonts w:ascii="Arial"/>
          <w:b/>
          <w:sz w:val="26"/>
        </w:rPr>
      </w:pPr>
    </w:p>
    <w:p w:rsidR="003B1ED3" w:rsidRDefault="003B1ED3">
      <w:pPr>
        <w:pStyle w:val="Textoindependiente"/>
        <w:rPr>
          <w:rFonts w:ascii="Arial"/>
          <w:b/>
          <w:sz w:val="26"/>
        </w:rPr>
      </w:pPr>
    </w:p>
    <w:p w:rsidR="003B1ED3" w:rsidRDefault="006D5CEC">
      <w:pPr>
        <w:pStyle w:val="Prrafodelista"/>
        <w:numPr>
          <w:ilvl w:val="0"/>
          <w:numId w:val="17"/>
        </w:numPr>
        <w:tabs>
          <w:tab w:val="left" w:pos="1450"/>
          <w:tab w:val="left" w:pos="1451"/>
          <w:tab w:val="left" w:pos="2444"/>
          <w:tab w:val="left" w:pos="3010"/>
          <w:tab w:val="left" w:pos="3418"/>
          <w:tab w:val="left" w:pos="5013"/>
          <w:tab w:val="left" w:pos="5368"/>
          <w:tab w:val="left" w:pos="7077"/>
          <w:tab w:val="left" w:pos="8067"/>
        </w:tabs>
        <w:spacing w:before="182" w:line="235" w:lineRule="auto"/>
        <w:ind w:right="1045"/>
        <w:jc w:val="left"/>
        <w:rPr>
          <w:rFonts w:ascii="Symbol" w:hAnsi="Symbol"/>
          <w:b/>
        </w:rPr>
      </w:pPr>
      <w:r>
        <w:rPr>
          <w:rFonts w:ascii="Arial" w:hAnsi="Arial"/>
          <w:b/>
        </w:rPr>
        <w:t>ANEXO</w:t>
      </w:r>
      <w:r>
        <w:rPr>
          <w:rFonts w:ascii="Arial" w:hAnsi="Arial"/>
          <w:b/>
        </w:rPr>
        <w:tab/>
        <w:t>No.</w:t>
      </w:r>
      <w:r>
        <w:rPr>
          <w:rFonts w:ascii="Arial" w:hAnsi="Arial"/>
          <w:b/>
        </w:rPr>
        <w:tab/>
        <w:t>6:</w:t>
      </w:r>
      <w:r>
        <w:rPr>
          <w:rFonts w:ascii="Arial" w:hAnsi="Arial"/>
          <w:b/>
        </w:rPr>
        <w:tab/>
        <w:t>PREGUNTAS</w:t>
      </w:r>
      <w:r>
        <w:rPr>
          <w:rFonts w:ascii="Arial" w:hAnsi="Arial"/>
          <w:b/>
        </w:rPr>
        <w:tab/>
        <w:t>Y</w:t>
      </w:r>
      <w:r>
        <w:rPr>
          <w:rFonts w:ascii="Arial" w:hAnsi="Arial"/>
          <w:b/>
        </w:rPr>
        <w:tab/>
        <w:t>RESPUESTAS</w:t>
      </w:r>
      <w:r>
        <w:rPr>
          <w:rFonts w:ascii="Arial" w:hAnsi="Arial"/>
          <w:b/>
        </w:rPr>
        <w:tab/>
        <w:t>SOBRE</w:t>
      </w:r>
      <w:r>
        <w:rPr>
          <w:rFonts w:ascii="Arial" w:hAnsi="Arial"/>
          <w:b/>
        </w:rPr>
        <w:tab/>
      </w:r>
      <w:r>
        <w:rPr>
          <w:rFonts w:ascii="Arial" w:hAnsi="Arial"/>
          <w:b/>
          <w:spacing w:val="-2"/>
        </w:rPr>
        <w:t>AISLAMIENTO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DOMICILIARIO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POR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COVID-19</w:t>
      </w:r>
    </w:p>
    <w:p w:rsidR="003B1ED3" w:rsidRDefault="003B1ED3">
      <w:pPr>
        <w:pStyle w:val="Textoindependiente"/>
        <w:spacing w:before="10"/>
        <w:rPr>
          <w:rFonts w:ascii="Arial"/>
          <w:b/>
        </w:rPr>
      </w:pPr>
    </w:p>
    <w:p w:rsidR="003B1ED3" w:rsidRDefault="006D5CEC">
      <w:pPr>
        <w:pStyle w:val="Prrafodelista"/>
        <w:numPr>
          <w:ilvl w:val="1"/>
          <w:numId w:val="13"/>
        </w:numPr>
        <w:tabs>
          <w:tab w:val="left" w:pos="1821"/>
        </w:tabs>
        <w:spacing w:line="230" w:lineRule="auto"/>
        <w:ind w:right="1033"/>
      </w:pPr>
      <w:r>
        <w:rPr>
          <w:rFonts w:ascii="Arial" w:hAnsi="Arial"/>
          <w:b/>
        </w:rPr>
        <w:t>¿Que</w:t>
      </w:r>
      <w:r>
        <w:rPr>
          <w:rFonts w:ascii="Arial" w:hAnsi="Arial"/>
          <w:b/>
          <w:position w:val="-3"/>
        </w:rPr>
        <w:t>́</w:t>
      </w:r>
      <w:r>
        <w:rPr>
          <w:rFonts w:ascii="Arial" w:hAnsi="Arial"/>
          <w:b/>
          <w:spacing w:val="61"/>
          <w:position w:val="-3"/>
        </w:rPr>
        <w:t xml:space="preserve"> </w:t>
      </w:r>
      <w:r>
        <w:rPr>
          <w:rFonts w:ascii="Arial" w:hAnsi="Arial"/>
          <w:b/>
        </w:rPr>
        <w:t xml:space="preserve">es aislamiento domiciliario (cuarentena)?: </w:t>
      </w:r>
      <w:r>
        <w:t>Es una restricción que no</w:t>
      </w:r>
      <w:r>
        <w:rPr>
          <w:spacing w:val="1"/>
        </w:rPr>
        <w:t xml:space="preserve"> </w:t>
      </w:r>
      <w:r>
        <w:t>le permite estar fuera del domicilio, para aquellas personas que estuvieron</w:t>
      </w:r>
      <w:r>
        <w:rPr>
          <w:spacing w:val="1"/>
        </w:rPr>
        <w:t xml:space="preserve"> </w:t>
      </w:r>
      <w:r>
        <w:t xml:space="preserve">expuestas a un agente infeccioso, y que actualmente </w:t>
      </w:r>
      <w:r>
        <w:rPr>
          <w:rFonts w:ascii="Arial" w:hAnsi="Arial"/>
          <w:b/>
        </w:rPr>
        <w:t>no tienen síntomas</w:t>
      </w:r>
      <w:r>
        <w:t>.</w:t>
      </w:r>
      <w:r>
        <w:rPr>
          <w:spacing w:val="1"/>
        </w:rPr>
        <w:t xml:space="preserve"> </w:t>
      </w:r>
      <w:r>
        <w:t>Pudiendo</w:t>
      </w:r>
      <w:r>
        <w:rPr>
          <w:spacing w:val="-1"/>
        </w:rPr>
        <w:t xml:space="preserve"> </w:t>
      </w:r>
      <w:r>
        <w:t>desarrollar</w:t>
      </w:r>
      <w:r>
        <w:rPr>
          <w:spacing w:val="1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enfermedad</w:t>
      </w:r>
      <w:r>
        <w:rPr>
          <w:spacing w:val="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tanto</w:t>
      </w:r>
      <w:r>
        <w:rPr>
          <w:spacing w:val="-1"/>
        </w:rPr>
        <w:t xml:space="preserve"> </w:t>
      </w:r>
      <w:r>
        <w:t>transmitirla</w:t>
      </w:r>
      <w:r>
        <w:rPr>
          <w:spacing w:val="-1"/>
        </w:rPr>
        <w:t xml:space="preserve"> </w:t>
      </w:r>
      <w:r>
        <w:t>a otras</w:t>
      </w:r>
      <w:r>
        <w:rPr>
          <w:spacing w:val="-7"/>
        </w:rPr>
        <w:t xml:space="preserve"> </w:t>
      </w:r>
      <w:r>
        <w:t>personas.</w:t>
      </w:r>
    </w:p>
    <w:p w:rsidR="003B1ED3" w:rsidRDefault="006D5CEC">
      <w:pPr>
        <w:pStyle w:val="Textoindependiente"/>
        <w:spacing w:before="2" w:line="237" w:lineRule="auto"/>
        <w:ind w:left="1820" w:right="1037"/>
        <w:jc w:val="both"/>
      </w:pPr>
      <w:r>
        <w:t>También se da para algunas personas que presentan síntomas o que han sido</w:t>
      </w:r>
      <w:r>
        <w:rPr>
          <w:spacing w:val="1"/>
        </w:rPr>
        <w:t xml:space="preserve"> </w:t>
      </w:r>
      <w:r>
        <w:t>confirmados</w:t>
      </w:r>
      <w:r>
        <w:rPr>
          <w:spacing w:val="-3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enfermedad.</w:t>
      </w:r>
    </w:p>
    <w:p w:rsidR="003B1ED3" w:rsidRDefault="006D5CEC">
      <w:pPr>
        <w:pStyle w:val="Prrafodelista"/>
        <w:numPr>
          <w:ilvl w:val="1"/>
          <w:numId w:val="13"/>
        </w:numPr>
        <w:tabs>
          <w:tab w:val="left" w:pos="1821"/>
        </w:tabs>
        <w:spacing w:line="242" w:lineRule="auto"/>
        <w:ind w:right="1033"/>
      </w:pPr>
      <w:r>
        <w:rPr>
          <w:rFonts w:ascii="Arial" w:hAnsi="Arial"/>
          <w:b/>
        </w:rPr>
        <w:t>¿Por qué me indicaron estar en aislamiento domiciliario (cuarentena)?:</w:t>
      </w:r>
      <w:r>
        <w:rPr>
          <w:rFonts w:ascii="Arial" w:hAnsi="Arial"/>
          <w:b/>
          <w:spacing w:val="1"/>
        </w:rPr>
        <w:t xml:space="preserve"> </w:t>
      </w:r>
      <w:r>
        <w:t>Porque estuvo en contacto estrecho con un caso confirmado o probable de</w:t>
      </w:r>
      <w:r>
        <w:rPr>
          <w:spacing w:val="1"/>
        </w:rPr>
        <w:t xml:space="preserve"> </w:t>
      </w:r>
      <w:r>
        <w:t>COVID-19 y/o porque tiene síntomas relacionados a COVID-19 o resultado</w:t>
      </w:r>
      <w:r>
        <w:rPr>
          <w:spacing w:val="1"/>
        </w:rPr>
        <w:t xml:space="preserve"> </w:t>
      </w:r>
      <w:r>
        <w:t>positivo</w:t>
      </w:r>
      <w:r>
        <w:rPr>
          <w:spacing w:val="3"/>
        </w:rPr>
        <w:t xml:space="preserve"> </w:t>
      </w:r>
      <w:r>
        <w:t>sin</w:t>
      </w:r>
      <w:r>
        <w:rPr>
          <w:spacing w:val="3"/>
        </w:rPr>
        <w:t xml:space="preserve"> </w:t>
      </w:r>
      <w:r>
        <w:t>tener</w:t>
      </w:r>
      <w:r>
        <w:rPr>
          <w:spacing w:val="-6"/>
        </w:rPr>
        <w:t xml:space="preserve"> </w:t>
      </w:r>
      <w:r>
        <w:t>enfermedad</w:t>
      </w:r>
      <w:r>
        <w:rPr>
          <w:spacing w:val="2"/>
        </w:rPr>
        <w:t xml:space="preserve"> </w:t>
      </w:r>
      <w:r>
        <w:t>grave.</w:t>
      </w:r>
    </w:p>
    <w:p w:rsidR="003B1ED3" w:rsidRDefault="003B1ED3">
      <w:pPr>
        <w:spacing w:line="242" w:lineRule="auto"/>
        <w:jc w:val="both"/>
        <w:sectPr w:rsidR="003B1ED3">
          <w:pgSz w:w="12240" w:h="15840"/>
          <w:pgMar w:top="1500" w:right="660" w:bottom="700" w:left="960" w:header="0" w:footer="429" w:gutter="0"/>
          <w:cols w:space="720"/>
        </w:sectPr>
      </w:pPr>
    </w:p>
    <w:p w:rsidR="003B1ED3" w:rsidRDefault="003B1ED3">
      <w:pPr>
        <w:pStyle w:val="Textoindependiente"/>
        <w:spacing w:before="10"/>
        <w:rPr>
          <w:sz w:val="20"/>
        </w:rPr>
      </w:pPr>
    </w:p>
    <w:p w:rsidR="00A13B51" w:rsidRDefault="00A13B51">
      <w:pPr>
        <w:pStyle w:val="Textoindependiente"/>
        <w:spacing w:before="10"/>
        <w:rPr>
          <w:sz w:val="20"/>
        </w:rPr>
      </w:pPr>
    </w:p>
    <w:p w:rsidR="003B1ED3" w:rsidRDefault="006D5CEC">
      <w:pPr>
        <w:pStyle w:val="Prrafodelista"/>
        <w:numPr>
          <w:ilvl w:val="1"/>
          <w:numId w:val="13"/>
        </w:numPr>
        <w:tabs>
          <w:tab w:val="left" w:pos="1821"/>
        </w:tabs>
        <w:spacing w:before="94" w:line="244" w:lineRule="auto"/>
        <w:ind w:right="1031"/>
      </w:pPr>
      <w:r>
        <w:rPr>
          <w:rFonts w:ascii="Arial" w:hAnsi="Arial"/>
          <w:b/>
        </w:rPr>
        <w:t>¿Para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qué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debo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estar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en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aislamiento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domiciliario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(cuarentena)?:</w:t>
      </w:r>
      <w:r>
        <w:rPr>
          <w:rFonts w:ascii="Arial" w:hAnsi="Arial"/>
          <w:b/>
          <w:spacing w:val="1"/>
        </w:rPr>
        <w:t xml:space="preserve"> </w:t>
      </w:r>
      <w:r>
        <w:t>Para</w:t>
      </w:r>
      <w:r>
        <w:rPr>
          <w:spacing w:val="-59"/>
        </w:rPr>
        <w:t xml:space="preserve"> </w:t>
      </w:r>
      <w:r>
        <w:t>prevenir en caso de ser positivo para COVID-19, el contagio a otras personas.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acceder</w:t>
      </w:r>
      <w:r>
        <w:rPr>
          <w:spacing w:val="-6"/>
        </w:rPr>
        <w:t xml:space="preserve"> </w:t>
      </w:r>
      <w:r>
        <w:t>al tratamiento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caso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presentar</w:t>
      </w:r>
      <w:r>
        <w:rPr>
          <w:spacing w:val="-5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enfermedad.</w:t>
      </w:r>
    </w:p>
    <w:p w:rsidR="003B1ED3" w:rsidRDefault="006D5CEC">
      <w:pPr>
        <w:pStyle w:val="Prrafodelista"/>
        <w:numPr>
          <w:ilvl w:val="1"/>
          <w:numId w:val="13"/>
        </w:numPr>
        <w:tabs>
          <w:tab w:val="left" w:pos="1821"/>
        </w:tabs>
        <w:spacing w:before="9" w:line="211" w:lineRule="auto"/>
        <w:ind w:right="1031"/>
      </w:pPr>
      <w:r>
        <w:rPr>
          <w:rFonts w:ascii="Arial" w:hAnsi="Arial"/>
          <w:b/>
        </w:rPr>
        <w:t>¿Cuánto durara</w:t>
      </w:r>
      <w:r>
        <w:rPr>
          <w:rFonts w:ascii="Arial" w:hAnsi="Arial"/>
          <w:b/>
          <w:position w:val="-3"/>
        </w:rPr>
        <w:t xml:space="preserve">́ </w:t>
      </w:r>
      <w:r>
        <w:rPr>
          <w:rFonts w:ascii="Arial" w:hAnsi="Arial"/>
          <w:b/>
        </w:rPr>
        <w:t xml:space="preserve">el aislamiento domiciliario (cuarentena)?: </w:t>
      </w:r>
      <w:r>
        <w:t>Depende de los</w:t>
      </w:r>
      <w:r>
        <w:rPr>
          <w:spacing w:val="1"/>
        </w:rPr>
        <w:t xml:space="preserve"> </w:t>
      </w:r>
      <w:r>
        <w:t>lineamientos</w:t>
      </w:r>
      <w:r>
        <w:rPr>
          <w:spacing w:val="-5"/>
        </w:rPr>
        <w:t xml:space="preserve"> </w:t>
      </w:r>
      <w:r>
        <w:t>emitidos por</w:t>
      </w:r>
      <w:r>
        <w:rPr>
          <w:spacing w:val="-7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Ministerio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Salud.</w:t>
      </w:r>
    </w:p>
    <w:p w:rsidR="003B1ED3" w:rsidRDefault="006D5CEC">
      <w:pPr>
        <w:pStyle w:val="Prrafodelista"/>
        <w:numPr>
          <w:ilvl w:val="1"/>
          <w:numId w:val="13"/>
        </w:numPr>
        <w:tabs>
          <w:tab w:val="left" w:pos="1821"/>
        </w:tabs>
        <w:spacing w:before="6" w:line="230" w:lineRule="auto"/>
        <w:ind w:right="1033"/>
      </w:pPr>
      <w:r>
        <w:rPr>
          <w:rFonts w:ascii="Arial" w:hAnsi="Arial"/>
          <w:b/>
        </w:rPr>
        <w:t>¿Que</w:t>
      </w:r>
      <w:r>
        <w:rPr>
          <w:rFonts w:ascii="Arial" w:hAnsi="Arial"/>
          <w:b/>
          <w:position w:val="-3"/>
        </w:rPr>
        <w:t>́</w:t>
      </w:r>
      <w:r>
        <w:rPr>
          <w:rFonts w:ascii="Arial" w:hAnsi="Arial"/>
          <w:b/>
          <w:spacing w:val="1"/>
          <w:position w:val="-3"/>
        </w:rPr>
        <w:t xml:space="preserve"> </w:t>
      </w:r>
      <w:r>
        <w:rPr>
          <w:rFonts w:ascii="Arial" w:hAnsi="Arial"/>
          <w:b/>
        </w:rPr>
        <w:t>cuidados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debo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tener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durante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el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aislamiento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domiciliario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 xml:space="preserve">(cuarentena)?: </w:t>
      </w:r>
      <w:r>
        <w:t>No salir del hogar, no invitar visitas, ni realizar o participar de</w:t>
      </w:r>
      <w:r>
        <w:rPr>
          <w:spacing w:val="1"/>
        </w:rPr>
        <w:t xml:space="preserve"> </w:t>
      </w:r>
      <w:r>
        <w:t>eventos</w:t>
      </w:r>
      <w:r>
        <w:rPr>
          <w:spacing w:val="1"/>
        </w:rPr>
        <w:t xml:space="preserve"> </w:t>
      </w:r>
      <w:r>
        <w:t>sociales,</w:t>
      </w:r>
      <w:r>
        <w:rPr>
          <w:spacing w:val="1"/>
        </w:rPr>
        <w:t xml:space="preserve"> </w:t>
      </w:r>
      <w:r>
        <w:t>tales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fiestas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encuentros.</w:t>
      </w:r>
      <w:r>
        <w:rPr>
          <w:spacing w:val="1"/>
        </w:rPr>
        <w:t xml:space="preserve"> </w:t>
      </w:r>
      <w:r>
        <w:t>Mantener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metros</w:t>
      </w:r>
      <w:r>
        <w:rPr>
          <w:spacing w:val="1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distancia</w:t>
      </w:r>
      <w:r>
        <w:rPr>
          <w:spacing w:val="14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los</w:t>
      </w:r>
      <w:r>
        <w:rPr>
          <w:spacing w:val="8"/>
        </w:rPr>
        <w:t xml:space="preserve"> </w:t>
      </w:r>
      <w:r>
        <w:t>otros</w:t>
      </w:r>
      <w:r>
        <w:rPr>
          <w:spacing w:val="13"/>
        </w:rPr>
        <w:t xml:space="preserve"> </w:t>
      </w:r>
      <w:r>
        <w:t>miembros</w:t>
      </w:r>
      <w:r>
        <w:rPr>
          <w:spacing w:val="13"/>
        </w:rPr>
        <w:t xml:space="preserve"> </w:t>
      </w:r>
      <w:r>
        <w:t>del</w:t>
      </w:r>
      <w:r>
        <w:rPr>
          <w:spacing w:val="12"/>
        </w:rPr>
        <w:t xml:space="preserve"> </w:t>
      </w:r>
      <w:r>
        <w:t>hogar</w:t>
      </w:r>
      <w:r>
        <w:rPr>
          <w:spacing w:val="11"/>
        </w:rPr>
        <w:t xml:space="preserve"> </w:t>
      </w:r>
      <w:r>
        <w:t>con</w:t>
      </w:r>
      <w:r>
        <w:rPr>
          <w:spacing w:val="15"/>
        </w:rPr>
        <w:t xml:space="preserve"> </w:t>
      </w:r>
      <w:r>
        <w:t>uso</w:t>
      </w:r>
      <w:r>
        <w:rPr>
          <w:spacing w:val="15"/>
        </w:rPr>
        <w:t xml:space="preserve"> </w:t>
      </w:r>
      <w:r>
        <w:t>permanente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tapabocas,</w:t>
      </w:r>
    </w:p>
    <w:p w:rsidR="003B1ED3" w:rsidRDefault="006D5CEC">
      <w:pPr>
        <w:pStyle w:val="Textoindependiente"/>
        <w:ind w:left="1820" w:right="1024"/>
        <w:jc w:val="both"/>
      </w:pPr>
      <w:r>
        <w:t>cuando</w:t>
      </w:r>
      <w:r>
        <w:rPr>
          <w:spacing w:val="-5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encuentre</w:t>
      </w:r>
      <w:r>
        <w:rPr>
          <w:spacing w:val="-8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su</w:t>
      </w:r>
      <w:r>
        <w:rPr>
          <w:spacing w:val="-11"/>
        </w:rPr>
        <w:t xml:space="preserve"> </w:t>
      </w:r>
      <w:r>
        <w:t>compañía.</w:t>
      </w:r>
      <w:r>
        <w:rPr>
          <w:spacing w:val="-11"/>
        </w:rPr>
        <w:t xml:space="preserve"> </w:t>
      </w:r>
      <w:r>
        <w:t>Mantener</w:t>
      </w:r>
      <w:r>
        <w:rPr>
          <w:spacing w:val="-6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siguientes</w:t>
      </w:r>
      <w:r>
        <w:rPr>
          <w:spacing w:val="-6"/>
        </w:rPr>
        <w:t xml:space="preserve"> </w:t>
      </w:r>
      <w:r>
        <w:t>medidas</w:t>
      </w:r>
      <w:r>
        <w:rPr>
          <w:spacing w:val="-10"/>
        </w:rPr>
        <w:t xml:space="preserve"> </w:t>
      </w:r>
      <w:r>
        <w:t>básicas</w:t>
      </w:r>
      <w:r>
        <w:rPr>
          <w:spacing w:val="-59"/>
        </w:rPr>
        <w:t xml:space="preserve"> </w:t>
      </w:r>
      <w:r>
        <w:t>personales:</w:t>
      </w:r>
    </w:p>
    <w:p w:rsidR="003B1ED3" w:rsidRDefault="003B1ED3">
      <w:pPr>
        <w:pStyle w:val="Textoindependiente"/>
        <w:spacing w:before="11"/>
        <w:rPr>
          <w:sz w:val="21"/>
        </w:rPr>
      </w:pPr>
    </w:p>
    <w:p w:rsidR="003B1ED3" w:rsidRDefault="006D5CEC">
      <w:pPr>
        <w:pStyle w:val="Prrafodelista"/>
        <w:numPr>
          <w:ilvl w:val="2"/>
          <w:numId w:val="13"/>
        </w:numPr>
        <w:tabs>
          <w:tab w:val="left" w:pos="2157"/>
        </w:tabs>
        <w:ind w:hanging="337"/>
      </w:pPr>
      <w:r>
        <w:t>Realizar</w:t>
      </w:r>
      <w:r>
        <w:rPr>
          <w:spacing w:val="-11"/>
        </w:rPr>
        <w:t xml:space="preserve"> </w:t>
      </w:r>
      <w:r>
        <w:t>higiene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manos</w:t>
      </w:r>
      <w:r>
        <w:rPr>
          <w:spacing w:val="-14"/>
        </w:rPr>
        <w:t xml:space="preserve"> </w:t>
      </w:r>
      <w:r>
        <w:t>frecuente</w:t>
      </w:r>
      <w:r>
        <w:rPr>
          <w:spacing w:val="-7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agua</w:t>
      </w:r>
      <w:r>
        <w:rPr>
          <w:spacing w:val="-3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jabón</w:t>
      </w:r>
      <w:r>
        <w:rPr>
          <w:spacing w:val="-8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solución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alcohol.</w:t>
      </w:r>
    </w:p>
    <w:p w:rsidR="003B1ED3" w:rsidRDefault="006D5CEC">
      <w:pPr>
        <w:pStyle w:val="Prrafodelista"/>
        <w:numPr>
          <w:ilvl w:val="2"/>
          <w:numId w:val="13"/>
        </w:numPr>
        <w:tabs>
          <w:tab w:val="left" w:pos="2181"/>
        </w:tabs>
        <w:spacing w:before="1"/>
        <w:ind w:left="2180" w:right="1042" w:hanging="360"/>
      </w:pPr>
      <w:r>
        <w:t>No compartir artículos de higiene personal ni de alimentación con otros</w:t>
      </w:r>
      <w:r>
        <w:rPr>
          <w:spacing w:val="1"/>
        </w:rPr>
        <w:t xml:space="preserve"> </w:t>
      </w:r>
      <w:r>
        <w:t>habitantes</w:t>
      </w:r>
      <w:r>
        <w:rPr>
          <w:spacing w:val="-2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hogar.</w:t>
      </w:r>
    </w:p>
    <w:p w:rsidR="003B1ED3" w:rsidRDefault="006D5CEC">
      <w:pPr>
        <w:pStyle w:val="Prrafodelista"/>
        <w:numPr>
          <w:ilvl w:val="2"/>
          <w:numId w:val="13"/>
        </w:numPr>
        <w:tabs>
          <w:tab w:val="left" w:pos="2157"/>
        </w:tabs>
        <w:spacing w:before="6" w:line="237" w:lineRule="auto"/>
        <w:ind w:left="2180" w:right="1038" w:hanging="360"/>
      </w:pPr>
      <w:r>
        <w:t>Si lo requiere, usar pañuelos desechables y eliminarlos en bolsas plásticas</w:t>
      </w:r>
      <w:r>
        <w:rPr>
          <w:spacing w:val="1"/>
        </w:rPr>
        <w:t xml:space="preserve"> </w:t>
      </w:r>
      <w:r>
        <w:t>dentro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basurero con</w:t>
      </w:r>
      <w:r>
        <w:rPr>
          <w:spacing w:val="2"/>
        </w:rPr>
        <w:t xml:space="preserve"> </w:t>
      </w:r>
      <w:r>
        <w:t>tapa.</w:t>
      </w:r>
    </w:p>
    <w:p w:rsidR="003B1ED3" w:rsidRDefault="006D5CEC">
      <w:pPr>
        <w:pStyle w:val="Prrafodelista"/>
        <w:numPr>
          <w:ilvl w:val="2"/>
          <w:numId w:val="13"/>
        </w:numPr>
        <w:tabs>
          <w:tab w:val="left" w:pos="2157"/>
        </w:tabs>
        <w:spacing w:before="1"/>
        <w:ind w:left="2180" w:right="1037" w:hanging="360"/>
      </w:pPr>
      <w:r>
        <w:t>En</w:t>
      </w:r>
      <w:r>
        <w:rPr>
          <w:spacing w:val="-9"/>
        </w:rPr>
        <w:t xml:space="preserve"> </w:t>
      </w:r>
      <w:r>
        <w:t>caso</w:t>
      </w:r>
      <w:r>
        <w:rPr>
          <w:spacing w:val="-14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estornudar</w:t>
      </w:r>
      <w:r>
        <w:rPr>
          <w:spacing w:val="-11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toser,</w:t>
      </w:r>
      <w:r>
        <w:rPr>
          <w:spacing w:val="-10"/>
        </w:rPr>
        <w:t xml:space="preserve"> </w:t>
      </w:r>
      <w:r>
        <w:t>cubrir</w:t>
      </w:r>
      <w:r>
        <w:rPr>
          <w:spacing w:val="-12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nariz</w:t>
      </w:r>
      <w:r>
        <w:rPr>
          <w:spacing w:val="-10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boca</w:t>
      </w:r>
      <w:r>
        <w:rPr>
          <w:spacing w:val="-9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pañuelo</w:t>
      </w:r>
      <w:r>
        <w:rPr>
          <w:spacing w:val="-13"/>
        </w:rPr>
        <w:t xml:space="preserve"> </w:t>
      </w:r>
      <w:r>
        <w:t>desechable</w:t>
      </w:r>
      <w:r>
        <w:rPr>
          <w:spacing w:val="-58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antebrazo.</w:t>
      </w:r>
    </w:p>
    <w:p w:rsidR="003B1ED3" w:rsidRDefault="006D5CEC">
      <w:pPr>
        <w:pStyle w:val="Prrafodelista"/>
        <w:numPr>
          <w:ilvl w:val="2"/>
          <w:numId w:val="13"/>
        </w:numPr>
        <w:tabs>
          <w:tab w:val="left" w:pos="2157"/>
        </w:tabs>
        <w:ind w:left="2180" w:right="1044" w:hanging="360"/>
      </w:pPr>
      <w:r>
        <w:t>Ocupar una habitación solo, a puerta cerrada, con ventana para mantener</w:t>
      </w:r>
      <w:r>
        <w:rPr>
          <w:spacing w:val="1"/>
        </w:rPr>
        <w:t xml:space="preserve"> </w:t>
      </w:r>
      <w:r>
        <w:t>una</w:t>
      </w:r>
      <w:r>
        <w:rPr>
          <w:spacing w:val="3"/>
        </w:rPr>
        <w:t xml:space="preserve"> </w:t>
      </w:r>
      <w:r>
        <w:t>ventilación</w:t>
      </w:r>
      <w:r>
        <w:rPr>
          <w:spacing w:val="-7"/>
        </w:rPr>
        <w:t xml:space="preserve"> </w:t>
      </w:r>
      <w:r>
        <w:t>frecuente.</w:t>
      </w:r>
    </w:p>
    <w:p w:rsidR="003B1ED3" w:rsidRDefault="006D5CEC">
      <w:pPr>
        <w:pStyle w:val="Prrafodelista"/>
        <w:numPr>
          <w:ilvl w:val="2"/>
          <w:numId w:val="13"/>
        </w:numPr>
        <w:tabs>
          <w:tab w:val="left" w:pos="2157"/>
        </w:tabs>
        <w:spacing w:before="1"/>
        <w:ind w:left="2180" w:right="1031" w:hanging="360"/>
      </w:pPr>
      <w:r>
        <w:rPr>
          <w:spacing w:val="-1"/>
        </w:rPr>
        <w:t>En</w:t>
      </w:r>
      <w:r>
        <w:rPr>
          <w:spacing w:val="-11"/>
        </w:rPr>
        <w:t xml:space="preserve"> </w:t>
      </w:r>
      <w:r>
        <w:rPr>
          <w:spacing w:val="-1"/>
        </w:rPr>
        <w:t>caso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no</w:t>
      </w:r>
      <w:r>
        <w:rPr>
          <w:spacing w:val="-11"/>
        </w:rPr>
        <w:t xml:space="preserve"> </w:t>
      </w:r>
      <w:r>
        <w:rPr>
          <w:spacing w:val="-1"/>
        </w:rPr>
        <w:t>ser</w:t>
      </w:r>
      <w:r>
        <w:rPr>
          <w:spacing w:val="-15"/>
        </w:rPr>
        <w:t xml:space="preserve"> </w:t>
      </w:r>
      <w:r>
        <w:rPr>
          <w:spacing w:val="-1"/>
        </w:rPr>
        <w:t>posible</w:t>
      </w:r>
      <w:r>
        <w:rPr>
          <w:spacing w:val="-11"/>
        </w:rPr>
        <w:t xml:space="preserve"> </w:t>
      </w:r>
      <w:r>
        <w:t>tener</w:t>
      </w:r>
      <w:r>
        <w:rPr>
          <w:spacing w:val="-14"/>
        </w:rPr>
        <w:t xml:space="preserve"> </w:t>
      </w:r>
      <w:r>
        <w:t>habitación</w:t>
      </w:r>
      <w:r>
        <w:rPr>
          <w:spacing w:val="-10"/>
        </w:rPr>
        <w:t xml:space="preserve"> </w:t>
      </w:r>
      <w:r>
        <w:t>individual,</w:t>
      </w:r>
      <w:r>
        <w:rPr>
          <w:spacing w:val="-11"/>
        </w:rPr>
        <w:t xml:space="preserve"> </w:t>
      </w:r>
      <w:r>
        <w:t>mantener</w:t>
      </w:r>
      <w:r>
        <w:rPr>
          <w:spacing w:val="-13"/>
        </w:rPr>
        <w:t xml:space="preserve"> </w:t>
      </w:r>
      <w:r>
        <w:t>una</w:t>
      </w:r>
      <w:r>
        <w:rPr>
          <w:spacing w:val="-11"/>
        </w:rPr>
        <w:t xml:space="preserve"> </w:t>
      </w:r>
      <w:r>
        <w:t>distancia</w:t>
      </w:r>
      <w:r>
        <w:rPr>
          <w:spacing w:val="-59"/>
        </w:rPr>
        <w:t xml:space="preserve"> </w:t>
      </w:r>
      <w:r>
        <w:t>de al menos 1 metro con otros miembros del hogar, limitando el uso de</w:t>
      </w:r>
      <w:r>
        <w:rPr>
          <w:spacing w:val="1"/>
        </w:rPr>
        <w:t xml:space="preserve"> </w:t>
      </w:r>
      <w:r>
        <w:t>espacios comunes.</w:t>
      </w:r>
    </w:p>
    <w:p w:rsidR="003B1ED3" w:rsidRDefault="006D5CEC">
      <w:pPr>
        <w:pStyle w:val="Prrafodelista"/>
        <w:numPr>
          <w:ilvl w:val="2"/>
          <w:numId w:val="13"/>
        </w:numPr>
        <w:tabs>
          <w:tab w:val="left" w:pos="2157"/>
        </w:tabs>
        <w:ind w:hanging="337"/>
      </w:pPr>
      <w:r>
        <w:t>Mantener</w:t>
      </w:r>
      <w:r>
        <w:rPr>
          <w:spacing w:val="-8"/>
        </w:rPr>
        <w:t xml:space="preserve"> </w:t>
      </w:r>
      <w:r>
        <w:t>ambientes</w:t>
      </w:r>
      <w:r>
        <w:rPr>
          <w:spacing w:val="-5"/>
        </w:rPr>
        <w:t xml:space="preserve"> </w:t>
      </w:r>
      <w:r>
        <w:t>limpios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ventilados.</w:t>
      </w:r>
    </w:p>
    <w:p w:rsidR="003B1ED3" w:rsidRDefault="006D5CEC">
      <w:pPr>
        <w:pStyle w:val="Prrafodelista"/>
        <w:numPr>
          <w:ilvl w:val="2"/>
          <w:numId w:val="13"/>
        </w:numPr>
        <w:tabs>
          <w:tab w:val="left" w:pos="2157"/>
        </w:tabs>
        <w:spacing w:before="1"/>
        <w:ind w:left="2180" w:right="1033" w:hanging="360"/>
      </w:pPr>
      <w:r>
        <w:t>Limpiar y desinfectar frecuentemente superficies como veladoras, mesas,</w:t>
      </w:r>
      <w:r>
        <w:rPr>
          <w:spacing w:val="1"/>
        </w:rPr>
        <w:t xml:space="preserve"> </w:t>
      </w:r>
      <w:r>
        <w:t>baños u otras superficies que toca a diario con desinfectante que contienen</w:t>
      </w:r>
      <w:r>
        <w:rPr>
          <w:spacing w:val="-59"/>
        </w:rPr>
        <w:t xml:space="preserve"> </w:t>
      </w:r>
      <w:r>
        <w:t>solución desinfectante como cloro, alcohol o similar. La concentración de</w:t>
      </w:r>
      <w:r>
        <w:rPr>
          <w:spacing w:val="1"/>
        </w:rPr>
        <w:t xml:space="preserve"> </w:t>
      </w:r>
      <w:r>
        <w:t>cloro se obtiene con una cucharada de cloro doméstico en un litro de agua</w:t>
      </w:r>
      <w:r>
        <w:rPr>
          <w:spacing w:val="1"/>
        </w:rPr>
        <w:t xml:space="preserve"> </w:t>
      </w:r>
      <w:r>
        <w:t>fría.</w:t>
      </w:r>
    </w:p>
    <w:p w:rsidR="003B1ED3" w:rsidRDefault="006D5CEC">
      <w:pPr>
        <w:pStyle w:val="Prrafodelista"/>
        <w:numPr>
          <w:ilvl w:val="2"/>
          <w:numId w:val="13"/>
        </w:numPr>
        <w:tabs>
          <w:tab w:val="left" w:pos="2157"/>
        </w:tabs>
        <w:ind w:left="2180" w:right="1043" w:hanging="360"/>
      </w:pPr>
      <w:r>
        <w:t xml:space="preserve">Lavar la ropa, ropa de cama, toallas, </w:t>
      </w:r>
      <w:proofErr w:type="spellStart"/>
      <w:r>
        <w:t>etc</w:t>
      </w:r>
      <w:proofErr w:type="spellEnd"/>
      <w:r>
        <w:t>, usando detergente de uso común</w:t>
      </w:r>
      <w:r>
        <w:rPr>
          <w:spacing w:val="1"/>
        </w:rPr>
        <w:t xml:space="preserve"> </w:t>
      </w:r>
      <w:r>
        <w:t>y lavando la ropa a 60°C o más por al menos 20 minutos. Si no tiene</w:t>
      </w:r>
      <w:r>
        <w:rPr>
          <w:spacing w:val="1"/>
        </w:rPr>
        <w:t xml:space="preserve"> </w:t>
      </w:r>
      <w:r>
        <w:t>lavadora,</w:t>
      </w:r>
      <w:r>
        <w:rPr>
          <w:spacing w:val="-4"/>
        </w:rPr>
        <w:t xml:space="preserve"> </w:t>
      </w:r>
      <w:r>
        <w:t>lave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mano</w:t>
      </w:r>
      <w:r>
        <w:rPr>
          <w:spacing w:val="-2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detergente</w:t>
      </w:r>
      <w:r>
        <w:rPr>
          <w:spacing w:val="-2"/>
        </w:rPr>
        <w:t xml:space="preserve"> </w:t>
      </w:r>
      <w:r>
        <w:t>habitual.</w:t>
      </w:r>
    </w:p>
    <w:p w:rsidR="003B1ED3" w:rsidRDefault="003B1ED3">
      <w:pPr>
        <w:pStyle w:val="Textoindependiente"/>
        <w:spacing w:before="5"/>
        <w:rPr>
          <w:sz w:val="21"/>
        </w:rPr>
      </w:pPr>
    </w:p>
    <w:p w:rsidR="003B1ED3" w:rsidRDefault="006D5CEC">
      <w:pPr>
        <w:pStyle w:val="Prrafodelista"/>
        <w:numPr>
          <w:ilvl w:val="1"/>
          <w:numId w:val="13"/>
        </w:numPr>
        <w:tabs>
          <w:tab w:val="left" w:pos="1821"/>
        </w:tabs>
        <w:ind w:right="1049"/>
        <w:rPr>
          <w:rFonts w:ascii="Arial" w:hAnsi="Arial"/>
          <w:b/>
        </w:rPr>
      </w:pPr>
      <w:r>
        <w:rPr>
          <w:rFonts w:ascii="Arial" w:hAnsi="Arial"/>
          <w:b/>
        </w:rPr>
        <w:t>¿Durante el aislamiento domiciliario (cuarentena) tengo restricción 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actividades</w:t>
      </w:r>
      <w:r>
        <w:rPr>
          <w:rFonts w:ascii="Arial" w:hAnsi="Arial"/>
          <w:b/>
          <w:spacing w:val="3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7"/>
        </w:rPr>
        <w:t xml:space="preserve"> </w:t>
      </w:r>
      <w:r>
        <w:rPr>
          <w:rFonts w:ascii="Arial" w:hAnsi="Arial"/>
          <w:b/>
        </w:rPr>
        <w:t>esparcimiento</w:t>
      </w:r>
      <w:r>
        <w:rPr>
          <w:rFonts w:ascii="Arial" w:hAnsi="Arial"/>
          <w:b/>
          <w:spacing w:val="6"/>
        </w:rPr>
        <w:t xml:space="preserve"> </w:t>
      </w:r>
      <w:r>
        <w:rPr>
          <w:rFonts w:ascii="Arial" w:hAnsi="Arial"/>
          <w:b/>
        </w:rPr>
        <w:t>dentro</w:t>
      </w:r>
      <w:r>
        <w:rPr>
          <w:rFonts w:ascii="Arial" w:hAnsi="Arial"/>
          <w:b/>
          <w:spacing w:val="5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7"/>
        </w:rPr>
        <w:t xml:space="preserve"> </w:t>
      </w:r>
      <w:r>
        <w:rPr>
          <w:rFonts w:ascii="Arial" w:hAnsi="Arial"/>
          <w:b/>
        </w:rPr>
        <w:t>mi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hogar?:</w:t>
      </w:r>
      <w:r>
        <w:rPr>
          <w:rFonts w:ascii="Arial" w:hAnsi="Arial"/>
          <w:b/>
          <w:spacing w:val="8"/>
        </w:rPr>
        <w:t xml:space="preserve"> </w:t>
      </w:r>
      <w:r>
        <w:t>No,</w:t>
      </w:r>
      <w:r>
        <w:rPr>
          <w:spacing w:val="6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aislamiento</w:t>
      </w:r>
      <w:r>
        <w:rPr>
          <w:spacing w:val="1"/>
        </w:rPr>
        <w:t xml:space="preserve"> </w:t>
      </w:r>
      <w:r>
        <w:t>domiciliario (cuarentena) es una medida de prevención de salud pública para la</w:t>
      </w:r>
      <w:r>
        <w:rPr>
          <w:spacing w:val="-59"/>
        </w:rPr>
        <w:t xml:space="preserve"> </w:t>
      </w:r>
      <w:r>
        <w:t>prevención</w:t>
      </w:r>
      <w:r>
        <w:rPr>
          <w:spacing w:val="26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COVID-19.</w:t>
      </w:r>
      <w:r>
        <w:rPr>
          <w:spacing w:val="25"/>
        </w:rPr>
        <w:t xml:space="preserve"> </w:t>
      </w:r>
      <w:r>
        <w:t>Por</w:t>
      </w:r>
      <w:r>
        <w:rPr>
          <w:spacing w:val="27"/>
        </w:rPr>
        <w:t xml:space="preserve"> </w:t>
      </w:r>
      <w:r>
        <w:t>lo</w:t>
      </w:r>
      <w:r>
        <w:rPr>
          <w:spacing w:val="26"/>
        </w:rPr>
        <w:t xml:space="preserve"> </w:t>
      </w:r>
      <w:r>
        <w:t>que,</w:t>
      </w:r>
      <w:r>
        <w:rPr>
          <w:spacing w:val="29"/>
        </w:rPr>
        <w:t xml:space="preserve"> </w:t>
      </w:r>
      <w:r>
        <w:t>dentro</w:t>
      </w:r>
      <w:r>
        <w:rPr>
          <w:spacing w:val="26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su</w:t>
      </w:r>
      <w:r>
        <w:rPr>
          <w:spacing w:val="25"/>
        </w:rPr>
        <w:t xml:space="preserve"> </w:t>
      </w:r>
      <w:r>
        <w:t>hogar</w:t>
      </w:r>
      <w:r>
        <w:rPr>
          <w:spacing w:val="24"/>
        </w:rPr>
        <w:t xml:space="preserve"> </w:t>
      </w:r>
      <w:r>
        <w:t>puede</w:t>
      </w:r>
      <w:r>
        <w:rPr>
          <w:spacing w:val="26"/>
        </w:rPr>
        <w:t xml:space="preserve"> </w:t>
      </w:r>
      <w:r>
        <w:t>realizar</w:t>
      </w:r>
      <w:r>
        <w:rPr>
          <w:spacing w:val="27"/>
        </w:rPr>
        <w:t xml:space="preserve"> </w:t>
      </w:r>
      <w:r>
        <w:t>sus</w:t>
      </w:r>
      <w:r>
        <w:rPr>
          <w:spacing w:val="-58"/>
        </w:rPr>
        <w:t xml:space="preserve"> </w:t>
      </w:r>
      <w:r>
        <w:t>actividades</w:t>
      </w:r>
      <w:r>
        <w:rPr>
          <w:spacing w:val="2"/>
        </w:rPr>
        <w:t xml:space="preserve"> </w:t>
      </w:r>
      <w:r>
        <w:t>habituales</w:t>
      </w:r>
      <w:r>
        <w:rPr>
          <w:spacing w:val="4"/>
        </w:rPr>
        <w:t xml:space="preserve"> </w:t>
      </w:r>
      <w:r>
        <w:t>(incluyendo</w:t>
      </w:r>
      <w:r>
        <w:rPr>
          <w:spacing w:val="4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trabajo</w:t>
      </w:r>
      <w:r>
        <w:rPr>
          <w:spacing w:val="5"/>
        </w:rPr>
        <w:t xml:space="preserve"> </w:t>
      </w:r>
      <w:r>
        <w:t>desde</w:t>
      </w:r>
      <w:r>
        <w:rPr>
          <w:spacing w:val="8"/>
        </w:rPr>
        <w:t xml:space="preserve"> </w:t>
      </w:r>
      <w:r>
        <w:t>casa)</w:t>
      </w:r>
      <w:r>
        <w:rPr>
          <w:spacing w:val="1"/>
        </w:rPr>
        <w:t xml:space="preserve"> </w:t>
      </w:r>
      <w:r>
        <w:t>siempre</w:t>
      </w:r>
      <w:r>
        <w:rPr>
          <w:spacing w:val="8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cuando</w:t>
      </w:r>
      <w:r>
        <w:rPr>
          <w:spacing w:val="5"/>
        </w:rPr>
        <w:t xml:space="preserve"> </w:t>
      </w:r>
      <w:r>
        <w:t>su</w:t>
      </w:r>
      <w:r>
        <w:rPr>
          <w:spacing w:val="-59"/>
        </w:rPr>
        <w:t xml:space="preserve"> </w:t>
      </w:r>
      <w:r>
        <w:t>estado de salud</w:t>
      </w:r>
      <w:r>
        <w:rPr>
          <w:spacing w:val="1"/>
        </w:rPr>
        <w:t xml:space="preserve"> </w:t>
      </w:r>
      <w:r>
        <w:t>así lo</w:t>
      </w:r>
      <w:r>
        <w:rPr>
          <w:spacing w:val="1"/>
        </w:rPr>
        <w:t xml:space="preserve"> </w:t>
      </w:r>
      <w:r>
        <w:t>permita, cumpliendo</w:t>
      </w:r>
      <w:r>
        <w:rPr>
          <w:spacing w:val="1"/>
        </w:rPr>
        <w:t xml:space="preserve"> </w:t>
      </w:r>
      <w:r>
        <w:t>las recomendaciones</w:t>
      </w:r>
      <w:r>
        <w:rPr>
          <w:spacing w:val="1"/>
        </w:rPr>
        <w:t xml:space="preserve"> </w:t>
      </w:r>
      <w:r>
        <w:t>anteriores.</w:t>
      </w:r>
      <w:r>
        <w:rPr>
          <w:spacing w:val="1"/>
        </w:rPr>
        <w:t xml:space="preserve"> </w:t>
      </w:r>
      <w:r>
        <w:t>Recuerde</w:t>
      </w:r>
      <w:r>
        <w:rPr>
          <w:spacing w:val="14"/>
        </w:rPr>
        <w:t xml:space="preserve"> </w:t>
      </w:r>
      <w:r>
        <w:t>comer</w:t>
      </w:r>
      <w:r>
        <w:rPr>
          <w:spacing w:val="10"/>
        </w:rPr>
        <w:t xml:space="preserve"> </w:t>
      </w:r>
      <w:r>
        <w:t>saludablemente,</w:t>
      </w:r>
      <w:r>
        <w:rPr>
          <w:spacing w:val="15"/>
        </w:rPr>
        <w:t xml:space="preserve"> </w:t>
      </w:r>
      <w:r>
        <w:t>realizar</w:t>
      </w:r>
      <w:r>
        <w:rPr>
          <w:spacing w:val="15"/>
        </w:rPr>
        <w:t xml:space="preserve"> </w:t>
      </w:r>
      <w:r>
        <w:t>algún</w:t>
      </w:r>
      <w:r>
        <w:rPr>
          <w:spacing w:val="13"/>
        </w:rPr>
        <w:t xml:space="preserve"> </w:t>
      </w:r>
      <w:r>
        <w:t>tipo</w:t>
      </w:r>
      <w:r>
        <w:rPr>
          <w:spacing w:val="14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actividad</w:t>
      </w:r>
      <w:r>
        <w:rPr>
          <w:spacing w:val="15"/>
        </w:rPr>
        <w:t xml:space="preserve"> </w:t>
      </w:r>
      <w:r>
        <w:t>física</w:t>
      </w:r>
      <w:r>
        <w:rPr>
          <w:spacing w:val="8"/>
        </w:rPr>
        <w:t xml:space="preserve"> </w:t>
      </w:r>
      <w:r>
        <w:t>dentro</w:t>
      </w:r>
      <w:r>
        <w:rPr>
          <w:spacing w:val="-58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su</w:t>
      </w:r>
      <w:r>
        <w:rPr>
          <w:spacing w:val="2"/>
        </w:rPr>
        <w:t xml:space="preserve"> </w:t>
      </w:r>
      <w:r>
        <w:t>casa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conversar</w:t>
      </w:r>
      <w:r>
        <w:rPr>
          <w:spacing w:val="-5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ejemplo</w:t>
      </w:r>
      <w:r>
        <w:rPr>
          <w:spacing w:val="3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vía</w:t>
      </w:r>
      <w:r>
        <w:rPr>
          <w:spacing w:val="2"/>
        </w:rPr>
        <w:t xml:space="preserve"> </w:t>
      </w:r>
      <w:r>
        <w:t>telefónica</w:t>
      </w:r>
      <w:r>
        <w:rPr>
          <w:spacing w:val="3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otras</w:t>
      </w:r>
      <w:r>
        <w:rPr>
          <w:spacing w:val="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sus cercanos</w:t>
      </w:r>
      <w:r>
        <w:rPr>
          <w:spacing w:val="-58"/>
        </w:rPr>
        <w:t xml:space="preserve"> </w:t>
      </w:r>
      <w:r>
        <w:t xml:space="preserve">para evitar sensación de soledad. </w:t>
      </w:r>
      <w:r>
        <w:rPr>
          <w:rFonts w:ascii="Arial" w:hAnsi="Arial"/>
          <w:b/>
        </w:rPr>
        <w:t>Si siente que necesita ayuda psicológica,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comunicarse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con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los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números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su EPS,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línea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COVID-19.</w:t>
      </w:r>
    </w:p>
    <w:p w:rsidR="003B1ED3" w:rsidRDefault="006D5CEC">
      <w:pPr>
        <w:pStyle w:val="Prrafodelista"/>
        <w:numPr>
          <w:ilvl w:val="1"/>
          <w:numId w:val="13"/>
        </w:numPr>
        <w:tabs>
          <w:tab w:val="left" w:pos="1821"/>
        </w:tabs>
        <w:spacing w:before="1" w:line="242" w:lineRule="auto"/>
        <w:ind w:right="1035"/>
      </w:pPr>
      <w:r>
        <w:rPr>
          <w:rFonts w:ascii="Arial" w:hAnsi="Arial"/>
          <w:b/>
        </w:rPr>
        <w:t xml:space="preserve">¿Necesito usar yo o mi familia mascarilla?: </w:t>
      </w:r>
      <w:r>
        <w:t>Si, si usted está en aislamiento</w:t>
      </w:r>
      <w:r>
        <w:rPr>
          <w:spacing w:val="1"/>
        </w:rPr>
        <w:t xml:space="preserve"> </w:t>
      </w:r>
      <w:r>
        <w:t>domiciliario (cuarentena) y debe estar en contacto con su familia a menos de 2</w:t>
      </w:r>
      <w:r>
        <w:rPr>
          <w:spacing w:val="1"/>
        </w:rPr>
        <w:t xml:space="preserve"> </w:t>
      </w:r>
      <w:r>
        <w:t>metros de distancia se recomienda el uso de mascarilla, si se encuentra en su</w:t>
      </w:r>
      <w:r>
        <w:rPr>
          <w:spacing w:val="1"/>
        </w:rPr>
        <w:t xml:space="preserve"> </w:t>
      </w:r>
      <w:r>
        <w:t>cuarto</w:t>
      </w:r>
      <w:r>
        <w:rPr>
          <w:spacing w:val="-2"/>
        </w:rPr>
        <w:t xml:space="preserve"> </w:t>
      </w:r>
      <w:r>
        <w:t>solo,</w:t>
      </w:r>
      <w:r>
        <w:rPr>
          <w:spacing w:val="-3"/>
        </w:rPr>
        <w:t xml:space="preserve"> </w:t>
      </w:r>
      <w:r>
        <w:t>puede</w:t>
      </w:r>
      <w:r>
        <w:rPr>
          <w:spacing w:val="-2"/>
        </w:rPr>
        <w:t xml:space="preserve"> </w:t>
      </w:r>
      <w:r>
        <w:t>no usar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mascarilla.</w:t>
      </w:r>
    </w:p>
    <w:p w:rsidR="003B1ED3" w:rsidRDefault="003B1ED3">
      <w:pPr>
        <w:spacing w:line="242" w:lineRule="auto"/>
        <w:jc w:val="both"/>
        <w:sectPr w:rsidR="003B1ED3">
          <w:pgSz w:w="12240" w:h="15840"/>
          <w:pgMar w:top="1500" w:right="660" w:bottom="700" w:left="960" w:header="0" w:footer="429" w:gutter="0"/>
          <w:cols w:space="720"/>
        </w:sectPr>
      </w:pPr>
    </w:p>
    <w:p w:rsidR="003B1ED3" w:rsidRDefault="003B1ED3">
      <w:pPr>
        <w:pStyle w:val="Textoindependiente"/>
        <w:spacing w:before="10"/>
        <w:rPr>
          <w:sz w:val="20"/>
        </w:rPr>
      </w:pPr>
    </w:p>
    <w:p w:rsidR="00A13B51" w:rsidRDefault="00A13B51">
      <w:pPr>
        <w:pStyle w:val="Textoindependiente"/>
        <w:spacing w:before="10"/>
        <w:rPr>
          <w:sz w:val="20"/>
        </w:rPr>
      </w:pPr>
    </w:p>
    <w:p w:rsidR="003B1ED3" w:rsidRDefault="006D5CEC">
      <w:pPr>
        <w:pStyle w:val="Prrafodelista"/>
        <w:numPr>
          <w:ilvl w:val="1"/>
          <w:numId w:val="13"/>
        </w:numPr>
        <w:tabs>
          <w:tab w:val="left" w:pos="1821"/>
        </w:tabs>
        <w:spacing w:before="104" w:line="225" w:lineRule="auto"/>
        <w:ind w:right="1023"/>
      </w:pPr>
      <w:r>
        <w:rPr>
          <w:rFonts w:ascii="Arial" w:hAnsi="Arial"/>
          <w:b/>
        </w:rPr>
        <w:t>¿Que</w:t>
      </w:r>
      <w:r>
        <w:rPr>
          <w:rFonts w:ascii="Arial" w:hAnsi="Arial"/>
          <w:b/>
          <w:position w:val="-3"/>
        </w:rPr>
        <w:t xml:space="preserve">́ </w:t>
      </w:r>
      <w:r>
        <w:rPr>
          <w:rFonts w:ascii="Arial" w:hAnsi="Arial"/>
          <w:b/>
        </w:rPr>
        <w:t>pasa si me siento enfermo o tengo síntomas durante el aislamiento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domiciliario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(cuarentena)?:</w:t>
      </w:r>
      <w:r>
        <w:rPr>
          <w:rFonts w:ascii="Arial" w:hAnsi="Arial"/>
          <w:b/>
          <w:spacing w:val="1"/>
        </w:rPr>
        <w:t xml:space="preserve"> </w:t>
      </w:r>
      <w:r>
        <w:t>Recuerde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días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dure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aislamiento</w:t>
      </w:r>
      <w:r>
        <w:rPr>
          <w:spacing w:val="17"/>
        </w:rPr>
        <w:t xml:space="preserve"> </w:t>
      </w:r>
      <w:r>
        <w:t>domiciliario</w:t>
      </w:r>
      <w:r>
        <w:rPr>
          <w:spacing w:val="22"/>
        </w:rPr>
        <w:t xml:space="preserve"> </w:t>
      </w:r>
      <w:r>
        <w:t>(cuarentena)</w:t>
      </w:r>
      <w:r>
        <w:rPr>
          <w:spacing w:val="14"/>
        </w:rPr>
        <w:t xml:space="preserve"> </w:t>
      </w:r>
      <w:r>
        <w:t>debe</w:t>
      </w:r>
      <w:r>
        <w:rPr>
          <w:spacing w:val="17"/>
        </w:rPr>
        <w:t xml:space="preserve"> </w:t>
      </w:r>
      <w:r>
        <w:t>estar</w:t>
      </w:r>
      <w:r>
        <w:rPr>
          <w:spacing w:val="17"/>
        </w:rPr>
        <w:t xml:space="preserve"> </w:t>
      </w:r>
      <w:r>
        <w:t>atento</w:t>
      </w:r>
      <w:r>
        <w:rPr>
          <w:spacing w:val="17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aparición</w:t>
      </w:r>
      <w:r>
        <w:rPr>
          <w:spacing w:val="17"/>
        </w:rPr>
        <w:t xml:space="preserve"> </w:t>
      </w:r>
      <w:r>
        <w:t>de</w:t>
      </w:r>
    </w:p>
    <w:p w:rsidR="003B1ED3" w:rsidRDefault="006D5CEC">
      <w:pPr>
        <w:pStyle w:val="Textoindependiente"/>
        <w:spacing w:before="5"/>
        <w:ind w:left="1820" w:right="1023"/>
        <w:jc w:val="both"/>
      </w:pPr>
      <w:r>
        <w:t>síntomas</w:t>
      </w:r>
      <w:r>
        <w:rPr>
          <w:spacing w:val="1"/>
        </w:rPr>
        <w:t xml:space="preserve"> </w:t>
      </w:r>
      <w:r>
        <w:t>sugerentes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infección</w:t>
      </w:r>
      <w:r>
        <w:rPr>
          <w:spacing w:val="1"/>
        </w:rPr>
        <w:t xml:space="preserve"> </w:t>
      </w:r>
      <w:r>
        <w:t>respiratoria,</w:t>
      </w:r>
      <w:r>
        <w:rPr>
          <w:spacing w:val="1"/>
        </w:rPr>
        <w:t xml:space="preserve"> </w:t>
      </w:r>
      <w:r>
        <w:t>tales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fiebre,</w:t>
      </w:r>
      <w:r>
        <w:rPr>
          <w:spacing w:val="1"/>
        </w:rPr>
        <w:t xml:space="preserve"> </w:t>
      </w:r>
      <w:r>
        <w:t>dolor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garganta, dolores musculares, tos y dificultad para respirar. Para verificar la</w:t>
      </w:r>
      <w:r>
        <w:rPr>
          <w:spacing w:val="1"/>
        </w:rPr>
        <w:t xml:space="preserve"> </w:t>
      </w:r>
      <w:r>
        <w:t>aparición de fiebre, debe realizar control de temperatura cada 12 horas. Son</w:t>
      </w:r>
      <w:r>
        <w:rPr>
          <w:spacing w:val="1"/>
        </w:rPr>
        <w:t xml:space="preserve"> </w:t>
      </w:r>
      <w:r>
        <w:t>signos de alarma la fiebre alta mayor a 38 grados, la dificultad respiratoria, si</w:t>
      </w:r>
      <w:r>
        <w:rPr>
          <w:spacing w:val="1"/>
        </w:rPr>
        <w:t xml:space="preserve"> </w:t>
      </w:r>
      <w:r>
        <w:t>alguno está presente debe llamar a su EPS o dirigirse a urgencias de su EPS</w:t>
      </w:r>
      <w:r>
        <w:rPr>
          <w:spacing w:val="1"/>
        </w:rPr>
        <w:t xml:space="preserve"> </w:t>
      </w:r>
      <w:r>
        <w:t>más</w:t>
      </w:r>
      <w:r>
        <w:rPr>
          <w:spacing w:val="-4"/>
        </w:rPr>
        <w:t xml:space="preserve"> </w:t>
      </w:r>
      <w:r>
        <w:t>cercana.</w:t>
      </w:r>
      <w:r>
        <w:rPr>
          <w:spacing w:val="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traslado</w:t>
      </w:r>
      <w:r>
        <w:rPr>
          <w:spacing w:val="1"/>
        </w:rPr>
        <w:t xml:space="preserve"> </w:t>
      </w:r>
      <w:r>
        <w:t>puede</w:t>
      </w:r>
      <w:r>
        <w:rPr>
          <w:spacing w:val="5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proporcionado</w:t>
      </w:r>
      <w:r>
        <w:rPr>
          <w:spacing w:val="1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EPS.</w:t>
      </w:r>
    </w:p>
    <w:p w:rsidR="003B1ED3" w:rsidRDefault="006D5CEC">
      <w:pPr>
        <w:pStyle w:val="Prrafodelista"/>
        <w:numPr>
          <w:ilvl w:val="1"/>
          <w:numId w:val="13"/>
        </w:numPr>
        <w:tabs>
          <w:tab w:val="left" w:pos="1821"/>
        </w:tabs>
        <w:spacing w:before="4" w:line="225" w:lineRule="auto"/>
        <w:ind w:right="1035"/>
      </w:pPr>
      <w:r>
        <w:rPr>
          <w:rFonts w:ascii="Arial" w:hAnsi="Arial"/>
          <w:b/>
        </w:rPr>
        <w:t>¿Que</w:t>
      </w:r>
      <w:r>
        <w:rPr>
          <w:rFonts w:ascii="Arial" w:hAnsi="Arial"/>
          <w:b/>
          <w:position w:val="-3"/>
        </w:rPr>
        <w:t xml:space="preserve">́ </w:t>
      </w:r>
      <w:r>
        <w:rPr>
          <w:rFonts w:ascii="Arial" w:hAnsi="Arial"/>
          <w:b/>
        </w:rPr>
        <w:t>pasa si no desarrollo síntomas durante el aislamiento domiciliario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(cuarentena)?:</w:t>
      </w:r>
      <w:r>
        <w:rPr>
          <w:rFonts w:ascii="Arial" w:hAnsi="Arial"/>
          <w:b/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día</w:t>
      </w:r>
      <w:r>
        <w:rPr>
          <w:spacing w:val="1"/>
        </w:rPr>
        <w:t xml:space="preserve"> </w:t>
      </w:r>
      <w:r>
        <w:t>siguiente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término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aislamiento</w:t>
      </w:r>
      <w:r>
        <w:rPr>
          <w:spacing w:val="1"/>
        </w:rPr>
        <w:t xml:space="preserve"> </w:t>
      </w:r>
      <w:r>
        <w:t>domiciliario</w:t>
      </w:r>
      <w:r>
        <w:rPr>
          <w:spacing w:val="1"/>
        </w:rPr>
        <w:t xml:space="preserve"> </w:t>
      </w:r>
      <w:r>
        <w:t>(cuarentena),</w:t>
      </w:r>
      <w:r>
        <w:rPr>
          <w:spacing w:val="-2"/>
        </w:rPr>
        <w:t xml:space="preserve"> </w:t>
      </w:r>
      <w:r>
        <w:t>puede</w:t>
      </w:r>
      <w:r>
        <w:rPr>
          <w:spacing w:val="-2"/>
        </w:rPr>
        <w:t xml:space="preserve"> </w:t>
      </w:r>
      <w:r>
        <w:t>volver a</w:t>
      </w:r>
      <w:r>
        <w:rPr>
          <w:spacing w:val="-3"/>
        </w:rPr>
        <w:t xml:space="preserve"> </w:t>
      </w:r>
      <w:r>
        <w:t>retomar</w:t>
      </w:r>
      <w:r>
        <w:rPr>
          <w:spacing w:val="1"/>
        </w:rPr>
        <w:t xml:space="preserve"> </w:t>
      </w:r>
      <w:r>
        <w:t>sus</w:t>
      </w:r>
      <w:r>
        <w:rPr>
          <w:spacing w:val="-5"/>
        </w:rPr>
        <w:t xml:space="preserve"> </w:t>
      </w:r>
      <w:r>
        <w:t>actividades</w:t>
      </w:r>
      <w:r>
        <w:rPr>
          <w:spacing w:val="-2"/>
        </w:rPr>
        <w:t xml:space="preserve"> </w:t>
      </w:r>
      <w:r>
        <w:t>normales.</w:t>
      </w:r>
    </w:p>
    <w:p w:rsidR="003B1ED3" w:rsidRDefault="006D5CEC">
      <w:pPr>
        <w:pStyle w:val="Prrafodelista"/>
        <w:numPr>
          <w:ilvl w:val="1"/>
          <w:numId w:val="13"/>
        </w:numPr>
        <w:tabs>
          <w:tab w:val="left" w:pos="1821"/>
        </w:tabs>
        <w:spacing w:line="244" w:lineRule="auto"/>
        <w:ind w:right="1032"/>
      </w:pPr>
      <w:r>
        <w:rPr>
          <w:rFonts w:ascii="Arial" w:hAnsi="Arial"/>
          <w:b/>
        </w:rPr>
        <w:t>¿Puedo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trabajar?:</w:t>
      </w:r>
      <w:r>
        <w:rPr>
          <w:rFonts w:ascii="Arial" w:hAnsi="Arial"/>
          <w:b/>
          <w:spacing w:val="1"/>
        </w:rPr>
        <w:t xml:space="preserve"> </w:t>
      </w:r>
      <w:r>
        <w:t>Recuerde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usted</w:t>
      </w:r>
      <w:r>
        <w:rPr>
          <w:spacing w:val="1"/>
        </w:rPr>
        <w:t xml:space="preserve"> </w:t>
      </w:r>
      <w:r>
        <w:t>está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aislamiento</w:t>
      </w:r>
      <w:r>
        <w:rPr>
          <w:spacing w:val="1"/>
        </w:rPr>
        <w:t xml:space="preserve"> </w:t>
      </w:r>
      <w:r>
        <w:t>domiciliario</w:t>
      </w:r>
      <w:r>
        <w:rPr>
          <w:spacing w:val="1"/>
        </w:rPr>
        <w:t xml:space="preserve"> </w:t>
      </w:r>
      <w:r>
        <w:t>(cuarentena) de manera preventiva, no está incapacitado, por lo que puede</w:t>
      </w:r>
      <w:r>
        <w:rPr>
          <w:spacing w:val="1"/>
        </w:rPr>
        <w:t xml:space="preserve"> </w:t>
      </w:r>
      <w:r>
        <w:t>realizar</w:t>
      </w:r>
      <w:r>
        <w:rPr>
          <w:spacing w:val="-3"/>
        </w:rPr>
        <w:t xml:space="preserve"> </w:t>
      </w:r>
      <w:r>
        <w:t>trabajo</w:t>
      </w:r>
      <w:r>
        <w:rPr>
          <w:spacing w:val="-3"/>
        </w:rPr>
        <w:t xml:space="preserve"> </w:t>
      </w:r>
      <w:r>
        <w:t>desde casa</w:t>
      </w:r>
      <w:r>
        <w:rPr>
          <w:spacing w:val="-3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ocupación</w:t>
      </w:r>
      <w:r>
        <w:rPr>
          <w:spacing w:val="-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su</w:t>
      </w:r>
      <w:r>
        <w:rPr>
          <w:spacing w:val="-9"/>
        </w:rPr>
        <w:t xml:space="preserve"> </w:t>
      </w:r>
      <w:r>
        <w:t>estado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salud lo</w:t>
      </w:r>
      <w:r>
        <w:rPr>
          <w:spacing w:val="-3"/>
        </w:rPr>
        <w:t xml:space="preserve"> </w:t>
      </w:r>
      <w:r>
        <w:t>permite.</w:t>
      </w:r>
    </w:p>
    <w:p w:rsidR="003B1ED3" w:rsidRDefault="006D5CEC">
      <w:pPr>
        <w:pStyle w:val="Prrafodelista"/>
        <w:numPr>
          <w:ilvl w:val="1"/>
          <w:numId w:val="13"/>
        </w:numPr>
        <w:tabs>
          <w:tab w:val="left" w:pos="1821"/>
        </w:tabs>
        <w:spacing w:line="242" w:lineRule="auto"/>
        <w:ind w:right="1028"/>
      </w:pPr>
      <w:r>
        <w:rPr>
          <w:rFonts w:ascii="Arial" w:hAnsi="Arial"/>
          <w:b/>
        </w:rPr>
        <w:t xml:space="preserve">¿Cómo medir la temperatura axilar?: </w:t>
      </w:r>
      <w:r>
        <w:t>Espere al menos 15 minutos después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bañarse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ejercitarse,</w:t>
      </w:r>
      <w:r>
        <w:rPr>
          <w:spacing w:val="1"/>
        </w:rPr>
        <w:t xml:space="preserve"> </w:t>
      </w:r>
      <w:r>
        <w:t>antes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tomar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temperatura</w:t>
      </w:r>
      <w:r>
        <w:rPr>
          <w:spacing w:val="1"/>
        </w:rPr>
        <w:t xml:space="preserve"> </w:t>
      </w:r>
      <w:r>
        <w:t>axilar.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recomendamos</w:t>
      </w:r>
      <w:r>
        <w:rPr>
          <w:spacing w:val="-8"/>
        </w:rPr>
        <w:t xml:space="preserve"> </w:t>
      </w:r>
      <w:r>
        <w:t>utilizar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termómetro</w:t>
      </w:r>
      <w:r>
        <w:rPr>
          <w:spacing w:val="2"/>
        </w:rPr>
        <w:t xml:space="preserve"> </w:t>
      </w:r>
      <w:r>
        <w:t>digital:</w:t>
      </w:r>
    </w:p>
    <w:p w:rsidR="003B1ED3" w:rsidRDefault="003B1ED3">
      <w:pPr>
        <w:pStyle w:val="Textoindependiente"/>
        <w:rPr>
          <w:sz w:val="24"/>
        </w:rPr>
      </w:pPr>
    </w:p>
    <w:p w:rsidR="003B1ED3" w:rsidRDefault="006D5CEC">
      <w:pPr>
        <w:pStyle w:val="Ttulo9"/>
        <w:spacing w:before="205"/>
        <w:ind w:left="739"/>
      </w:pPr>
      <w:bookmarkStart w:id="48" w:name="Modo_de_uso_del_termómetro_digital:"/>
      <w:bookmarkEnd w:id="48"/>
      <w:r>
        <w:t>Modo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uso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termómetro</w:t>
      </w:r>
      <w:r>
        <w:rPr>
          <w:spacing w:val="-6"/>
        </w:rPr>
        <w:t xml:space="preserve"> </w:t>
      </w:r>
      <w:r>
        <w:t>digital:</w:t>
      </w:r>
    </w:p>
    <w:p w:rsidR="003B1ED3" w:rsidRDefault="003B1ED3">
      <w:pPr>
        <w:pStyle w:val="Textoindependiente"/>
        <w:rPr>
          <w:rFonts w:ascii="Arial"/>
          <w:b/>
          <w:sz w:val="24"/>
        </w:rPr>
      </w:pPr>
    </w:p>
    <w:p w:rsidR="003B1ED3" w:rsidRDefault="003B1ED3">
      <w:pPr>
        <w:pStyle w:val="Textoindependiente"/>
        <w:spacing w:before="5"/>
        <w:rPr>
          <w:rFonts w:ascii="Arial"/>
          <w:b/>
          <w:sz w:val="20"/>
        </w:rPr>
      </w:pPr>
    </w:p>
    <w:p w:rsidR="003B1ED3" w:rsidRDefault="006D5CEC">
      <w:pPr>
        <w:pStyle w:val="Prrafodelista"/>
        <w:numPr>
          <w:ilvl w:val="0"/>
          <w:numId w:val="11"/>
        </w:numPr>
        <w:tabs>
          <w:tab w:val="left" w:pos="1461"/>
        </w:tabs>
        <w:ind w:hanging="361"/>
      </w:pPr>
      <w:r>
        <w:t>Saque</w:t>
      </w:r>
      <w:r>
        <w:rPr>
          <w:spacing w:val="-2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termómetro del</w:t>
      </w:r>
      <w:r>
        <w:rPr>
          <w:spacing w:val="-6"/>
        </w:rPr>
        <w:t xml:space="preserve"> </w:t>
      </w:r>
      <w:r>
        <w:t>estuche.</w:t>
      </w:r>
    </w:p>
    <w:p w:rsidR="003B1ED3" w:rsidRDefault="006D5CEC">
      <w:pPr>
        <w:pStyle w:val="Prrafodelista"/>
        <w:numPr>
          <w:ilvl w:val="0"/>
          <w:numId w:val="11"/>
        </w:numPr>
        <w:tabs>
          <w:tab w:val="left" w:pos="1461"/>
        </w:tabs>
        <w:spacing w:before="1"/>
        <w:ind w:right="1780"/>
      </w:pPr>
      <w:r>
        <w:t>Limpie</w:t>
      </w:r>
      <w:r>
        <w:rPr>
          <w:spacing w:val="10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punta</w:t>
      </w:r>
      <w:r>
        <w:rPr>
          <w:spacing w:val="5"/>
        </w:rPr>
        <w:t xml:space="preserve"> </w:t>
      </w:r>
      <w:r>
        <w:t>del</w:t>
      </w:r>
      <w:r>
        <w:rPr>
          <w:spacing w:val="3"/>
        </w:rPr>
        <w:t xml:space="preserve"> </w:t>
      </w:r>
      <w:r>
        <w:t>termómetro</w:t>
      </w:r>
      <w:r>
        <w:rPr>
          <w:spacing w:val="2"/>
        </w:rPr>
        <w:t xml:space="preserve"> </w:t>
      </w:r>
      <w:r>
        <w:t>usando</w:t>
      </w:r>
      <w:r>
        <w:rPr>
          <w:spacing w:val="6"/>
        </w:rPr>
        <w:t xml:space="preserve"> </w:t>
      </w:r>
      <w:r>
        <w:t>agua</w:t>
      </w:r>
      <w:r>
        <w:rPr>
          <w:spacing w:val="6"/>
        </w:rPr>
        <w:t xml:space="preserve"> </w:t>
      </w:r>
      <w:r>
        <w:t>tibia</w:t>
      </w:r>
      <w:r>
        <w:rPr>
          <w:spacing w:val="5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jabón</w:t>
      </w:r>
      <w:r>
        <w:rPr>
          <w:spacing w:val="5"/>
        </w:rPr>
        <w:t xml:space="preserve"> </w:t>
      </w:r>
      <w:r>
        <w:t>o</w:t>
      </w:r>
      <w:r>
        <w:rPr>
          <w:spacing w:val="5"/>
        </w:rPr>
        <w:t xml:space="preserve"> </w:t>
      </w:r>
      <w:r>
        <w:t>alcohol.</w:t>
      </w:r>
      <w:r>
        <w:rPr>
          <w:spacing w:val="10"/>
        </w:rPr>
        <w:t xml:space="preserve"> </w:t>
      </w:r>
      <w:r>
        <w:t>Luego</w:t>
      </w:r>
      <w:r>
        <w:rPr>
          <w:spacing w:val="-58"/>
        </w:rPr>
        <w:t xml:space="preserve"> </w:t>
      </w:r>
      <w:r>
        <w:t>enjuáguelo</w:t>
      </w:r>
      <w:r>
        <w:rPr>
          <w:spacing w:val="4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agua</w:t>
      </w:r>
      <w:r>
        <w:rPr>
          <w:spacing w:val="-6"/>
        </w:rPr>
        <w:t xml:space="preserve"> </w:t>
      </w:r>
      <w:r>
        <w:t>fría.</w:t>
      </w:r>
    </w:p>
    <w:p w:rsidR="003B1ED3" w:rsidRDefault="006D5CEC">
      <w:pPr>
        <w:pStyle w:val="Prrafodelista"/>
        <w:numPr>
          <w:ilvl w:val="0"/>
          <w:numId w:val="11"/>
        </w:numPr>
        <w:tabs>
          <w:tab w:val="left" w:pos="1461"/>
        </w:tabs>
        <w:spacing w:line="251" w:lineRule="exact"/>
        <w:ind w:hanging="361"/>
      </w:pPr>
      <w:r>
        <w:t>Ponga</w:t>
      </w:r>
      <w:r>
        <w:rPr>
          <w:spacing w:val="-3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termómetro</w:t>
      </w:r>
      <w:r>
        <w:rPr>
          <w:spacing w:val="-1"/>
        </w:rPr>
        <w:t xml:space="preserve"> </w:t>
      </w:r>
      <w:r>
        <w:t>debajo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axila.</w:t>
      </w:r>
    </w:p>
    <w:p w:rsidR="003B1ED3" w:rsidRDefault="006D5CEC">
      <w:pPr>
        <w:pStyle w:val="Prrafodelista"/>
        <w:numPr>
          <w:ilvl w:val="0"/>
          <w:numId w:val="11"/>
        </w:numPr>
        <w:tabs>
          <w:tab w:val="left" w:pos="1461"/>
        </w:tabs>
        <w:spacing w:before="2"/>
        <w:ind w:right="1055"/>
      </w:pPr>
      <w:r>
        <w:t>Mantenga</w:t>
      </w:r>
      <w:r>
        <w:rPr>
          <w:spacing w:val="22"/>
        </w:rPr>
        <w:t xml:space="preserve"> </w:t>
      </w:r>
      <w:r>
        <w:t>el</w:t>
      </w:r>
      <w:r>
        <w:rPr>
          <w:spacing w:val="27"/>
        </w:rPr>
        <w:t xml:space="preserve"> </w:t>
      </w:r>
      <w:r>
        <w:t>termómetro</w:t>
      </w:r>
      <w:r>
        <w:rPr>
          <w:spacing w:val="26"/>
        </w:rPr>
        <w:t xml:space="preserve"> </w:t>
      </w:r>
      <w:r>
        <w:t>debajo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t>axila,</w:t>
      </w:r>
      <w:r>
        <w:rPr>
          <w:spacing w:val="25"/>
        </w:rPr>
        <w:t xml:space="preserve"> </w:t>
      </w:r>
      <w:r>
        <w:t>apretando</w:t>
      </w:r>
      <w:r>
        <w:rPr>
          <w:spacing w:val="27"/>
        </w:rPr>
        <w:t xml:space="preserve"> </w:t>
      </w:r>
      <w:r>
        <w:t>el</w:t>
      </w:r>
      <w:r>
        <w:rPr>
          <w:spacing w:val="22"/>
        </w:rPr>
        <w:t xml:space="preserve"> </w:t>
      </w:r>
      <w:r>
        <w:t>brazo</w:t>
      </w:r>
      <w:r>
        <w:rPr>
          <w:spacing w:val="31"/>
        </w:rPr>
        <w:t xml:space="preserve"> </w:t>
      </w:r>
      <w:r>
        <w:t>contra</w:t>
      </w:r>
      <w:r>
        <w:rPr>
          <w:spacing w:val="22"/>
        </w:rPr>
        <w:t xml:space="preserve"> </w:t>
      </w:r>
      <w:r>
        <w:t>el</w:t>
      </w:r>
      <w:r>
        <w:rPr>
          <w:spacing w:val="27"/>
        </w:rPr>
        <w:t xml:space="preserve"> </w:t>
      </w:r>
      <w:r>
        <w:t>cuerpo</w:t>
      </w:r>
      <w:r>
        <w:rPr>
          <w:spacing w:val="-59"/>
        </w:rPr>
        <w:t xml:space="preserve"> </w:t>
      </w:r>
      <w:r>
        <w:t>hasta</w:t>
      </w:r>
      <w:r>
        <w:rPr>
          <w:spacing w:val="-3"/>
        </w:rPr>
        <w:t xml:space="preserve"> </w:t>
      </w:r>
      <w:r>
        <w:t>que el</w:t>
      </w:r>
      <w:r>
        <w:rPr>
          <w:spacing w:val="-5"/>
        </w:rPr>
        <w:t xml:space="preserve"> </w:t>
      </w:r>
      <w:r>
        <w:t>termómetro suene</w:t>
      </w:r>
      <w:r>
        <w:rPr>
          <w:spacing w:val="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pito.</w:t>
      </w:r>
    </w:p>
    <w:p w:rsidR="003B1ED3" w:rsidRDefault="006D5CEC">
      <w:pPr>
        <w:pStyle w:val="Prrafodelista"/>
        <w:numPr>
          <w:ilvl w:val="0"/>
          <w:numId w:val="11"/>
        </w:numPr>
        <w:tabs>
          <w:tab w:val="left" w:pos="1461"/>
        </w:tabs>
        <w:ind w:right="1054"/>
      </w:pPr>
      <w:r>
        <w:t>Retire</w:t>
      </w:r>
      <w:r>
        <w:rPr>
          <w:spacing w:val="35"/>
        </w:rPr>
        <w:t xml:space="preserve"> </w:t>
      </w:r>
      <w:r>
        <w:t>el</w:t>
      </w:r>
      <w:r>
        <w:rPr>
          <w:spacing w:val="33"/>
        </w:rPr>
        <w:t xml:space="preserve"> </w:t>
      </w:r>
      <w:r>
        <w:t>termómetro</w:t>
      </w:r>
      <w:r>
        <w:rPr>
          <w:spacing w:val="32"/>
        </w:rPr>
        <w:t xml:space="preserve"> </w:t>
      </w:r>
      <w:r>
        <w:t>del</w:t>
      </w:r>
      <w:r>
        <w:rPr>
          <w:spacing w:val="32"/>
        </w:rPr>
        <w:t xml:space="preserve"> </w:t>
      </w:r>
      <w:r>
        <w:t>brazo</w:t>
      </w:r>
      <w:r>
        <w:rPr>
          <w:spacing w:val="35"/>
        </w:rPr>
        <w:t xml:space="preserve"> </w:t>
      </w:r>
      <w:r>
        <w:t>cuando</w:t>
      </w:r>
      <w:r>
        <w:rPr>
          <w:spacing w:val="32"/>
        </w:rPr>
        <w:t xml:space="preserve"> </w:t>
      </w:r>
      <w:r>
        <w:t>aparezcan</w:t>
      </w:r>
      <w:r>
        <w:rPr>
          <w:spacing w:val="37"/>
        </w:rPr>
        <w:t xml:space="preserve"> </w:t>
      </w:r>
      <w:r>
        <w:t>los</w:t>
      </w:r>
      <w:r>
        <w:rPr>
          <w:spacing w:val="33"/>
        </w:rPr>
        <w:t xml:space="preserve"> </w:t>
      </w:r>
      <w:r>
        <w:t>números</w:t>
      </w:r>
      <w:r>
        <w:rPr>
          <w:spacing w:val="30"/>
        </w:rPr>
        <w:t xml:space="preserve"> </w:t>
      </w:r>
      <w:r>
        <w:t>en</w:t>
      </w:r>
      <w:r>
        <w:rPr>
          <w:spacing w:val="35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ventana</w:t>
      </w:r>
      <w:r>
        <w:rPr>
          <w:spacing w:val="31"/>
        </w:rPr>
        <w:t xml:space="preserve"> </w:t>
      </w:r>
      <w:r>
        <w:t>o</w:t>
      </w:r>
      <w:r>
        <w:rPr>
          <w:spacing w:val="-58"/>
        </w:rPr>
        <w:t xml:space="preserve"> </w:t>
      </w:r>
      <w:r>
        <w:t>visor.</w:t>
      </w:r>
    </w:p>
    <w:p w:rsidR="003B1ED3" w:rsidRDefault="006D5CEC">
      <w:pPr>
        <w:pStyle w:val="Prrafodelista"/>
        <w:numPr>
          <w:ilvl w:val="0"/>
          <w:numId w:val="11"/>
        </w:numPr>
        <w:tabs>
          <w:tab w:val="left" w:pos="1461"/>
        </w:tabs>
        <w:spacing w:before="3" w:line="237" w:lineRule="auto"/>
        <w:ind w:right="1727"/>
      </w:pPr>
      <w:r>
        <w:t>Lea</w:t>
      </w:r>
      <w:r>
        <w:rPr>
          <w:spacing w:val="33"/>
        </w:rPr>
        <w:t xml:space="preserve"> </w:t>
      </w:r>
      <w:r>
        <w:t>los</w:t>
      </w:r>
      <w:r>
        <w:rPr>
          <w:spacing w:val="31"/>
        </w:rPr>
        <w:t xml:space="preserve"> </w:t>
      </w:r>
      <w:r>
        <w:t>números</w:t>
      </w:r>
      <w:r>
        <w:rPr>
          <w:spacing w:val="32"/>
        </w:rPr>
        <w:t xml:space="preserve"> </w:t>
      </w:r>
      <w:r>
        <w:t>que</w:t>
      </w:r>
      <w:r>
        <w:rPr>
          <w:spacing w:val="29"/>
        </w:rPr>
        <w:t xml:space="preserve"> </w:t>
      </w:r>
      <w:r>
        <w:t>aparecen</w:t>
      </w:r>
      <w:r>
        <w:rPr>
          <w:spacing w:val="33"/>
        </w:rPr>
        <w:t xml:space="preserve"> </w:t>
      </w:r>
      <w:r>
        <w:t>en</w:t>
      </w:r>
      <w:r>
        <w:rPr>
          <w:spacing w:val="33"/>
        </w:rPr>
        <w:t xml:space="preserve"> </w:t>
      </w:r>
      <w:r>
        <w:t>la</w:t>
      </w:r>
      <w:r>
        <w:rPr>
          <w:spacing w:val="33"/>
        </w:rPr>
        <w:t xml:space="preserve"> </w:t>
      </w:r>
      <w:r>
        <w:t>ventana.</w:t>
      </w:r>
      <w:r>
        <w:rPr>
          <w:spacing w:val="28"/>
        </w:rPr>
        <w:t xml:space="preserve"> </w:t>
      </w:r>
      <w:r>
        <w:t>Estos</w:t>
      </w:r>
      <w:r>
        <w:rPr>
          <w:spacing w:val="27"/>
        </w:rPr>
        <w:t xml:space="preserve"> </w:t>
      </w:r>
      <w:r>
        <w:t>números</w:t>
      </w:r>
      <w:r>
        <w:rPr>
          <w:spacing w:val="33"/>
        </w:rPr>
        <w:t xml:space="preserve"> </w:t>
      </w:r>
      <w:r>
        <w:t>indican</w:t>
      </w:r>
      <w:r>
        <w:rPr>
          <w:spacing w:val="33"/>
        </w:rPr>
        <w:t xml:space="preserve"> </w:t>
      </w:r>
      <w:r>
        <w:t>su</w:t>
      </w:r>
      <w:r>
        <w:rPr>
          <w:spacing w:val="-58"/>
        </w:rPr>
        <w:t xml:space="preserve"> </w:t>
      </w:r>
      <w:r>
        <w:t>temperatura.</w:t>
      </w:r>
    </w:p>
    <w:p w:rsidR="003B1ED3" w:rsidRDefault="006D5CEC">
      <w:pPr>
        <w:pStyle w:val="Prrafodelista"/>
        <w:numPr>
          <w:ilvl w:val="0"/>
          <w:numId w:val="11"/>
        </w:numPr>
        <w:tabs>
          <w:tab w:val="left" w:pos="1461"/>
        </w:tabs>
        <w:spacing w:line="249" w:lineRule="exact"/>
        <w:ind w:hanging="361"/>
      </w:pPr>
      <w:r>
        <w:t>Escriba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temperatura</w:t>
      </w:r>
      <w:r>
        <w:rPr>
          <w:spacing w:val="-1"/>
        </w:rPr>
        <w:t xml:space="preserve"> </w:t>
      </w:r>
      <w:r>
        <w:t>que aparece</w:t>
      </w:r>
      <w:r>
        <w:rPr>
          <w:spacing w:val="-6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visor</w:t>
      </w:r>
      <w:r>
        <w:rPr>
          <w:spacing w:val="-6"/>
        </w:rPr>
        <w:t xml:space="preserve"> </w:t>
      </w:r>
      <w:r>
        <w:t>cada vez</w:t>
      </w:r>
      <w:r>
        <w:rPr>
          <w:spacing w:val="-5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tome.</w:t>
      </w:r>
    </w:p>
    <w:p w:rsidR="003B1ED3" w:rsidRDefault="006D5CEC">
      <w:pPr>
        <w:pStyle w:val="Prrafodelista"/>
        <w:numPr>
          <w:ilvl w:val="0"/>
          <w:numId w:val="11"/>
        </w:numPr>
        <w:tabs>
          <w:tab w:val="left" w:pos="1461"/>
        </w:tabs>
        <w:spacing w:before="6" w:line="252" w:lineRule="exact"/>
        <w:ind w:hanging="361"/>
      </w:pPr>
      <w:r>
        <w:t>Guarde</w:t>
      </w:r>
      <w:r>
        <w:rPr>
          <w:spacing w:val="-8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termómetro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estuche.</w:t>
      </w:r>
    </w:p>
    <w:p w:rsidR="003B1ED3" w:rsidRDefault="006D5CEC">
      <w:pPr>
        <w:pStyle w:val="Textoindependiente"/>
        <w:spacing w:line="252" w:lineRule="exact"/>
        <w:ind w:left="739"/>
      </w:pPr>
      <w:r>
        <w:t>Se recomienda</w:t>
      </w:r>
      <w:r>
        <w:rPr>
          <w:spacing w:val="2"/>
        </w:rPr>
        <w:t xml:space="preserve"> </w:t>
      </w:r>
      <w:r>
        <w:t>leer</w:t>
      </w:r>
      <w:r>
        <w:rPr>
          <w:spacing w:val="-6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indicaciones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uso</w:t>
      </w:r>
      <w:r>
        <w:rPr>
          <w:spacing w:val="-8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termómetro</w:t>
      </w:r>
      <w:r>
        <w:rPr>
          <w:spacing w:val="-2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usted</w:t>
      </w:r>
      <w:r>
        <w:rPr>
          <w:spacing w:val="-3"/>
        </w:rPr>
        <w:t xml:space="preserve"> </w:t>
      </w:r>
      <w:r>
        <w:t>tiene.</w:t>
      </w:r>
    </w:p>
    <w:p w:rsidR="003B1ED3" w:rsidRDefault="003B1ED3">
      <w:pPr>
        <w:pStyle w:val="Textoindependiente"/>
        <w:rPr>
          <w:sz w:val="24"/>
        </w:rPr>
      </w:pPr>
    </w:p>
    <w:p w:rsidR="003B1ED3" w:rsidRDefault="003B1ED3">
      <w:pPr>
        <w:pStyle w:val="Textoindependiente"/>
        <w:spacing w:before="6"/>
        <w:rPr>
          <w:sz w:val="19"/>
        </w:rPr>
      </w:pPr>
    </w:p>
    <w:p w:rsidR="003B1ED3" w:rsidRDefault="006D5CEC">
      <w:pPr>
        <w:pStyle w:val="Ttulo9"/>
        <w:ind w:left="739"/>
      </w:pPr>
      <w:bookmarkStart w:id="49" w:name="Si,_usted_solo_posee_un_termómetro_de_me"/>
      <w:bookmarkEnd w:id="49"/>
      <w:r>
        <w:t>Si, usted</w:t>
      </w:r>
      <w:r>
        <w:rPr>
          <w:spacing w:val="-3"/>
        </w:rPr>
        <w:t xml:space="preserve"> </w:t>
      </w:r>
      <w:r>
        <w:t>solo</w:t>
      </w:r>
      <w:r>
        <w:rPr>
          <w:spacing w:val="-7"/>
        </w:rPr>
        <w:t xml:space="preserve"> </w:t>
      </w:r>
      <w:r>
        <w:t>posee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termómetro</w:t>
      </w:r>
      <w:r>
        <w:rPr>
          <w:spacing w:val="-1"/>
        </w:rPr>
        <w:t xml:space="preserve"> </w:t>
      </w:r>
      <w:r>
        <w:t>de mercurio,</w:t>
      </w:r>
      <w:r>
        <w:rPr>
          <w:spacing w:val="-1"/>
        </w:rPr>
        <w:t xml:space="preserve"> </w:t>
      </w:r>
      <w:r>
        <w:t>este</w:t>
      </w:r>
      <w:r>
        <w:rPr>
          <w:spacing w:val="-4"/>
        </w:rPr>
        <w:t xml:space="preserve"> </w:t>
      </w:r>
      <w:r>
        <w:t>es</w:t>
      </w:r>
      <w:r>
        <w:rPr>
          <w:spacing w:val="-9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modo</w:t>
      </w:r>
      <w:r>
        <w:rPr>
          <w:spacing w:val="-6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uso:</w:t>
      </w:r>
    </w:p>
    <w:p w:rsidR="003B1ED3" w:rsidRDefault="003B1ED3">
      <w:pPr>
        <w:pStyle w:val="Textoindependiente"/>
        <w:spacing w:before="8"/>
        <w:rPr>
          <w:rFonts w:ascii="Arial"/>
          <w:b/>
        </w:rPr>
      </w:pPr>
    </w:p>
    <w:p w:rsidR="003B1ED3" w:rsidRDefault="006D5CEC">
      <w:pPr>
        <w:pStyle w:val="Prrafodelista"/>
        <w:numPr>
          <w:ilvl w:val="0"/>
          <w:numId w:val="10"/>
        </w:numPr>
        <w:tabs>
          <w:tab w:val="left" w:pos="1461"/>
        </w:tabs>
        <w:ind w:hanging="361"/>
        <w:jc w:val="left"/>
      </w:pPr>
      <w:r>
        <w:t>Saque</w:t>
      </w:r>
      <w:r>
        <w:rPr>
          <w:spacing w:val="-3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termómetro del</w:t>
      </w:r>
      <w:r>
        <w:rPr>
          <w:spacing w:val="-4"/>
        </w:rPr>
        <w:t xml:space="preserve"> </w:t>
      </w:r>
      <w:r>
        <w:t>estuche.</w:t>
      </w:r>
    </w:p>
    <w:p w:rsidR="003B1ED3" w:rsidRDefault="006D5CEC">
      <w:pPr>
        <w:pStyle w:val="Prrafodelista"/>
        <w:numPr>
          <w:ilvl w:val="0"/>
          <w:numId w:val="10"/>
        </w:numPr>
        <w:tabs>
          <w:tab w:val="left" w:pos="1461"/>
        </w:tabs>
        <w:spacing w:before="3" w:line="237" w:lineRule="auto"/>
        <w:ind w:right="1047"/>
        <w:jc w:val="left"/>
      </w:pPr>
      <w:r>
        <w:t>Sosténgalo</w:t>
      </w:r>
      <w:r>
        <w:rPr>
          <w:spacing w:val="26"/>
        </w:rPr>
        <w:t xml:space="preserve"> </w:t>
      </w:r>
      <w:r>
        <w:t>del</w:t>
      </w:r>
      <w:r>
        <w:rPr>
          <w:spacing w:val="17"/>
        </w:rPr>
        <w:t xml:space="preserve"> </w:t>
      </w:r>
      <w:r>
        <w:t>extremo</w:t>
      </w:r>
      <w:r>
        <w:rPr>
          <w:spacing w:val="27"/>
        </w:rPr>
        <w:t xml:space="preserve"> </w:t>
      </w:r>
      <w:r>
        <w:t>opuesto</w:t>
      </w:r>
      <w:r>
        <w:rPr>
          <w:spacing w:val="26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punta</w:t>
      </w:r>
      <w:r>
        <w:rPr>
          <w:spacing w:val="27"/>
        </w:rPr>
        <w:t xml:space="preserve"> </w:t>
      </w:r>
      <w:r>
        <w:t>donde</w:t>
      </w:r>
      <w:r>
        <w:rPr>
          <w:spacing w:val="26"/>
        </w:rPr>
        <w:t xml:space="preserve"> </w:t>
      </w:r>
      <w:r>
        <w:t>está</w:t>
      </w:r>
      <w:r>
        <w:rPr>
          <w:spacing w:val="25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t>burbuja</w:t>
      </w:r>
      <w:r>
        <w:rPr>
          <w:spacing w:val="26"/>
        </w:rPr>
        <w:t xml:space="preserve"> </w:t>
      </w:r>
      <w:r>
        <w:t>plateada</w:t>
      </w:r>
      <w:r>
        <w:rPr>
          <w:spacing w:val="32"/>
        </w:rPr>
        <w:t xml:space="preserve"> </w:t>
      </w:r>
      <w:r>
        <w:t>o</w:t>
      </w:r>
      <w:r>
        <w:rPr>
          <w:spacing w:val="20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color.</w:t>
      </w:r>
    </w:p>
    <w:p w:rsidR="003B1ED3" w:rsidRDefault="006D5CEC">
      <w:pPr>
        <w:pStyle w:val="Prrafodelista"/>
        <w:numPr>
          <w:ilvl w:val="0"/>
          <w:numId w:val="10"/>
        </w:numPr>
        <w:tabs>
          <w:tab w:val="left" w:pos="1461"/>
        </w:tabs>
        <w:spacing w:line="250" w:lineRule="exact"/>
        <w:ind w:hanging="361"/>
        <w:jc w:val="left"/>
      </w:pPr>
      <w:r>
        <w:t>Limpie</w:t>
      </w:r>
      <w:r>
        <w:rPr>
          <w:spacing w:val="-4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termómetro</w:t>
      </w:r>
      <w:r>
        <w:rPr>
          <w:spacing w:val="-2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agua</w:t>
      </w:r>
      <w:r>
        <w:rPr>
          <w:spacing w:val="-3"/>
        </w:rPr>
        <w:t xml:space="preserve"> </w:t>
      </w:r>
      <w:r>
        <w:t>jabonosa</w:t>
      </w:r>
      <w:r>
        <w:rPr>
          <w:spacing w:val="-7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alcohol. Enjuáguelo</w:t>
      </w:r>
      <w:r>
        <w:rPr>
          <w:spacing w:val="-2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agua</w:t>
      </w:r>
      <w:r>
        <w:rPr>
          <w:spacing w:val="-4"/>
        </w:rPr>
        <w:t xml:space="preserve"> </w:t>
      </w:r>
      <w:r>
        <w:t>fría.</w:t>
      </w:r>
    </w:p>
    <w:p w:rsidR="003B1ED3" w:rsidRDefault="006D5CEC">
      <w:pPr>
        <w:pStyle w:val="Prrafodelista"/>
        <w:numPr>
          <w:ilvl w:val="0"/>
          <w:numId w:val="10"/>
        </w:numPr>
        <w:tabs>
          <w:tab w:val="left" w:pos="1461"/>
        </w:tabs>
        <w:spacing w:before="7"/>
        <w:ind w:right="1027"/>
        <w:jc w:val="both"/>
      </w:pPr>
      <w:r>
        <w:t>Gire el termómetro en su mano hasta ver la línea plateada. La lectura de esta línea</w:t>
      </w:r>
      <w:r>
        <w:rPr>
          <w:spacing w:val="-59"/>
        </w:rPr>
        <w:t xml:space="preserve"> </w:t>
      </w:r>
      <w:r>
        <w:rPr>
          <w:spacing w:val="1"/>
        </w:rPr>
        <w:t>d</w:t>
      </w:r>
      <w:r>
        <w:rPr>
          <w:spacing w:val="-3"/>
        </w:rPr>
        <w:t>eb</w:t>
      </w:r>
      <w:r>
        <w:t>e</w:t>
      </w:r>
      <w:r>
        <w:rPr>
          <w:spacing w:val="12"/>
        </w:rPr>
        <w:t xml:space="preserve"> </w:t>
      </w:r>
      <w:r>
        <w:t>s</w:t>
      </w:r>
      <w:r>
        <w:rPr>
          <w:spacing w:val="1"/>
        </w:rPr>
        <w:t>e</w:t>
      </w:r>
      <w:r>
        <w:t>r</w:t>
      </w:r>
      <w:r>
        <w:rPr>
          <w:spacing w:val="10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5"/>
        </w:rPr>
        <w:t>f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6"/>
        </w:rPr>
        <w:t>i</w:t>
      </w:r>
      <w:r>
        <w:rPr>
          <w:spacing w:val="2"/>
        </w:rPr>
        <w:t>o</w:t>
      </w:r>
      <w:r>
        <w:t>r</w:t>
      </w:r>
      <w:r>
        <w:rPr>
          <w:spacing w:val="9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3"/>
        </w:rPr>
        <w:t>3</w:t>
      </w:r>
      <w:r>
        <w:rPr>
          <w:spacing w:val="2"/>
        </w:rPr>
        <w:t>5</w:t>
      </w:r>
      <w:r>
        <w:rPr>
          <w:spacing w:val="1"/>
        </w:rPr>
        <w:t>,</w:t>
      </w:r>
      <w:r>
        <w:rPr>
          <w:spacing w:val="-3"/>
        </w:rPr>
        <w:t>5</w:t>
      </w:r>
      <w:r>
        <w:rPr>
          <w:spacing w:val="-2"/>
        </w:rPr>
        <w:t>°</w:t>
      </w:r>
      <w:r>
        <w:rPr>
          <w:spacing w:val="-6"/>
        </w:rPr>
        <w:t>C</w:t>
      </w:r>
      <w:r>
        <w:rPr>
          <w:spacing w:val="1"/>
        </w:rPr>
        <w:t>.</w:t>
      </w:r>
      <w:r>
        <w:t>,</w:t>
      </w:r>
      <w:r>
        <w:rPr>
          <w:spacing w:val="11"/>
        </w:rPr>
        <w:t xml:space="preserve"> </w:t>
      </w:r>
      <w:r>
        <w:rPr>
          <w:spacing w:val="-3"/>
        </w:rPr>
        <w:t>d</w:t>
      </w:r>
      <w:r>
        <w:t>e</w:t>
      </w:r>
      <w:r>
        <w:rPr>
          <w:spacing w:val="12"/>
        </w:rPr>
        <w:t xml:space="preserve"> </w:t>
      </w:r>
      <w:r>
        <w:rPr>
          <w:spacing w:val="2"/>
        </w:rPr>
        <w:t>n</w:t>
      </w:r>
      <w:r>
        <w:t>o</w:t>
      </w:r>
      <w:r>
        <w:rPr>
          <w:spacing w:val="13"/>
        </w:rPr>
        <w:t xml:space="preserve"> </w:t>
      </w:r>
      <w:r>
        <w:t>s</w:t>
      </w:r>
      <w:r>
        <w:rPr>
          <w:spacing w:val="-3"/>
        </w:rPr>
        <w:t>e</w:t>
      </w:r>
      <w:r>
        <w:t>r</w:t>
      </w:r>
      <w:r>
        <w:rPr>
          <w:spacing w:val="9"/>
        </w:rPr>
        <w:t xml:space="preserve"> </w:t>
      </w:r>
      <w:r>
        <w:rPr>
          <w:spacing w:val="2"/>
        </w:rPr>
        <w:t>a</w:t>
      </w:r>
      <w:r>
        <w:t>s</w:t>
      </w:r>
      <w:r>
        <w:rPr>
          <w:w w:val="20"/>
        </w:rPr>
        <w:t>í</w:t>
      </w:r>
      <w:r>
        <w:rPr>
          <w:spacing w:val="2"/>
          <w:w w:val="20"/>
        </w:rPr>
        <w:t>́</w:t>
      </w:r>
      <w:r>
        <w:t>,</w:t>
      </w:r>
      <w:r>
        <w:rPr>
          <w:spacing w:val="16"/>
        </w:rPr>
        <w:t xml:space="preserve"> </w:t>
      </w:r>
      <w:r>
        <w:t>s</w:t>
      </w:r>
      <w:r>
        <w:rPr>
          <w:spacing w:val="-8"/>
        </w:rPr>
        <w:t>a</w:t>
      </w:r>
      <w:r>
        <w:t>c</w:t>
      </w:r>
      <w:r>
        <w:rPr>
          <w:spacing w:val="-3"/>
        </w:rPr>
        <w:t>u</w:t>
      </w:r>
      <w:r>
        <w:rPr>
          <w:spacing w:val="2"/>
        </w:rPr>
        <w:t>d</w:t>
      </w:r>
      <w:r>
        <w:rPr>
          <w:spacing w:val="-2"/>
        </w:rPr>
        <w:t>i</w:t>
      </w:r>
      <w:r>
        <w:t>r</w:t>
      </w:r>
      <w:r>
        <w:rPr>
          <w:spacing w:val="9"/>
        </w:rPr>
        <w:t xml:space="preserve"> </w:t>
      </w:r>
      <w:r>
        <w:t>c</w:t>
      </w:r>
      <w:r>
        <w:rPr>
          <w:spacing w:val="-3"/>
        </w:rPr>
        <w:t>o</w:t>
      </w:r>
      <w:r>
        <w:t>n</w:t>
      </w:r>
      <w:r>
        <w:rPr>
          <w:spacing w:val="8"/>
        </w:rPr>
        <w:t xml:space="preserve"> </w:t>
      </w:r>
      <w:r>
        <w:rPr>
          <w:spacing w:val="5"/>
        </w:rPr>
        <w:t>f</w:t>
      </w:r>
      <w:r>
        <w:rPr>
          <w:spacing w:val="-2"/>
        </w:rPr>
        <w:t>irm</w:t>
      </w:r>
      <w:r>
        <w:rPr>
          <w:spacing w:val="1"/>
        </w:rPr>
        <w:t>e</w:t>
      </w:r>
      <w:r>
        <w:rPr>
          <w:spacing w:val="-5"/>
        </w:rPr>
        <w:t>z</w:t>
      </w:r>
      <w:r>
        <w:t>a</w:t>
      </w:r>
      <w:r>
        <w:rPr>
          <w:spacing w:val="13"/>
        </w:rPr>
        <w:t xml:space="preserve"> </w:t>
      </w:r>
      <w:r>
        <w:rPr>
          <w:spacing w:val="2"/>
        </w:rPr>
        <w:t>e</w:t>
      </w:r>
      <w:r>
        <w:t>l</w:t>
      </w:r>
      <w:r>
        <w:rPr>
          <w:spacing w:val="5"/>
        </w:rPr>
        <w:t xml:space="preserve"> </w:t>
      </w:r>
      <w:r>
        <w:rPr>
          <w:spacing w:val="1"/>
        </w:rPr>
        <w:t>t</w:t>
      </w:r>
      <w:r>
        <w:rPr>
          <w:spacing w:val="2"/>
        </w:rPr>
        <w:t>e</w:t>
      </w:r>
      <w:r>
        <w:rPr>
          <w:spacing w:val="-2"/>
        </w:rPr>
        <w:t>r</w:t>
      </w:r>
      <w:r>
        <w:rPr>
          <w:spacing w:val="-7"/>
        </w:rPr>
        <w:t>m</w:t>
      </w:r>
      <w:r>
        <w:rPr>
          <w:spacing w:val="2"/>
        </w:rPr>
        <w:t>ó</w:t>
      </w:r>
      <w:r>
        <w:rPr>
          <w:spacing w:val="-7"/>
        </w:rPr>
        <w:t>m</w:t>
      </w:r>
      <w:r>
        <w:rPr>
          <w:spacing w:val="2"/>
        </w:rPr>
        <w:t>e</w:t>
      </w:r>
      <w:r>
        <w:rPr>
          <w:spacing w:val="1"/>
        </w:rPr>
        <w:t>t</w:t>
      </w:r>
      <w:r>
        <w:rPr>
          <w:spacing w:val="-2"/>
        </w:rPr>
        <w:t>r</w:t>
      </w:r>
      <w:r>
        <w:rPr>
          <w:spacing w:val="-3"/>
        </w:rPr>
        <w:t>o</w:t>
      </w:r>
      <w:r>
        <w:t>,</w:t>
      </w:r>
      <w:r>
        <w:rPr>
          <w:spacing w:val="16"/>
        </w:rPr>
        <w:t xml:space="preserve"> </w:t>
      </w:r>
      <w:r>
        <w:rPr>
          <w:spacing w:val="-12"/>
        </w:rPr>
        <w:t>t</w:t>
      </w:r>
      <w:r>
        <w:rPr>
          <w:spacing w:val="-11"/>
        </w:rPr>
        <w:t>e</w:t>
      </w:r>
      <w:r>
        <w:rPr>
          <w:spacing w:val="-6"/>
        </w:rPr>
        <w:t>n</w:t>
      </w:r>
      <w:r>
        <w:rPr>
          <w:spacing w:val="-11"/>
        </w:rPr>
        <w:t>e</w:t>
      </w:r>
      <w:r>
        <w:rPr>
          <w:spacing w:val="-8"/>
        </w:rPr>
        <w:t>r</w:t>
      </w:r>
      <w:r>
        <w:t xml:space="preserve"> precaución</w:t>
      </w:r>
      <w:r>
        <w:rPr>
          <w:spacing w:val="-2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que no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suelte,</w:t>
      </w:r>
      <w:r>
        <w:rPr>
          <w:spacing w:val="-3"/>
        </w:rPr>
        <w:t xml:space="preserve"> </w:t>
      </w:r>
      <w:r>
        <w:t>golpee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rompa,</w:t>
      </w:r>
      <w:r>
        <w:rPr>
          <w:spacing w:val="-3"/>
        </w:rPr>
        <w:t xml:space="preserve"> </w:t>
      </w:r>
      <w:r>
        <w:t>ya</w:t>
      </w:r>
      <w:r>
        <w:rPr>
          <w:spacing w:val="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mercurio</w:t>
      </w:r>
      <w:r>
        <w:rPr>
          <w:spacing w:val="-3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tóxico.</w:t>
      </w:r>
    </w:p>
    <w:p w:rsidR="003B1ED3" w:rsidRDefault="006D5CEC">
      <w:pPr>
        <w:pStyle w:val="Prrafodelista"/>
        <w:numPr>
          <w:ilvl w:val="0"/>
          <w:numId w:val="10"/>
        </w:numPr>
        <w:tabs>
          <w:tab w:val="left" w:pos="1461"/>
        </w:tabs>
        <w:spacing w:line="251" w:lineRule="exact"/>
        <w:ind w:hanging="361"/>
        <w:jc w:val="both"/>
      </w:pPr>
      <w:r>
        <w:t>Revise</w:t>
      </w:r>
      <w:r>
        <w:rPr>
          <w:spacing w:val="-5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termómetro</w:t>
      </w:r>
      <w:r>
        <w:rPr>
          <w:spacing w:val="-3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comprobar</w:t>
      </w:r>
      <w:r>
        <w:rPr>
          <w:spacing w:val="-8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lectura</w:t>
      </w:r>
      <w:r>
        <w:rPr>
          <w:spacing w:val="5"/>
        </w:rPr>
        <w:t xml:space="preserve"> </w:t>
      </w:r>
      <w:r>
        <w:t>es</w:t>
      </w:r>
      <w:r>
        <w:rPr>
          <w:spacing w:val="-11"/>
        </w:rPr>
        <w:t xml:space="preserve"> </w:t>
      </w:r>
      <w:r>
        <w:t>35.6°</w:t>
      </w:r>
      <w:r>
        <w:rPr>
          <w:spacing w:val="-3"/>
        </w:rPr>
        <w:t xml:space="preserve"> </w:t>
      </w:r>
      <w:r>
        <w:t>C</w:t>
      </w:r>
      <w:r>
        <w:rPr>
          <w:spacing w:val="-5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menor.</w:t>
      </w:r>
    </w:p>
    <w:p w:rsidR="003B1ED3" w:rsidRDefault="006D5CEC">
      <w:pPr>
        <w:pStyle w:val="Prrafodelista"/>
        <w:numPr>
          <w:ilvl w:val="0"/>
          <w:numId w:val="10"/>
        </w:numPr>
        <w:tabs>
          <w:tab w:val="left" w:pos="1461"/>
        </w:tabs>
        <w:ind w:right="1038"/>
        <w:jc w:val="both"/>
      </w:pPr>
      <w:r>
        <w:t>Limpie y seque suavemente la axila. No frote la axila al secarla porque hace que la</w:t>
      </w:r>
      <w:r>
        <w:rPr>
          <w:spacing w:val="-59"/>
        </w:rPr>
        <w:t xml:space="preserve"> </w:t>
      </w:r>
      <w:r>
        <w:t>piel</w:t>
      </w:r>
      <w:r>
        <w:rPr>
          <w:spacing w:val="-1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caliente.</w:t>
      </w:r>
    </w:p>
    <w:p w:rsidR="003B1ED3" w:rsidRDefault="003B1ED3">
      <w:pPr>
        <w:jc w:val="both"/>
        <w:sectPr w:rsidR="003B1ED3">
          <w:pgSz w:w="12240" w:h="15840"/>
          <w:pgMar w:top="1500" w:right="660" w:bottom="700" w:left="960" w:header="0" w:footer="429" w:gutter="0"/>
          <w:cols w:space="720"/>
        </w:sectPr>
      </w:pPr>
    </w:p>
    <w:p w:rsidR="003B1ED3" w:rsidRDefault="00D03977">
      <w:pPr>
        <w:pStyle w:val="Prrafodelista"/>
        <w:numPr>
          <w:ilvl w:val="0"/>
          <w:numId w:val="10"/>
        </w:numPr>
        <w:tabs>
          <w:tab w:val="left" w:pos="822"/>
        </w:tabs>
        <w:spacing w:before="78"/>
        <w:ind w:left="821" w:right="666"/>
        <w:jc w:val="left"/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68590" cy="4838700"/>
                <wp:effectExtent l="0" t="0" r="3810" b="0"/>
                <wp:wrapNone/>
                <wp:docPr id="231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8590" cy="4838700"/>
                          <a:chOff x="0" y="0"/>
                          <a:chExt cx="12234" cy="7620"/>
                        </a:xfrm>
                      </wpg:grpSpPr>
                      <pic:pic xmlns:pic="http://schemas.openxmlformats.org/drawingml/2006/picture">
                        <pic:nvPicPr>
                          <pic:cNvPr id="232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4056"/>
                            <a:ext cx="2553" cy="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" name="Picture 18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821"/>
                          <a:stretch/>
                        </pic:blipFill>
                        <pic:spPr bwMode="auto">
                          <a:xfrm>
                            <a:off x="0" y="0"/>
                            <a:ext cx="12234" cy="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54A14B" id="Group 182" o:spid="_x0000_s1026" style="position:absolute;margin-left:0;margin-top:0;width:611.7pt;height:381pt;z-index:15730688;mso-position-horizontal-relative:page;mso-position-vertical-relative:page" coordsize="12234,762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xLDxDpeq6lqmm2WpWt1f6ZJHHf2kM6tLauyCRF&#10;lUZZCyOjYbqrUAbdFcpb+PtPl8Uy+H5YruHUknVEi8jzQ8TRO6XD+Vv8iB2iuIle48rfLbuq7vk3&#10;dX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rF&#10;tdGt7PV7/U0kuzdXyxLKkl9PLAoi3bTHCzGOL7x3Mirv+Xdu2rW1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M68sY7qSBpGnQwSCVfKnePLc/e2t8y/N91sr+laNFFABRRRQAViTaJBLPqFyzXhkvrdLSQJfTq&#10;qopl5jVWCxP+9bMibXbCbm+RNu3RQAUUUUAFFFFABRRRQAUUUUAFFFFABRRRQAUUUUAch440HxB4&#10;k0u407SvEK+HIbq2kgnu4bNpbyLc8Q823l8xVjdYvtG3ckmJHifDLE0UvX0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q&#10;lfWkN9GIriFJY1dJVEg3Dejhkb/gLKrUAXa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4n4h+FNZ8XWGjW2keJLnww9rr&#10;NjqN3PbQ72vLaC4SWW0+8pRZQmxm5+VmG1lZlPb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VBHGIVwN3V&#10;m+Y7qn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yrzVbGwutMhub23tpb+c21pFNMqPcS+U8uyIfxt5cUr7V/hR2/hNAGr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Vn2sUsUWGmluGDO26bZn5m3BflHRfu/h/FWhQAUVQsZlnhLL5gCu&#10;6fvY3U/I+3+L/d+9/F94VZjRo2ctIXDN8qt/DQBXsIZbS2jjluJbx41CtcShQ8n+021VX/vlRSSX&#10;MwvFh+zSlCrMbjKbBt2fL97dltx/h/gbOPl3X6KACiisqy1GO+KCJblB5MVx++t5Yjh920fOo+b5&#10;fmT7y8bh8wyAat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4nW7uxvPiL4f0W8WylvBaXOtWZn&#10;wbi3eBobd5LdWhZfmjvXjkfzFdFlVVVvNdl7auK8W6C3iPUtPsL37Nc6C0csGq2dzcKYb2CeN4hb&#10;zWrxOssbPt/iRvk27mR5UcA7W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idbtreHxr&#10;Y6nbm5bU4oEsp0g/exCCa4VleeBHVm2tA6RSlW8rz5W+4Za7auP1m+ji8baFZtra2M1wk8/9lwWy&#10;vPfpEu1i7NuZYImnViyKn71rdfMAfy5QDs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uV1QWUHirTSzWkOo3imBA980FxcRRbpW2Rr/AK3Y2zg/dWWX+8yv1VctfxLN4ysfLe/kuorZhKbe&#10;8Rbe1id1bdLAz/MZWt9ivsdlCy7Wj3PuAOp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5G/sEuvHGm3V1DcSCztJfs8nlyvD5srorMNr+WHVfl3PFv2yvsfb56111cfqVjbHxvp1w5MVwGi&#10;2/6S9qsp8q8+X5VAuuGdvId2Vf8AW7UZFZgDsKKKKACiiigAoorPFpG91HcZk3Rq67RK+3LbD937&#10;rfd+92+b+81AG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wmu3CWvj3SG2ac+oywPHb+Yq/wBowWZlT7U9&#10;vtR2ljac6akq4jVFZZGk3Kq13dchqcf23xlp4NxHH9leOdY4JJ/OfdFeJidY2VfK/iTzdyF0b5RI&#10;sTqAdTE5dcsjLyflapq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uG8SLcax4jbTbDUtM&#10;t72DSpbi3tdStJbr/SGljNvceV5sSukTxfMn3/3qbZYP+Wvc1y2rXtoNehgvJmnhUwBrSVrfyIne&#10;VjBM4f8AebvNh2Js/idfl+UsoB1NFFFABRRRQAUUUUAFFFFABRRRQAUUUUAFFFFABRRRQAUUUUAF&#10;FFFABRRRQAUUUUAFZWraVZ6zbRwX9nb30CTw3CxXEKyqssUqyxPhv4kkRHVv4WVW7Vq0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cdrzQ/wDCXeF47vWYdOV7iZ7Oza3Tff3C&#10;28v7pZX3bcRNLLsi2yt5LNu8pJUbsa5KW2vH+IUdxBBbpYxaW8d5cOT9omkaZTbqu1/uJsut29P+&#10;WqeW3+tWgDra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y9WS/mgVLC5t7Sbz4W&#10;aWeFpVMQkXzU2q6fM0e5Vbd8rMrFX27GANSiiigAooooAKKKKACiiigAooooAKKKKACiiigAoooo&#10;AKKKKACiiigAooooAKKKKACiiigAooooAKKKKACiiigAooooAKKKKACiiigAooooAKKKKACiiigA&#10;ooooAKKKKACiiigAooooAKKKKACuJ8QWV5N478PX92mlL4a06G5fzL+NTcJqcrw29q9u7fd/dS3s&#10;TfdZvtCKu7c9dtXD6j/aMPxJ0qWKIW+nXGnSwyzrE8pllWWJ0WXbbnaqp5+x2uUXdM/7qX5WQA7i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l77VBH4s07SBNM89/by3It2V1iiit2QPIk&#10;ix43l7iBfLd13LuZc7H3dRXL6jpd5ceJtN1SCeeJLYNBPbSM7xTwSfe2IkqKsqyJA3mypJtRZUjC&#10;+a7UAbkF9BcT3UUUySvbyeVKqtu8t9ittb+78rI3/A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czcWWpN4pMkUEVrp81pH52opfObjzIpd6xLbtE0Xlsry7pd6v8AdXb9106auSvLO5h8&#10;TxXcGmXF1Hi3Vpo7mOH5f9IVvl+9Ls81WZJW24bcn7xNrAHW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cnfp9u8b6TbyabY6nBYwS3/wBrmljNxplyT5ELRRbd372KW8Tzdy7ViZfm8xsd&#10;ZWBeWLPrMd7D5ks8EPkJC9zPDb+XJKnmsyrmOR1WJdu5Ny/Mu9FlY0Ab9FFFABRRRQAUUUUAFFFF&#10;ABRRRQAUUUUAFFFFABRRRQAUUUUAFFFFABRRRQAUUUUAFFFFABWRpNld2Fq63t++pTNPPIs3lLFt&#10;jeZmiiwv9xGVN3Vtm5uTWv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M6jY2ku&#10;v6Pc3iaddslwpsjdnEtvOILhXkg3bsyNG7p8u1vLaX5mX5a6asFrLTLvxWLmSC3n1eys/LjldI2l&#10;t4Jn+ZVb/WKsrQJu/hb7Ov8AcoA3q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sBrl7n&#10;xX5IvLlFtLPfLZI0Bim81/kkfjzVZPIkVfuo3mt99l/db9Yqx+fr8shnvA8FuiCD5lgAZmyw+Xaz&#10;fL/ebbsX7m9t4BtUVQsluFVftDxu258GOPb8u75eN7fw4/8Asfu1f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yH1e0g1yHT5dQgjvrm3e4h09pV85443RZZVT7zKrTRKzfdXenTdzr1nx29wm&#10;oyTtcO1u0SqtvtUIjLu3Nu+9825f++PegDQ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MvU9Ni1WL7PcPcRxLNDOGtrmSBy8cqyKC0bKxXco3L9113K&#10;wZWZa1KKKACiiigAooooAKKKKACiiigAooooAKKKKACiiigAooooAKKKKACiiigAooooAKKKKACi&#10;iigAooooAKKKKACiiigAooooAKKKKACiiigAooooAKKKKACiiigArFfS0k1Q3hiCzIqD7RCzK8oX&#10;zPlfbjeq+a5VW3DcxbGea2qz0a6/tG4DkC18lPL+f5t2X3fLs/3P4m/3V/iAN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pWd9b6la&#10;Q3NtNHcW0yLJHLE25XVvusrVd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quUJlVt7YC/d42t/&#10;n+tWKKACiiigAooooAKKKKACiiigAooooAKKKKACiiigAooooAKKKKACiiigAooooAKKKKACiiig&#10;AooooAKKKKACiiigAooooAKKKKACiiigAooooAKKKKACiiigAooooAKKKKACiiigAooooAKKKKAC&#10;iiigAooooAKKKKACiiigAooooAKKKKACiiigAooooAKKKKACiiigAooooAKKKKACiiigAooooAKK&#10;KKACiiof3glYll8rbwoHzUAT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86+NnwL8HftD+CT4U8caWdW0jz1uo&#10;1WZopYJlRkWRHQ/eUO49PmNei0UAeEfs9fscfC79mK71S98D6HLb6tqaLDPqWoTtcXJhzu8pHb7i&#10;bhuZV+9tXdu2pt5v4wf8E+/gx8a/F2peI9d0S/tdW1OVbjUZdM1KeCO8lVPKSR4t3l7lXd8yqv32&#10;Lbtxr6booA5T4d+A9A+F3gvSfCvhXSYND0DTIPItbGBfkiX6n5mZm3MzMSzMzMx3NXV0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4" o:spid="_x0000_s1027" type="#_x0000_t75" style="position:absolute;left:1701;top:4056;width:2553;height: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">
                  <v:imagedata r:id="rId33" o:title=""/>
                </v:shape>
                <v:shape id="Picture 183" o:spid="_x0000_s1028" type="#_x0000_t75" style="position:absolute;width:12234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">
                  <v:imagedata r:id="rId34" o:title="" cropbottom="33961f"/>
                </v:shape>
                <w10:wrap anchorx="page" anchory="page"/>
              </v:group>
            </w:pict>
          </mc:Fallback>
        </mc:AlternateContent>
      </w:r>
      <w:r w:rsidR="006D5CEC">
        <w:t>Coloque</w:t>
      </w:r>
      <w:r w:rsidR="006D5CEC">
        <w:rPr>
          <w:spacing w:val="7"/>
        </w:rPr>
        <w:t xml:space="preserve"> </w:t>
      </w:r>
      <w:r w:rsidR="006D5CEC">
        <w:t>el</w:t>
      </w:r>
      <w:r w:rsidR="006D5CEC">
        <w:rPr>
          <w:spacing w:val="4"/>
        </w:rPr>
        <w:t xml:space="preserve"> </w:t>
      </w:r>
      <w:r w:rsidR="006D5CEC">
        <w:t>extremo</w:t>
      </w:r>
      <w:r w:rsidR="006D5CEC">
        <w:rPr>
          <w:spacing w:val="2"/>
        </w:rPr>
        <w:t xml:space="preserve"> </w:t>
      </w:r>
      <w:r w:rsidR="006D5CEC">
        <w:t>de</w:t>
      </w:r>
      <w:r w:rsidR="006D5CEC">
        <w:rPr>
          <w:spacing w:val="7"/>
        </w:rPr>
        <w:t xml:space="preserve"> </w:t>
      </w:r>
      <w:r w:rsidR="006D5CEC">
        <w:t>la</w:t>
      </w:r>
      <w:r w:rsidR="006D5CEC">
        <w:rPr>
          <w:spacing w:val="7"/>
        </w:rPr>
        <w:t xml:space="preserve"> </w:t>
      </w:r>
      <w:r w:rsidR="006D5CEC">
        <w:t>burbuja</w:t>
      </w:r>
      <w:r w:rsidR="006D5CEC">
        <w:rPr>
          <w:spacing w:val="7"/>
        </w:rPr>
        <w:t xml:space="preserve"> </w:t>
      </w:r>
      <w:r w:rsidR="006D5CEC">
        <w:t>plateada</w:t>
      </w:r>
      <w:r w:rsidR="006D5CEC">
        <w:rPr>
          <w:spacing w:val="8"/>
        </w:rPr>
        <w:t xml:space="preserve"> </w:t>
      </w:r>
      <w:r w:rsidR="006D5CEC">
        <w:t>o</w:t>
      </w:r>
      <w:r w:rsidR="006D5CEC">
        <w:rPr>
          <w:spacing w:val="1"/>
        </w:rPr>
        <w:t xml:space="preserve"> </w:t>
      </w:r>
      <w:r w:rsidR="006D5CEC">
        <w:t>de</w:t>
      </w:r>
      <w:r w:rsidR="006D5CEC">
        <w:rPr>
          <w:spacing w:val="2"/>
        </w:rPr>
        <w:t xml:space="preserve"> </w:t>
      </w:r>
      <w:r w:rsidR="006D5CEC">
        <w:t>color</w:t>
      </w:r>
      <w:r w:rsidR="006D5CEC">
        <w:rPr>
          <w:spacing w:val="9"/>
        </w:rPr>
        <w:t xml:space="preserve"> </w:t>
      </w:r>
      <w:r w:rsidR="006D5CEC">
        <w:t>debajo</w:t>
      </w:r>
      <w:r w:rsidR="006D5CEC">
        <w:rPr>
          <w:spacing w:val="6"/>
        </w:rPr>
        <w:t xml:space="preserve"> </w:t>
      </w:r>
      <w:r w:rsidR="006D5CEC">
        <w:t>de</w:t>
      </w:r>
      <w:r w:rsidR="006D5CEC">
        <w:rPr>
          <w:spacing w:val="7"/>
        </w:rPr>
        <w:t xml:space="preserve"> </w:t>
      </w:r>
      <w:r w:rsidR="006D5CEC">
        <w:t>la</w:t>
      </w:r>
      <w:r w:rsidR="006D5CEC">
        <w:rPr>
          <w:spacing w:val="1"/>
        </w:rPr>
        <w:t xml:space="preserve"> </w:t>
      </w:r>
      <w:r w:rsidR="006D5CEC">
        <w:t>axila.</w:t>
      </w:r>
      <w:r w:rsidR="006D5CEC">
        <w:rPr>
          <w:spacing w:val="2"/>
        </w:rPr>
        <w:t xml:space="preserve"> </w:t>
      </w:r>
      <w:proofErr w:type="spellStart"/>
      <w:r w:rsidR="006D5CEC">
        <w:t>Sostengaeste</w:t>
      </w:r>
      <w:proofErr w:type="spellEnd"/>
      <w:r w:rsidR="006D5CEC">
        <w:rPr>
          <w:spacing w:val="-3"/>
        </w:rPr>
        <w:t xml:space="preserve"> </w:t>
      </w:r>
      <w:r w:rsidR="006D5CEC">
        <w:t>brazo</w:t>
      </w:r>
      <w:r w:rsidR="006D5CEC">
        <w:rPr>
          <w:spacing w:val="-58"/>
        </w:rPr>
        <w:t xml:space="preserve"> </w:t>
      </w:r>
      <w:r w:rsidR="006D5CEC">
        <w:t>apretado</w:t>
      </w:r>
      <w:r w:rsidR="006D5CEC">
        <w:rPr>
          <w:spacing w:val="1"/>
        </w:rPr>
        <w:t xml:space="preserve"> </w:t>
      </w:r>
      <w:r w:rsidR="006D5CEC">
        <w:t>contra</w:t>
      </w:r>
      <w:r w:rsidR="006D5CEC">
        <w:rPr>
          <w:spacing w:val="-2"/>
        </w:rPr>
        <w:t xml:space="preserve"> </w:t>
      </w:r>
      <w:r w:rsidR="006D5CEC">
        <w:t>el cuerpo.</w:t>
      </w:r>
    </w:p>
    <w:p w:rsidR="003B1ED3" w:rsidRDefault="006D5CEC">
      <w:pPr>
        <w:pStyle w:val="Prrafodelista"/>
        <w:numPr>
          <w:ilvl w:val="0"/>
          <w:numId w:val="10"/>
        </w:numPr>
        <w:tabs>
          <w:tab w:val="left" w:pos="822"/>
        </w:tabs>
        <w:spacing w:before="3"/>
        <w:ind w:left="821" w:right="891"/>
        <w:jc w:val="left"/>
      </w:pPr>
      <w:r>
        <w:t>Mantenga</w:t>
      </w:r>
      <w:r>
        <w:rPr>
          <w:spacing w:val="7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termómetro</w:t>
      </w:r>
      <w:r>
        <w:rPr>
          <w:spacing w:val="6"/>
        </w:rPr>
        <w:t xml:space="preserve"> </w:t>
      </w:r>
      <w:r>
        <w:t>debajo</w:t>
      </w:r>
      <w:r>
        <w:rPr>
          <w:spacing w:val="7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axila</w:t>
      </w:r>
      <w:r>
        <w:rPr>
          <w:spacing w:val="10"/>
        </w:rPr>
        <w:t xml:space="preserve"> </w:t>
      </w:r>
      <w:r>
        <w:t>durante</w:t>
      </w:r>
      <w:r>
        <w:rPr>
          <w:spacing w:val="10"/>
        </w:rPr>
        <w:t xml:space="preserve"> </w:t>
      </w:r>
      <w:r>
        <w:t>cinco</w:t>
      </w:r>
      <w:r>
        <w:rPr>
          <w:spacing w:val="6"/>
        </w:rPr>
        <w:t xml:space="preserve"> </w:t>
      </w:r>
      <w:r>
        <w:t>minutos.</w:t>
      </w:r>
      <w:r>
        <w:rPr>
          <w:spacing w:val="6"/>
        </w:rPr>
        <w:t xml:space="preserve"> </w:t>
      </w:r>
      <w:r>
        <w:t>Retire</w:t>
      </w:r>
      <w:r>
        <w:rPr>
          <w:spacing w:val="5"/>
        </w:rPr>
        <w:t xml:space="preserve"> </w:t>
      </w:r>
      <w:proofErr w:type="spellStart"/>
      <w:r>
        <w:t>eltermómetro</w:t>
      </w:r>
      <w:proofErr w:type="spellEnd"/>
      <w:r>
        <w:rPr>
          <w:spacing w:val="-3"/>
        </w:rPr>
        <w:t xml:space="preserve"> </w:t>
      </w:r>
      <w:r>
        <w:t>sin</w:t>
      </w:r>
      <w:r>
        <w:rPr>
          <w:spacing w:val="-58"/>
        </w:rPr>
        <w:t xml:space="preserve"> </w:t>
      </w:r>
      <w:r>
        <w:t>tocar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punta.</w:t>
      </w:r>
    </w:p>
    <w:p w:rsidR="003B1ED3" w:rsidRDefault="006D5CEC">
      <w:pPr>
        <w:pStyle w:val="Prrafodelista"/>
        <w:numPr>
          <w:ilvl w:val="0"/>
          <w:numId w:val="10"/>
        </w:numPr>
        <w:tabs>
          <w:tab w:val="left" w:pos="822"/>
        </w:tabs>
        <w:spacing w:before="3" w:line="251" w:lineRule="exact"/>
        <w:ind w:left="821" w:hanging="361"/>
        <w:jc w:val="left"/>
      </w:pPr>
      <w:r>
        <w:t>Limpie</w:t>
      </w:r>
      <w:r>
        <w:rPr>
          <w:spacing w:val="-4"/>
        </w:rPr>
        <w:t xml:space="preserve"> </w:t>
      </w:r>
      <w:r>
        <w:t>cuidadosamente</w:t>
      </w:r>
      <w:r>
        <w:rPr>
          <w:spacing w:val="-7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termómetro</w:t>
      </w:r>
      <w:r>
        <w:rPr>
          <w:spacing w:val="1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pañuelo</w:t>
      </w:r>
      <w:r>
        <w:rPr>
          <w:spacing w:val="-4"/>
        </w:rPr>
        <w:t xml:space="preserve"> </w:t>
      </w:r>
      <w:r>
        <w:t>desechable.</w:t>
      </w:r>
    </w:p>
    <w:p w:rsidR="003B1ED3" w:rsidRDefault="006D5CEC">
      <w:pPr>
        <w:pStyle w:val="Prrafodelista"/>
        <w:numPr>
          <w:ilvl w:val="0"/>
          <w:numId w:val="10"/>
        </w:numPr>
        <w:tabs>
          <w:tab w:val="left" w:pos="822"/>
        </w:tabs>
        <w:ind w:left="821" w:right="590"/>
        <w:jc w:val="both"/>
      </w:pPr>
      <w:r>
        <w:t>Coloque el termómetro al nivel de sus ojos y gire despacio el termómetro hasta verla línea</w:t>
      </w:r>
      <w:r>
        <w:rPr>
          <w:spacing w:val="1"/>
        </w:rPr>
        <w:t xml:space="preserve"> </w:t>
      </w:r>
      <w:r>
        <w:t>plateada de mercurio. Cada línea larga equivale a 1 grado. Las líneas cortas equivalen a 0.2</w:t>
      </w:r>
      <w:r>
        <w:rPr>
          <w:spacing w:val="1"/>
        </w:rPr>
        <w:t xml:space="preserve"> </w:t>
      </w:r>
      <w:r>
        <w:t>grados.</w:t>
      </w:r>
      <w:r>
        <w:rPr>
          <w:spacing w:val="2"/>
        </w:rPr>
        <w:t xml:space="preserve"> </w:t>
      </w:r>
      <w:r>
        <w:t>Escriba</w:t>
      </w:r>
      <w:r>
        <w:rPr>
          <w:spacing w:val="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temperatura cada</w:t>
      </w:r>
      <w:r>
        <w:rPr>
          <w:spacing w:val="1"/>
        </w:rPr>
        <w:t xml:space="preserve"> </w:t>
      </w:r>
      <w:r>
        <w:t>vez</w:t>
      </w:r>
      <w:r>
        <w:rPr>
          <w:spacing w:val="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tome.</w:t>
      </w:r>
    </w:p>
    <w:p w:rsidR="003B1ED3" w:rsidRDefault="003B1ED3">
      <w:pPr>
        <w:pStyle w:val="Textoindependiente"/>
        <w:spacing w:before="5"/>
        <w:rPr>
          <w:sz w:val="21"/>
        </w:rPr>
      </w:pPr>
    </w:p>
    <w:p w:rsidR="003B1ED3" w:rsidRDefault="006D5CEC">
      <w:pPr>
        <w:ind w:left="101"/>
        <w:rPr>
          <w:rFonts w:ascii="Arial" w:hAnsi="Arial"/>
          <w:i/>
          <w:sz w:val="16"/>
        </w:rPr>
      </w:pPr>
      <w:r>
        <w:rPr>
          <w:rFonts w:ascii="Arial" w:hAnsi="Arial"/>
          <w:i/>
          <w:sz w:val="16"/>
          <w:u w:val="single"/>
        </w:rPr>
        <w:t>(Basado</w:t>
      </w:r>
      <w:r>
        <w:rPr>
          <w:rFonts w:ascii="Arial" w:hAnsi="Arial"/>
          <w:i/>
          <w:spacing w:val="-6"/>
          <w:sz w:val="16"/>
          <w:u w:val="single"/>
        </w:rPr>
        <w:t xml:space="preserve"> </w:t>
      </w:r>
      <w:r>
        <w:rPr>
          <w:rFonts w:ascii="Arial" w:hAnsi="Arial"/>
          <w:i/>
          <w:sz w:val="16"/>
          <w:u w:val="single"/>
        </w:rPr>
        <w:t>y</w:t>
      </w:r>
      <w:r>
        <w:rPr>
          <w:rFonts w:ascii="Arial" w:hAnsi="Arial"/>
          <w:i/>
          <w:spacing w:val="-1"/>
          <w:sz w:val="16"/>
          <w:u w:val="single"/>
        </w:rPr>
        <w:t xml:space="preserve"> </w:t>
      </w:r>
      <w:r>
        <w:rPr>
          <w:rFonts w:ascii="Arial" w:hAnsi="Arial"/>
          <w:i/>
          <w:sz w:val="16"/>
          <w:u w:val="single"/>
        </w:rPr>
        <w:t>modificado</w:t>
      </w:r>
      <w:r>
        <w:rPr>
          <w:rFonts w:ascii="Arial" w:hAnsi="Arial"/>
          <w:i/>
          <w:spacing w:val="1"/>
          <w:sz w:val="16"/>
          <w:u w:val="single"/>
        </w:rPr>
        <w:t xml:space="preserve"> </w:t>
      </w:r>
      <w:r>
        <w:rPr>
          <w:rFonts w:ascii="Arial" w:hAnsi="Arial"/>
          <w:i/>
          <w:sz w:val="16"/>
          <w:u w:val="single"/>
        </w:rPr>
        <w:t>de</w:t>
      </w:r>
      <w:r>
        <w:rPr>
          <w:rFonts w:ascii="Arial" w:hAnsi="Arial"/>
          <w:i/>
          <w:spacing w:val="-5"/>
          <w:sz w:val="16"/>
          <w:u w:val="single"/>
        </w:rPr>
        <w:t xml:space="preserve"> </w:t>
      </w:r>
      <w:r>
        <w:rPr>
          <w:rFonts w:ascii="Arial" w:hAnsi="Arial"/>
          <w:i/>
          <w:sz w:val="16"/>
          <w:u w:val="single"/>
        </w:rPr>
        <w:t>comunicación</w:t>
      </w:r>
      <w:r>
        <w:rPr>
          <w:rFonts w:ascii="Arial" w:hAnsi="Arial"/>
          <w:i/>
          <w:spacing w:val="-4"/>
          <w:sz w:val="16"/>
          <w:u w:val="single"/>
        </w:rPr>
        <w:t xml:space="preserve"> </w:t>
      </w:r>
      <w:r>
        <w:rPr>
          <w:rFonts w:ascii="Arial" w:hAnsi="Arial"/>
          <w:i/>
          <w:sz w:val="16"/>
          <w:u w:val="single"/>
        </w:rPr>
        <w:t>del</w:t>
      </w:r>
      <w:r>
        <w:rPr>
          <w:rFonts w:ascii="Arial" w:hAnsi="Arial"/>
          <w:i/>
          <w:spacing w:val="-10"/>
          <w:sz w:val="16"/>
          <w:u w:val="single"/>
        </w:rPr>
        <w:t xml:space="preserve"> </w:t>
      </w:r>
      <w:r>
        <w:rPr>
          <w:rFonts w:ascii="Arial" w:hAnsi="Arial"/>
          <w:i/>
          <w:sz w:val="16"/>
          <w:u w:val="single"/>
        </w:rPr>
        <w:t>Ministerio de</w:t>
      </w:r>
      <w:r>
        <w:rPr>
          <w:rFonts w:ascii="Arial" w:hAnsi="Arial"/>
          <w:i/>
          <w:spacing w:val="-5"/>
          <w:sz w:val="16"/>
          <w:u w:val="single"/>
        </w:rPr>
        <w:t xml:space="preserve"> </w:t>
      </w:r>
      <w:r>
        <w:rPr>
          <w:rFonts w:ascii="Arial" w:hAnsi="Arial"/>
          <w:i/>
          <w:sz w:val="16"/>
          <w:u w:val="single"/>
        </w:rPr>
        <w:t>salud,</w:t>
      </w:r>
      <w:r>
        <w:rPr>
          <w:rFonts w:ascii="Arial" w:hAnsi="Arial"/>
          <w:i/>
          <w:spacing w:val="-9"/>
          <w:sz w:val="16"/>
          <w:u w:val="single"/>
        </w:rPr>
        <w:t xml:space="preserve"> </w:t>
      </w:r>
      <w:r>
        <w:rPr>
          <w:rFonts w:ascii="Arial" w:hAnsi="Arial"/>
          <w:i/>
          <w:sz w:val="16"/>
          <w:u w:val="single"/>
        </w:rPr>
        <w:t>Gobierno de</w:t>
      </w:r>
      <w:r>
        <w:rPr>
          <w:rFonts w:ascii="Arial" w:hAnsi="Arial"/>
          <w:i/>
          <w:spacing w:val="-1"/>
          <w:sz w:val="16"/>
          <w:u w:val="single"/>
        </w:rPr>
        <w:t xml:space="preserve"> </w:t>
      </w:r>
      <w:r>
        <w:rPr>
          <w:rFonts w:ascii="Arial" w:hAnsi="Arial"/>
          <w:i/>
          <w:sz w:val="16"/>
          <w:u w:val="single"/>
        </w:rPr>
        <w:t>Chile.</w:t>
      </w:r>
      <w:r>
        <w:rPr>
          <w:rFonts w:ascii="Arial" w:hAnsi="Arial"/>
          <w:i/>
          <w:spacing w:val="-4"/>
          <w:sz w:val="16"/>
          <w:u w:val="single"/>
        </w:rPr>
        <w:t xml:space="preserve"> </w:t>
      </w:r>
      <w:r>
        <w:rPr>
          <w:rFonts w:ascii="Arial" w:hAnsi="Arial"/>
          <w:i/>
          <w:sz w:val="16"/>
          <w:u w:val="single"/>
        </w:rPr>
        <w:t>Plan</w:t>
      </w:r>
      <w:r>
        <w:rPr>
          <w:rFonts w:ascii="Arial" w:hAnsi="Arial"/>
          <w:i/>
          <w:spacing w:val="-5"/>
          <w:sz w:val="16"/>
          <w:u w:val="single"/>
        </w:rPr>
        <w:t xml:space="preserve"> </w:t>
      </w:r>
      <w:r>
        <w:rPr>
          <w:rFonts w:ascii="Arial" w:hAnsi="Arial"/>
          <w:i/>
          <w:sz w:val="16"/>
          <w:u w:val="single"/>
        </w:rPr>
        <w:t>de</w:t>
      </w:r>
      <w:r>
        <w:rPr>
          <w:rFonts w:ascii="Arial" w:hAnsi="Arial"/>
          <w:i/>
          <w:spacing w:val="-5"/>
          <w:sz w:val="16"/>
          <w:u w:val="single"/>
        </w:rPr>
        <w:t xml:space="preserve"> </w:t>
      </w:r>
      <w:r>
        <w:rPr>
          <w:rFonts w:ascii="Arial" w:hAnsi="Arial"/>
          <w:i/>
          <w:sz w:val="16"/>
          <w:u w:val="single"/>
        </w:rPr>
        <w:t>Acción</w:t>
      </w:r>
      <w:r>
        <w:rPr>
          <w:rFonts w:ascii="Arial" w:hAnsi="Arial"/>
          <w:i/>
          <w:spacing w:val="-6"/>
          <w:sz w:val="16"/>
          <w:u w:val="single"/>
        </w:rPr>
        <w:t xml:space="preserve"> </w:t>
      </w:r>
      <w:r>
        <w:rPr>
          <w:rFonts w:ascii="Arial" w:hAnsi="Arial"/>
          <w:i/>
          <w:sz w:val="16"/>
          <w:u w:val="single"/>
        </w:rPr>
        <w:t>-</w:t>
      </w:r>
      <w:r>
        <w:rPr>
          <w:rFonts w:ascii="Arial" w:hAnsi="Arial"/>
          <w:i/>
          <w:spacing w:val="-4"/>
          <w:sz w:val="16"/>
          <w:u w:val="single"/>
        </w:rPr>
        <w:t xml:space="preserve"> </w:t>
      </w:r>
      <w:r>
        <w:rPr>
          <w:rFonts w:ascii="Arial" w:hAnsi="Arial"/>
          <w:i/>
          <w:sz w:val="16"/>
          <w:u w:val="single"/>
        </w:rPr>
        <w:t>Covid-19).</w:t>
      </w:r>
    </w:p>
    <w:p w:rsidR="003B1ED3" w:rsidRDefault="003B1ED3">
      <w:pPr>
        <w:pStyle w:val="Textoindependiente"/>
        <w:rPr>
          <w:rFonts w:ascii="Arial"/>
          <w:i/>
          <w:sz w:val="20"/>
        </w:rPr>
      </w:pPr>
    </w:p>
    <w:p w:rsidR="003B1ED3" w:rsidRDefault="003B1ED3">
      <w:pPr>
        <w:pStyle w:val="Textoindependiente"/>
        <w:rPr>
          <w:rFonts w:ascii="Arial"/>
          <w:i/>
          <w:sz w:val="20"/>
        </w:rPr>
      </w:pPr>
    </w:p>
    <w:p w:rsidR="003B1ED3" w:rsidRDefault="003B1ED3">
      <w:pPr>
        <w:pStyle w:val="Textoindependiente"/>
        <w:rPr>
          <w:rFonts w:ascii="Arial"/>
          <w:i/>
          <w:sz w:val="20"/>
        </w:rPr>
      </w:pPr>
    </w:p>
    <w:p w:rsidR="003B1ED3" w:rsidRDefault="003B1ED3">
      <w:pPr>
        <w:pStyle w:val="Textoindependiente"/>
        <w:rPr>
          <w:rFonts w:ascii="Arial"/>
          <w:i/>
          <w:sz w:val="20"/>
        </w:rPr>
      </w:pPr>
    </w:p>
    <w:p w:rsidR="003B1ED3" w:rsidRDefault="003B1ED3">
      <w:pPr>
        <w:pStyle w:val="Textoindependiente"/>
        <w:rPr>
          <w:rFonts w:ascii="Arial"/>
          <w:i/>
          <w:sz w:val="20"/>
        </w:rPr>
      </w:pPr>
    </w:p>
    <w:p w:rsidR="003B1ED3" w:rsidRDefault="003B1ED3">
      <w:pPr>
        <w:pStyle w:val="Textoindependiente"/>
        <w:rPr>
          <w:rFonts w:ascii="Arial"/>
          <w:i/>
          <w:sz w:val="20"/>
        </w:rPr>
      </w:pPr>
    </w:p>
    <w:p w:rsidR="003B1ED3" w:rsidRDefault="003B1ED3">
      <w:pPr>
        <w:pStyle w:val="Textoindependiente"/>
        <w:rPr>
          <w:rFonts w:ascii="Arial"/>
          <w:i/>
          <w:sz w:val="20"/>
        </w:rPr>
      </w:pPr>
    </w:p>
    <w:p w:rsidR="003B1ED3" w:rsidRDefault="003B1ED3">
      <w:pPr>
        <w:pStyle w:val="Textoindependiente"/>
        <w:rPr>
          <w:rFonts w:ascii="Arial"/>
          <w:i/>
          <w:sz w:val="20"/>
        </w:rPr>
      </w:pPr>
    </w:p>
    <w:p w:rsidR="003B1ED3" w:rsidRDefault="003B1ED3">
      <w:pPr>
        <w:pStyle w:val="Textoindependiente"/>
        <w:spacing w:before="5"/>
        <w:rPr>
          <w:rFonts w:ascii="Arial"/>
          <w:i/>
          <w:sz w:val="26"/>
        </w:rPr>
      </w:pPr>
    </w:p>
    <w:p w:rsidR="003B1ED3" w:rsidRDefault="006D5CEC">
      <w:pPr>
        <w:pStyle w:val="Ttulo9"/>
        <w:spacing w:before="94" w:line="249" w:lineRule="exact"/>
        <w:ind w:left="101"/>
      </w:pPr>
      <w:bookmarkStart w:id="50" w:name="Diana_Patricia_Gómez_Ocampo"/>
      <w:bookmarkEnd w:id="50"/>
      <w:r>
        <w:t>Diana</w:t>
      </w:r>
      <w:r>
        <w:rPr>
          <w:spacing w:val="-4"/>
        </w:rPr>
        <w:t xml:space="preserve"> </w:t>
      </w:r>
      <w:r>
        <w:t>Patricia</w:t>
      </w:r>
      <w:r>
        <w:rPr>
          <w:spacing w:val="-2"/>
        </w:rPr>
        <w:t xml:space="preserve"> </w:t>
      </w:r>
      <w:r>
        <w:t>Gómez</w:t>
      </w:r>
      <w:r>
        <w:rPr>
          <w:spacing w:val="-9"/>
        </w:rPr>
        <w:t xml:space="preserve"> </w:t>
      </w:r>
      <w:r>
        <w:t>Ocampo</w:t>
      </w:r>
    </w:p>
    <w:p w:rsidR="003B1ED3" w:rsidRDefault="006D5CEC">
      <w:pPr>
        <w:spacing w:line="242" w:lineRule="auto"/>
        <w:ind w:left="101" w:right="6146"/>
        <w:rPr>
          <w:rFonts w:ascii="Arial"/>
          <w:b/>
        </w:rPr>
      </w:pPr>
      <w:r>
        <w:rPr>
          <w:rFonts w:ascii="Arial"/>
          <w:b/>
        </w:rPr>
        <w:t xml:space="preserve">Md Especialista en Salud </w:t>
      </w:r>
      <w:proofErr w:type="spellStart"/>
      <w:r>
        <w:rPr>
          <w:rFonts w:ascii="Arial"/>
          <w:b/>
        </w:rPr>
        <w:t>OcupacionalRM</w:t>
      </w:r>
      <w:proofErr w:type="spellEnd"/>
      <w:r>
        <w:rPr>
          <w:rFonts w:ascii="Arial"/>
          <w:b/>
          <w:spacing w:val="-59"/>
        </w:rPr>
        <w:t xml:space="preserve"> </w:t>
      </w:r>
      <w:r>
        <w:rPr>
          <w:rFonts w:ascii="Arial"/>
          <w:b/>
        </w:rPr>
        <w:t>1640/94</w:t>
      </w:r>
    </w:p>
    <w:p w:rsidR="003B1ED3" w:rsidRPr="00052205" w:rsidRDefault="006D5CEC">
      <w:pPr>
        <w:pStyle w:val="Ttulo9"/>
        <w:spacing w:line="249" w:lineRule="exact"/>
        <w:ind w:left="101"/>
        <w:rPr>
          <w:lang w:val="en-US"/>
        </w:rPr>
      </w:pPr>
      <w:bookmarkStart w:id="51" w:name="Lic._SO_No._265"/>
      <w:bookmarkEnd w:id="51"/>
      <w:proofErr w:type="spellStart"/>
      <w:r w:rsidRPr="00052205">
        <w:rPr>
          <w:lang w:val="en-US"/>
        </w:rPr>
        <w:t>Lic</w:t>
      </w:r>
      <w:proofErr w:type="spellEnd"/>
      <w:r w:rsidRPr="00052205">
        <w:rPr>
          <w:lang w:val="en-US"/>
        </w:rPr>
        <w:t>.</w:t>
      </w:r>
      <w:r w:rsidRPr="00052205">
        <w:rPr>
          <w:spacing w:val="-1"/>
          <w:lang w:val="en-US"/>
        </w:rPr>
        <w:t xml:space="preserve"> </w:t>
      </w:r>
      <w:proofErr w:type="gramStart"/>
      <w:r w:rsidRPr="00052205">
        <w:rPr>
          <w:lang w:val="en-US"/>
        </w:rPr>
        <w:t>SO</w:t>
      </w:r>
      <w:proofErr w:type="gramEnd"/>
      <w:r w:rsidRPr="00052205">
        <w:rPr>
          <w:spacing w:val="-4"/>
          <w:lang w:val="en-US"/>
        </w:rPr>
        <w:t xml:space="preserve"> </w:t>
      </w:r>
      <w:r w:rsidRPr="00052205">
        <w:rPr>
          <w:lang w:val="en-US"/>
        </w:rPr>
        <w:t>No. 265</w:t>
      </w:r>
    </w:p>
    <w:p w:rsidR="003B1ED3" w:rsidRPr="00052205" w:rsidRDefault="006D5CEC">
      <w:pPr>
        <w:spacing w:line="242" w:lineRule="auto"/>
        <w:ind w:left="101" w:right="6409"/>
        <w:rPr>
          <w:rFonts w:ascii="Arial"/>
          <w:b/>
          <w:lang w:val="en-US"/>
        </w:rPr>
      </w:pPr>
      <w:r w:rsidRPr="00052205">
        <w:rPr>
          <w:rFonts w:ascii="Arial"/>
          <w:b/>
          <w:lang w:val="en-US"/>
        </w:rPr>
        <w:t xml:space="preserve">E-Mail: </w:t>
      </w:r>
      <w:hyperlink r:id="rId35">
        <w:r w:rsidRPr="00052205">
          <w:rPr>
            <w:rFonts w:ascii="Arial"/>
            <w:b/>
            <w:color w:val="0461C1"/>
            <w:u w:val="thick" w:color="0461C1"/>
            <w:lang w:val="en-US"/>
          </w:rPr>
          <w:t>Dipago500@yahoo.com</w:t>
        </w:r>
      </w:hyperlink>
      <w:r w:rsidRPr="00052205">
        <w:rPr>
          <w:rFonts w:ascii="Arial"/>
          <w:b/>
          <w:lang w:val="en-US"/>
        </w:rPr>
        <w:t>Celular:</w:t>
      </w:r>
      <w:r w:rsidRPr="00052205">
        <w:rPr>
          <w:rFonts w:ascii="Arial"/>
          <w:b/>
          <w:spacing w:val="-59"/>
          <w:lang w:val="en-US"/>
        </w:rPr>
        <w:t xml:space="preserve"> </w:t>
      </w:r>
      <w:r w:rsidRPr="00052205">
        <w:rPr>
          <w:rFonts w:ascii="Arial"/>
          <w:b/>
          <w:lang w:val="en-US"/>
        </w:rPr>
        <w:t>3166974891</w:t>
      </w:r>
    </w:p>
    <w:p w:rsidR="003B1ED3" w:rsidRPr="00052205" w:rsidRDefault="003B1ED3">
      <w:pPr>
        <w:pStyle w:val="Textoindependiente"/>
        <w:rPr>
          <w:rFonts w:ascii="Arial"/>
          <w:b/>
          <w:sz w:val="24"/>
          <w:lang w:val="en-US"/>
        </w:rPr>
      </w:pPr>
    </w:p>
    <w:p w:rsidR="003B1ED3" w:rsidRPr="00052205" w:rsidRDefault="003B1ED3">
      <w:pPr>
        <w:pStyle w:val="Textoindependiente"/>
        <w:rPr>
          <w:rFonts w:ascii="Arial"/>
          <w:b/>
          <w:sz w:val="24"/>
          <w:lang w:val="en-US"/>
        </w:rPr>
      </w:pPr>
    </w:p>
    <w:p w:rsidR="003B1ED3" w:rsidRPr="00052205" w:rsidRDefault="003B1ED3">
      <w:pPr>
        <w:pStyle w:val="Textoindependiente"/>
        <w:rPr>
          <w:rFonts w:ascii="Arial"/>
          <w:b/>
          <w:sz w:val="24"/>
          <w:lang w:val="en-US"/>
        </w:rPr>
      </w:pPr>
    </w:p>
    <w:p w:rsidR="003B1ED3" w:rsidRPr="00052205" w:rsidRDefault="003B1ED3">
      <w:pPr>
        <w:pStyle w:val="Textoindependiente"/>
        <w:rPr>
          <w:rFonts w:ascii="Arial"/>
          <w:b/>
          <w:sz w:val="24"/>
          <w:lang w:val="en-US"/>
        </w:rPr>
      </w:pPr>
    </w:p>
    <w:p w:rsidR="003B1ED3" w:rsidRPr="00052205" w:rsidRDefault="003B1ED3">
      <w:pPr>
        <w:pStyle w:val="Textoindependiente"/>
        <w:rPr>
          <w:rFonts w:ascii="Arial"/>
          <w:b/>
          <w:sz w:val="24"/>
          <w:lang w:val="en-US"/>
        </w:rPr>
      </w:pPr>
    </w:p>
    <w:p w:rsidR="003B1ED3" w:rsidRPr="00052205" w:rsidRDefault="003B1ED3">
      <w:pPr>
        <w:pStyle w:val="Textoindependiente"/>
        <w:rPr>
          <w:rFonts w:ascii="Arial"/>
          <w:b/>
          <w:sz w:val="24"/>
          <w:lang w:val="en-US"/>
        </w:rPr>
      </w:pPr>
    </w:p>
    <w:p w:rsidR="003B1ED3" w:rsidRPr="00052205" w:rsidRDefault="003B1ED3">
      <w:pPr>
        <w:pStyle w:val="Textoindependiente"/>
        <w:rPr>
          <w:rFonts w:ascii="Arial"/>
          <w:b/>
          <w:sz w:val="24"/>
          <w:lang w:val="en-US"/>
        </w:rPr>
      </w:pPr>
    </w:p>
    <w:p w:rsidR="003B1ED3" w:rsidRDefault="006D5CEC">
      <w:pPr>
        <w:pStyle w:val="Ttulo9"/>
        <w:spacing w:before="182"/>
        <w:ind w:left="101"/>
      </w:pPr>
      <w:bookmarkStart w:id="52" w:name="ADOPTADO_POR:"/>
      <w:bookmarkEnd w:id="52"/>
      <w:r>
        <w:t>ADOPTADO</w:t>
      </w:r>
      <w:r>
        <w:rPr>
          <w:spacing w:val="-2"/>
        </w:rPr>
        <w:t xml:space="preserve"> </w:t>
      </w:r>
      <w:r>
        <w:t>POR:</w:t>
      </w:r>
    </w:p>
    <w:p w:rsidR="003B1ED3" w:rsidRDefault="003B1ED3">
      <w:pPr>
        <w:pStyle w:val="Textoindependiente"/>
        <w:rPr>
          <w:rFonts w:ascii="Arial"/>
          <w:b/>
          <w:sz w:val="24"/>
        </w:rPr>
      </w:pPr>
    </w:p>
    <w:p w:rsidR="00267686" w:rsidRPr="001B607A" w:rsidRDefault="00267686" w:rsidP="00267686">
      <w:pPr>
        <w:pStyle w:val="Encabezado"/>
        <w:jc w:val="center"/>
        <w:rPr>
          <w:rFonts w:ascii="Arial Black" w:hAnsi="Arial Black" w:cs="Arial"/>
          <w:b/>
          <w:sz w:val="16"/>
          <w:szCs w:val="16"/>
        </w:rPr>
      </w:pPr>
    </w:p>
    <w:p w:rsidR="00267686" w:rsidRPr="00267686" w:rsidRDefault="00267686" w:rsidP="00267686">
      <w:pPr>
        <w:pStyle w:val="Encabezado"/>
        <w:rPr>
          <w:rFonts w:ascii="Monotype Corsiva" w:hAnsi="Monotype Corsiva" w:cs="Arial"/>
          <w:b/>
          <w:bCs/>
          <w:sz w:val="32"/>
          <w:szCs w:val="32"/>
        </w:rPr>
      </w:pPr>
      <w:r w:rsidRPr="00267686">
        <w:rPr>
          <w:rFonts w:ascii="Arial" w:hAnsi="Arial" w:cs="Arial"/>
          <w:b/>
          <w:bCs/>
        </w:rPr>
        <w:t>JORGE LUIS PINEDA RODRIGUEZ</w:t>
      </w:r>
    </w:p>
    <w:p w:rsidR="00052205" w:rsidRDefault="006D5CEC" w:rsidP="00267686">
      <w:pPr>
        <w:ind w:right="6543"/>
        <w:rPr>
          <w:rFonts w:ascii="Arial" w:hAnsi="Arial"/>
          <w:b/>
        </w:rPr>
      </w:pPr>
      <w:r>
        <w:rPr>
          <w:rFonts w:ascii="Arial" w:hAnsi="Arial"/>
          <w:b/>
        </w:rPr>
        <w:t>Notari</w:t>
      </w:r>
      <w:r w:rsidR="00267686">
        <w:rPr>
          <w:rFonts w:ascii="Arial" w:hAnsi="Arial"/>
          <w:b/>
        </w:rPr>
        <w:t>o</w:t>
      </w:r>
      <w:r>
        <w:rPr>
          <w:rFonts w:ascii="Arial" w:hAnsi="Arial"/>
          <w:b/>
        </w:rPr>
        <w:t xml:space="preserve"> </w:t>
      </w:r>
      <w:r w:rsidR="00052205">
        <w:rPr>
          <w:rFonts w:ascii="Arial" w:hAnsi="Arial"/>
          <w:b/>
        </w:rPr>
        <w:t>Únic</w:t>
      </w:r>
      <w:r w:rsidR="00267686">
        <w:rPr>
          <w:rFonts w:ascii="Arial" w:hAnsi="Arial"/>
          <w:b/>
        </w:rPr>
        <w:t>o</w:t>
      </w:r>
      <w:r w:rsidR="00052205">
        <w:rPr>
          <w:rFonts w:ascii="Arial" w:hAnsi="Arial"/>
          <w:b/>
        </w:rPr>
        <w:t xml:space="preserve"> </w:t>
      </w:r>
      <w:r w:rsidR="00267686" w:rsidRPr="00267686">
        <w:rPr>
          <w:rFonts w:ascii="Arial" w:hAnsi="Arial"/>
          <w:b/>
        </w:rPr>
        <w:t>Santa Fe de Antioquia</w:t>
      </w: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267686" w:rsidRDefault="00267686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267686" w:rsidP="00267686">
      <w:pPr>
        <w:pStyle w:val="Textoindependiente"/>
        <w:tabs>
          <w:tab w:val="left" w:pos="2520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ab/>
      </w: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spacing w:before="5"/>
        <w:rPr>
          <w:rFonts w:ascii="Arial"/>
          <w:b/>
          <w:sz w:val="19"/>
        </w:rPr>
      </w:pPr>
    </w:p>
    <w:p w:rsidR="003B1ED3" w:rsidRDefault="006D5CEC">
      <w:pPr>
        <w:pStyle w:val="Textoindependiente"/>
        <w:spacing w:before="93"/>
        <w:ind w:left="1262" w:right="1593"/>
        <w:jc w:val="center"/>
      </w:pPr>
      <w:r>
        <w:t>36</w:t>
      </w:r>
    </w:p>
    <w:p w:rsidR="003B1ED3" w:rsidRDefault="003B1ED3">
      <w:pPr>
        <w:jc w:val="center"/>
        <w:sectPr w:rsidR="003B1ED3">
          <w:footerReference w:type="default" r:id="rId36"/>
          <w:pgSz w:w="12240" w:h="15840"/>
          <w:pgMar w:top="320" w:right="660" w:bottom="280" w:left="960" w:header="0" w:footer="0" w:gutter="0"/>
          <w:cols w:space="720"/>
        </w:sectPr>
      </w:pPr>
    </w:p>
    <w:p w:rsidR="003B1ED3" w:rsidRDefault="006D5CEC">
      <w:pPr>
        <w:spacing w:before="80" w:line="228" w:lineRule="exact"/>
        <w:ind w:right="1407"/>
        <w:jc w:val="right"/>
        <w:rPr>
          <w:rFonts w:ascii="Cambria"/>
          <w:sz w:val="20"/>
        </w:rPr>
      </w:pPr>
      <w:r>
        <w:rPr>
          <w:rFonts w:ascii="Cambria"/>
          <w:color w:val="878787"/>
          <w:w w:val="96"/>
          <w:sz w:val="20"/>
        </w:rPr>
        <w:lastRenderedPageBreak/>
        <w:t>2</w:t>
      </w:r>
    </w:p>
    <w:p w:rsidR="003B1ED3" w:rsidRDefault="006D5CEC">
      <w:pPr>
        <w:pStyle w:val="Ttulo3"/>
        <w:spacing w:line="821" w:lineRule="exact"/>
      </w:pPr>
      <w:bookmarkStart w:id="53" w:name="Tipos_de_patógenos_que_pueden_producir_i"/>
      <w:bookmarkEnd w:id="53"/>
      <w:r>
        <w:rPr>
          <w:color w:val="FFFCFF"/>
          <w:spacing w:val="-23"/>
        </w:rPr>
        <w:t>Tipos</w:t>
      </w:r>
      <w:r>
        <w:rPr>
          <w:color w:val="FFFCFF"/>
          <w:spacing w:val="-76"/>
        </w:rPr>
        <w:t xml:space="preserve"> </w:t>
      </w:r>
      <w:r>
        <w:rPr>
          <w:color w:val="FFFCFF"/>
          <w:spacing w:val="-7"/>
        </w:rPr>
        <w:t>de</w:t>
      </w:r>
      <w:r>
        <w:rPr>
          <w:color w:val="FFFCFF"/>
          <w:spacing w:val="-64"/>
        </w:rPr>
        <w:t xml:space="preserve"> </w:t>
      </w:r>
      <w:r>
        <w:rPr>
          <w:color w:val="FFFCFF"/>
          <w:spacing w:val="-27"/>
        </w:rPr>
        <w:t>patógenos</w:t>
      </w:r>
      <w:r>
        <w:rPr>
          <w:color w:val="FFFCFF"/>
          <w:spacing w:val="-69"/>
        </w:rPr>
        <w:t xml:space="preserve"> </w:t>
      </w:r>
      <w:r>
        <w:rPr>
          <w:color w:val="FFFCFF"/>
          <w:spacing w:val="-16"/>
        </w:rPr>
        <w:t>que</w:t>
      </w:r>
      <w:r>
        <w:rPr>
          <w:color w:val="FFFCFF"/>
          <w:spacing w:val="-70"/>
        </w:rPr>
        <w:t xml:space="preserve"> </w:t>
      </w:r>
      <w:r>
        <w:rPr>
          <w:color w:val="FFFCFF"/>
          <w:spacing w:val="-24"/>
        </w:rPr>
        <w:t>pueden</w:t>
      </w:r>
      <w:r>
        <w:rPr>
          <w:color w:val="FFFCFF"/>
          <w:spacing w:val="-72"/>
        </w:rPr>
        <w:t xml:space="preserve"> </w:t>
      </w:r>
      <w:r>
        <w:rPr>
          <w:color w:val="FFFCFF"/>
          <w:spacing w:val="-26"/>
        </w:rPr>
        <w:t>producir</w:t>
      </w:r>
      <w:r>
        <w:rPr>
          <w:color w:val="FFFCFF"/>
          <w:spacing w:val="-69"/>
        </w:rPr>
        <w:t xml:space="preserve"> </w:t>
      </w:r>
      <w:r>
        <w:rPr>
          <w:color w:val="FFFCFF"/>
          <w:spacing w:val="-25"/>
        </w:rPr>
        <w:t>infecciones.</w:t>
      </w: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D03977">
      <w:pPr>
        <w:pStyle w:val="Textoindependiente"/>
        <w:spacing w:before="3"/>
        <w:rPr>
          <w:rFonts w:ascii="Arial"/>
          <w:b/>
          <w:sz w:val="21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272415</wp:posOffset>
                </wp:positionH>
                <wp:positionV relativeFrom="paragraph">
                  <wp:posOffset>170815</wp:posOffset>
                </wp:positionV>
                <wp:extent cx="11556365" cy="376555"/>
                <wp:effectExtent l="0" t="0" r="0" b="0"/>
                <wp:wrapTopAndBottom/>
                <wp:docPr id="230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6365" cy="376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1633" w:rsidRDefault="00071633">
                            <w:pPr>
                              <w:tabs>
                                <w:tab w:val="left" w:pos="6057"/>
                                <w:tab w:val="left" w:pos="13340"/>
                              </w:tabs>
                              <w:spacing w:before="89"/>
                              <w:ind w:left="4218"/>
                              <w:rPr>
                                <w:rFonts w:ascii="Cambria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w w:val="105"/>
                                <w:position w:val="1"/>
                                <w:sz w:val="36"/>
                              </w:rPr>
                              <w:t>Celulares</w:t>
                            </w:r>
                            <w:proofErr w:type="gramStart"/>
                            <w:r>
                              <w:rPr>
                                <w:rFonts w:ascii="Cambria"/>
                                <w:b/>
                                <w:w w:val="105"/>
                                <w:position w:val="1"/>
                                <w:sz w:val="36"/>
                              </w:rPr>
                              <w:tab/>
                              <w:t>(</w:t>
                            </w:r>
                            <w:r>
                              <w:rPr>
                                <w:rFonts w:ascii="Cambria"/>
                                <w:b/>
                                <w:spacing w:val="20"/>
                                <w:w w:val="105"/>
                                <w:position w:val="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w w:val="105"/>
                                <w:position w:val="1"/>
                                <w:sz w:val="36"/>
                              </w:rPr>
                              <w:t>Con</w:t>
                            </w:r>
                            <w:proofErr w:type="gramEnd"/>
                            <w:r>
                              <w:rPr>
                                <w:rFonts w:ascii="Cambria"/>
                                <w:b/>
                                <w:spacing w:val="19"/>
                                <w:w w:val="105"/>
                                <w:position w:val="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w w:val="105"/>
                                <w:position w:val="1"/>
                                <w:sz w:val="36"/>
                              </w:rPr>
                              <w:t>vida)</w:t>
                            </w:r>
                            <w:r>
                              <w:rPr>
                                <w:rFonts w:ascii="Cambria"/>
                                <w:b/>
                                <w:w w:val="105"/>
                                <w:position w:val="1"/>
                                <w:sz w:val="36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b/>
                                <w:w w:val="105"/>
                                <w:sz w:val="36"/>
                              </w:rPr>
                              <w:t>Acelulares</w:t>
                            </w:r>
                            <w:r>
                              <w:rPr>
                                <w:rFonts w:ascii="Cambria"/>
                                <w:b/>
                                <w:spacing w:val="24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w w:val="105"/>
                                <w:sz w:val="36"/>
                              </w:rPr>
                              <w:t>(</w:t>
                            </w:r>
                            <w:r>
                              <w:rPr>
                                <w:rFonts w:ascii="Cambria"/>
                                <w:b/>
                                <w:spacing w:val="4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w w:val="105"/>
                                <w:sz w:val="36"/>
                              </w:rPr>
                              <w:t>Sin</w:t>
                            </w:r>
                            <w:r>
                              <w:rPr>
                                <w:rFonts w:ascii="Cambria"/>
                                <w:b/>
                                <w:spacing w:val="3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w w:val="105"/>
                                <w:sz w:val="36"/>
                              </w:rPr>
                              <w:t>vida)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1" o:spid="_x0000_s1026" type="#_x0000_t202" style="position:absolute;margin-left:21.45pt;margin-top:13.45pt;width:909.95pt;height:29.65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" filled="f" stroked="f">
                <v:textbox inset="0,0,0,0">
                  <w:txbxContent>
                    <w:p w:rsidR="00071633" w:rsidRDefault="00071633">
                      <w:pPr>
                        <w:tabs>
                          <w:tab w:val="left" w:pos="6057"/>
                          <w:tab w:val="left" w:pos="13340"/>
                        </w:tabs>
                        <w:spacing w:before="89"/>
                        <w:ind w:left="4218"/>
                        <w:rPr>
                          <w:rFonts w:ascii="Cambria"/>
                          <w:b/>
                          <w:sz w:val="36"/>
                        </w:rPr>
                      </w:pPr>
                      <w:r>
                        <w:rPr>
                          <w:rFonts w:ascii="Cambria"/>
                          <w:b/>
                          <w:w w:val="105"/>
                          <w:position w:val="1"/>
                          <w:sz w:val="36"/>
                        </w:rPr>
                        <w:t>Celulares</w:t>
                      </w:r>
                      <w:proofErr w:type="gramStart"/>
                      <w:r>
                        <w:rPr>
                          <w:rFonts w:ascii="Cambria"/>
                          <w:b/>
                          <w:w w:val="105"/>
                          <w:position w:val="1"/>
                          <w:sz w:val="36"/>
                        </w:rPr>
                        <w:tab/>
                        <w:t>(</w:t>
                      </w:r>
                      <w:r>
                        <w:rPr>
                          <w:rFonts w:ascii="Cambria"/>
                          <w:b/>
                          <w:spacing w:val="20"/>
                          <w:w w:val="105"/>
                          <w:position w:val="1"/>
                          <w:sz w:val="36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w w:val="105"/>
                          <w:position w:val="1"/>
                          <w:sz w:val="36"/>
                        </w:rPr>
                        <w:t>Con</w:t>
                      </w:r>
                      <w:proofErr w:type="gramEnd"/>
                      <w:r>
                        <w:rPr>
                          <w:rFonts w:ascii="Cambria"/>
                          <w:b/>
                          <w:spacing w:val="19"/>
                          <w:w w:val="105"/>
                          <w:position w:val="1"/>
                          <w:sz w:val="36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w w:val="105"/>
                          <w:position w:val="1"/>
                          <w:sz w:val="36"/>
                        </w:rPr>
                        <w:t>vida)</w:t>
                      </w:r>
                      <w:r>
                        <w:rPr>
                          <w:rFonts w:ascii="Cambria"/>
                          <w:b/>
                          <w:w w:val="105"/>
                          <w:position w:val="1"/>
                          <w:sz w:val="36"/>
                        </w:rPr>
                        <w:tab/>
                      </w:r>
                      <w:r>
                        <w:rPr>
                          <w:rFonts w:ascii="Cambria"/>
                          <w:b/>
                          <w:w w:val="105"/>
                          <w:sz w:val="36"/>
                        </w:rPr>
                        <w:t>Acelulares</w:t>
                      </w:r>
                      <w:r>
                        <w:rPr>
                          <w:rFonts w:ascii="Cambria"/>
                          <w:b/>
                          <w:spacing w:val="24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w w:val="105"/>
                          <w:sz w:val="36"/>
                        </w:rPr>
                        <w:t>(</w:t>
                      </w:r>
                      <w:r>
                        <w:rPr>
                          <w:rFonts w:ascii="Cambria"/>
                          <w:b/>
                          <w:spacing w:val="4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w w:val="105"/>
                          <w:sz w:val="36"/>
                        </w:rPr>
                        <w:t>Sin</w:t>
                      </w:r>
                      <w:r>
                        <w:rPr>
                          <w:rFonts w:ascii="Cambria"/>
                          <w:b/>
                          <w:spacing w:val="3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w w:val="105"/>
                          <w:sz w:val="36"/>
                        </w:rPr>
                        <w:t>vida)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spacing w:before="7"/>
        <w:rPr>
          <w:rFonts w:ascii="Arial"/>
          <w:b/>
          <w:sz w:val="20"/>
        </w:rPr>
      </w:pPr>
    </w:p>
    <w:p w:rsidR="003B1ED3" w:rsidRDefault="003B1ED3">
      <w:pPr>
        <w:rPr>
          <w:rFonts w:ascii="Arial"/>
          <w:sz w:val="20"/>
        </w:rPr>
        <w:sectPr w:rsidR="003B1ED3">
          <w:footerReference w:type="default" r:id="rId37"/>
          <w:pgSz w:w="19200" w:h="10800" w:orient="landscape"/>
          <w:pgMar w:top="560" w:right="0" w:bottom="280" w:left="0" w:header="0" w:footer="0" w:gutter="0"/>
          <w:cols w:space="720"/>
        </w:sectPr>
      </w:pPr>
    </w:p>
    <w:p w:rsidR="003B1ED3" w:rsidRDefault="006D5CEC">
      <w:pPr>
        <w:pStyle w:val="Ttulo7"/>
        <w:spacing w:before="218"/>
        <w:ind w:left="1028" w:right="22"/>
        <w:jc w:val="center"/>
      </w:pPr>
      <w:bookmarkStart w:id="54" w:name="Parásitos"/>
      <w:bookmarkEnd w:id="54"/>
      <w:r>
        <w:t>Parásitos</w:t>
      </w:r>
    </w:p>
    <w:p w:rsidR="003B1ED3" w:rsidRDefault="006D5CEC">
      <w:pPr>
        <w:spacing w:before="28"/>
        <w:ind w:left="1024" w:right="22"/>
        <w:jc w:val="center"/>
        <w:rPr>
          <w:sz w:val="36"/>
        </w:rPr>
      </w:pPr>
      <w:r>
        <w:rPr>
          <w:sz w:val="36"/>
        </w:rPr>
        <w:t>(Tenia)</w:t>
      </w:r>
    </w:p>
    <w:p w:rsidR="003B1ED3" w:rsidRDefault="006D5CEC">
      <w:pPr>
        <w:pStyle w:val="Ttulo7"/>
        <w:spacing w:before="204"/>
        <w:ind w:left="1046"/>
        <w:jc w:val="center"/>
      </w:pPr>
      <w:r>
        <w:rPr>
          <w:b w:val="0"/>
        </w:rPr>
        <w:br w:type="column"/>
      </w:r>
      <w:bookmarkStart w:id="55" w:name="Protozoarios"/>
      <w:bookmarkEnd w:id="55"/>
      <w:r>
        <w:t>Protozoario</w:t>
      </w:r>
      <w:bookmarkStart w:id="56" w:name="Hongos"/>
      <w:bookmarkEnd w:id="56"/>
      <w:r>
        <w:t>s</w:t>
      </w:r>
    </w:p>
    <w:p w:rsidR="003B1ED3" w:rsidRDefault="006D5CEC">
      <w:pPr>
        <w:spacing w:before="28"/>
        <w:ind w:left="1042"/>
        <w:jc w:val="center"/>
        <w:rPr>
          <w:sz w:val="36"/>
        </w:rPr>
      </w:pPr>
      <w:r>
        <w:rPr>
          <w:sz w:val="36"/>
        </w:rPr>
        <w:t>(Malaria)</w:t>
      </w:r>
    </w:p>
    <w:p w:rsidR="003B1ED3" w:rsidRDefault="006D5CEC">
      <w:pPr>
        <w:pStyle w:val="Ttulo7"/>
        <w:spacing w:before="189"/>
        <w:ind w:left="1369" w:right="424"/>
        <w:jc w:val="center"/>
      </w:pPr>
      <w:r>
        <w:rPr>
          <w:b w:val="0"/>
        </w:rPr>
        <w:br w:type="column"/>
      </w:r>
      <w:r>
        <w:t>Hongos</w:t>
      </w:r>
    </w:p>
    <w:p w:rsidR="003B1ED3" w:rsidRDefault="006D5CEC">
      <w:pPr>
        <w:spacing w:before="33"/>
        <w:ind w:left="947"/>
        <w:jc w:val="center"/>
        <w:rPr>
          <w:sz w:val="36"/>
        </w:rPr>
      </w:pPr>
      <w:r>
        <w:rPr>
          <w:sz w:val="36"/>
        </w:rPr>
        <w:t>(Pie</w:t>
      </w:r>
      <w:r>
        <w:rPr>
          <w:spacing w:val="-19"/>
          <w:sz w:val="36"/>
        </w:rPr>
        <w:t xml:space="preserve"> </w:t>
      </w:r>
      <w:r>
        <w:rPr>
          <w:sz w:val="36"/>
        </w:rPr>
        <w:t>de</w:t>
      </w:r>
      <w:r>
        <w:rPr>
          <w:spacing w:val="-15"/>
          <w:sz w:val="36"/>
        </w:rPr>
        <w:t xml:space="preserve"> </w:t>
      </w:r>
      <w:r>
        <w:rPr>
          <w:sz w:val="36"/>
        </w:rPr>
        <w:t>atleta</w:t>
      </w:r>
      <w:bookmarkStart w:id="57" w:name="Bacterias"/>
      <w:bookmarkEnd w:id="57"/>
      <w:r>
        <w:rPr>
          <w:sz w:val="36"/>
        </w:rPr>
        <w:t>)</w:t>
      </w:r>
    </w:p>
    <w:p w:rsidR="003B1ED3" w:rsidRDefault="006D5CEC">
      <w:pPr>
        <w:pStyle w:val="Ttulo7"/>
        <w:spacing w:before="175"/>
        <w:ind w:left="966" w:right="444"/>
        <w:jc w:val="center"/>
      </w:pPr>
      <w:r>
        <w:rPr>
          <w:b w:val="0"/>
        </w:rPr>
        <w:br w:type="column"/>
      </w:r>
      <w:r>
        <w:t>Bacterias</w:t>
      </w:r>
    </w:p>
    <w:p w:rsidR="003B1ED3" w:rsidRDefault="006D5CEC">
      <w:pPr>
        <w:spacing w:before="33"/>
        <w:ind w:left="523"/>
        <w:jc w:val="center"/>
        <w:rPr>
          <w:sz w:val="36"/>
        </w:rPr>
      </w:pPr>
      <w:r>
        <w:rPr>
          <w:spacing w:val="-1"/>
          <w:sz w:val="36"/>
        </w:rPr>
        <w:t>(Lepra;</w:t>
      </w:r>
      <w:r>
        <w:rPr>
          <w:spacing w:val="-18"/>
          <w:sz w:val="36"/>
        </w:rPr>
        <w:t xml:space="preserve"> </w:t>
      </w:r>
      <w:proofErr w:type="spellStart"/>
      <w:r>
        <w:rPr>
          <w:spacing w:val="-1"/>
          <w:sz w:val="36"/>
        </w:rPr>
        <w:t>Enf.piel</w:t>
      </w:r>
      <w:bookmarkStart w:id="58" w:name="Virus"/>
      <w:bookmarkEnd w:id="58"/>
      <w:proofErr w:type="spellEnd"/>
      <w:r>
        <w:rPr>
          <w:spacing w:val="-1"/>
          <w:sz w:val="36"/>
        </w:rPr>
        <w:t>)</w:t>
      </w:r>
    </w:p>
    <w:p w:rsidR="003B1ED3" w:rsidRDefault="006D5CEC">
      <w:pPr>
        <w:pStyle w:val="Ttulo7"/>
        <w:spacing w:before="242"/>
        <w:ind w:left="1276" w:right="483"/>
        <w:jc w:val="center"/>
      </w:pPr>
      <w:r>
        <w:rPr>
          <w:b w:val="0"/>
        </w:rPr>
        <w:br w:type="column"/>
      </w:r>
      <w:r>
        <w:t>Virus</w:t>
      </w:r>
    </w:p>
    <w:p w:rsidR="003B1ED3" w:rsidRDefault="006D5CEC">
      <w:pPr>
        <w:spacing w:before="33"/>
        <w:ind w:left="802"/>
        <w:jc w:val="center"/>
        <w:rPr>
          <w:sz w:val="36"/>
        </w:rPr>
      </w:pPr>
      <w:r>
        <w:rPr>
          <w:spacing w:val="-1"/>
          <w:sz w:val="36"/>
        </w:rPr>
        <w:t>(COVID-19)</w:t>
      </w:r>
    </w:p>
    <w:p w:rsidR="003B1ED3" w:rsidRDefault="006D5CEC">
      <w:pPr>
        <w:spacing w:before="88" w:line="252" w:lineRule="auto"/>
        <w:ind w:left="976" w:right="721" w:hanging="10"/>
        <w:jc w:val="center"/>
        <w:rPr>
          <w:sz w:val="36"/>
        </w:rPr>
      </w:pPr>
      <w:r>
        <w:br w:type="column"/>
      </w:r>
      <w:r>
        <w:rPr>
          <w:rFonts w:ascii="Arial" w:hAnsi="Arial"/>
          <w:b/>
          <w:sz w:val="36"/>
        </w:rPr>
        <w:t>Priones</w:t>
      </w:r>
      <w:r>
        <w:rPr>
          <w:rFonts w:ascii="Arial" w:hAnsi="Arial"/>
          <w:b/>
          <w:spacing w:val="1"/>
          <w:sz w:val="36"/>
        </w:rPr>
        <w:t xml:space="preserve"> </w:t>
      </w:r>
      <w:r>
        <w:rPr>
          <w:spacing w:val="-1"/>
          <w:sz w:val="36"/>
        </w:rPr>
        <w:t>(Encefalopatía</w:t>
      </w:r>
      <w:r>
        <w:rPr>
          <w:spacing w:val="-98"/>
          <w:sz w:val="36"/>
        </w:rPr>
        <w:t xml:space="preserve"> </w:t>
      </w:r>
      <w:r>
        <w:rPr>
          <w:sz w:val="36"/>
        </w:rPr>
        <w:t>bovina)</w:t>
      </w:r>
    </w:p>
    <w:p w:rsidR="003B1ED3" w:rsidRDefault="003B1ED3">
      <w:pPr>
        <w:spacing w:line="252" w:lineRule="auto"/>
        <w:jc w:val="center"/>
        <w:rPr>
          <w:sz w:val="36"/>
        </w:rPr>
        <w:sectPr w:rsidR="003B1ED3">
          <w:type w:val="continuous"/>
          <w:pgSz w:w="19200" w:h="10800" w:orient="landscape"/>
          <w:pgMar w:top="1500" w:right="0" w:bottom="620" w:left="0" w:header="720" w:footer="720" w:gutter="0"/>
          <w:cols w:num="6" w:space="720" w:equalWidth="0">
            <w:col w:w="2712" w:space="125"/>
            <w:col w:w="3248" w:space="40"/>
            <w:col w:w="3174" w:space="40"/>
            <w:col w:w="3072" w:space="39"/>
            <w:col w:w="2700" w:space="39"/>
            <w:col w:w="4011"/>
          </w:cols>
        </w:sectPr>
      </w:pPr>
    </w:p>
    <w:p w:rsidR="003B1ED3" w:rsidRDefault="00D03977">
      <w:pPr>
        <w:pStyle w:val="Textoindependiente"/>
        <w:rPr>
          <w:sz w:val="20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6514176" behindDoc="1" locked="0" layoutInCell="1" allowOverlap="1">
                <wp:simplePos x="0" y="0"/>
                <wp:positionH relativeFrom="page">
                  <wp:posOffset>-7620</wp:posOffset>
                </wp:positionH>
                <wp:positionV relativeFrom="page">
                  <wp:posOffset>312420</wp:posOffset>
                </wp:positionV>
                <wp:extent cx="12207875" cy="6446520"/>
                <wp:effectExtent l="0" t="0" r="0" b="0"/>
                <wp:wrapNone/>
                <wp:docPr id="223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07875" cy="6446520"/>
                          <a:chOff x="-12" y="492"/>
                          <a:chExt cx="19225" cy="10152"/>
                        </a:xfrm>
                      </wpg:grpSpPr>
                      <wps:wsp>
                        <wps:cNvPr id="224" name="AutoShape 180"/>
                        <wps:cNvSpPr>
                          <a:spLocks/>
                        </wps:cNvSpPr>
                        <wps:spPr bwMode="auto">
                          <a:xfrm>
                            <a:off x="0" y="504"/>
                            <a:ext cx="19200" cy="2743"/>
                          </a:xfrm>
                          <a:custGeom>
                            <a:avLst/>
                            <a:gdLst>
                              <a:gd name="T0" fmla="*/ 9951 w 19200"/>
                              <a:gd name="T1" fmla="+- 0 2249 504"/>
                              <a:gd name="T2" fmla="*/ 2249 h 2743"/>
                              <a:gd name="T3" fmla="*/ 9235 w 19200"/>
                              <a:gd name="T4" fmla="+- 0 2249 504"/>
                              <a:gd name="T5" fmla="*/ 2249 h 2743"/>
                              <a:gd name="T6" fmla="*/ 9593 w 19200"/>
                              <a:gd name="T7" fmla="+- 0 3247 504"/>
                              <a:gd name="T8" fmla="*/ 3247 h 2743"/>
                              <a:gd name="T9" fmla="*/ 9951 w 19200"/>
                              <a:gd name="T10" fmla="+- 0 2249 504"/>
                              <a:gd name="T11" fmla="*/ 2249 h 2743"/>
                              <a:gd name="T12" fmla="*/ 19200 w 19200"/>
                              <a:gd name="T13" fmla="+- 0 504 504"/>
                              <a:gd name="T14" fmla="*/ 504 h 2743"/>
                              <a:gd name="T15" fmla="*/ 0 w 19200"/>
                              <a:gd name="T16" fmla="+- 0 504 504"/>
                              <a:gd name="T17" fmla="*/ 504 h 2743"/>
                              <a:gd name="T18" fmla="*/ 0 w 19200"/>
                              <a:gd name="T19" fmla="+- 0 2249 504"/>
                              <a:gd name="T20" fmla="*/ 2249 h 2743"/>
                              <a:gd name="T21" fmla="*/ 19200 w 19200"/>
                              <a:gd name="T22" fmla="+- 0 2249 504"/>
                              <a:gd name="T23" fmla="*/ 2249 h 2743"/>
                              <a:gd name="T24" fmla="*/ 19200 w 19200"/>
                              <a:gd name="T25" fmla="+- 0 504 504"/>
                              <a:gd name="T26" fmla="*/ 504 h 274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9200" h="2743">
                                <a:moveTo>
                                  <a:pt x="9951" y="1745"/>
                                </a:moveTo>
                                <a:lnTo>
                                  <a:pt x="9235" y="1745"/>
                                </a:lnTo>
                                <a:lnTo>
                                  <a:pt x="9593" y="2743"/>
                                </a:lnTo>
                                <a:lnTo>
                                  <a:pt x="9951" y="1745"/>
                                </a:lnTo>
                                <a:close/>
                                <a:moveTo>
                                  <a:pt x="19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5"/>
                                </a:lnTo>
                                <a:lnTo>
                                  <a:pt x="19200" y="1745"/>
                                </a:lnTo>
                                <a:lnTo>
                                  <a:pt x="19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179"/>
                        <wps:cNvSpPr>
                          <a:spLocks/>
                        </wps:cNvSpPr>
                        <wps:spPr bwMode="auto">
                          <a:xfrm>
                            <a:off x="0" y="504"/>
                            <a:ext cx="19200" cy="2743"/>
                          </a:xfrm>
                          <a:custGeom>
                            <a:avLst/>
                            <a:gdLst>
                              <a:gd name="T0" fmla="*/ 0 w 19200"/>
                              <a:gd name="T1" fmla="+- 0 504 504"/>
                              <a:gd name="T2" fmla="*/ 504 h 2743"/>
                              <a:gd name="T3" fmla="*/ 19200 w 19200"/>
                              <a:gd name="T4" fmla="+- 0 504 504"/>
                              <a:gd name="T5" fmla="*/ 504 h 2743"/>
                              <a:gd name="T6" fmla="*/ 19200 w 19200"/>
                              <a:gd name="T7" fmla="+- 0 2249 504"/>
                              <a:gd name="T8" fmla="*/ 2249 h 2743"/>
                              <a:gd name="T9" fmla="*/ 9671 w 19200"/>
                              <a:gd name="T10" fmla="+- 0 2249 504"/>
                              <a:gd name="T11" fmla="*/ 2249 h 2743"/>
                              <a:gd name="T12" fmla="*/ 9951 w 19200"/>
                              <a:gd name="T13" fmla="+- 0 2249 504"/>
                              <a:gd name="T14" fmla="*/ 2249 h 2743"/>
                              <a:gd name="T15" fmla="*/ 9593 w 19200"/>
                              <a:gd name="T16" fmla="+- 0 3247 504"/>
                              <a:gd name="T17" fmla="*/ 3247 h 2743"/>
                              <a:gd name="T18" fmla="*/ 9235 w 19200"/>
                              <a:gd name="T19" fmla="+- 0 2249 504"/>
                              <a:gd name="T20" fmla="*/ 2249 h 2743"/>
                              <a:gd name="T21" fmla="*/ 9515 w 19200"/>
                              <a:gd name="T22" fmla="+- 0 2249 504"/>
                              <a:gd name="T23" fmla="*/ 2249 h 2743"/>
                              <a:gd name="T24" fmla="*/ 0 w 19200"/>
                              <a:gd name="T25" fmla="+- 0 2249 504"/>
                              <a:gd name="T26" fmla="*/ 2249 h 274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9200" h="2743">
                                <a:moveTo>
                                  <a:pt x="0" y="0"/>
                                </a:moveTo>
                                <a:lnTo>
                                  <a:pt x="19200" y="0"/>
                                </a:lnTo>
                                <a:lnTo>
                                  <a:pt x="19200" y="1745"/>
                                </a:lnTo>
                                <a:lnTo>
                                  <a:pt x="9671" y="1745"/>
                                </a:lnTo>
                                <a:lnTo>
                                  <a:pt x="9951" y="1745"/>
                                </a:lnTo>
                                <a:lnTo>
                                  <a:pt x="9593" y="2743"/>
                                </a:lnTo>
                                <a:lnTo>
                                  <a:pt x="9235" y="1745"/>
                                </a:lnTo>
                                <a:lnTo>
                                  <a:pt x="9515" y="1745"/>
                                </a:lnTo>
                                <a:lnTo>
                                  <a:pt x="0" y="1745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2F457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" y="3986"/>
                            <a:ext cx="18195" cy="4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7" name="AutoShape 177"/>
                        <wps:cNvSpPr>
                          <a:spLocks/>
                        </wps:cNvSpPr>
                        <wps:spPr bwMode="auto">
                          <a:xfrm>
                            <a:off x="429" y="3338"/>
                            <a:ext cx="18199" cy="593"/>
                          </a:xfrm>
                          <a:custGeom>
                            <a:avLst/>
                            <a:gdLst>
                              <a:gd name="T0" fmla="+- 0 12681 429"/>
                              <a:gd name="T1" fmla="*/ T0 w 18199"/>
                              <a:gd name="T2" fmla="+- 0 3338 3338"/>
                              <a:gd name="T3" fmla="*/ 3338 h 593"/>
                              <a:gd name="T4" fmla="+- 0 429 429"/>
                              <a:gd name="T5" fmla="*/ T4 w 18199"/>
                              <a:gd name="T6" fmla="+- 0 3338 3338"/>
                              <a:gd name="T7" fmla="*/ 3338 h 593"/>
                              <a:gd name="T8" fmla="+- 0 429 429"/>
                              <a:gd name="T9" fmla="*/ T8 w 18199"/>
                              <a:gd name="T10" fmla="+- 0 3922 3338"/>
                              <a:gd name="T11" fmla="*/ 3922 h 593"/>
                              <a:gd name="T12" fmla="+- 0 12681 429"/>
                              <a:gd name="T13" fmla="*/ T12 w 18199"/>
                              <a:gd name="T14" fmla="+- 0 3922 3338"/>
                              <a:gd name="T15" fmla="*/ 3922 h 593"/>
                              <a:gd name="T16" fmla="+- 0 12681 429"/>
                              <a:gd name="T17" fmla="*/ T16 w 18199"/>
                              <a:gd name="T18" fmla="+- 0 3338 3338"/>
                              <a:gd name="T19" fmla="*/ 3338 h 593"/>
                              <a:gd name="T20" fmla="+- 0 18628 429"/>
                              <a:gd name="T21" fmla="*/ T20 w 18199"/>
                              <a:gd name="T22" fmla="+- 0 3350 3338"/>
                              <a:gd name="T23" fmla="*/ 3350 h 593"/>
                              <a:gd name="T24" fmla="+- 0 12719 429"/>
                              <a:gd name="T25" fmla="*/ T24 w 18199"/>
                              <a:gd name="T26" fmla="+- 0 3350 3338"/>
                              <a:gd name="T27" fmla="*/ 3350 h 593"/>
                              <a:gd name="T28" fmla="+- 0 12719 429"/>
                              <a:gd name="T29" fmla="*/ T28 w 18199"/>
                              <a:gd name="T30" fmla="+- 0 3931 3338"/>
                              <a:gd name="T31" fmla="*/ 3931 h 593"/>
                              <a:gd name="T32" fmla="+- 0 18628 429"/>
                              <a:gd name="T33" fmla="*/ T32 w 18199"/>
                              <a:gd name="T34" fmla="+- 0 3931 3338"/>
                              <a:gd name="T35" fmla="*/ 3931 h 593"/>
                              <a:gd name="T36" fmla="+- 0 18628 429"/>
                              <a:gd name="T37" fmla="*/ T36 w 18199"/>
                              <a:gd name="T38" fmla="+- 0 3350 3338"/>
                              <a:gd name="T39" fmla="*/ 3350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199" h="593">
                                <a:moveTo>
                                  <a:pt x="122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4"/>
                                </a:lnTo>
                                <a:lnTo>
                                  <a:pt x="12252" y="584"/>
                                </a:lnTo>
                                <a:lnTo>
                                  <a:pt x="12252" y="0"/>
                                </a:lnTo>
                                <a:close/>
                                <a:moveTo>
                                  <a:pt x="18199" y="12"/>
                                </a:moveTo>
                                <a:lnTo>
                                  <a:pt x="12290" y="12"/>
                                </a:lnTo>
                                <a:lnTo>
                                  <a:pt x="12290" y="593"/>
                                </a:lnTo>
                                <a:lnTo>
                                  <a:pt x="18199" y="593"/>
                                </a:lnTo>
                                <a:lnTo>
                                  <a:pt x="1819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B0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59" y="2846"/>
                            <a:ext cx="3577" cy="7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" name="Picture 175" descr="Imagen que contiene alimentos, camiseta  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" y="9290"/>
                            <a:ext cx="1245" cy="1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28E285" id="Group 174" o:spid="_x0000_s1026" style="position:absolute;margin-left:-.6pt;margin-top:24.6pt;width:961.25pt;height:507.6pt;z-index:-16802304;mso-position-horizontal-relative:page;mso-position-vertical-relative:page" coordorigin="-12,492" coordsize="19225,1015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">
                <v:shape id="AutoShape 180" o:spid="_x0000_s1027" style="position:absolute;top:504;width:19200;height:2743;visibility:visible;mso-wrap-style:square;v-text-anchor:top" coordsize="19200,2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78McQA&#10;AADcAAAADwAAAGRycy9kb3ducmV2LnhtbESP3YrCMBSE7xd8h3CEvVk0tbv4U40iC8JeeGPrAxya&#10;Y1NsTmoTtb69EYS9HGbmG2a16W0jbtT52rGCyTgBQVw6XXOl4FjsRnMQPiBrbByTggd52KwHHyvM&#10;tLvzgW55qESEsM9QgQmhzaT0pSGLfuxa4uidXGcxRNlVUnd4j3DbyDRJptJizXHBYEu/hspzfrUK&#10;igteJl/FXu5meb3/XpzN1umDUp/DfrsEEagP/+F3+08rSNMfeJ2JR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+/DHEAAAA3AAAAA8AAAAAAAAAAAAAAAAAmAIAAGRycy9k&#10;b3ducmV2LnhtbFBLBQYAAAAABAAEAPUAAACJAwAAAAA=&#10;" path="m9951,1745r-716,l9593,2743r358,-998xm19200,l,,,1745r19200,l19200,xe" fillcolor="#4866ac" stroked="f">
                  <v:path arrowok="t" o:connecttype="custom" o:connectlocs="9951,2249;9235,2249;9593,3247;9951,2249;19200,504;0,504;0,2249;19200,2249;19200,504" o:connectangles="0,0,0,0,0,0,0,0,0"/>
                </v:shape>
                <v:shape id="Freeform 179" o:spid="_x0000_s1028" style="position:absolute;top:504;width:19200;height:2743;visibility:visible;mso-wrap-style:square;v-text-anchor:top" coordsize="19200,2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dA28UA&#10;AADcAAAADwAAAGRycy9kb3ducmV2LnhtbESPX0vDMBTF3wd+h3AF31y6jol0y8YQhU0Dc3/Y86W5&#10;NsXmpjaxq9/eCMIeD+ec3+EsVoNrRE9dqD0rmIwzEMSlNzVXCk7Hl/tHECEiG2w8k4IfCrBa3owW&#10;WBh/4T31h1iJBOFQoAIbY1tIGUpLDsPYt8TJ+/Cdw5hkV0nT4SXBXSPzLHuQDmtOCxZberJUfh6+&#10;nYL3r+3Z6Ddz1v2zptfpTm/tTCt1dzus5yAiDfEa/m9vjII8n8HfmX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10DbxQAAANwAAAAPAAAAAAAAAAAAAAAAAJgCAABkcnMv&#10;ZG93bnJldi54bWxQSwUGAAAAAAQABAD1AAAAigMAAAAA&#10;" path="m,l19200,r,1745l9671,1745r280,l9593,2743,9235,1745r280,l,1745e" filled="f" strokecolor="#2f4577" strokeweight="1.25pt">
                  <v:path arrowok="t" o:connecttype="custom" o:connectlocs="0,504;19200,504;19200,2249;9671,2249;9951,2249;9593,3247;9235,2249;9515,2249;0,2249" o:connectangles="0,0,0,0,0,0,0,0,0"/>
                </v:shape>
                <v:shape id="Picture 178" o:spid="_x0000_s1029" type="#_x0000_t75" style="position:absolute;left:434;top:3986;width:18195;height:4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cJX7FAAAA3AAAAA8AAABkcnMvZG93bnJldi54bWxEj0FrAjEUhO8F/0N4Qi9Fs92DlNUoIlbE&#10;Q6XWi7fH5rlZ3Lysm6zG/vqmUOhxmJlvmNki2kbcqPO1YwWv4wwEcel0zZWC49f76A2ED8gaG8ek&#10;4EEeFvPB0wwL7e78SbdDqESCsC9QgQmhLaT0pSGLfuxa4uSdXWcxJNlVUnd4T3DbyDzLJtJizWnB&#10;YEsrQ+Xl0FsF6z5+V3G/Mdde7neMj5edPn0o9TyMyymIQDH8h//aW60gzyfweyYdATn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nCV+xQAAANwAAAAPAAAAAAAAAAAAAAAA&#10;AJ8CAABkcnMvZG93bnJldi54bWxQSwUGAAAAAAQABAD3AAAAkQMAAAAA&#10;">
                  <v:imagedata r:id="rId42" o:title=""/>
                </v:shape>
                <v:shape id="AutoShape 177" o:spid="_x0000_s1030" style="position:absolute;left:429;top:3338;width:18199;height:593;visibility:visible;mso-wrap-style:square;v-text-anchor:top" coordsize="18199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pJS8YA&#10;AADcAAAADwAAAGRycy9kb3ducmV2LnhtbESPQWvCQBSE70L/w/IK3nTTHKKNriJCi3iQVnvw+Mg+&#10;k2j2bZpd49pf3y0UPA4z8w0zXwbTiJ46V1tW8DJOQBAXVtdcKvg6vI2mIJxH1thYJgV3crBcPA3m&#10;mGt740/q974UEcIuRwWV920upSsqMujGtiWO3sl2Bn2UXSl1h7cIN41MkySTBmuOCxW2tK6ouOyv&#10;RsF7egzbXfhx09esz77XYVOfP6xSw+ewmoHwFPwj/N/eaAVpOoG/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pJS8YAAADcAAAADwAAAAAAAAAAAAAAAACYAgAAZHJz&#10;L2Rvd25yZXYueG1sUEsFBgAAAAAEAAQA9QAAAIsDAAAAAA==&#10;" path="m12252,l,,,584r12252,l12252,xm18199,12r-5909,l12290,593r5909,l18199,12xe" fillcolor="#85b0f6" stroked="f">
                  <v:path arrowok="t" o:connecttype="custom" o:connectlocs="12252,3338;0,3338;0,3922;12252,3922;12252,3338;18199,3350;12290,3350;12290,3931;18199,3931;18199,3350" o:connectangles="0,0,0,0,0,0,0,0,0,0"/>
                </v:shape>
                <v:shape id="Picture 176" o:spid="_x0000_s1031" type="#_x0000_t75" style="position:absolute;left:12359;top:2846;width:3577;height:70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+2kjBAAAA3AAAAA8AAABkcnMvZG93bnJldi54bWxET02LwjAQvQv7H8IIe9PUCq5U0yKLwuJh&#10;oVU8D83YVptJaaJWf/3mIOzx8b7X2WBacafeNZYVzKYRCOLS6oYrBcfDbrIE4TyyxtYyKXiSgyz9&#10;GK0x0fbBOd0LX4kQwi5BBbX3XSKlK2sy6Ka2Iw7c2fYGfYB9JXWPjxBuWhlH0UIabDg01NjRd03l&#10;tbgZBeev+Wl++T3p/f4lZ7zt8vxWDEp9jofNCoSnwf+L3+4frSCOw9pwJhwBmf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G+2kjBAAAA3AAAAA8AAAAAAAAAAAAAAAAAnwIA&#10;AGRycy9kb3ducmV2LnhtbFBLBQYAAAAABAAEAPcAAACNAwAAAAA=&#10;">
                  <v:imagedata r:id="rId43" o:title=""/>
                </v:shape>
                <v:shape id="Picture 175" o:spid="_x0000_s1032" type="#_x0000_t75" alt="Imagen que contiene alimentos, camiseta  Descripción generada automáticamente" style="position:absolute;left:372;top:9290;width:1245;height:1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oeGvEAAAA3AAAAA8AAABkcnMvZG93bnJldi54bWxEj8FuwjAQRO9I/QdrkXprHAJUEDAIUEu4&#10;cGjgA1bxNokar9PYhfD3GKkSx9HMvNEs171pxIU6V1tWMIpiEMSF1TWXCs6nz7cZCOeRNTaWScGN&#10;HKxXL4Mlptpe+YsuuS9FgLBLUUHlfZtK6YqKDLrItsTB+7adQR9kV0rd4TXATSOTOH6XBmsOCxW2&#10;tKuo+Mn/jIKsGJen32O+/8jGCW1rtNNsM1HqddhvFiA89f4Z/m8ftIIkmcPjTDgCcn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hoeGvEAAAA3AAAAA8AAAAAAAAAAAAAAAAA&#10;nwIAAGRycy9kb3ducmV2LnhtbFBLBQYAAAAABAAEAPcAAACQAwAAAAA=&#10;">
                  <v:imagedata r:id="rId44" o:title="Imagen que contiene alimentos, camiseta  Descripción generada automáticamente"/>
                </v:shape>
                <w10:wrap anchorx="page" anchory="page"/>
              </v:group>
            </w:pict>
          </mc:Fallback>
        </mc:AlternateContent>
      </w:r>
    </w:p>
    <w:p w:rsidR="003B1ED3" w:rsidRDefault="003B1ED3">
      <w:pPr>
        <w:pStyle w:val="Textoindependiente"/>
        <w:spacing w:before="11"/>
        <w:rPr>
          <w:sz w:val="16"/>
        </w:rPr>
      </w:pPr>
    </w:p>
    <w:p w:rsidR="003B1ED3" w:rsidRDefault="006D5CEC">
      <w:pPr>
        <w:pStyle w:val="Textoindependiente"/>
        <w:spacing w:before="93"/>
        <w:ind w:left="1455" w:right="1451"/>
        <w:jc w:val="center"/>
      </w:pPr>
      <w:r>
        <w:t>37</w:t>
      </w:r>
    </w:p>
    <w:p w:rsidR="003B1ED3" w:rsidRDefault="003B1ED3">
      <w:pPr>
        <w:jc w:val="center"/>
        <w:sectPr w:rsidR="003B1ED3">
          <w:type w:val="continuous"/>
          <w:pgSz w:w="19200" w:h="10800" w:orient="landscape"/>
          <w:pgMar w:top="1500" w:right="0" w:bottom="620" w:left="0" w:header="720" w:footer="720" w:gutter="0"/>
          <w:cols w:space="720"/>
        </w:sectPr>
      </w:pPr>
    </w:p>
    <w:p w:rsidR="003B1ED3" w:rsidRDefault="00D03977">
      <w:pPr>
        <w:pStyle w:val="Textoindependiente"/>
        <w:ind w:left="16739" w:right="-44"/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4865157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4445</wp:posOffset>
                </wp:positionV>
                <wp:extent cx="5906770" cy="6841490"/>
                <wp:effectExtent l="0" t="0" r="0" b="0"/>
                <wp:wrapNone/>
                <wp:docPr id="217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6770" cy="6841490"/>
                          <a:chOff x="0" y="7"/>
                          <a:chExt cx="9302" cy="10774"/>
                        </a:xfrm>
                      </wpg:grpSpPr>
                      <pic:pic xmlns:pic="http://schemas.openxmlformats.org/drawingml/2006/picture">
                        <pic:nvPicPr>
                          <pic:cNvPr id="218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"/>
                            <a:ext cx="8141" cy="10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9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1477" y="3546"/>
                            <a:ext cx="7810" cy="57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1477" y="3546"/>
                            <a:ext cx="7810" cy="579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9BEB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5" y="3722"/>
                            <a:ext cx="7260" cy="5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Picture 169" descr="Imagen que contiene alimentos, camiseta  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" y="319"/>
                            <a:ext cx="1244" cy="1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E70C14" id="Group 168" o:spid="_x0000_s1026" style="position:absolute;margin-left:0;margin-top:.35pt;width:465.1pt;height:538.7pt;z-index:-16800768;mso-position-horizontal-relative:page;mso-position-vertical-relative:page" coordorigin=",7" coordsize="9302,107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">
                <v:shape id="Picture 173" o:spid="_x0000_s1027" type="#_x0000_t75" style="position:absolute;top:7;width:8141;height:107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TEqLAAAAA3AAAAA8AAABkcnMvZG93bnJldi54bWxET0trwkAQvhf6H5Yp9FY3Ci0SXaVIA6EX&#10;qY/7mJ08MDubZqdJ+u/dg+Dx43uvt5Nr1UB9aDwbmM8SUMSFtw1XBk7H7G0JKgiyxdYzGfinANvN&#10;89MaU+tH/qHhIJWKIRxSNFCLdKnWoajJYZj5jjhype8dSoR9pW2PYwx3rV4kyYd22HBsqLGjXU3F&#10;9fDnDGQ6p3A6V9fy+/2r3OlJ9r8XMeb1ZfpcgRKa5CG+u3NrYDGPa+OZeAT05g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1MSosAAAADcAAAADwAAAAAAAAAAAAAAAACfAgAA&#10;ZHJzL2Rvd25yZXYueG1sUEsFBgAAAAAEAAQA9wAAAIwDAAAAAA==&#10;">
                  <v:imagedata r:id="rId47" o:title=""/>
                </v:shape>
                <v:rect id="Rectangle 172" o:spid="_x0000_s1028" style="position:absolute;left:1477;top:3546;width:7810;height:57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7+DMQA&#10;AADcAAAADwAAAGRycy9kb3ducmV2LnhtbESPT4vCMBTE7wt+h/AEb2viny1ajbIsCILuYVXw+mie&#10;bbF5qU3U+u2NIOxxmJnfMPNlaytxo8aXjjUM+goEceZMybmGw371OQHhA7LByjFpeJCH5aLzMcfU&#10;uDv/0W0XchEh7FPUUIRQp1L6rCCLvu9q4uidXGMxRNnk0jR4j3BbyaFSibRYclwosKafgrLz7mo1&#10;YDI2l9/TaLvfXBOc5q1afR2V1r1u+z0DEagN/+F3e200DAdTeJ2JR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O/gzEAAAA3AAAAA8AAAAAAAAAAAAAAAAAmAIAAGRycy9k&#10;b3ducmV2LnhtbFBLBQYAAAAABAAEAPUAAACJAwAAAAA=&#10;" stroked="f"/>
                <v:rect id="Rectangle 171" o:spid="_x0000_s1029" style="position:absolute;left:1477;top:3546;width:7810;height:57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SShsEA&#10;AADcAAAADwAAAGRycy9kb3ducmV2LnhtbERPS2sCMRC+F/wPYYTeatYtPliNIoXS0kOhKngdNuNm&#10;cTOzJOm6/ffNodDjx/fe7kffqYFCbIUNzGcFKOJabMuNgfPp9WkNKiZki50wGfihCPvd5GGLlZU7&#10;f9FwTI3KIRwrNOBS6iutY+3IY5xJT5y5qwSPKcPQaBvwnsN9p8uiWGqPLecGhz29OKpvx29vYLlw&#10;IQxWuoV8PH+Wcn1b6eZizON0PGxAJRrTv/jP/W4NlGWen8/kI6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kkobBAAAA3AAAAA8AAAAAAAAAAAAAAAAAmAIAAGRycy9kb3du&#10;cmV2LnhtbFBLBQYAAAAABAAEAPUAAACGAwAAAAA=&#10;" filled="f" strokecolor="#9bebff" strokeweight="1.5pt"/>
                <v:shape id="Picture 170" o:spid="_x0000_s1030" type="#_x0000_t75" style="position:absolute;left:1795;top:3722;width:7260;height:5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e8qfFAAAA3AAAAA8AAABkcnMvZG93bnJldi54bWxEj09rwkAQxe+FfodlhF5K3RhKkegq0iL0&#10;YJGq0OuQHZNgdjbdnZq0n74rCB4f78+PN18OrlVnCrHxbGAyzkARl942XBk47NdPU1BRkC22nsnA&#10;L0VYLu7v5lhY3/MnnXdSqTTCsUADtUhXaB3LmhzGse+Ik3f0waEkGSptA/Zp3LU6z7IX7bDhRKix&#10;o9eaytPuxyWuO66eH9ffm830bft3+tjKV+jFmIfRsJqBEhrkFr62362BPJ/A5Uw6Anrx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XvKnxQAAANwAAAAPAAAAAAAAAAAAAAAA&#10;AJ8CAABkcnMvZG93bnJldi54bWxQSwUGAAAAAAQABAD3AAAAkQMAAAAA&#10;">
                  <v:imagedata r:id="rId48" o:title=""/>
                </v:shape>
                <v:shape id="Picture 169" o:spid="_x0000_s1031" type="#_x0000_t75" alt="Imagen que contiene alimentos, camiseta  Descripción generada automáticamente" style="position:absolute;left:648;top:319;width:1244;height:1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M6hrEAAAA3AAAAA8AAABkcnMvZG93bnJldi54bWxEj8FuwjAQRO+V+g/WVuJWnBpaoYBBFAHh&#10;wqGBD1jFSxI1XqexgfD3GAmpx9HMvNHMFr1txIU6XzvW8DFMQBAXztRcajgeNu8TED4gG2wck4Yb&#10;eVjMX19mmBp35R+65KEUEcI+RQ1VCG0qpS8qsuiHriWO3sl1FkOUXSlNh9cIt41USfIlLdYcFyps&#10;aVVR8ZufrYasGJWHv32+XWcjRd81us9sOdZ68NYvpyAC9eE//GzvjAalFDzOxCMg5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M6hrEAAAA3AAAAA8AAAAAAAAAAAAAAAAA&#10;nwIAAGRycy9kb3ducmV2LnhtbFBLBQYAAAAABAAEAPcAAACQAwAAAAA=&#10;">
                  <v:imagedata r:id="rId44" o:title="Imagen que contiene alimentos, camiseta  Descripción generada automáticamente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val="es-CO" w:eastAsia="es-CO"/>
        </w:rPr>
        <mc:AlternateContent>
          <mc:Choice Requires="wpg">
            <w:drawing>
              <wp:inline distT="0" distB="0" distL="0" distR="0">
                <wp:extent cx="1548765" cy="565785"/>
                <wp:effectExtent l="8890" t="9525" r="4445" b="5715"/>
                <wp:docPr id="213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8765" cy="565785"/>
                          <a:chOff x="0" y="0"/>
                          <a:chExt cx="2439" cy="891"/>
                        </a:xfrm>
                      </wpg:grpSpPr>
                      <wps:wsp>
                        <wps:cNvPr id="214" name="Freeform 167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2424" cy="876"/>
                          </a:xfrm>
                          <a:custGeom>
                            <a:avLst/>
                            <a:gdLst>
                              <a:gd name="T0" fmla="+- 0 2431 8"/>
                              <a:gd name="T1" fmla="*/ T0 w 2424"/>
                              <a:gd name="T2" fmla="+- 0 884 8"/>
                              <a:gd name="T3" fmla="*/ 884 h 876"/>
                              <a:gd name="T4" fmla="+- 0 2360 8"/>
                              <a:gd name="T5" fmla="*/ T4 w 2424"/>
                              <a:gd name="T6" fmla="+- 0 848 8"/>
                              <a:gd name="T7" fmla="*/ 848 h 876"/>
                              <a:gd name="T8" fmla="+- 0 2288 8"/>
                              <a:gd name="T9" fmla="*/ T8 w 2424"/>
                              <a:gd name="T10" fmla="+- 0 811 8"/>
                              <a:gd name="T11" fmla="*/ 811 h 876"/>
                              <a:gd name="T12" fmla="+- 0 2215 8"/>
                              <a:gd name="T13" fmla="*/ T12 w 2424"/>
                              <a:gd name="T14" fmla="+- 0 775 8"/>
                              <a:gd name="T15" fmla="*/ 775 h 876"/>
                              <a:gd name="T16" fmla="+- 0 2143 8"/>
                              <a:gd name="T17" fmla="*/ T16 w 2424"/>
                              <a:gd name="T18" fmla="+- 0 741 8"/>
                              <a:gd name="T19" fmla="*/ 741 h 876"/>
                              <a:gd name="T20" fmla="+- 0 2070 8"/>
                              <a:gd name="T21" fmla="*/ T20 w 2424"/>
                              <a:gd name="T22" fmla="+- 0 708 8"/>
                              <a:gd name="T23" fmla="*/ 708 h 876"/>
                              <a:gd name="T24" fmla="+- 0 1995 8"/>
                              <a:gd name="T25" fmla="*/ T24 w 2424"/>
                              <a:gd name="T26" fmla="+- 0 674 8"/>
                              <a:gd name="T27" fmla="*/ 674 h 876"/>
                              <a:gd name="T28" fmla="+- 0 1920 8"/>
                              <a:gd name="T29" fmla="*/ T28 w 2424"/>
                              <a:gd name="T30" fmla="+- 0 641 8"/>
                              <a:gd name="T31" fmla="*/ 641 h 876"/>
                              <a:gd name="T32" fmla="+- 0 1846 8"/>
                              <a:gd name="T33" fmla="*/ T32 w 2424"/>
                              <a:gd name="T34" fmla="+- 0 610 8"/>
                              <a:gd name="T35" fmla="*/ 610 h 876"/>
                              <a:gd name="T36" fmla="+- 0 1770 8"/>
                              <a:gd name="T37" fmla="*/ T36 w 2424"/>
                              <a:gd name="T38" fmla="+- 0 578 8"/>
                              <a:gd name="T39" fmla="*/ 578 h 876"/>
                              <a:gd name="T40" fmla="+- 0 1695 8"/>
                              <a:gd name="T41" fmla="*/ T40 w 2424"/>
                              <a:gd name="T42" fmla="+- 0 548 8"/>
                              <a:gd name="T43" fmla="*/ 548 h 876"/>
                              <a:gd name="T44" fmla="+- 0 1620 8"/>
                              <a:gd name="T45" fmla="*/ T44 w 2424"/>
                              <a:gd name="T46" fmla="+- 0 518 8"/>
                              <a:gd name="T47" fmla="*/ 518 h 876"/>
                              <a:gd name="T48" fmla="+- 0 1543 8"/>
                              <a:gd name="T49" fmla="*/ T48 w 2424"/>
                              <a:gd name="T50" fmla="+- 0 488 8"/>
                              <a:gd name="T51" fmla="*/ 488 h 876"/>
                              <a:gd name="T52" fmla="+- 0 1466 8"/>
                              <a:gd name="T53" fmla="*/ T52 w 2424"/>
                              <a:gd name="T54" fmla="+- 0 458 8"/>
                              <a:gd name="T55" fmla="*/ 458 h 876"/>
                              <a:gd name="T56" fmla="+- 0 1390 8"/>
                              <a:gd name="T57" fmla="*/ T56 w 2424"/>
                              <a:gd name="T58" fmla="+- 0 430 8"/>
                              <a:gd name="T59" fmla="*/ 430 h 876"/>
                              <a:gd name="T60" fmla="+- 0 1313 8"/>
                              <a:gd name="T61" fmla="*/ T60 w 2424"/>
                              <a:gd name="T62" fmla="+- 0 403 8"/>
                              <a:gd name="T63" fmla="*/ 403 h 876"/>
                              <a:gd name="T64" fmla="+- 0 1235 8"/>
                              <a:gd name="T65" fmla="*/ T64 w 2424"/>
                              <a:gd name="T66" fmla="+- 0 375 8"/>
                              <a:gd name="T67" fmla="*/ 375 h 876"/>
                              <a:gd name="T68" fmla="+- 0 1158 8"/>
                              <a:gd name="T69" fmla="*/ T68 w 2424"/>
                              <a:gd name="T70" fmla="+- 0 350 8"/>
                              <a:gd name="T71" fmla="*/ 350 h 876"/>
                              <a:gd name="T72" fmla="+- 0 1081 8"/>
                              <a:gd name="T73" fmla="*/ T72 w 2424"/>
                              <a:gd name="T74" fmla="+- 0 323 8"/>
                              <a:gd name="T75" fmla="*/ 323 h 876"/>
                              <a:gd name="T76" fmla="+- 0 1003 8"/>
                              <a:gd name="T77" fmla="*/ T76 w 2424"/>
                              <a:gd name="T78" fmla="+- 0 298 8"/>
                              <a:gd name="T79" fmla="*/ 298 h 876"/>
                              <a:gd name="T80" fmla="+- 0 926 8"/>
                              <a:gd name="T81" fmla="*/ T80 w 2424"/>
                              <a:gd name="T82" fmla="+- 0 273 8"/>
                              <a:gd name="T83" fmla="*/ 273 h 876"/>
                              <a:gd name="T84" fmla="+- 0 850 8"/>
                              <a:gd name="T85" fmla="*/ T84 w 2424"/>
                              <a:gd name="T86" fmla="+- 0 248 8"/>
                              <a:gd name="T87" fmla="*/ 248 h 876"/>
                              <a:gd name="T88" fmla="+- 0 771 8"/>
                              <a:gd name="T89" fmla="*/ T88 w 2424"/>
                              <a:gd name="T90" fmla="+- 0 225 8"/>
                              <a:gd name="T91" fmla="*/ 225 h 876"/>
                              <a:gd name="T92" fmla="+- 0 695 8"/>
                              <a:gd name="T93" fmla="*/ T92 w 2424"/>
                              <a:gd name="T94" fmla="+- 0 200 8"/>
                              <a:gd name="T95" fmla="*/ 200 h 876"/>
                              <a:gd name="T96" fmla="+- 0 618 8"/>
                              <a:gd name="T97" fmla="*/ T96 w 2424"/>
                              <a:gd name="T98" fmla="+- 0 178 8"/>
                              <a:gd name="T99" fmla="*/ 178 h 876"/>
                              <a:gd name="T100" fmla="+- 0 540 8"/>
                              <a:gd name="T101" fmla="*/ T100 w 2424"/>
                              <a:gd name="T102" fmla="+- 0 155 8"/>
                              <a:gd name="T103" fmla="*/ 155 h 876"/>
                              <a:gd name="T104" fmla="+- 0 463 8"/>
                              <a:gd name="T105" fmla="*/ T104 w 2424"/>
                              <a:gd name="T106" fmla="+- 0 133 8"/>
                              <a:gd name="T107" fmla="*/ 133 h 876"/>
                              <a:gd name="T108" fmla="+- 0 386 8"/>
                              <a:gd name="T109" fmla="*/ T108 w 2424"/>
                              <a:gd name="T110" fmla="+- 0 110 8"/>
                              <a:gd name="T111" fmla="*/ 110 h 876"/>
                              <a:gd name="T112" fmla="+- 0 310 8"/>
                              <a:gd name="T113" fmla="*/ T112 w 2424"/>
                              <a:gd name="T114" fmla="+- 0 90 8"/>
                              <a:gd name="T115" fmla="*/ 90 h 876"/>
                              <a:gd name="T116" fmla="+- 0 233 8"/>
                              <a:gd name="T117" fmla="*/ T116 w 2424"/>
                              <a:gd name="T118" fmla="+- 0 68 8"/>
                              <a:gd name="T119" fmla="*/ 68 h 876"/>
                              <a:gd name="T120" fmla="+- 0 158 8"/>
                              <a:gd name="T121" fmla="*/ T120 w 2424"/>
                              <a:gd name="T122" fmla="+- 0 48 8"/>
                              <a:gd name="T123" fmla="*/ 48 h 876"/>
                              <a:gd name="T124" fmla="+- 0 83 8"/>
                              <a:gd name="T125" fmla="*/ T124 w 2424"/>
                              <a:gd name="T126" fmla="+- 0 28 8"/>
                              <a:gd name="T127" fmla="*/ 28 h 876"/>
                              <a:gd name="T128" fmla="+- 0 8 8"/>
                              <a:gd name="T129" fmla="*/ T128 w 2424"/>
                              <a:gd name="T130" fmla="+- 0 8 8"/>
                              <a:gd name="T131" fmla="*/ 8 h 8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424" h="876">
                                <a:moveTo>
                                  <a:pt x="2423" y="876"/>
                                </a:moveTo>
                                <a:lnTo>
                                  <a:pt x="2352" y="840"/>
                                </a:lnTo>
                                <a:lnTo>
                                  <a:pt x="2280" y="803"/>
                                </a:lnTo>
                                <a:lnTo>
                                  <a:pt x="2207" y="767"/>
                                </a:lnTo>
                                <a:lnTo>
                                  <a:pt x="2135" y="733"/>
                                </a:lnTo>
                                <a:lnTo>
                                  <a:pt x="2062" y="700"/>
                                </a:lnTo>
                                <a:lnTo>
                                  <a:pt x="1987" y="666"/>
                                </a:lnTo>
                                <a:lnTo>
                                  <a:pt x="1912" y="633"/>
                                </a:lnTo>
                                <a:lnTo>
                                  <a:pt x="1838" y="602"/>
                                </a:lnTo>
                                <a:lnTo>
                                  <a:pt x="1762" y="570"/>
                                </a:lnTo>
                                <a:lnTo>
                                  <a:pt x="1687" y="540"/>
                                </a:lnTo>
                                <a:lnTo>
                                  <a:pt x="1612" y="510"/>
                                </a:lnTo>
                                <a:lnTo>
                                  <a:pt x="1535" y="480"/>
                                </a:lnTo>
                                <a:lnTo>
                                  <a:pt x="1458" y="450"/>
                                </a:lnTo>
                                <a:lnTo>
                                  <a:pt x="1382" y="422"/>
                                </a:lnTo>
                                <a:lnTo>
                                  <a:pt x="1305" y="395"/>
                                </a:lnTo>
                                <a:lnTo>
                                  <a:pt x="1227" y="367"/>
                                </a:lnTo>
                                <a:lnTo>
                                  <a:pt x="1150" y="342"/>
                                </a:lnTo>
                                <a:lnTo>
                                  <a:pt x="1073" y="315"/>
                                </a:lnTo>
                                <a:lnTo>
                                  <a:pt x="995" y="290"/>
                                </a:lnTo>
                                <a:lnTo>
                                  <a:pt x="918" y="265"/>
                                </a:lnTo>
                                <a:lnTo>
                                  <a:pt x="842" y="240"/>
                                </a:lnTo>
                                <a:lnTo>
                                  <a:pt x="763" y="217"/>
                                </a:lnTo>
                                <a:lnTo>
                                  <a:pt x="687" y="192"/>
                                </a:lnTo>
                                <a:lnTo>
                                  <a:pt x="610" y="170"/>
                                </a:lnTo>
                                <a:lnTo>
                                  <a:pt x="532" y="147"/>
                                </a:lnTo>
                                <a:lnTo>
                                  <a:pt x="455" y="125"/>
                                </a:lnTo>
                                <a:lnTo>
                                  <a:pt x="378" y="102"/>
                                </a:lnTo>
                                <a:lnTo>
                                  <a:pt x="302" y="82"/>
                                </a:lnTo>
                                <a:lnTo>
                                  <a:pt x="225" y="60"/>
                                </a:lnTo>
                                <a:lnTo>
                                  <a:pt x="150" y="40"/>
                                </a:lnTo>
                                <a:lnTo>
                                  <a:pt x="75" y="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166"/>
                        <wps:cNvSpPr>
                          <a:spLocks/>
                        </wps:cNvSpPr>
                        <wps:spPr bwMode="auto">
                          <a:xfrm>
                            <a:off x="914" y="7"/>
                            <a:ext cx="1517" cy="579"/>
                          </a:xfrm>
                          <a:custGeom>
                            <a:avLst/>
                            <a:gdLst>
                              <a:gd name="T0" fmla="+- 0 2431 914"/>
                              <a:gd name="T1" fmla="*/ T0 w 1517"/>
                              <a:gd name="T2" fmla="+- 0 586 8"/>
                              <a:gd name="T3" fmla="*/ 586 h 579"/>
                              <a:gd name="T4" fmla="+- 0 2357 914"/>
                              <a:gd name="T5" fmla="*/ T4 w 1517"/>
                              <a:gd name="T6" fmla="+- 0 551 8"/>
                              <a:gd name="T7" fmla="*/ 551 h 579"/>
                              <a:gd name="T8" fmla="+- 0 2284 914"/>
                              <a:gd name="T9" fmla="*/ T8 w 1517"/>
                              <a:gd name="T10" fmla="+- 0 518 8"/>
                              <a:gd name="T11" fmla="*/ 518 h 579"/>
                              <a:gd name="T12" fmla="+- 0 2210 914"/>
                              <a:gd name="T13" fmla="*/ T12 w 1517"/>
                              <a:gd name="T14" fmla="+- 0 485 8"/>
                              <a:gd name="T15" fmla="*/ 485 h 579"/>
                              <a:gd name="T16" fmla="+- 0 2135 914"/>
                              <a:gd name="T17" fmla="*/ T16 w 1517"/>
                              <a:gd name="T18" fmla="+- 0 452 8"/>
                              <a:gd name="T19" fmla="*/ 452 h 579"/>
                              <a:gd name="T20" fmla="+- 0 2060 914"/>
                              <a:gd name="T21" fmla="*/ T20 w 1517"/>
                              <a:gd name="T22" fmla="+- 0 420 8"/>
                              <a:gd name="T23" fmla="*/ 420 h 579"/>
                              <a:gd name="T24" fmla="+- 0 1985 914"/>
                              <a:gd name="T25" fmla="*/ T24 w 1517"/>
                              <a:gd name="T26" fmla="+- 0 388 8"/>
                              <a:gd name="T27" fmla="*/ 388 h 579"/>
                              <a:gd name="T28" fmla="+- 0 1909 914"/>
                              <a:gd name="T29" fmla="*/ T28 w 1517"/>
                              <a:gd name="T30" fmla="+- 0 358 8"/>
                              <a:gd name="T31" fmla="*/ 358 h 579"/>
                              <a:gd name="T32" fmla="+- 0 1833 914"/>
                              <a:gd name="T33" fmla="*/ T32 w 1517"/>
                              <a:gd name="T34" fmla="+- 0 328 8"/>
                              <a:gd name="T35" fmla="*/ 328 h 579"/>
                              <a:gd name="T36" fmla="+- 0 1757 914"/>
                              <a:gd name="T37" fmla="*/ T36 w 1517"/>
                              <a:gd name="T38" fmla="+- 0 298 8"/>
                              <a:gd name="T39" fmla="*/ 298 h 579"/>
                              <a:gd name="T40" fmla="+- 0 1681 914"/>
                              <a:gd name="T41" fmla="*/ T40 w 1517"/>
                              <a:gd name="T42" fmla="+- 0 270 8"/>
                              <a:gd name="T43" fmla="*/ 270 h 579"/>
                              <a:gd name="T44" fmla="+- 0 1604 914"/>
                              <a:gd name="T45" fmla="*/ T44 w 1517"/>
                              <a:gd name="T46" fmla="+- 0 240 8"/>
                              <a:gd name="T47" fmla="*/ 240 h 579"/>
                              <a:gd name="T48" fmla="+- 0 1527 914"/>
                              <a:gd name="T49" fmla="*/ T48 w 1517"/>
                              <a:gd name="T50" fmla="+- 0 213 8"/>
                              <a:gd name="T51" fmla="*/ 213 h 579"/>
                              <a:gd name="T52" fmla="+- 0 1450 914"/>
                              <a:gd name="T53" fmla="*/ T52 w 1517"/>
                              <a:gd name="T54" fmla="+- 0 185 8"/>
                              <a:gd name="T55" fmla="*/ 185 h 579"/>
                              <a:gd name="T56" fmla="+- 0 1374 914"/>
                              <a:gd name="T57" fmla="*/ T56 w 1517"/>
                              <a:gd name="T58" fmla="+- 0 158 8"/>
                              <a:gd name="T59" fmla="*/ 158 h 579"/>
                              <a:gd name="T60" fmla="+- 0 1297 914"/>
                              <a:gd name="T61" fmla="*/ T60 w 1517"/>
                              <a:gd name="T62" fmla="+- 0 133 8"/>
                              <a:gd name="T63" fmla="*/ 133 h 579"/>
                              <a:gd name="T64" fmla="+- 0 1220 914"/>
                              <a:gd name="T65" fmla="*/ T64 w 1517"/>
                              <a:gd name="T66" fmla="+- 0 107 8"/>
                              <a:gd name="T67" fmla="*/ 107 h 579"/>
                              <a:gd name="T68" fmla="+- 0 1143 914"/>
                              <a:gd name="T69" fmla="*/ T68 w 1517"/>
                              <a:gd name="T70" fmla="+- 0 82 8"/>
                              <a:gd name="T71" fmla="*/ 82 h 579"/>
                              <a:gd name="T72" fmla="+- 0 1067 914"/>
                              <a:gd name="T73" fmla="*/ T72 w 1517"/>
                              <a:gd name="T74" fmla="+- 0 57 8"/>
                              <a:gd name="T75" fmla="*/ 57 h 579"/>
                              <a:gd name="T76" fmla="+- 0 990 914"/>
                              <a:gd name="T77" fmla="*/ T76 w 1517"/>
                              <a:gd name="T78" fmla="+- 0 32 8"/>
                              <a:gd name="T79" fmla="*/ 32 h 579"/>
                              <a:gd name="T80" fmla="+- 0 914 914"/>
                              <a:gd name="T81" fmla="*/ T80 w 1517"/>
                              <a:gd name="T82" fmla="+- 0 8 8"/>
                              <a:gd name="T83" fmla="*/ 8 h 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17" h="579">
                                <a:moveTo>
                                  <a:pt x="1517" y="578"/>
                                </a:moveTo>
                                <a:lnTo>
                                  <a:pt x="1443" y="543"/>
                                </a:lnTo>
                                <a:lnTo>
                                  <a:pt x="1370" y="510"/>
                                </a:lnTo>
                                <a:lnTo>
                                  <a:pt x="1296" y="477"/>
                                </a:lnTo>
                                <a:lnTo>
                                  <a:pt x="1221" y="444"/>
                                </a:lnTo>
                                <a:lnTo>
                                  <a:pt x="1146" y="412"/>
                                </a:lnTo>
                                <a:lnTo>
                                  <a:pt x="1071" y="380"/>
                                </a:lnTo>
                                <a:lnTo>
                                  <a:pt x="995" y="350"/>
                                </a:lnTo>
                                <a:lnTo>
                                  <a:pt x="919" y="320"/>
                                </a:lnTo>
                                <a:lnTo>
                                  <a:pt x="843" y="290"/>
                                </a:lnTo>
                                <a:lnTo>
                                  <a:pt x="767" y="262"/>
                                </a:lnTo>
                                <a:lnTo>
                                  <a:pt x="690" y="232"/>
                                </a:lnTo>
                                <a:lnTo>
                                  <a:pt x="613" y="205"/>
                                </a:lnTo>
                                <a:lnTo>
                                  <a:pt x="536" y="177"/>
                                </a:lnTo>
                                <a:lnTo>
                                  <a:pt x="460" y="150"/>
                                </a:lnTo>
                                <a:lnTo>
                                  <a:pt x="383" y="125"/>
                                </a:lnTo>
                                <a:lnTo>
                                  <a:pt x="306" y="99"/>
                                </a:lnTo>
                                <a:lnTo>
                                  <a:pt x="229" y="74"/>
                                </a:lnTo>
                                <a:lnTo>
                                  <a:pt x="153" y="49"/>
                                </a:lnTo>
                                <a:lnTo>
                                  <a:pt x="76" y="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165"/>
                        <wps:cNvSpPr>
                          <a:spLocks/>
                        </wps:cNvSpPr>
                        <wps:spPr bwMode="auto">
                          <a:xfrm>
                            <a:off x="1385" y="7"/>
                            <a:ext cx="1046" cy="406"/>
                          </a:xfrm>
                          <a:custGeom>
                            <a:avLst/>
                            <a:gdLst>
                              <a:gd name="T0" fmla="+- 0 2432 1386"/>
                              <a:gd name="T1" fmla="*/ T0 w 1046"/>
                              <a:gd name="T2" fmla="+- 0 413 8"/>
                              <a:gd name="T3" fmla="*/ 413 h 406"/>
                              <a:gd name="T4" fmla="+- 0 2360 1386"/>
                              <a:gd name="T5" fmla="*/ T4 w 1046"/>
                              <a:gd name="T6" fmla="+- 0 382 8"/>
                              <a:gd name="T7" fmla="*/ 382 h 406"/>
                              <a:gd name="T8" fmla="+- 0 2287 1386"/>
                              <a:gd name="T9" fmla="*/ T8 w 1046"/>
                              <a:gd name="T10" fmla="+- 0 350 8"/>
                              <a:gd name="T11" fmla="*/ 350 h 406"/>
                              <a:gd name="T12" fmla="+- 0 2214 1386"/>
                              <a:gd name="T13" fmla="*/ T12 w 1046"/>
                              <a:gd name="T14" fmla="+- 0 320 8"/>
                              <a:gd name="T15" fmla="*/ 320 h 406"/>
                              <a:gd name="T16" fmla="+- 0 2141 1386"/>
                              <a:gd name="T17" fmla="*/ T16 w 1046"/>
                              <a:gd name="T18" fmla="+- 0 288 8"/>
                              <a:gd name="T19" fmla="*/ 288 h 406"/>
                              <a:gd name="T20" fmla="+- 0 2067 1386"/>
                              <a:gd name="T21" fmla="*/ T20 w 1046"/>
                              <a:gd name="T22" fmla="+- 0 258 8"/>
                              <a:gd name="T23" fmla="*/ 258 h 406"/>
                              <a:gd name="T24" fmla="+- 0 1992 1386"/>
                              <a:gd name="T25" fmla="*/ T24 w 1046"/>
                              <a:gd name="T26" fmla="+- 0 228 8"/>
                              <a:gd name="T27" fmla="*/ 228 h 406"/>
                              <a:gd name="T28" fmla="+- 0 1918 1386"/>
                              <a:gd name="T29" fmla="*/ T28 w 1046"/>
                              <a:gd name="T30" fmla="+- 0 200 8"/>
                              <a:gd name="T31" fmla="*/ 200 h 406"/>
                              <a:gd name="T32" fmla="+- 0 1843 1386"/>
                              <a:gd name="T33" fmla="*/ T32 w 1046"/>
                              <a:gd name="T34" fmla="+- 0 170 8"/>
                              <a:gd name="T35" fmla="*/ 170 h 406"/>
                              <a:gd name="T36" fmla="+- 0 1767 1386"/>
                              <a:gd name="T37" fmla="*/ T36 w 1046"/>
                              <a:gd name="T38" fmla="+- 0 143 8"/>
                              <a:gd name="T39" fmla="*/ 143 h 406"/>
                              <a:gd name="T40" fmla="+- 0 1692 1386"/>
                              <a:gd name="T41" fmla="*/ T40 w 1046"/>
                              <a:gd name="T42" fmla="+- 0 115 8"/>
                              <a:gd name="T43" fmla="*/ 115 h 406"/>
                              <a:gd name="T44" fmla="+- 0 1616 1386"/>
                              <a:gd name="T45" fmla="*/ T44 w 1046"/>
                              <a:gd name="T46" fmla="+- 0 88 8"/>
                              <a:gd name="T47" fmla="*/ 88 h 406"/>
                              <a:gd name="T48" fmla="+- 0 1539 1386"/>
                              <a:gd name="T49" fmla="*/ T48 w 1046"/>
                              <a:gd name="T50" fmla="+- 0 60 8"/>
                              <a:gd name="T51" fmla="*/ 60 h 406"/>
                              <a:gd name="T52" fmla="+- 0 1463 1386"/>
                              <a:gd name="T53" fmla="*/ T52 w 1046"/>
                              <a:gd name="T54" fmla="+- 0 33 8"/>
                              <a:gd name="T55" fmla="*/ 33 h 406"/>
                              <a:gd name="T56" fmla="+- 0 1386 1386"/>
                              <a:gd name="T57" fmla="*/ T56 w 1046"/>
                              <a:gd name="T58" fmla="+- 0 8 8"/>
                              <a:gd name="T59" fmla="*/ 8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46" h="406">
                                <a:moveTo>
                                  <a:pt x="1046" y="405"/>
                                </a:moveTo>
                                <a:lnTo>
                                  <a:pt x="974" y="374"/>
                                </a:lnTo>
                                <a:lnTo>
                                  <a:pt x="901" y="342"/>
                                </a:lnTo>
                                <a:lnTo>
                                  <a:pt x="828" y="312"/>
                                </a:lnTo>
                                <a:lnTo>
                                  <a:pt x="755" y="280"/>
                                </a:lnTo>
                                <a:lnTo>
                                  <a:pt x="681" y="250"/>
                                </a:lnTo>
                                <a:lnTo>
                                  <a:pt x="606" y="220"/>
                                </a:lnTo>
                                <a:lnTo>
                                  <a:pt x="532" y="192"/>
                                </a:lnTo>
                                <a:lnTo>
                                  <a:pt x="457" y="162"/>
                                </a:lnTo>
                                <a:lnTo>
                                  <a:pt x="381" y="135"/>
                                </a:lnTo>
                                <a:lnTo>
                                  <a:pt x="306" y="107"/>
                                </a:lnTo>
                                <a:lnTo>
                                  <a:pt x="230" y="80"/>
                                </a:lnTo>
                                <a:lnTo>
                                  <a:pt x="153" y="52"/>
                                </a:lnTo>
                                <a:lnTo>
                                  <a:pt x="77" y="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513416" id="Group 164" o:spid="_x0000_s1026" style="width:121.95pt;height:44.55pt;mso-position-horizontal-relative:char;mso-position-vertical-relative:line" coordsize="2439,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">
                <v:shape id="Freeform 167" o:spid="_x0000_s1027" style="position:absolute;left:7;top:7;width:2424;height:876;visibility:visible;mso-wrap-style:square;v-text-anchor:top" coordsize="2424,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mtQMcA&#10;AADcAAAADwAAAGRycy9kb3ducmV2LnhtbESPT2vCQBTE74V+h+UVeil14x9Eoquo0Bq8iLbi9ZF9&#10;JsHs25DdJtFP7wpCj8PM/IaZLTpTioZqV1hW0O9FIIhTqwvOFPz+fH1OQDiPrLG0TAqu5GAxf32Z&#10;Yaxty3tqDj4TAcIuRgW591UspUtzMuh6tiIO3tnWBn2QdSZ1jW2Am1IOomgsDRYcFnKsaJ1Tejn8&#10;GQXf7XG8H+7OtKpuw2Vz2iQf20mi1Ptbt5yC8NT5//CznWgFg/4IHmfCEZ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prUDHAAAA3AAAAA8AAAAAAAAAAAAAAAAAmAIAAGRy&#10;cy9kb3ducmV2LnhtbFBLBQYAAAAABAAEAPUAAACMAwAAAAA=&#10;" path="m2423,876r-71,-36l2280,803r-73,-36l2135,733r-73,-33l1987,666r-75,-33l1838,602r-76,-32l1687,540r-75,-30l1535,480r-77,-30l1382,422r-77,-27l1227,367r-77,-25l1073,315,995,290,918,265,842,240,763,217,687,192,610,170,532,147,455,125,378,102,302,82,225,60,150,40,75,20,,e" filled="f">
                  <v:path arrowok="t" o:connecttype="custom" o:connectlocs="2423,884;2352,848;2280,811;2207,775;2135,741;2062,708;1987,674;1912,641;1838,610;1762,578;1687,548;1612,518;1535,488;1458,458;1382,430;1305,403;1227,375;1150,350;1073,323;995,298;918,273;842,248;763,225;687,200;610,178;532,155;455,133;378,110;302,90;225,68;150,48;75,28;0,8" o:connectangles="0,0,0,0,0,0,0,0,0,0,0,0,0,0,0,0,0,0,0,0,0,0,0,0,0,0,0,0,0,0,0,0,0"/>
                </v:shape>
                <v:shape id="Freeform 166" o:spid="_x0000_s1028" style="position:absolute;left:914;top:7;width:1517;height:579;visibility:visible;mso-wrap-style:square;v-text-anchor:top" coordsize="1517,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1NbsMA&#10;AADcAAAADwAAAGRycy9kb3ducmV2LnhtbESPQYvCMBSE78L+h/AW9qZphRWpRhFB1utWD3p7Ns+m&#10;2Lx0m2yt/nojCB6HmfmGmS97W4uOWl85VpCOEhDEhdMVlwr2u81wCsIHZI21Y1JwIw/Lxcdgjpl2&#10;V/6lLg+liBD2GSowITSZlL4wZNGPXEMcvbNrLYYo21LqFq8Rbms5TpKJtFhxXDDY0NpQccn/rYLD&#10;Jc+3p+Pmbk5/P3uyRZoeu1qpr89+NQMRqA/v8Ku91QrG6Tc8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1NbsMAAADcAAAADwAAAAAAAAAAAAAAAACYAgAAZHJzL2Rv&#10;d25yZXYueG1sUEsFBgAAAAAEAAQA9QAAAIgDAAAAAA==&#10;" path="m1517,578r-74,-35l1370,510r-74,-33l1221,444r-75,-32l1071,380,995,350,919,320,843,290,767,262,690,232,613,205,536,177,460,150,383,125,306,99,229,74,153,49,76,24,,e" filled="f">
                  <v:stroke dashstyle="3 1"/>
                  <v:path arrowok="t" o:connecttype="custom" o:connectlocs="1517,586;1443,551;1370,518;1296,485;1221,452;1146,420;1071,388;995,358;919,328;843,298;767,270;690,240;613,213;536,185;460,158;383,133;306,107;229,82;153,57;76,32;0,8" o:connectangles="0,0,0,0,0,0,0,0,0,0,0,0,0,0,0,0,0,0,0,0,0"/>
                </v:shape>
                <v:shape id="Freeform 165" o:spid="_x0000_s1029" style="position:absolute;left:1385;top:7;width:1046;height:406;visibility:visible;mso-wrap-style:square;v-text-anchor:top" coordsize="1046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y/a8UA&#10;AADcAAAADwAAAGRycy9kb3ducmV2LnhtbESPT2vCQBTE74LfYXlCb2ZjDlLSbESEYC/9p0Kvr9nX&#10;JCb7NmS3MfbTdwuCx2FmfsNkm8l0YqTBNZYVrKIYBHFpdcOVgtOxWD6CcB5ZY2eZFFzJwSafzzJM&#10;tb3wB40HX4kAYZeigtr7PpXSlTUZdJHtiYP3bQeDPsihknrAS4CbTiZxvJYGGw4LNfa0q6lsDz9G&#10;wUuRvMnx3JL9ev3tu/2VpvdPUuphMW2fQHia/D18az9rBclqDf9nwhG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jL9rxQAAANwAAAAPAAAAAAAAAAAAAAAAAJgCAABkcnMv&#10;ZG93bnJldi54bWxQSwUGAAAAAAQABAD1AAAAigMAAAAA&#10;" path="m1046,405l974,374,901,342,828,312,755,280,681,250,606,220,532,192,457,162,381,135,306,107,230,80,153,52,77,25,,e" filled="f">
                  <v:path arrowok="t" o:connecttype="custom" o:connectlocs="1046,413;974,382;901,350;828,320;755,288;681,258;606,228;532,200;457,170;381,143;306,115;230,88;153,60;77,33;0,8" o:connectangles="0,0,0,0,0,0,0,0,0,0,0,0,0,0,0"/>
                </v:shape>
                <w10:anchorlock/>
              </v:group>
            </w:pict>
          </mc:Fallback>
        </mc:AlternateContent>
      </w: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9"/>
        </w:rPr>
      </w:pPr>
    </w:p>
    <w:p w:rsidR="003B1ED3" w:rsidRDefault="006D5CEC">
      <w:pPr>
        <w:pStyle w:val="Ttulo1"/>
        <w:spacing w:before="70"/>
        <w:ind w:left="1455" w:right="1233"/>
      </w:pPr>
      <w:bookmarkStart w:id="59" w:name="Infecciones_por_Virus"/>
      <w:bookmarkEnd w:id="59"/>
      <w:r>
        <w:rPr>
          <w:spacing w:val="-24"/>
        </w:rPr>
        <w:t>Infecciones</w:t>
      </w:r>
      <w:r>
        <w:rPr>
          <w:spacing w:val="-72"/>
        </w:rPr>
        <w:t xml:space="preserve"> </w:t>
      </w:r>
      <w:r>
        <w:rPr>
          <w:spacing w:val="-24"/>
        </w:rPr>
        <w:t>por</w:t>
      </w:r>
      <w:r>
        <w:rPr>
          <w:spacing w:val="-78"/>
        </w:rPr>
        <w:t xml:space="preserve"> </w:t>
      </w:r>
      <w:r>
        <w:rPr>
          <w:spacing w:val="-23"/>
        </w:rPr>
        <w:t>Virus</w:t>
      </w: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6D5CEC">
      <w:pPr>
        <w:pStyle w:val="Prrafodelista"/>
        <w:numPr>
          <w:ilvl w:val="0"/>
          <w:numId w:val="9"/>
        </w:numPr>
        <w:tabs>
          <w:tab w:val="left" w:pos="10107"/>
        </w:tabs>
        <w:spacing w:before="219"/>
        <w:ind w:hanging="361"/>
        <w:jc w:val="left"/>
        <w:rPr>
          <w:sz w:val="40"/>
        </w:rPr>
      </w:pPr>
      <w:r>
        <w:rPr>
          <w:sz w:val="40"/>
        </w:rPr>
        <w:t>Patógenos</w:t>
      </w:r>
      <w:r>
        <w:rPr>
          <w:spacing w:val="93"/>
          <w:sz w:val="40"/>
        </w:rPr>
        <w:t xml:space="preserve"> </w:t>
      </w:r>
      <w:r>
        <w:rPr>
          <w:sz w:val="40"/>
        </w:rPr>
        <w:t>metabólicamente</w:t>
      </w:r>
      <w:r>
        <w:rPr>
          <w:spacing w:val="101"/>
          <w:sz w:val="40"/>
        </w:rPr>
        <w:t xml:space="preserve"> </w:t>
      </w:r>
      <w:proofErr w:type="spellStart"/>
      <w:r>
        <w:rPr>
          <w:sz w:val="40"/>
        </w:rPr>
        <w:t>innertos</w:t>
      </w:r>
      <w:proofErr w:type="spellEnd"/>
      <w:r>
        <w:rPr>
          <w:spacing w:val="104"/>
          <w:sz w:val="40"/>
        </w:rPr>
        <w:t xml:space="preserve"> </w:t>
      </w:r>
      <w:r>
        <w:rPr>
          <w:sz w:val="40"/>
        </w:rPr>
        <w:t>que</w:t>
      </w:r>
      <w:r>
        <w:rPr>
          <w:spacing w:val="100"/>
          <w:sz w:val="40"/>
        </w:rPr>
        <w:t xml:space="preserve"> </w:t>
      </w:r>
      <w:r>
        <w:rPr>
          <w:sz w:val="40"/>
        </w:rPr>
        <w:t>son</w:t>
      </w:r>
    </w:p>
    <w:p w:rsidR="003B1ED3" w:rsidRDefault="006D5CEC">
      <w:pPr>
        <w:spacing w:before="45"/>
        <w:ind w:left="10106"/>
        <w:rPr>
          <w:sz w:val="40"/>
        </w:rPr>
      </w:pPr>
      <w:r>
        <w:rPr>
          <w:rFonts w:ascii="Arial"/>
          <w:b/>
          <w:sz w:val="40"/>
        </w:rPr>
        <w:t>INCAPACES</w:t>
      </w:r>
      <w:r>
        <w:rPr>
          <w:rFonts w:ascii="Arial"/>
          <w:b/>
          <w:spacing w:val="-8"/>
          <w:sz w:val="40"/>
        </w:rPr>
        <w:t xml:space="preserve"> </w:t>
      </w:r>
      <w:r>
        <w:rPr>
          <w:sz w:val="40"/>
        </w:rPr>
        <w:t>de</w:t>
      </w:r>
      <w:r>
        <w:rPr>
          <w:spacing w:val="-8"/>
          <w:sz w:val="40"/>
        </w:rPr>
        <w:t xml:space="preserve"> </w:t>
      </w:r>
      <w:r>
        <w:rPr>
          <w:sz w:val="40"/>
        </w:rPr>
        <w:t>reproducirse</w:t>
      </w:r>
      <w:r>
        <w:rPr>
          <w:spacing w:val="-10"/>
          <w:sz w:val="40"/>
        </w:rPr>
        <w:t xml:space="preserve"> </w:t>
      </w:r>
      <w:r>
        <w:rPr>
          <w:sz w:val="40"/>
        </w:rPr>
        <w:t>por</w:t>
      </w:r>
      <w:r>
        <w:rPr>
          <w:spacing w:val="-5"/>
          <w:sz w:val="40"/>
        </w:rPr>
        <w:t xml:space="preserve"> </w:t>
      </w:r>
      <w:proofErr w:type="spellStart"/>
      <w:r>
        <w:rPr>
          <w:sz w:val="40"/>
        </w:rPr>
        <w:t>si</w:t>
      </w:r>
      <w:proofErr w:type="spellEnd"/>
      <w:r>
        <w:rPr>
          <w:spacing w:val="-10"/>
          <w:sz w:val="40"/>
        </w:rPr>
        <w:t xml:space="preserve"> </w:t>
      </w:r>
      <w:r>
        <w:rPr>
          <w:sz w:val="40"/>
        </w:rPr>
        <w:t>mismos.</w:t>
      </w:r>
    </w:p>
    <w:p w:rsidR="003B1ED3" w:rsidRDefault="006D5CEC">
      <w:pPr>
        <w:pStyle w:val="Prrafodelista"/>
        <w:numPr>
          <w:ilvl w:val="0"/>
          <w:numId w:val="8"/>
        </w:numPr>
        <w:tabs>
          <w:tab w:val="left" w:pos="10106"/>
          <w:tab w:val="left" w:pos="10107"/>
        </w:tabs>
        <w:spacing w:before="250"/>
        <w:ind w:right="544" w:hanging="10121"/>
        <w:jc w:val="right"/>
        <w:rPr>
          <w:rFonts w:ascii="Wingdings" w:hAnsi="Wingdings"/>
          <w:color w:val="9BEBFF"/>
          <w:sz w:val="44"/>
        </w:rPr>
      </w:pPr>
      <w:r>
        <w:rPr>
          <w:sz w:val="40"/>
        </w:rPr>
        <w:t>Constituidos</w:t>
      </w:r>
      <w:r>
        <w:rPr>
          <w:spacing w:val="139"/>
          <w:sz w:val="40"/>
        </w:rPr>
        <w:t xml:space="preserve"> </w:t>
      </w:r>
      <w:r>
        <w:rPr>
          <w:sz w:val="40"/>
        </w:rPr>
        <w:t>por</w:t>
      </w:r>
      <w:r>
        <w:rPr>
          <w:spacing w:val="136"/>
          <w:sz w:val="40"/>
        </w:rPr>
        <w:t xml:space="preserve"> </w:t>
      </w:r>
      <w:r>
        <w:rPr>
          <w:sz w:val="40"/>
        </w:rPr>
        <w:t>un</w:t>
      </w:r>
      <w:r>
        <w:rPr>
          <w:spacing w:val="139"/>
          <w:sz w:val="40"/>
        </w:rPr>
        <w:t xml:space="preserve"> </w:t>
      </w:r>
      <w:r>
        <w:rPr>
          <w:sz w:val="40"/>
        </w:rPr>
        <w:t>núcleo</w:t>
      </w:r>
      <w:r>
        <w:rPr>
          <w:spacing w:val="138"/>
          <w:sz w:val="40"/>
        </w:rPr>
        <w:t xml:space="preserve"> </w:t>
      </w:r>
      <w:r>
        <w:rPr>
          <w:sz w:val="40"/>
        </w:rPr>
        <w:t>interno</w:t>
      </w:r>
      <w:r>
        <w:rPr>
          <w:spacing w:val="139"/>
          <w:sz w:val="40"/>
        </w:rPr>
        <w:t xml:space="preserve"> </w:t>
      </w:r>
      <w:r>
        <w:rPr>
          <w:sz w:val="40"/>
        </w:rPr>
        <w:t>de</w:t>
      </w:r>
      <w:r>
        <w:rPr>
          <w:spacing w:val="139"/>
          <w:sz w:val="40"/>
        </w:rPr>
        <w:t xml:space="preserve"> </w:t>
      </w:r>
      <w:r>
        <w:rPr>
          <w:sz w:val="40"/>
        </w:rPr>
        <w:t>ácido</w:t>
      </w:r>
    </w:p>
    <w:p w:rsidR="003B1ED3" w:rsidRDefault="006D5CEC">
      <w:pPr>
        <w:spacing w:before="51"/>
        <w:ind w:right="642"/>
        <w:jc w:val="right"/>
        <w:rPr>
          <w:sz w:val="40"/>
        </w:rPr>
      </w:pPr>
      <w:r>
        <w:rPr>
          <w:sz w:val="40"/>
        </w:rPr>
        <w:t>nucleico</w:t>
      </w:r>
      <w:r>
        <w:rPr>
          <w:spacing w:val="-8"/>
          <w:sz w:val="40"/>
        </w:rPr>
        <w:t xml:space="preserve"> </w:t>
      </w:r>
      <w:r>
        <w:rPr>
          <w:sz w:val="40"/>
        </w:rPr>
        <w:t>rodeada</w:t>
      </w:r>
      <w:r>
        <w:rPr>
          <w:spacing w:val="-3"/>
          <w:sz w:val="40"/>
        </w:rPr>
        <w:t xml:space="preserve"> </w:t>
      </w:r>
      <w:r>
        <w:rPr>
          <w:sz w:val="40"/>
        </w:rPr>
        <w:t>por</w:t>
      </w:r>
      <w:r>
        <w:rPr>
          <w:spacing w:val="-1"/>
          <w:sz w:val="40"/>
        </w:rPr>
        <w:t xml:space="preserve"> </w:t>
      </w:r>
      <w:r>
        <w:rPr>
          <w:sz w:val="40"/>
        </w:rPr>
        <w:t>una</w:t>
      </w:r>
      <w:r>
        <w:rPr>
          <w:spacing w:val="-4"/>
          <w:sz w:val="40"/>
        </w:rPr>
        <w:t xml:space="preserve"> </w:t>
      </w:r>
      <w:r>
        <w:rPr>
          <w:sz w:val="40"/>
        </w:rPr>
        <w:t>cápsula</w:t>
      </w:r>
      <w:r>
        <w:rPr>
          <w:spacing w:val="-1"/>
          <w:sz w:val="40"/>
        </w:rPr>
        <w:t xml:space="preserve"> </w:t>
      </w:r>
      <w:r>
        <w:rPr>
          <w:sz w:val="40"/>
        </w:rPr>
        <w:t>de</w:t>
      </w:r>
      <w:r>
        <w:rPr>
          <w:spacing w:val="-1"/>
          <w:sz w:val="40"/>
        </w:rPr>
        <w:t xml:space="preserve"> </w:t>
      </w:r>
      <w:r>
        <w:rPr>
          <w:sz w:val="40"/>
        </w:rPr>
        <w:t>proteínas.</w:t>
      </w:r>
    </w:p>
    <w:p w:rsidR="003B1ED3" w:rsidRDefault="006D5CEC">
      <w:pPr>
        <w:pStyle w:val="Prrafodelista"/>
        <w:numPr>
          <w:ilvl w:val="1"/>
          <w:numId w:val="8"/>
        </w:numPr>
        <w:tabs>
          <w:tab w:val="left" w:pos="10107"/>
        </w:tabs>
        <w:spacing w:before="254"/>
        <w:ind w:left="10106" w:hanging="361"/>
        <w:jc w:val="left"/>
        <w:rPr>
          <w:rFonts w:ascii="Wingdings" w:hAnsi="Wingdings"/>
          <w:color w:val="9BEBFF"/>
          <w:sz w:val="44"/>
        </w:rPr>
      </w:pPr>
      <w:r>
        <w:rPr>
          <w:sz w:val="40"/>
        </w:rPr>
        <w:t>Simples:</w:t>
      </w:r>
      <w:r>
        <w:rPr>
          <w:spacing w:val="-3"/>
          <w:sz w:val="40"/>
        </w:rPr>
        <w:t xml:space="preserve"> </w:t>
      </w:r>
      <w:r>
        <w:rPr>
          <w:sz w:val="40"/>
        </w:rPr>
        <w:t>sin</w:t>
      </w:r>
      <w:r>
        <w:rPr>
          <w:spacing w:val="-3"/>
          <w:sz w:val="40"/>
        </w:rPr>
        <w:t xml:space="preserve"> </w:t>
      </w:r>
      <w:r>
        <w:rPr>
          <w:sz w:val="40"/>
        </w:rPr>
        <w:t>cápsula</w:t>
      </w:r>
      <w:r>
        <w:rPr>
          <w:spacing w:val="-2"/>
          <w:sz w:val="40"/>
        </w:rPr>
        <w:t xml:space="preserve"> </w:t>
      </w:r>
      <w:r>
        <w:rPr>
          <w:sz w:val="40"/>
        </w:rPr>
        <w:t>(viroides).</w:t>
      </w:r>
    </w:p>
    <w:p w:rsidR="003B1ED3" w:rsidRDefault="006D5CEC">
      <w:pPr>
        <w:pStyle w:val="Prrafodelista"/>
        <w:numPr>
          <w:ilvl w:val="1"/>
          <w:numId w:val="8"/>
        </w:numPr>
        <w:tabs>
          <w:tab w:val="left" w:pos="10107"/>
        </w:tabs>
        <w:spacing w:before="232"/>
        <w:ind w:left="10106" w:hanging="361"/>
        <w:jc w:val="left"/>
        <w:rPr>
          <w:rFonts w:ascii="Wingdings" w:hAnsi="Wingdings"/>
          <w:color w:val="9BEBFF"/>
          <w:sz w:val="44"/>
        </w:rPr>
      </w:pPr>
      <w:r>
        <w:rPr>
          <w:sz w:val="40"/>
        </w:rPr>
        <w:t>Complejos:</w:t>
      </w:r>
      <w:r>
        <w:rPr>
          <w:spacing w:val="-7"/>
          <w:sz w:val="40"/>
        </w:rPr>
        <w:t xml:space="preserve"> </w:t>
      </w:r>
      <w:r>
        <w:rPr>
          <w:sz w:val="40"/>
        </w:rPr>
        <w:t>con</w:t>
      </w:r>
      <w:r>
        <w:rPr>
          <w:spacing w:val="-5"/>
          <w:sz w:val="40"/>
        </w:rPr>
        <w:t xml:space="preserve"> </w:t>
      </w:r>
      <w:r>
        <w:rPr>
          <w:sz w:val="40"/>
        </w:rPr>
        <w:t>varias</w:t>
      </w:r>
      <w:r>
        <w:rPr>
          <w:spacing w:val="-2"/>
          <w:sz w:val="40"/>
        </w:rPr>
        <w:t xml:space="preserve"> </w:t>
      </w:r>
      <w:r>
        <w:rPr>
          <w:sz w:val="40"/>
        </w:rPr>
        <w:t>cápsulas</w:t>
      </w:r>
      <w:r>
        <w:rPr>
          <w:spacing w:val="-6"/>
          <w:sz w:val="40"/>
        </w:rPr>
        <w:t xml:space="preserve"> </w:t>
      </w:r>
      <w:r>
        <w:rPr>
          <w:sz w:val="40"/>
        </w:rPr>
        <w:t>(lípidos).</w:t>
      </w:r>
    </w:p>
    <w:p w:rsidR="003B1ED3" w:rsidRDefault="00D03977">
      <w:pPr>
        <w:pStyle w:val="Prrafodelista"/>
        <w:numPr>
          <w:ilvl w:val="1"/>
          <w:numId w:val="8"/>
        </w:numPr>
        <w:tabs>
          <w:tab w:val="left" w:pos="10107"/>
          <w:tab w:val="left" w:pos="12012"/>
          <w:tab w:val="left" w:pos="13448"/>
          <w:tab w:val="left" w:pos="15709"/>
          <w:tab w:val="left" w:pos="17058"/>
          <w:tab w:val="left" w:pos="17807"/>
        </w:tabs>
        <w:spacing w:before="232" w:line="261" w:lineRule="auto"/>
        <w:ind w:left="10106" w:right="550"/>
        <w:jc w:val="left"/>
        <w:rPr>
          <w:rFonts w:ascii="Wingdings" w:hAnsi="Wingdings"/>
          <w:color w:val="9BEBFF"/>
          <w:sz w:val="44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6515200" behindDoc="1" locked="0" layoutInCell="1" allowOverlap="1">
                <wp:simplePos x="0" y="0"/>
                <wp:positionH relativeFrom="page">
                  <wp:posOffset>10241915</wp:posOffset>
                </wp:positionH>
                <wp:positionV relativeFrom="paragraph">
                  <wp:posOffset>367030</wp:posOffset>
                </wp:positionV>
                <wp:extent cx="1928495" cy="1849120"/>
                <wp:effectExtent l="0" t="0" r="0" b="0"/>
                <wp:wrapNone/>
                <wp:docPr id="209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8495" cy="1849120"/>
                          <a:chOff x="16129" y="578"/>
                          <a:chExt cx="3037" cy="2912"/>
                        </a:xfrm>
                      </wpg:grpSpPr>
                      <wps:wsp>
                        <wps:cNvPr id="210" name="Freeform 163"/>
                        <wps:cNvSpPr>
                          <a:spLocks/>
                        </wps:cNvSpPr>
                        <wps:spPr bwMode="auto">
                          <a:xfrm>
                            <a:off x="16137" y="585"/>
                            <a:ext cx="3021" cy="2883"/>
                          </a:xfrm>
                          <a:custGeom>
                            <a:avLst/>
                            <a:gdLst>
                              <a:gd name="T0" fmla="+- 0 16137 16137"/>
                              <a:gd name="T1" fmla="*/ T0 w 3021"/>
                              <a:gd name="T2" fmla="+- 0 3468 586"/>
                              <a:gd name="T3" fmla="*/ 3468 h 2883"/>
                              <a:gd name="T4" fmla="+- 0 16200 16137"/>
                              <a:gd name="T5" fmla="*/ T4 w 3021"/>
                              <a:gd name="T6" fmla="+- 0 3419 586"/>
                              <a:gd name="T7" fmla="*/ 3419 h 2883"/>
                              <a:gd name="T8" fmla="+- 0 16262 16137"/>
                              <a:gd name="T9" fmla="*/ T8 w 3021"/>
                              <a:gd name="T10" fmla="+- 0 3370 586"/>
                              <a:gd name="T11" fmla="*/ 3370 h 2883"/>
                              <a:gd name="T12" fmla="+- 0 16325 16137"/>
                              <a:gd name="T13" fmla="*/ T12 w 3021"/>
                              <a:gd name="T14" fmla="+- 0 3320 586"/>
                              <a:gd name="T15" fmla="*/ 3320 h 2883"/>
                              <a:gd name="T16" fmla="+- 0 16388 16137"/>
                              <a:gd name="T17" fmla="*/ T16 w 3021"/>
                              <a:gd name="T18" fmla="+- 0 3270 586"/>
                              <a:gd name="T19" fmla="*/ 3270 h 2883"/>
                              <a:gd name="T20" fmla="+- 0 16450 16137"/>
                              <a:gd name="T21" fmla="*/ T20 w 3021"/>
                              <a:gd name="T22" fmla="+- 0 3220 586"/>
                              <a:gd name="T23" fmla="*/ 3220 h 2883"/>
                              <a:gd name="T24" fmla="+- 0 16512 16137"/>
                              <a:gd name="T25" fmla="*/ T24 w 3021"/>
                              <a:gd name="T26" fmla="+- 0 3170 586"/>
                              <a:gd name="T27" fmla="*/ 3170 h 2883"/>
                              <a:gd name="T28" fmla="+- 0 16575 16137"/>
                              <a:gd name="T29" fmla="*/ T28 w 3021"/>
                              <a:gd name="T30" fmla="+- 0 3119 586"/>
                              <a:gd name="T31" fmla="*/ 3119 h 2883"/>
                              <a:gd name="T32" fmla="+- 0 16637 16137"/>
                              <a:gd name="T33" fmla="*/ T32 w 3021"/>
                              <a:gd name="T34" fmla="+- 0 3069 586"/>
                              <a:gd name="T35" fmla="*/ 3069 h 2883"/>
                              <a:gd name="T36" fmla="+- 0 16698 16137"/>
                              <a:gd name="T37" fmla="*/ T36 w 3021"/>
                              <a:gd name="T38" fmla="+- 0 3017 586"/>
                              <a:gd name="T39" fmla="*/ 3017 h 2883"/>
                              <a:gd name="T40" fmla="+- 0 16760 16137"/>
                              <a:gd name="T41" fmla="*/ T40 w 3021"/>
                              <a:gd name="T42" fmla="+- 0 2966 586"/>
                              <a:gd name="T43" fmla="*/ 2966 h 2883"/>
                              <a:gd name="T44" fmla="+- 0 16822 16137"/>
                              <a:gd name="T45" fmla="*/ T44 w 3021"/>
                              <a:gd name="T46" fmla="+- 0 2914 586"/>
                              <a:gd name="T47" fmla="*/ 2914 h 2883"/>
                              <a:gd name="T48" fmla="+- 0 16883 16137"/>
                              <a:gd name="T49" fmla="*/ T48 w 3021"/>
                              <a:gd name="T50" fmla="+- 0 2862 586"/>
                              <a:gd name="T51" fmla="*/ 2862 h 2883"/>
                              <a:gd name="T52" fmla="+- 0 16944 16137"/>
                              <a:gd name="T53" fmla="*/ T52 w 3021"/>
                              <a:gd name="T54" fmla="+- 0 2810 586"/>
                              <a:gd name="T55" fmla="*/ 2810 h 2883"/>
                              <a:gd name="T56" fmla="+- 0 17005 16137"/>
                              <a:gd name="T57" fmla="*/ T56 w 3021"/>
                              <a:gd name="T58" fmla="+- 0 2758 586"/>
                              <a:gd name="T59" fmla="*/ 2758 h 2883"/>
                              <a:gd name="T60" fmla="+- 0 17066 16137"/>
                              <a:gd name="T61" fmla="*/ T60 w 3021"/>
                              <a:gd name="T62" fmla="+- 0 2705 586"/>
                              <a:gd name="T63" fmla="*/ 2705 h 2883"/>
                              <a:gd name="T64" fmla="+- 0 17127 16137"/>
                              <a:gd name="T65" fmla="*/ T64 w 3021"/>
                              <a:gd name="T66" fmla="+- 0 2652 586"/>
                              <a:gd name="T67" fmla="*/ 2652 h 2883"/>
                              <a:gd name="T68" fmla="+- 0 17187 16137"/>
                              <a:gd name="T69" fmla="*/ T68 w 3021"/>
                              <a:gd name="T70" fmla="+- 0 2599 586"/>
                              <a:gd name="T71" fmla="*/ 2599 h 2883"/>
                              <a:gd name="T72" fmla="+- 0 17248 16137"/>
                              <a:gd name="T73" fmla="*/ T72 w 3021"/>
                              <a:gd name="T74" fmla="+- 0 2545 586"/>
                              <a:gd name="T75" fmla="*/ 2545 h 2883"/>
                              <a:gd name="T76" fmla="+- 0 17308 16137"/>
                              <a:gd name="T77" fmla="*/ T76 w 3021"/>
                              <a:gd name="T78" fmla="+- 0 2491 586"/>
                              <a:gd name="T79" fmla="*/ 2491 h 2883"/>
                              <a:gd name="T80" fmla="+- 0 17368 16137"/>
                              <a:gd name="T81" fmla="*/ T80 w 3021"/>
                              <a:gd name="T82" fmla="+- 0 2437 586"/>
                              <a:gd name="T83" fmla="*/ 2437 h 2883"/>
                              <a:gd name="T84" fmla="+- 0 17428 16137"/>
                              <a:gd name="T85" fmla="*/ T84 w 3021"/>
                              <a:gd name="T86" fmla="+- 0 2383 586"/>
                              <a:gd name="T87" fmla="*/ 2383 h 2883"/>
                              <a:gd name="T88" fmla="+- 0 17487 16137"/>
                              <a:gd name="T89" fmla="*/ T88 w 3021"/>
                              <a:gd name="T90" fmla="+- 0 2329 586"/>
                              <a:gd name="T91" fmla="*/ 2329 h 2883"/>
                              <a:gd name="T92" fmla="+- 0 17546 16137"/>
                              <a:gd name="T93" fmla="*/ T92 w 3021"/>
                              <a:gd name="T94" fmla="+- 0 2274 586"/>
                              <a:gd name="T95" fmla="*/ 2274 h 2883"/>
                              <a:gd name="T96" fmla="+- 0 17606 16137"/>
                              <a:gd name="T97" fmla="*/ T96 w 3021"/>
                              <a:gd name="T98" fmla="+- 0 2219 586"/>
                              <a:gd name="T99" fmla="*/ 2219 h 2883"/>
                              <a:gd name="T100" fmla="+- 0 17664 16137"/>
                              <a:gd name="T101" fmla="*/ T100 w 3021"/>
                              <a:gd name="T102" fmla="+- 0 2164 586"/>
                              <a:gd name="T103" fmla="*/ 2164 h 2883"/>
                              <a:gd name="T104" fmla="+- 0 17723 16137"/>
                              <a:gd name="T105" fmla="*/ T104 w 3021"/>
                              <a:gd name="T106" fmla="+- 0 2108 586"/>
                              <a:gd name="T107" fmla="*/ 2108 h 2883"/>
                              <a:gd name="T108" fmla="+- 0 17782 16137"/>
                              <a:gd name="T109" fmla="*/ T108 w 3021"/>
                              <a:gd name="T110" fmla="+- 0 2052 586"/>
                              <a:gd name="T111" fmla="*/ 2052 h 2883"/>
                              <a:gd name="T112" fmla="+- 0 17840 16137"/>
                              <a:gd name="T113" fmla="*/ T112 w 3021"/>
                              <a:gd name="T114" fmla="+- 0 1996 586"/>
                              <a:gd name="T115" fmla="*/ 1996 h 2883"/>
                              <a:gd name="T116" fmla="+- 0 17898 16137"/>
                              <a:gd name="T117" fmla="*/ T116 w 3021"/>
                              <a:gd name="T118" fmla="+- 0 1940 586"/>
                              <a:gd name="T119" fmla="*/ 1940 h 2883"/>
                              <a:gd name="T120" fmla="+- 0 17956 16137"/>
                              <a:gd name="T121" fmla="*/ T120 w 3021"/>
                              <a:gd name="T122" fmla="+- 0 1884 586"/>
                              <a:gd name="T123" fmla="*/ 1884 h 2883"/>
                              <a:gd name="T124" fmla="+- 0 18013 16137"/>
                              <a:gd name="T125" fmla="*/ T124 w 3021"/>
                              <a:gd name="T126" fmla="+- 0 1827 586"/>
                              <a:gd name="T127" fmla="*/ 1827 h 2883"/>
                              <a:gd name="T128" fmla="+- 0 18070 16137"/>
                              <a:gd name="T129" fmla="*/ T128 w 3021"/>
                              <a:gd name="T130" fmla="+- 0 1770 586"/>
                              <a:gd name="T131" fmla="*/ 1770 h 2883"/>
                              <a:gd name="T132" fmla="+- 0 18127 16137"/>
                              <a:gd name="T133" fmla="*/ T132 w 3021"/>
                              <a:gd name="T134" fmla="+- 0 1713 586"/>
                              <a:gd name="T135" fmla="*/ 1713 h 2883"/>
                              <a:gd name="T136" fmla="+- 0 18184 16137"/>
                              <a:gd name="T137" fmla="*/ T136 w 3021"/>
                              <a:gd name="T138" fmla="+- 0 1656 586"/>
                              <a:gd name="T139" fmla="*/ 1656 h 2883"/>
                              <a:gd name="T140" fmla="+- 0 18241 16137"/>
                              <a:gd name="T141" fmla="*/ T140 w 3021"/>
                              <a:gd name="T142" fmla="+- 0 1598 586"/>
                              <a:gd name="T143" fmla="*/ 1598 h 2883"/>
                              <a:gd name="T144" fmla="+- 0 18297 16137"/>
                              <a:gd name="T145" fmla="*/ T144 w 3021"/>
                              <a:gd name="T146" fmla="+- 0 1540 586"/>
                              <a:gd name="T147" fmla="*/ 1540 h 2883"/>
                              <a:gd name="T148" fmla="+- 0 18353 16137"/>
                              <a:gd name="T149" fmla="*/ T148 w 3021"/>
                              <a:gd name="T150" fmla="+- 0 1482 586"/>
                              <a:gd name="T151" fmla="*/ 1482 h 2883"/>
                              <a:gd name="T152" fmla="+- 0 18409 16137"/>
                              <a:gd name="T153" fmla="*/ T152 w 3021"/>
                              <a:gd name="T154" fmla="+- 0 1424 586"/>
                              <a:gd name="T155" fmla="*/ 1424 h 2883"/>
                              <a:gd name="T156" fmla="+- 0 18464 16137"/>
                              <a:gd name="T157" fmla="*/ T156 w 3021"/>
                              <a:gd name="T158" fmla="+- 0 1365 586"/>
                              <a:gd name="T159" fmla="*/ 1365 h 2883"/>
                              <a:gd name="T160" fmla="+- 0 18519 16137"/>
                              <a:gd name="T161" fmla="*/ T160 w 3021"/>
                              <a:gd name="T162" fmla="+- 0 1307 586"/>
                              <a:gd name="T163" fmla="*/ 1307 h 2883"/>
                              <a:gd name="T164" fmla="+- 0 18574 16137"/>
                              <a:gd name="T165" fmla="*/ T164 w 3021"/>
                              <a:gd name="T166" fmla="+- 0 1248 586"/>
                              <a:gd name="T167" fmla="*/ 1248 h 2883"/>
                              <a:gd name="T168" fmla="+- 0 18629 16137"/>
                              <a:gd name="T169" fmla="*/ T168 w 3021"/>
                              <a:gd name="T170" fmla="+- 0 1189 586"/>
                              <a:gd name="T171" fmla="*/ 1189 h 2883"/>
                              <a:gd name="T172" fmla="+- 0 18683 16137"/>
                              <a:gd name="T173" fmla="*/ T172 w 3021"/>
                              <a:gd name="T174" fmla="+- 0 1129 586"/>
                              <a:gd name="T175" fmla="*/ 1129 h 2883"/>
                              <a:gd name="T176" fmla="+- 0 18737 16137"/>
                              <a:gd name="T177" fmla="*/ T176 w 3021"/>
                              <a:gd name="T178" fmla="+- 0 1070 586"/>
                              <a:gd name="T179" fmla="*/ 1070 h 2883"/>
                              <a:gd name="T180" fmla="+- 0 18791 16137"/>
                              <a:gd name="T181" fmla="*/ T180 w 3021"/>
                              <a:gd name="T182" fmla="+- 0 1010 586"/>
                              <a:gd name="T183" fmla="*/ 1010 h 2883"/>
                              <a:gd name="T184" fmla="+- 0 18844 16137"/>
                              <a:gd name="T185" fmla="*/ T184 w 3021"/>
                              <a:gd name="T186" fmla="+- 0 950 586"/>
                              <a:gd name="T187" fmla="*/ 950 h 2883"/>
                              <a:gd name="T188" fmla="+- 0 18897 16137"/>
                              <a:gd name="T189" fmla="*/ T188 w 3021"/>
                              <a:gd name="T190" fmla="+- 0 890 586"/>
                              <a:gd name="T191" fmla="*/ 890 h 2883"/>
                              <a:gd name="T192" fmla="+- 0 18950 16137"/>
                              <a:gd name="T193" fmla="*/ T192 w 3021"/>
                              <a:gd name="T194" fmla="+- 0 829 586"/>
                              <a:gd name="T195" fmla="*/ 829 h 2883"/>
                              <a:gd name="T196" fmla="+- 0 19003 16137"/>
                              <a:gd name="T197" fmla="*/ T196 w 3021"/>
                              <a:gd name="T198" fmla="+- 0 769 586"/>
                              <a:gd name="T199" fmla="*/ 769 h 2883"/>
                              <a:gd name="T200" fmla="+- 0 19055 16137"/>
                              <a:gd name="T201" fmla="*/ T200 w 3021"/>
                              <a:gd name="T202" fmla="+- 0 708 586"/>
                              <a:gd name="T203" fmla="*/ 708 h 2883"/>
                              <a:gd name="T204" fmla="+- 0 19107 16137"/>
                              <a:gd name="T205" fmla="*/ T204 w 3021"/>
                              <a:gd name="T206" fmla="+- 0 647 586"/>
                              <a:gd name="T207" fmla="*/ 647 h 2883"/>
                              <a:gd name="T208" fmla="+- 0 19158 16137"/>
                              <a:gd name="T209" fmla="*/ T208 w 3021"/>
                              <a:gd name="T210" fmla="+- 0 586 586"/>
                              <a:gd name="T211" fmla="*/ 586 h 28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021" h="2883">
                                <a:moveTo>
                                  <a:pt x="0" y="2882"/>
                                </a:moveTo>
                                <a:lnTo>
                                  <a:pt x="63" y="2833"/>
                                </a:lnTo>
                                <a:lnTo>
                                  <a:pt x="125" y="2784"/>
                                </a:lnTo>
                                <a:lnTo>
                                  <a:pt x="188" y="2734"/>
                                </a:lnTo>
                                <a:lnTo>
                                  <a:pt x="251" y="2684"/>
                                </a:lnTo>
                                <a:lnTo>
                                  <a:pt x="313" y="2634"/>
                                </a:lnTo>
                                <a:lnTo>
                                  <a:pt x="375" y="2584"/>
                                </a:lnTo>
                                <a:lnTo>
                                  <a:pt x="438" y="2533"/>
                                </a:lnTo>
                                <a:lnTo>
                                  <a:pt x="500" y="2483"/>
                                </a:lnTo>
                                <a:lnTo>
                                  <a:pt x="561" y="2431"/>
                                </a:lnTo>
                                <a:lnTo>
                                  <a:pt x="623" y="2380"/>
                                </a:lnTo>
                                <a:lnTo>
                                  <a:pt x="685" y="2328"/>
                                </a:lnTo>
                                <a:lnTo>
                                  <a:pt x="746" y="2276"/>
                                </a:lnTo>
                                <a:lnTo>
                                  <a:pt x="807" y="2224"/>
                                </a:lnTo>
                                <a:lnTo>
                                  <a:pt x="868" y="2172"/>
                                </a:lnTo>
                                <a:lnTo>
                                  <a:pt x="929" y="2119"/>
                                </a:lnTo>
                                <a:lnTo>
                                  <a:pt x="990" y="2066"/>
                                </a:lnTo>
                                <a:lnTo>
                                  <a:pt x="1050" y="2013"/>
                                </a:lnTo>
                                <a:lnTo>
                                  <a:pt x="1111" y="1959"/>
                                </a:lnTo>
                                <a:lnTo>
                                  <a:pt x="1171" y="1905"/>
                                </a:lnTo>
                                <a:lnTo>
                                  <a:pt x="1231" y="1851"/>
                                </a:lnTo>
                                <a:lnTo>
                                  <a:pt x="1291" y="1797"/>
                                </a:lnTo>
                                <a:lnTo>
                                  <a:pt x="1350" y="1743"/>
                                </a:lnTo>
                                <a:lnTo>
                                  <a:pt x="1409" y="1688"/>
                                </a:lnTo>
                                <a:lnTo>
                                  <a:pt x="1469" y="1633"/>
                                </a:lnTo>
                                <a:lnTo>
                                  <a:pt x="1527" y="1578"/>
                                </a:lnTo>
                                <a:lnTo>
                                  <a:pt x="1586" y="1522"/>
                                </a:lnTo>
                                <a:lnTo>
                                  <a:pt x="1645" y="1466"/>
                                </a:lnTo>
                                <a:lnTo>
                                  <a:pt x="1703" y="1410"/>
                                </a:lnTo>
                                <a:lnTo>
                                  <a:pt x="1761" y="1354"/>
                                </a:lnTo>
                                <a:lnTo>
                                  <a:pt x="1819" y="1298"/>
                                </a:lnTo>
                                <a:lnTo>
                                  <a:pt x="1876" y="1241"/>
                                </a:lnTo>
                                <a:lnTo>
                                  <a:pt x="1933" y="1184"/>
                                </a:lnTo>
                                <a:lnTo>
                                  <a:pt x="1990" y="1127"/>
                                </a:lnTo>
                                <a:lnTo>
                                  <a:pt x="2047" y="1070"/>
                                </a:lnTo>
                                <a:lnTo>
                                  <a:pt x="2104" y="1012"/>
                                </a:lnTo>
                                <a:lnTo>
                                  <a:pt x="2160" y="954"/>
                                </a:lnTo>
                                <a:lnTo>
                                  <a:pt x="2216" y="896"/>
                                </a:lnTo>
                                <a:lnTo>
                                  <a:pt x="2272" y="838"/>
                                </a:lnTo>
                                <a:lnTo>
                                  <a:pt x="2327" y="779"/>
                                </a:lnTo>
                                <a:lnTo>
                                  <a:pt x="2382" y="721"/>
                                </a:lnTo>
                                <a:lnTo>
                                  <a:pt x="2437" y="662"/>
                                </a:lnTo>
                                <a:lnTo>
                                  <a:pt x="2492" y="603"/>
                                </a:lnTo>
                                <a:lnTo>
                                  <a:pt x="2546" y="543"/>
                                </a:lnTo>
                                <a:lnTo>
                                  <a:pt x="2600" y="484"/>
                                </a:lnTo>
                                <a:lnTo>
                                  <a:pt x="2654" y="424"/>
                                </a:lnTo>
                                <a:lnTo>
                                  <a:pt x="2707" y="364"/>
                                </a:lnTo>
                                <a:lnTo>
                                  <a:pt x="2760" y="304"/>
                                </a:lnTo>
                                <a:lnTo>
                                  <a:pt x="2813" y="243"/>
                                </a:lnTo>
                                <a:lnTo>
                                  <a:pt x="2866" y="183"/>
                                </a:lnTo>
                                <a:lnTo>
                                  <a:pt x="2918" y="122"/>
                                </a:lnTo>
                                <a:lnTo>
                                  <a:pt x="2970" y="61"/>
                                </a:lnTo>
                                <a:lnTo>
                                  <a:pt x="302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162"/>
                        <wps:cNvSpPr>
                          <a:spLocks/>
                        </wps:cNvSpPr>
                        <wps:spPr bwMode="auto">
                          <a:xfrm>
                            <a:off x="16526" y="995"/>
                            <a:ext cx="2626" cy="2487"/>
                          </a:xfrm>
                          <a:custGeom>
                            <a:avLst/>
                            <a:gdLst>
                              <a:gd name="T0" fmla="+- 0 16526 16526"/>
                              <a:gd name="T1" fmla="*/ T0 w 2626"/>
                              <a:gd name="T2" fmla="+- 0 3482 996"/>
                              <a:gd name="T3" fmla="*/ 3482 h 2487"/>
                              <a:gd name="T4" fmla="+- 0 16589 16526"/>
                              <a:gd name="T5" fmla="*/ T4 w 2626"/>
                              <a:gd name="T6" fmla="+- 0 3432 996"/>
                              <a:gd name="T7" fmla="*/ 3432 h 2487"/>
                              <a:gd name="T8" fmla="+- 0 16651 16526"/>
                              <a:gd name="T9" fmla="*/ T8 w 2626"/>
                              <a:gd name="T10" fmla="+- 0 3382 996"/>
                              <a:gd name="T11" fmla="*/ 3382 h 2487"/>
                              <a:gd name="T12" fmla="+- 0 16713 16526"/>
                              <a:gd name="T13" fmla="*/ T12 w 2626"/>
                              <a:gd name="T14" fmla="+- 0 3331 996"/>
                              <a:gd name="T15" fmla="*/ 3331 h 2487"/>
                              <a:gd name="T16" fmla="+- 0 16775 16526"/>
                              <a:gd name="T17" fmla="*/ T16 w 2626"/>
                              <a:gd name="T18" fmla="+- 0 3281 996"/>
                              <a:gd name="T19" fmla="*/ 3281 h 2487"/>
                              <a:gd name="T20" fmla="+- 0 16837 16526"/>
                              <a:gd name="T21" fmla="*/ T20 w 2626"/>
                              <a:gd name="T22" fmla="+- 0 3230 996"/>
                              <a:gd name="T23" fmla="*/ 3230 h 2487"/>
                              <a:gd name="T24" fmla="+- 0 16898 16526"/>
                              <a:gd name="T25" fmla="*/ T24 w 2626"/>
                              <a:gd name="T26" fmla="+- 0 3178 996"/>
                              <a:gd name="T27" fmla="*/ 3178 h 2487"/>
                              <a:gd name="T28" fmla="+- 0 16960 16526"/>
                              <a:gd name="T29" fmla="*/ T28 w 2626"/>
                              <a:gd name="T30" fmla="+- 0 3127 996"/>
                              <a:gd name="T31" fmla="*/ 3127 h 2487"/>
                              <a:gd name="T32" fmla="+- 0 17021 16526"/>
                              <a:gd name="T33" fmla="*/ T32 w 2626"/>
                              <a:gd name="T34" fmla="+- 0 3075 996"/>
                              <a:gd name="T35" fmla="*/ 3075 h 2487"/>
                              <a:gd name="T36" fmla="+- 0 17082 16526"/>
                              <a:gd name="T37" fmla="*/ T36 w 2626"/>
                              <a:gd name="T38" fmla="+- 0 3023 996"/>
                              <a:gd name="T39" fmla="*/ 3023 h 2487"/>
                              <a:gd name="T40" fmla="+- 0 17143 16526"/>
                              <a:gd name="T41" fmla="*/ T40 w 2626"/>
                              <a:gd name="T42" fmla="+- 0 2971 996"/>
                              <a:gd name="T43" fmla="*/ 2971 h 2487"/>
                              <a:gd name="T44" fmla="+- 0 17204 16526"/>
                              <a:gd name="T45" fmla="*/ T44 w 2626"/>
                              <a:gd name="T46" fmla="+- 0 2918 996"/>
                              <a:gd name="T47" fmla="*/ 2918 h 2487"/>
                              <a:gd name="T48" fmla="+- 0 17265 16526"/>
                              <a:gd name="T49" fmla="*/ T48 w 2626"/>
                              <a:gd name="T50" fmla="+- 0 2866 996"/>
                              <a:gd name="T51" fmla="*/ 2866 h 2487"/>
                              <a:gd name="T52" fmla="+- 0 17326 16526"/>
                              <a:gd name="T53" fmla="*/ T52 w 2626"/>
                              <a:gd name="T54" fmla="+- 0 2813 996"/>
                              <a:gd name="T55" fmla="*/ 2813 h 2487"/>
                              <a:gd name="T56" fmla="+- 0 17386 16526"/>
                              <a:gd name="T57" fmla="*/ T56 w 2626"/>
                              <a:gd name="T58" fmla="+- 0 2760 996"/>
                              <a:gd name="T59" fmla="*/ 2760 h 2487"/>
                              <a:gd name="T60" fmla="+- 0 17446 16526"/>
                              <a:gd name="T61" fmla="*/ T60 w 2626"/>
                              <a:gd name="T62" fmla="+- 0 2706 996"/>
                              <a:gd name="T63" fmla="*/ 2706 h 2487"/>
                              <a:gd name="T64" fmla="+- 0 17507 16526"/>
                              <a:gd name="T65" fmla="*/ T64 w 2626"/>
                              <a:gd name="T66" fmla="+- 0 2653 996"/>
                              <a:gd name="T67" fmla="*/ 2653 h 2487"/>
                              <a:gd name="T68" fmla="+- 0 17566 16526"/>
                              <a:gd name="T69" fmla="*/ T68 w 2626"/>
                              <a:gd name="T70" fmla="+- 0 2599 996"/>
                              <a:gd name="T71" fmla="*/ 2599 h 2487"/>
                              <a:gd name="T72" fmla="+- 0 17626 16526"/>
                              <a:gd name="T73" fmla="*/ T72 w 2626"/>
                              <a:gd name="T74" fmla="+- 0 2545 996"/>
                              <a:gd name="T75" fmla="*/ 2545 h 2487"/>
                              <a:gd name="T76" fmla="+- 0 17686 16526"/>
                              <a:gd name="T77" fmla="*/ T76 w 2626"/>
                              <a:gd name="T78" fmla="+- 0 2490 996"/>
                              <a:gd name="T79" fmla="*/ 2490 h 2487"/>
                              <a:gd name="T80" fmla="+- 0 17745 16526"/>
                              <a:gd name="T81" fmla="*/ T80 w 2626"/>
                              <a:gd name="T82" fmla="+- 0 2436 996"/>
                              <a:gd name="T83" fmla="*/ 2436 h 2487"/>
                              <a:gd name="T84" fmla="+- 0 17804 16526"/>
                              <a:gd name="T85" fmla="*/ T84 w 2626"/>
                              <a:gd name="T86" fmla="+- 0 2381 996"/>
                              <a:gd name="T87" fmla="*/ 2381 h 2487"/>
                              <a:gd name="T88" fmla="+- 0 17863 16526"/>
                              <a:gd name="T89" fmla="*/ T88 w 2626"/>
                              <a:gd name="T90" fmla="+- 0 2326 996"/>
                              <a:gd name="T91" fmla="*/ 2326 h 2487"/>
                              <a:gd name="T92" fmla="+- 0 17922 16526"/>
                              <a:gd name="T93" fmla="*/ T92 w 2626"/>
                              <a:gd name="T94" fmla="+- 0 2270 996"/>
                              <a:gd name="T95" fmla="*/ 2270 h 2487"/>
                              <a:gd name="T96" fmla="+- 0 17980 16526"/>
                              <a:gd name="T97" fmla="*/ T96 w 2626"/>
                              <a:gd name="T98" fmla="+- 0 2215 996"/>
                              <a:gd name="T99" fmla="*/ 2215 h 2487"/>
                              <a:gd name="T100" fmla="+- 0 18039 16526"/>
                              <a:gd name="T101" fmla="*/ T100 w 2626"/>
                              <a:gd name="T102" fmla="+- 0 2159 996"/>
                              <a:gd name="T103" fmla="*/ 2159 h 2487"/>
                              <a:gd name="T104" fmla="+- 0 18097 16526"/>
                              <a:gd name="T105" fmla="*/ T104 w 2626"/>
                              <a:gd name="T106" fmla="+- 0 2103 996"/>
                              <a:gd name="T107" fmla="*/ 2103 h 2487"/>
                              <a:gd name="T108" fmla="+- 0 18154 16526"/>
                              <a:gd name="T109" fmla="*/ T108 w 2626"/>
                              <a:gd name="T110" fmla="+- 0 2047 996"/>
                              <a:gd name="T111" fmla="*/ 2047 h 2487"/>
                              <a:gd name="T112" fmla="+- 0 18212 16526"/>
                              <a:gd name="T113" fmla="*/ T112 w 2626"/>
                              <a:gd name="T114" fmla="+- 0 1990 996"/>
                              <a:gd name="T115" fmla="*/ 1990 h 2487"/>
                              <a:gd name="T116" fmla="+- 0 18269 16526"/>
                              <a:gd name="T117" fmla="*/ T116 w 2626"/>
                              <a:gd name="T118" fmla="+- 0 1934 996"/>
                              <a:gd name="T119" fmla="*/ 1934 h 2487"/>
                              <a:gd name="T120" fmla="+- 0 18327 16526"/>
                              <a:gd name="T121" fmla="*/ T120 w 2626"/>
                              <a:gd name="T122" fmla="+- 0 1877 996"/>
                              <a:gd name="T123" fmla="*/ 1877 h 2487"/>
                              <a:gd name="T124" fmla="+- 0 18384 16526"/>
                              <a:gd name="T125" fmla="*/ T124 w 2626"/>
                              <a:gd name="T126" fmla="+- 0 1820 996"/>
                              <a:gd name="T127" fmla="*/ 1820 h 2487"/>
                              <a:gd name="T128" fmla="+- 0 18440 16526"/>
                              <a:gd name="T129" fmla="*/ T128 w 2626"/>
                              <a:gd name="T130" fmla="+- 0 1762 996"/>
                              <a:gd name="T131" fmla="*/ 1762 h 2487"/>
                              <a:gd name="T132" fmla="+- 0 18497 16526"/>
                              <a:gd name="T133" fmla="*/ T132 w 2626"/>
                              <a:gd name="T134" fmla="+- 0 1705 996"/>
                              <a:gd name="T135" fmla="*/ 1705 h 2487"/>
                              <a:gd name="T136" fmla="+- 0 18553 16526"/>
                              <a:gd name="T137" fmla="*/ T136 w 2626"/>
                              <a:gd name="T138" fmla="+- 0 1647 996"/>
                              <a:gd name="T139" fmla="*/ 1647 h 2487"/>
                              <a:gd name="T140" fmla="+- 0 18609 16526"/>
                              <a:gd name="T141" fmla="*/ T140 w 2626"/>
                              <a:gd name="T142" fmla="+- 0 1589 996"/>
                              <a:gd name="T143" fmla="*/ 1589 h 2487"/>
                              <a:gd name="T144" fmla="+- 0 18664 16526"/>
                              <a:gd name="T145" fmla="*/ T144 w 2626"/>
                              <a:gd name="T146" fmla="+- 0 1531 996"/>
                              <a:gd name="T147" fmla="*/ 1531 h 2487"/>
                              <a:gd name="T148" fmla="+- 0 18720 16526"/>
                              <a:gd name="T149" fmla="*/ T148 w 2626"/>
                              <a:gd name="T150" fmla="+- 0 1472 996"/>
                              <a:gd name="T151" fmla="*/ 1472 h 2487"/>
                              <a:gd name="T152" fmla="+- 0 18775 16526"/>
                              <a:gd name="T153" fmla="*/ T152 w 2626"/>
                              <a:gd name="T154" fmla="+- 0 1413 996"/>
                              <a:gd name="T155" fmla="*/ 1413 h 2487"/>
                              <a:gd name="T156" fmla="+- 0 18829 16526"/>
                              <a:gd name="T157" fmla="*/ T156 w 2626"/>
                              <a:gd name="T158" fmla="+- 0 1354 996"/>
                              <a:gd name="T159" fmla="*/ 1354 h 2487"/>
                              <a:gd name="T160" fmla="+- 0 18884 16526"/>
                              <a:gd name="T161" fmla="*/ T160 w 2626"/>
                              <a:gd name="T162" fmla="+- 0 1295 996"/>
                              <a:gd name="T163" fmla="*/ 1295 h 2487"/>
                              <a:gd name="T164" fmla="+- 0 18938 16526"/>
                              <a:gd name="T165" fmla="*/ T164 w 2626"/>
                              <a:gd name="T166" fmla="+- 0 1236 996"/>
                              <a:gd name="T167" fmla="*/ 1236 h 2487"/>
                              <a:gd name="T168" fmla="+- 0 18992 16526"/>
                              <a:gd name="T169" fmla="*/ T168 w 2626"/>
                              <a:gd name="T170" fmla="+- 0 1176 996"/>
                              <a:gd name="T171" fmla="*/ 1176 h 2487"/>
                              <a:gd name="T172" fmla="+- 0 19046 16526"/>
                              <a:gd name="T173" fmla="*/ T172 w 2626"/>
                              <a:gd name="T174" fmla="+- 0 1116 996"/>
                              <a:gd name="T175" fmla="*/ 1116 h 2487"/>
                              <a:gd name="T176" fmla="+- 0 19099 16526"/>
                              <a:gd name="T177" fmla="*/ T176 w 2626"/>
                              <a:gd name="T178" fmla="+- 0 1056 996"/>
                              <a:gd name="T179" fmla="*/ 1056 h 2487"/>
                              <a:gd name="T180" fmla="+- 0 19152 16526"/>
                              <a:gd name="T181" fmla="*/ T180 w 2626"/>
                              <a:gd name="T182" fmla="+- 0 996 996"/>
                              <a:gd name="T183" fmla="*/ 996 h 24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626" h="2487">
                                <a:moveTo>
                                  <a:pt x="0" y="2486"/>
                                </a:moveTo>
                                <a:lnTo>
                                  <a:pt x="63" y="2436"/>
                                </a:lnTo>
                                <a:lnTo>
                                  <a:pt x="125" y="2386"/>
                                </a:lnTo>
                                <a:lnTo>
                                  <a:pt x="187" y="2335"/>
                                </a:lnTo>
                                <a:lnTo>
                                  <a:pt x="249" y="2285"/>
                                </a:lnTo>
                                <a:lnTo>
                                  <a:pt x="311" y="2234"/>
                                </a:lnTo>
                                <a:lnTo>
                                  <a:pt x="372" y="2182"/>
                                </a:lnTo>
                                <a:lnTo>
                                  <a:pt x="434" y="2131"/>
                                </a:lnTo>
                                <a:lnTo>
                                  <a:pt x="495" y="2079"/>
                                </a:lnTo>
                                <a:lnTo>
                                  <a:pt x="556" y="2027"/>
                                </a:lnTo>
                                <a:lnTo>
                                  <a:pt x="617" y="1975"/>
                                </a:lnTo>
                                <a:lnTo>
                                  <a:pt x="678" y="1922"/>
                                </a:lnTo>
                                <a:lnTo>
                                  <a:pt x="739" y="1870"/>
                                </a:lnTo>
                                <a:lnTo>
                                  <a:pt x="800" y="1817"/>
                                </a:lnTo>
                                <a:lnTo>
                                  <a:pt x="860" y="1764"/>
                                </a:lnTo>
                                <a:lnTo>
                                  <a:pt x="920" y="1710"/>
                                </a:lnTo>
                                <a:lnTo>
                                  <a:pt x="981" y="1657"/>
                                </a:lnTo>
                                <a:lnTo>
                                  <a:pt x="1040" y="1603"/>
                                </a:lnTo>
                                <a:lnTo>
                                  <a:pt x="1100" y="1549"/>
                                </a:lnTo>
                                <a:lnTo>
                                  <a:pt x="1160" y="1494"/>
                                </a:lnTo>
                                <a:lnTo>
                                  <a:pt x="1219" y="1440"/>
                                </a:lnTo>
                                <a:lnTo>
                                  <a:pt x="1278" y="1385"/>
                                </a:lnTo>
                                <a:lnTo>
                                  <a:pt x="1337" y="1330"/>
                                </a:lnTo>
                                <a:lnTo>
                                  <a:pt x="1396" y="1274"/>
                                </a:lnTo>
                                <a:lnTo>
                                  <a:pt x="1454" y="1219"/>
                                </a:lnTo>
                                <a:lnTo>
                                  <a:pt x="1513" y="1163"/>
                                </a:lnTo>
                                <a:lnTo>
                                  <a:pt x="1571" y="1107"/>
                                </a:lnTo>
                                <a:lnTo>
                                  <a:pt x="1628" y="1051"/>
                                </a:lnTo>
                                <a:lnTo>
                                  <a:pt x="1686" y="994"/>
                                </a:lnTo>
                                <a:lnTo>
                                  <a:pt x="1743" y="938"/>
                                </a:lnTo>
                                <a:lnTo>
                                  <a:pt x="1801" y="881"/>
                                </a:lnTo>
                                <a:lnTo>
                                  <a:pt x="1858" y="824"/>
                                </a:lnTo>
                                <a:lnTo>
                                  <a:pt x="1914" y="766"/>
                                </a:lnTo>
                                <a:lnTo>
                                  <a:pt x="1971" y="709"/>
                                </a:lnTo>
                                <a:lnTo>
                                  <a:pt x="2027" y="651"/>
                                </a:lnTo>
                                <a:lnTo>
                                  <a:pt x="2083" y="593"/>
                                </a:lnTo>
                                <a:lnTo>
                                  <a:pt x="2138" y="535"/>
                                </a:lnTo>
                                <a:lnTo>
                                  <a:pt x="2194" y="476"/>
                                </a:lnTo>
                                <a:lnTo>
                                  <a:pt x="2249" y="417"/>
                                </a:lnTo>
                                <a:lnTo>
                                  <a:pt x="2303" y="358"/>
                                </a:lnTo>
                                <a:lnTo>
                                  <a:pt x="2358" y="299"/>
                                </a:lnTo>
                                <a:lnTo>
                                  <a:pt x="2412" y="240"/>
                                </a:lnTo>
                                <a:lnTo>
                                  <a:pt x="2466" y="180"/>
                                </a:lnTo>
                                <a:lnTo>
                                  <a:pt x="2520" y="120"/>
                                </a:lnTo>
                                <a:lnTo>
                                  <a:pt x="2573" y="60"/>
                                </a:lnTo>
                                <a:lnTo>
                                  <a:pt x="262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AutoShape 161"/>
                        <wps:cNvSpPr>
                          <a:spLocks/>
                        </wps:cNvSpPr>
                        <wps:spPr bwMode="auto">
                          <a:xfrm>
                            <a:off x="16756" y="1207"/>
                            <a:ext cx="2403" cy="2262"/>
                          </a:xfrm>
                          <a:custGeom>
                            <a:avLst/>
                            <a:gdLst>
                              <a:gd name="T0" fmla="+- 0 16880 16756"/>
                              <a:gd name="T1" fmla="*/ T0 w 2403"/>
                              <a:gd name="T2" fmla="+- 0 3368 1208"/>
                              <a:gd name="T3" fmla="*/ 3368 h 2262"/>
                              <a:gd name="T4" fmla="+- 0 17066 16756"/>
                              <a:gd name="T5" fmla="*/ T4 w 2403"/>
                              <a:gd name="T6" fmla="+- 0 3214 1208"/>
                              <a:gd name="T7" fmla="*/ 3214 h 2262"/>
                              <a:gd name="T8" fmla="+- 0 17251 16756"/>
                              <a:gd name="T9" fmla="*/ T8 w 2403"/>
                              <a:gd name="T10" fmla="+- 0 3058 1208"/>
                              <a:gd name="T11" fmla="*/ 3058 h 2262"/>
                              <a:gd name="T12" fmla="+- 0 17434 16756"/>
                              <a:gd name="T13" fmla="*/ T12 w 2403"/>
                              <a:gd name="T14" fmla="+- 0 2900 1208"/>
                              <a:gd name="T15" fmla="*/ 2900 h 2262"/>
                              <a:gd name="T16" fmla="+- 0 17615 16756"/>
                              <a:gd name="T17" fmla="*/ T16 w 2403"/>
                              <a:gd name="T18" fmla="+- 0 2740 1208"/>
                              <a:gd name="T19" fmla="*/ 2740 h 2262"/>
                              <a:gd name="T20" fmla="+- 0 17795 16756"/>
                              <a:gd name="T21" fmla="*/ T20 w 2403"/>
                              <a:gd name="T22" fmla="+- 0 2578 1208"/>
                              <a:gd name="T23" fmla="*/ 2578 h 2262"/>
                              <a:gd name="T24" fmla="+- 0 17972 16756"/>
                              <a:gd name="T25" fmla="*/ T24 w 2403"/>
                              <a:gd name="T26" fmla="+- 0 2414 1208"/>
                              <a:gd name="T27" fmla="*/ 2414 h 2262"/>
                              <a:gd name="T28" fmla="+- 0 18148 16756"/>
                              <a:gd name="T29" fmla="*/ T28 w 2403"/>
                              <a:gd name="T30" fmla="+- 0 2248 1208"/>
                              <a:gd name="T31" fmla="*/ 2248 h 2262"/>
                              <a:gd name="T32" fmla="+- 0 18322 16756"/>
                              <a:gd name="T33" fmla="*/ T32 w 2403"/>
                              <a:gd name="T34" fmla="+- 0 2079 1208"/>
                              <a:gd name="T35" fmla="*/ 2079 h 2262"/>
                              <a:gd name="T36" fmla="+- 0 18494 16756"/>
                              <a:gd name="T37" fmla="*/ T36 w 2403"/>
                              <a:gd name="T38" fmla="+- 0 1909 1208"/>
                              <a:gd name="T39" fmla="*/ 1909 h 2262"/>
                              <a:gd name="T40" fmla="+- 0 18664 16756"/>
                              <a:gd name="T41" fmla="*/ T40 w 2403"/>
                              <a:gd name="T42" fmla="+- 0 1737 1208"/>
                              <a:gd name="T43" fmla="*/ 1737 h 2262"/>
                              <a:gd name="T44" fmla="+- 0 18831 16756"/>
                              <a:gd name="T45" fmla="*/ T44 w 2403"/>
                              <a:gd name="T46" fmla="+- 0 1562 1208"/>
                              <a:gd name="T47" fmla="*/ 1562 h 2262"/>
                              <a:gd name="T48" fmla="+- 0 18996 16756"/>
                              <a:gd name="T49" fmla="*/ T48 w 2403"/>
                              <a:gd name="T50" fmla="+- 0 1386 1208"/>
                              <a:gd name="T51" fmla="*/ 1386 h 2262"/>
                              <a:gd name="T52" fmla="+- 0 19158 16756"/>
                              <a:gd name="T53" fmla="*/ T52 w 2403"/>
                              <a:gd name="T54" fmla="+- 0 1208 1208"/>
                              <a:gd name="T55" fmla="*/ 1208 h 2262"/>
                              <a:gd name="T56" fmla="+- 0 17135 16756"/>
                              <a:gd name="T57" fmla="*/ T56 w 2403"/>
                              <a:gd name="T58" fmla="+- 0 3363 1208"/>
                              <a:gd name="T59" fmla="*/ 3363 h 2262"/>
                              <a:gd name="T60" fmla="+- 0 17317 16756"/>
                              <a:gd name="T61" fmla="*/ T60 w 2403"/>
                              <a:gd name="T62" fmla="+- 0 3204 1208"/>
                              <a:gd name="T63" fmla="*/ 3204 h 2262"/>
                              <a:gd name="T64" fmla="+- 0 17498 16756"/>
                              <a:gd name="T65" fmla="*/ T64 w 2403"/>
                              <a:gd name="T66" fmla="+- 0 3043 1208"/>
                              <a:gd name="T67" fmla="*/ 3043 h 2262"/>
                              <a:gd name="T68" fmla="+- 0 17677 16756"/>
                              <a:gd name="T69" fmla="*/ T68 w 2403"/>
                              <a:gd name="T70" fmla="+- 0 2880 1208"/>
                              <a:gd name="T71" fmla="*/ 2880 h 2262"/>
                              <a:gd name="T72" fmla="+- 0 17855 16756"/>
                              <a:gd name="T73" fmla="*/ T72 w 2403"/>
                              <a:gd name="T74" fmla="+- 0 2715 1208"/>
                              <a:gd name="T75" fmla="*/ 2715 h 2262"/>
                              <a:gd name="T76" fmla="+- 0 18031 16756"/>
                              <a:gd name="T77" fmla="*/ T76 w 2403"/>
                              <a:gd name="T78" fmla="+- 0 2548 1208"/>
                              <a:gd name="T79" fmla="*/ 2548 h 2262"/>
                              <a:gd name="T80" fmla="+- 0 18206 16756"/>
                              <a:gd name="T81" fmla="*/ T80 w 2403"/>
                              <a:gd name="T82" fmla="+- 0 2378 1208"/>
                              <a:gd name="T83" fmla="*/ 2378 h 2262"/>
                              <a:gd name="T84" fmla="+- 0 18379 16756"/>
                              <a:gd name="T85" fmla="*/ T84 w 2403"/>
                              <a:gd name="T86" fmla="+- 0 2207 1208"/>
                              <a:gd name="T87" fmla="*/ 2207 h 2262"/>
                              <a:gd name="T88" fmla="+- 0 18550 16756"/>
                              <a:gd name="T89" fmla="*/ T88 w 2403"/>
                              <a:gd name="T90" fmla="+- 0 2034 1208"/>
                              <a:gd name="T91" fmla="*/ 2034 h 2262"/>
                              <a:gd name="T92" fmla="+- 0 18719 16756"/>
                              <a:gd name="T93" fmla="*/ T92 w 2403"/>
                              <a:gd name="T94" fmla="+- 0 1858 1208"/>
                              <a:gd name="T95" fmla="*/ 1858 h 2262"/>
                              <a:gd name="T96" fmla="+- 0 18885 16756"/>
                              <a:gd name="T97" fmla="*/ T96 w 2403"/>
                              <a:gd name="T98" fmla="+- 0 1680 1208"/>
                              <a:gd name="T99" fmla="*/ 1680 h 2262"/>
                              <a:gd name="T100" fmla="+- 0 19050 16756"/>
                              <a:gd name="T101" fmla="*/ T100 w 2403"/>
                              <a:gd name="T102" fmla="+- 0 1501 1208"/>
                              <a:gd name="T103" fmla="*/ 1501 h 2262"/>
                              <a:gd name="T104" fmla="+- 0 17289 16756"/>
                              <a:gd name="T105" fmla="*/ T104 w 2403"/>
                              <a:gd name="T106" fmla="+- 0 3468 1208"/>
                              <a:gd name="T107" fmla="*/ 3468 h 2262"/>
                              <a:gd name="T108" fmla="+- 0 17467 16756"/>
                              <a:gd name="T109" fmla="*/ T108 w 2403"/>
                              <a:gd name="T110" fmla="+- 0 3312 1208"/>
                              <a:gd name="T111" fmla="*/ 3312 h 2262"/>
                              <a:gd name="T112" fmla="+- 0 17644 16756"/>
                              <a:gd name="T113" fmla="*/ T112 w 2403"/>
                              <a:gd name="T114" fmla="+- 0 3154 1208"/>
                              <a:gd name="T115" fmla="*/ 3154 h 2262"/>
                              <a:gd name="T116" fmla="+- 0 17820 16756"/>
                              <a:gd name="T117" fmla="*/ T116 w 2403"/>
                              <a:gd name="T118" fmla="+- 0 2994 1208"/>
                              <a:gd name="T119" fmla="*/ 2994 h 2262"/>
                              <a:gd name="T120" fmla="+- 0 17994 16756"/>
                              <a:gd name="T121" fmla="*/ T120 w 2403"/>
                              <a:gd name="T122" fmla="+- 0 2833 1208"/>
                              <a:gd name="T123" fmla="*/ 2833 h 2262"/>
                              <a:gd name="T124" fmla="+- 0 18166 16756"/>
                              <a:gd name="T125" fmla="*/ T124 w 2403"/>
                              <a:gd name="T126" fmla="+- 0 2669 1208"/>
                              <a:gd name="T127" fmla="*/ 2669 h 2262"/>
                              <a:gd name="T128" fmla="+- 0 18336 16756"/>
                              <a:gd name="T129" fmla="*/ T128 w 2403"/>
                              <a:gd name="T130" fmla="+- 0 2505 1208"/>
                              <a:gd name="T131" fmla="*/ 2505 h 2262"/>
                              <a:gd name="T132" fmla="+- 0 18505 16756"/>
                              <a:gd name="T133" fmla="*/ T132 w 2403"/>
                              <a:gd name="T134" fmla="+- 0 2338 1208"/>
                              <a:gd name="T135" fmla="*/ 2338 h 2262"/>
                              <a:gd name="T136" fmla="+- 0 18671 16756"/>
                              <a:gd name="T137" fmla="*/ T136 w 2403"/>
                              <a:gd name="T138" fmla="+- 0 2170 1208"/>
                              <a:gd name="T139" fmla="*/ 2170 h 2262"/>
                              <a:gd name="T140" fmla="+- 0 18836 16756"/>
                              <a:gd name="T141" fmla="*/ T140 w 2403"/>
                              <a:gd name="T142" fmla="+- 0 2000 1208"/>
                              <a:gd name="T143" fmla="*/ 2000 h 2262"/>
                              <a:gd name="T144" fmla="+- 0 18998 16756"/>
                              <a:gd name="T145" fmla="*/ T144 w 2403"/>
                              <a:gd name="T146" fmla="+- 0 1829 1208"/>
                              <a:gd name="T147" fmla="*/ 1829 h 2262"/>
                              <a:gd name="T148" fmla="+- 0 19158 16756"/>
                              <a:gd name="T149" fmla="*/ T148 w 2403"/>
                              <a:gd name="T150" fmla="+- 0 1656 1208"/>
                              <a:gd name="T151" fmla="*/ 1656 h 2262"/>
                              <a:gd name="T152" fmla="+- 0 17897 16756"/>
                              <a:gd name="T153" fmla="*/ T152 w 2403"/>
                              <a:gd name="T154" fmla="+- 0 3364 1208"/>
                              <a:gd name="T155" fmla="*/ 3364 h 2262"/>
                              <a:gd name="T156" fmla="+- 0 18081 16756"/>
                              <a:gd name="T157" fmla="*/ T156 w 2403"/>
                              <a:gd name="T158" fmla="+- 0 3206 1208"/>
                              <a:gd name="T159" fmla="*/ 3206 h 2262"/>
                              <a:gd name="T160" fmla="+- 0 18263 16756"/>
                              <a:gd name="T161" fmla="*/ T160 w 2403"/>
                              <a:gd name="T162" fmla="+- 0 3046 1208"/>
                              <a:gd name="T163" fmla="*/ 3046 h 2262"/>
                              <a:gd name="T164" fmla="+- 0 18445 16756"/>
                              <a:gd name="T165" fmla="*/ T164 w 2403"/>
                              <a:gd name="T166" fmla="+- 0 2884 1208"/>
                              <a:gd name="T167" fmla="*/ 2884 h 2262"/>
                              <a:gd name="T168" fmla="+- 0 18626 16756"/>
                              <a:gd name="T169" fmla="*/ T168 w 2403"/>
                              <a:gd name="T170" fmla="+- 0 2720 1208"/>
                              <a:gd name="T171" fmla="*/ 2720 h 2262"/>
                              <a:gd name="T172" fmla="+- 0 18805 16756"/>
                              <a:gd name="T173" fmla="*/ T172 w 2403"/>
                              <a:gd name="T174" fmla="+- 0 2554 1208"/>
                              <a:gd name="T175" fmla="*/ 2554 h 2262"/>
                              <a:gd name="T176" fmla="+- 0 18983 16756"/>
                              <a:gd name="T177" fmla="*/ T176 w 2403"/>
                              <a:gd name="T178" fmla="+- 0 2387 1208"/>
                              <a:gd name="T179" fmla="*/ 2387 h 2262"/>
                              <a:gd name="T180" fmla="+- 0 19159 16756"/>
                              <a:gd name="T181" fmla="*/ T180 w 2403"/>
                              <a:gd name="T182" fmla="+- 0 2218 1208"/>
                              <a:gd name="T183" fmla="*/ 2218 h 2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403" h="2262">
                                <a:moveTo>
                                  <a:pt x="0" y="2261"/>
                                </a:moveTo>
                                <a:lnTo>
                                  <a:pt x="62" y="2210"/>
                                </a:lnTo>
                                <a:lnTo>
                                  <a:pt x="124" y="2160"/>
                                </a:lnTo>
                                <a:lnTo>
                                  <a:pt x="186" y="2109"/>
                                </a:lnTo>
                                <a:lnTo>
                                  <a:pt x="248" y="2057"/>
                                </a:lnTo>
                                <a:lnTo>
                                  <a:pt x="310" y="2006"/>
                                </a:lnTo>
                                <a:lnTo>
                                  <a:pt x="372" y="1954"/>
                                </a:lnTo>
                                <a:lnTo>
                                  <a:pt x="433" y="1902"/>
                                </a:lnTo>
                                <a:lnTo>
                                  <a:pt x="495" y="1850"/>
                                </a:lnTo>
                                <a:lnTo>
                                  <a:pt x="556" y="1798"/>
                                </a:lnTo>
                                <a:lnTo>
                                  <a:pt x="617" y="1745"/>
                                </a:lnTo>
                                <a:lnTo>
                                  <a:pt x="678" y="1692"/>
                                </a:lnTo>
                                <a:lnTo>
                                  <a:pt x="738" y="1639"/>
                                </a:lnTo>
                                <a:lnTo>
                                  <a:pt x="799" y="1586"/>
                                </a:lnTo>
                                <a:lnTo>
                                  <a:pt x="859" y="1532"/>
                                </a:lnTo>
                                <a:lnTo>
                                  <a:pt x="919" y="1478"/>
                                </a:lnTo>
                                <a:lnTo>
                                  <a:pt x="979" y="1424"/>
                                </a:lnTo>
                                <a:lnTo>
                                  <a:pt x="1039" y="1370"/>
                                </a:lnTo>
                                <a:lnTo>
                                  <a:pt x="1098" y="1316"/>
                                </a:lnTo>
                                <a:lnTo>
                                  <a:pt x="1157" y="1261"/>
                                </a:lnTo>
                                <a:lnTo>
                                  <a:pt x="1216" y="1206"/>
                                </a:lnTo>
                                <a:lnTo>
                                  <a:pt x="1275" y="1151"/>
                                </a:lnTo>
                                <a:lnTo>
                                  <a:pt x="1334" y="1095"/>
                                </a:lnTo>
                                <a:lnTo>
                                  <a:pt x="1392" y="1040"/>
                                </a:lnTo>
                                <a:lnTo>
                                  <a:pt x="1451" y="984"/>
                                </a:lnTo>
                                <a:lnTo>
                                  <a:pt x="1509" y="928"/>
                                </a:lnTo>
                                <a:lnTo>
                                  <a:pt x="1566" y="871"/>
                                </a:lnTo>
                                <a:lnTo>
                                  <a:pt x="1624" y="815"/>
                                </a:lnTo>
                                <a:lnTo>
                                  <a:pt x="1681" y="758"/>
                                </a:lnTo>
                                <a:lnTo>
                                  <a:pt x="1738" y="701"/>
                                </a:lnTo>
                                <a:lnTo>
                                  <a:pt x="1795" y="644"/>
                                </a:lnTo>
                                <a:lnTo>
                                  <a:pt x="1852" y="586"/>
                                </a:lnTo>
                                <a:lnTo>
                                  <a:pt x="1908" y="529"/>
                                </a:lnTo>
                                <a:lnTo>
                                  <a:pt x="1964" y="471"/>
                                </a:lnTo>
                                <a:lnTo>
                                  <a:pt x="2020" y="413"/>
                                </a:lnTo>
                                <a:lnTo>
                                  <a:pt x="2075" y="354"/>
                                </a:lnTo>
                                <a:lnTo>
                                  <a:pt x="2130" y="296"/>
                                </a:lnTo>
                                <a:lnTo>
                                  <a:pt x="2185" y="237"/>
                                </a:lnTo>
                                <a:lnTo>
                                  <a:pt x="2240" y="178"/>
                                </a:lnTo>
                                <a:lnTo>
                                  <a:pt x="2294" y="119"/>
                                </a:lnTo>
                                <a:lnTo>
                                  <a:pt x="2348" y="60"/>
                                </a:lnTo>
                                <a:lnTo>
                                  <a:pt x="2402" y="0"/>
                                </a:lnTo>
                                <a:moveTo>
                                  <a:pt x="257" y="2260"/>
                                </a:moveTo>
                                <a:lnTo>
                                  <a:pt x="318" y="2208"/>
                                </a:lnTo>
                                <a:lnTo>
                                  <a:pt x="379" y="2155"/>
                                </a:lnTo>
                                <a:lnTo>
                                  <a:pt x="440" y="2102"/>
                                </a:lnTo>
                                <a:lnTo>
                                  <a:pt x="500" y="2049"/>
                                </a:lnTo>
                                <a:lnTo>
                                  <a:pt x="561" y="1996"/>
                                </a:lnTo>
                                <a:lnTo>
                                  <a:pt x="621" y="1943"/>
                                </a:lnTo>
                                <a:lnTo>
                                  <a:pt x="682" y="1889"/>
                                </a:lnTo>
                                <a:lnTo>
                                  <a:pt x="742" y="1835"/>
                                </a:lnTo>
                                <a:lnTo>
                                  <a:pt x="802" y="1781"/>
                                </a:lnTo>
                                <a:lnTo>
                                  <a:pt x="862" y="1727"/>
                                </a:lnTo>
                                <a:lnTo>
                                  <a:pt x="921" y="1672"/>
                                </a:lnTo>
                                <a:lnTo>
                                  <a:pt x="981" y="1617"/>
                                </a:lnTo>
                                <a:lnTo>
                                  <a:pt x="1040" y="1562"/>
                                </a:lnTo>
                                <a:lnTo>
                                  <a:pt x="1099" y="1507"/>
                                </a:lnTo>
                                <a:lnTo>
                                  <a:pt x="1158" y="1451"/>
                                </a:lnTo>
                                <a:lnTo>
                                  <a:pt x="1217" y="1396"/>
                                </a:lnTo>
                                <a:lnTo>
                                  <a:pt x="1275" y="1340"/>
                                </a:lnTo>
                                <a:lnTo>
                                  <a:pt x="1334" y="1283"/>
                                </a:lnTo>
                                <a:lnTo>
                                  <a:pt x="1392" y="1227"/>
                                </a:lnTo>
                                <a:lnTo>
                                  <a:pt x="1450" y="1170"/>
                                </a:lnTo>
                                <a:lnTo>
                                  <a:pt x="1508" y="1113"/>
                                </a:lnTo>
                                <a:lnTo>
                                  <a:pt x="1565" y="1056"/>
                                </a:lnTo>
                                <a:lnTo>
                                  <a:pt x="1623" y="999"/>
                                </a:lnTo>
                                <a:lnTo>
                                  <a:pt x="1680" y="941"/>
                                </a:lnTo>
                                <a:lnTo>
                                  <a:pt x="1737" y="884"/>
                                </a:lnTo>
                                <a:lnTo>
                                  <a:pt x="1794" y="826"/>
                                </a:lnTo>
                                <a:lnTo>
                                  <a:pt x="1850" y="767"/>
                                </a:lnTo>
                                <a:lnTo>
                                  <a:pt x="1906" y="709"/>
                                </a:lnTo>
                                <a:lnTo>
                                  <a:pt x="1963" y="650"/>
                                </a:lnTo>
                                <a:lnTo>
                                  <a:pt x="2018" y="591"/>
                                </a:lnTo>
                                <a:lnTo>
                                  <a:pt x="2074" y="532"/>
                                </a:lnTo>
                                <a:lnTo>
                                  <a:pt x="2129" y="472"/>
                                </a:lnTo>
                                <a:lnTo>
                                  <a:pt x="2184" y="413"/>
                                </a:lnTo>
                                <a:lnTo>
                                  <a:pt x="2239" y="353"/>
                                </a:lnTo>
                                <a:lnTo>
                                  <a:pt x="2294" y="293"/>
                                </a:lnTo>
                                <a:lnTo>
                                  <a:pt x="2348" y="232"/>
                                </a:lnTo>
                                <a:lnTo>
                                  <a:pt x="2402" y="172"/>
                                </a:lnTo>
                                <a:moveTo>
                                  <a:pt x="533" y="2260"/>
                                </a:moveTo>
                                <a:lnTo>
                                  <a:pt x="592" y="2208"/>
                                </a:lnTo>
                                <a:lnTo>
                                  <a:pt x="652" y="2156"/>
                                </a:lnTo>
                                <a:lnTo>
                                  <a:pt x="711" y="2104"/>
                                </a:lnTo>
                                <a:lnTo>
                                  <a:pt x="771" y="2051"/>
                                </a:lnTo>
                                <a:lnTo>
                                  <a:pt x="830" y="1999"/>
                                </a:lnTo>
                                <a:lnTo>
                                  <a:pt x="888" y="1946"/>
                                </a:lnTo>
                                <a:lnTo>
                                  <a:pt x="947" y="1893"/>
                                </a:lnTo>
                                <a:lnTo>
                                  <a:pt x="1006" y="1840"/>
                                </a:lnTo>
                                <a:lnTo>
                                  <a:pt x="1064" y="1786"/>
                                </a:lnTo>
                                <a:lnTo>
                                  <a:pt x="1122" y="1732"/>
                                </a:lnTo>
                                <a:lnTo>
                                  <a:pt x="1180" y="1679"/>
                                </a:lnTo>
                                <a:lnTo>
                                  <a:pt x="1238" y="1625"/>
                                </a:lnTo>
                                <a:lnTo>
                                  <a:pt x="1295" y="1570"/>
                                </a:lnTo>
                                <a:lnTo>
                                  <a:pt x="1353" y="1516"/>
                                </a:lnTo>
                                <a:lnTo>
                                  <a:pt x="1410" y="1461"/>
                                </a:lnTo>
                                <a:lnTo>
                                  <a:pt x="1467" y="1407"/>
                                </a:lnTo>
                                <a:lnTo>
                                  <a:pt x="1524" y="1352"/>
                                </a:lnTo>
                                <a:lnTo>
                                  <a:pt x="1580" y="1297"/>
                                </a:lnTo>
                                <a:lnTo>
                                  <a:pt x="1637" y="1241"/>
                                </a:lnTo>
                                <a:lnTo>
                                  <a:pt x="1693" y="1186"/>
                                </a:lnTo>
                                <a:lnTo>
                                  <a:pt x="1749" y="1130"/>
                                </a:lnTo>
                                <a:lnTo>
                                  <a:pt x="1804" y="1074"/>
                                </a:lnTo>
                                <a:lnTo>
                                  <a:pt x="1860" y="1018"/>
                                </a:lnTo>
                                <a:lnTo>
                                  <a:pt x="1915" y="962"/>
                                </a:lnTo>
                                <a:lnTo>
                                  <a:pt x="1970" y="905"/>
                                </a:lnTo>
                                <a:lnTo>
                                  <a:pt x="2025" y="849"/>
                                </a:lnTo>
                                <a:lnTo>
                                  <a:pt x="2080" y="792"/>
                                </a:lnTo>
                                <a:lnTo>
                                  <a:pt x="2134" y="735"/>
                                </a:lnTo>
                                <a:lnTo>
                                  <a:pt x="2188" y="678"/>
                                </a:lnTo>
                                <a:lnTo>
                                  <a:pt x="2242" y="621"/>
                                </a:lnTo>
                                <a:lnTo>
                                  <a:pt x="2296" y="563"/>
                                </a:lnTo>
                                <a:lnTo>
                                  <a:pt x="2349" y="506"/>
                                </a:lnTo>
                                <a:lnTo>
                                  <a:pt x="2402" y="448"/>
                                </a:lnTo>
                                <a:moveTo>
                                  <a:pt x="1018" y="2260"/>
                                </a:moveTo>
                                <a:lnTo>
                                  <a:pt x="1080" y="2208"/>
                                </a:lnTo>
                                <a:lnTo>
                                  <a:pt x="1141" y="2156"/>
                                </a:lnTo>
                                <a:lnTo>
                                  <a:pt x="1203" y="2104"/>
                                </a:lnTo>
                                <a:lnTo>
                                  <a:pt x="1264" y="2051"/>
                                </a:lnTo>
                                <a:lnTo>
                                  <a:pt x="1325" y="1998"/>
                                </a:lnTo>
                                <a:lnTo>
                                  <a:pt x="1386" y="1945"/>
                                </a:lnTo>
                                <a:lnTo>
                                  <a:pt x="1447" y="1892"/>
                                </a:lnTo>
                                <a:lnTo>
                                  <a:pt x="1507" y="1838"/>
                                </a:lnTo>
                                <a:lnTo>
                                  <a:pt x="1568" y="1784"/>
                                </a:lnTo>
                                <a:lnTo>
                                  <a:pt x="1629" y="1730"/>
                                </a:lnTo>
                                <a:lnTo>
                                  <a:pt x="1689" y="1676"/>
                                </a:lnTo>
                                <a:lnTo>
                                  <a:pt x="1749" y="1622"/>
                                </a:lnTo>
                                <a:lnTo>
                                  <a:pt x="1809" y="1567"/>
                                </a:lnTo>
                                <a:lnTo>
                                  <a:pt x="1870" y="1512"/>
                                </a:lnTo>
                                <a:lnTo>
                                  <a:pt x="1929" y="1457"/>
                                </a:lnTo>
                                <a:lnTo>
                                  <a:pt x="1989" y="1402"/>
                                </a:lnTo>
                                <a:lnTo>
                                  <a:pt x="2049" y="1346"/>
                                </a:lnTo>
                                <a:lnTo>
                                  <a:pt x="2108" y="1291"/>
                                </a:lnTo>
                                <a:lnTo>
                                  <a:pt x="2168" y="1235"/>
                                </a:lnTo>
                                <a:lnTo>
                                  <a:pt x="2227" y="1179"/>
                                </a:lnTo>
                                <a:lnTo>
                                  <a:pt x="2286" y="1122"/>
                                </a:lnTo>
                                <a:lnTo>
                                  <a:pt x="2345" y="1066"/>
                                </a:lnTo>
                                <a:lnTo>
                                  <a:pt x="2403" y="101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109A0F" id="Group 160" o:spid="_x0000_s1026" style="position:absolute;margin-left:806.45pt;margin-top:28.9pt;width:151.85pt;height:145.6pt;z-index:-16801280;mso-position-horizontal-relative:page" coordorigin="16129,578" coordsize="3037,2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">
                <v:shape id="Freeform 163" o:spid="_x0000_s1027" style="position:absolute;left:16137;top:585;width:3021;height:2883;visibility:visible;mso-wrap-style:square;v-text-anchor:top" coordsize="3021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n/RcMA&#10;AADcAAAADwAAAGRycy9kb3ducmV2LnhtbERPy2rCQBTdC/7DcAU3ohNTUBsdpdQWdOej0C6vmWsS&#10;zNwJmUlM/95ZCC4P573adKYULdWusKxgOolAEKdWF5wp+Dl/jxcgnEfWWFomBf/kYLPu91aYaHvn&#10;I7Unn4kQwi5BBbn3VSKlS3My6Ca2Ig7c1dYGfYB1JnWN9xBuShlH0UwaLDg05FjRZ07p7dQYBe/N&#10;3Nq3wyWe/f7t2+1uNPqaHxqlhoPuYwnCU+df4qd7pxXE0zA/nAlH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0n/RcMAAADcAAAADwAAAAAAAAAAAAAAAACYAgAAZHJzL2Rv&#10;d25yZXYueG1sUEsFBgAAAAAEAAQA9QAAAIgDAAAAAA==&#10;" path="m,2882r63,-49l125,2784r63,-50l251,2684r62,-50l375,2584r63,-51l500,2483r61,-52l623,2380r62,-52l746,2276r61,-52l868,2172r61,-53l990,2066r60,-53l1111,1959r60,-54l1231,1851r60,-54l1350,1743r59,-55l1469,1633r58,-55l1586,1522r59,-56l1703,1410r58,-56l1819,1298r57,-57l1933,1184r57,-57l2047,1070r57,-58l2160,954r56,-58l2272,838r55,-59l2382,721r55,-59l2492,603r54,-60l2600,484r54,-60l2707,364r53,-60l2813,243r53,-60l2918,122r52,-61l3021,e" filled="f">
                  <v:path arrowok="t" o:connecttype="custom" o:connectlocs="0,3468;63,3419;125,3370;188,3320;251,3270;313,3220;375,3170;438,3119;500,3069;561,3017;623,2966;685,2914;746,2862;807,2810;868,2758;929,2705;990,2652;1050,2599;1111,2545;1171,2491;1231,2437;1291,2383;1350,2329;1409,2274;1469,2219;1527,2164;1586,2108;1645,2052;1703,1996;1761,1940;1819,1884;1876,1827;1933,1770;1990,1713;2047,1656;2104,1598;2160,1540;2216,1482;2272,1424;2327,1365;2382,1307;2437,1248;2492,1189;2546,1129;2600,1070;2654,1010;2707,950;2760,890;2813,829;2866,769;2918,708;2970,647;3021,586" o:connectangles="0,0,0,0,0,0,0,0,0,0,0,0,0,0,0,0,0,0,0,0,0,0,0,0,0,0,0,0,0,0,0,0,0,0,0,0,0,0,0,0,0,0,0,0,0,0,0,0,0,0,0,0,0"/>
                </v:shape>
                <v:shape id="Freeform 162" o:spid="_x0000_s1028" style="position:absolute;left:16526;top:995;width:2626;height:2487;visibility:visible;mso-wrap-style:square;v-text-anchor:top" coordsize="2626,2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jJesgA&#10;AADcAAAADwAAAGRycy9kb3ducmV2LnhtbESP3WrCQBSE7wt9h+UIvSm6SaD+pFmlCIIUGtAWIXeH&#10;7GkSzZ4N2a2mfXq3IHg5zMw3TLYaTCvO1LvGsoJ4EoEgLq1uuFLw9bkZz0E4j6yxtUwKfsnBavn4&#10;kGGq7YV3dN77SgQIuxQV1N53qZSurMmgm9iOOHjftjfog+wrqXu8BLhpZRJFU2mw4bBQY0frmsrT&#10;/scoyF+K7SwpPv6ObnGs3g/Dc5xPc6WeRsPbKwhPg7+Hb+2tVpDEMfyfCUdAL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+Ml6yAAAANwAAAAPAAAAAAAAAAAAAAAAAJgCAABk&#10;cnMvZG93bnJldi54bWxQSwUGAAAAAAQABAD1AAAAjQMAAAAA&#10;" path="m,2486r63,-50l125,2386r62,-51l249,2285r62,-51l372,2182r62,-51l495,2079r61,-52l617,1975r61,-53l739,1870r61,-53l860,1764r60,-54l981,1657r59,-54l1100,1549r60,-55l1219,1440r59,-55l1337,1330r59,-56l1454,1219r59,-56l1571,1107r57,-56l1686,994r57,-56l1801,881r57,-57l1914,766r57,-57l2027,651r56,-58l2138,535r56,-59l2249,417r54,-59l2358,299r54,-59l2466,180r54,-60l2573,60,2626,e" filled="f">
                  <v:stroke dashstyle="3 1"/>
                  <v:path arrowok="t" o:connecttype="custom" o:connectlocs="0,3482;63,3432;125,3382;187,3331;249,3281;311,3230;372,3178;434,3127;495,3075;556,3023;617,2971;678,2918;739,2866;800,2813;860,2760;920,2706;981,2653;1040,2599;1100,2545;1160,2490;1219,2436;1278,2381;1337,2326;1396,2270;1454,2215;1513,2159;1571,2103;1628,2047;1686,1990;1743,1934;1801,1877;1858,1820;1914,1762;1971,1705;2027,1647;2083,1589;2138,1531;2194,1472;2249,1413;2303,1354;2358,1295;2412,1236;2466,1176;2520,1116;2573,1056;2626,996" o:connectangles="0,0,0,0,0,0,0,0,0,0,0,0,0,0,0,0,0,0,0,0,0,0,0,0,0,0,0,0,0,0,0,0,0,0,0,0,0,0,0,0,0,0,0,0,0,0"/>
                </v:shape>
                <v:shape id="AutoShape 161" o:spid="_x0000_s1029" style="position:absolute;left:16756;top:1207;width:2403;height:2262;visibility:visible;mso-wrap-style:square;v-text-anchor:top" coordsize="2403,2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TNR8IA&#10;AADcAAAADwAAAGRycy9kb3ducmV2LnhtbESPQYvCMBSE7wv+h/AWvK2pAYtUo8iiUI+r7np9NG/b&#10;ss1LSaLWf28WBI/DzHzDLNeD7cSVfGgda5hOMhDElTMt1xpOx93HHESIyAY7x6ThTgHWq9HbEgvj&#10;bvxF10OsRYJwKFBDE2NfSBmqhiyGieuJk/frvMWYpK+l8XhLcNtJlWW5tNhyWmiwp8+Gqr/DxWrY&#10;feOWjudNuZ+VP/lsMMrvc6X1+H3YLEBEGuIr/GyXRoOaKvg/k46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dM1HwgAAANwAAAAPAAAAAAAAAAAAAAAAAJgCAABkcnMvZG93&#10;bnJldi54bWxQSwUGAAAAAAQABAD1AAAAhwMAAAAA&#10;" path="m,2261r62,-51l124,2160r62,-51l248,2057r62,-51l372,1954r61,-52l495,1850r61,-52l617,1745r61,-53l738,1639r61,-53l859,1532r60,-54l979,1424r60,-54l1098,1316r59,-55l1216,1206r59,-55l1334,1095r58,-55l1451,984r58,-56l1566,871r58,-56l1681,758r57,-57l1795,644r57,-58l1908,529r56,-58l2020,413r55,-59l2130,296r55,-59l2240,178r54,-59l2348,60,2402,m257,2260r61,-52l379,2155r61,-53l500,2049r61,-53l621,1943r61,-54l742,1835r60,-54l862,1727r59,-55l981,1617r59,-55l1099,1507r59,-56l1217,1396r58,-56l1334,1283r58,-56l1450,1170r58,-57l1565,1056r58,-57l1680,941r57,-57l1794,826r56,-59l1906,709r57,-59l2018,591r56,-59l2129,472r55,-59l2239,353r55,-60l2348,232r54,-60m533,2260r59,-52l652,2156r59,-52l771,2051r59,-52l888,1946r59,-53l1006,1840r58,-54l1122,1732r58,-53l1238,1625r57,-55l1353,1516r57,-55l1467,1407r57,-55l1580,1297r57,-56l1693,1186r56,-56l1804,1074r56,-56l1915,962r55,-57l2025,849r55,-57l2134,735r54,-57l2242,621r54,-58l2349,506r53,-58m1018,2260r62,-52l1141,2156r62,-52l1264,2051r61,-53l1386,1945r61,-53l1507,1838r61,-54l1629,1730r60,-54l1749,1622r60,-55l1870,1512r59,-55l1989,1402r60,-56l2108,1291r60,-56l2227,1179r59,-57l2345,1066r58,-56e" filled="f">
                  <v:path arrowok="t" o:connecttype="custom" o:connectlocs="124,3368;310,3214;495,3058;678,2900;859,2740;1039,2578;1216,2414;1392,2248;1566,2079;1738,1909;1908,1737;2075,1562;2240,1386;2402,1208;379,3363;561,3204;742,3043;921,2880;1099,2715;1275,2548;1450,2378;1623,2207;1794,2034;1963,1858;2129,1680;2294,1501;533,3468;711,3312;888,3154;1064,2994;1238,2833;1410,2669;1580,2505;1749,2338;1915,2170;2080,2000;2242,1829;2402,1656;1141,3364;1325,3206;1507,3046;1689,2884;1870,2720;2049,2554;2227,2387;2403,2218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6D5CEC">
        <w:rPr>
          <w:sz w:val="40"/>
        </w:rPr>
        <w:t>Pueden</w:t>
      </w:r>
      <w:r w:rsidR="006D5CEC">
        <w:rPr>
          <w:sz w:val="40"/>
        </w:rPr>
        <w:tab/>
        <w:t>tener</w:t>
      </w:r>
      <w:r w:rsidR="006D5CEC">
        <w:rPr>
          <w:sz w:val="40"/>
        </w:rPr>
        <w:tab/>
        <w:t>contenido</w:t>
      </w:r>
      <w:r w:rsidR="006D5CEC">
        <w:rPr>
          <w:sz w:val="40"/>
        </w:rPr>
        <w:tab/>
        <w:t>DNA</w:t>
      </w:r>
      <w:r w:rsidR="006D5CEC">
        <w:rPr>
          <w:sz w:val="40"/>
        </w:rPr>
        <w:tab/>
        <w:t>o</w:t>
      </w:r>
      <w:r w:rsidR="006D5CEC">
        <w:rPr>
          <w:sz w:val="40"/>
        </w:rPr>
        <w:tab/>
      </w:r>
      <w:r w:rsidR="006D5CEC">
        <w:rPr>
          <w:spacing w:val="-3"/>
          <w:sz w:val="40"/>
        </w:rPr>
        <w:t>ADN</w:t>
      </w:r>
      <w:r w:rsidR="006D5CEC">
        <w:rPr>
          <w:spacing w:val="-109"/>
          <w:sz w:val="40"/>
        </w:rPr>
        <w:t xml:space="preserve"> </w:t>
      </w:r>
      <w:r w:rsidR="006D5CEC">
        <w:rPr>
          <w:sz w:val="40"/>
        </w:rPr>
        <w:t>(adenovirus)</w:t>
      </w:r>
      <w:r w:rsidR="006D5CEC">
        <w:rPr>
          <w:spacing w:val="102"/>
          <w:sz w:val="40"/>
        </w:rPr>
        <w:t xml:space="preserve"> </w:t>
      </w:r>
      <w:r w:rsidR="006D5CEC">
        <w:rPr>
          <w:sz w:val="40"/>
        </w:rPr>
        <w:t>/</w:t>
      </w:r>
      <w:r w:rsidR="006D5CEC">
        <w:rPr>
          <w:spacing w:val="-7"/>
          <w:sz w:val="40"/>
        </w:rPr>
        <w:t xml:space="preserve"> </w:t>
      </w:r>
      <w:r w:rsidR="006D5CEC">
        <w:rPr>
          <w:sz w:val="40"/>
        </w:rPr>
        <w:t>RNA</w:t>
      </w:r>
      <w:r w:rsidR="006D5CEC">
        <w:rPr>
          <w:spacing w:val="-23"/>
          <w:sz w:val="40"/>
        </w:rPr>
        <w:t xml:space="preserve"> </w:t>
      </w:r>
      <w:r w:rsidR="006D5CEC">
        <w:rPr>
          <w:sz w:val="40"/>
        </w:rPr>
        <w:t>o</w:t>
      </w:r>
      <w:r w:rsidR="006D5CEC">
        <w:rPr>
          <w:spacing w:val="-22"/>
          <w:sz w:val="40"/>
        </w:rPr>
        <w:t xml:space="preserve"> </w:t>
      </w:r>
      <w:r w:rsidR="006D5CEC">
        <w:rPr>
          <w:sz w:val="40"/>
        </w:rPr>
        <w:t>ARN</w:t>
      </w:r>
      <w:r w:rsidR="006D5CEC">
        <w:rPr>
          <w:spacing w:val="8"/>
          <w:sz w:val="40"/>
        </w:rPr>
        <w:t xml:space="preserve"> </w:t>
      </w:r>
      <w:r w:rsidR="006D5CEC">
        <w:rPr>
          <w:sz w:val="40"/>
        </w:rPr>
        <w:t>(retrovirus).</w:t>
      </w:r>
    </w:p>
    <w:p w:rsidR="003B1ED3" w:rsidRDefault="003B1ED3">
      <w:pPr>
        <w:pStyle w:val="Textoindependiente"/>
        <w:rPr>
          <w:sz w:val="44"/>
        </w:rPr>
      </w:pPr>
    </w:p>
    <w:p w:rsidR="003B1ED3" w:rsidRDefault="003B1ED3">
      <w:pPr>
        <w:pStyle w:val="Textoindependiente"/>
        <w:rPr>
          <w:sz w:val="44"/>
        </w:rPr>
      </w:pPr>
    </w:p>
    <w:p w:rsidR="003B1ED3" w:rsidRDefault="003B1ED3">
      <w:pPr>
        <w:pStyle w:val="Textoindependiente"/>
        <w:spacing w:before="9"/>
        <w:rPr>
          <w:sz w:val="52"/>
        </w:rPr>
      </w:pPr>
    </w:p>
    <w:p w:rsidR="003B1ED3" w:rsidRDefault="006D5CEC">
      <w:pPr>
        <w:ind w:right="871"/>
        <w:jc w:val="right"/>
        <w:rPr>
          <w:sz w:val="21"/>
        </w:rPr>
      </w:pPr>
      <w:r>
        <w:rPr>
          <w:sz w:val="21"/>
        </w:rPr>
        <w:t>38</w:t>
      </w:r>
    </w:p>
    <w:p w:rsidR="003B1ED3" w:rsidRDefault="003B1ED3">
      <w:pPr>
        <w:jc w:val="right"/>
        <w:rPr>
          <w:sz w:val="21"/>
        </w:rPr>
        <w:sectPr w:rsidR="003B1ED3">
          <w:footerReference w:type="default" r:id="rId49"/>
          <w:pgSz w:w="19200" w:h="10800" w:orient="landscape"/>
          <w:pgMar w:top="0" w:right="0" w:bottom="0" w:left="0" w:header="0" w:footer="0" w:gutter="0"/>
          <w:cols w:space="720"/>
        </w:sectPr>
      </w:pPr>
    </w:p>
    <w:p w:rsidR="003B1ED3" w:rsidRDefault="006D5CEC">
      <w:pPr>
        <w:pStyle w:val="Prrafodelista"/>
        <w:numPr>
          <w:ilvl w:val="0"/>
          <w:numId w:val="7"/>
        </w:numPr>
        <w:tabs>
          <w:tab w:val="left" w:pos="8547"/>
        </w:tabs>
        <w:spacing w:before="74" w:line="268" w:lineRule="auto"/>
        <w:ind w:right="1844"/>
        <w:jc w:val="left"/>
        <w:rPr>
          <w:sz w:val="44"/>
        </w:rPr>
      </w:pPr>
      <w:proofErr w:type="spellStart"/>
      <w:r>
        <w:rPr>
          <w:rFonts w:ascii="Arial" w:hAnsi="Arial"/>
          <w:b/>
          <w:sz w:val="44"/>
        </w:rPr>
        <w:lastRenderedPageBreak/>
        <w:t>nCOVID</w:t>
      </w:r>
      <w:proofErr w:type="spellEnd"/>
      <w:r>
        <w:rPr>
          <w:rFonts w:ascii="Arial" w:hAnsi="Arial"/>
          <w:b/>
          <w:sz w:val="44"/>
        </w:rPr>
        <w:t xml:space="preserve">: </w:t>
      </w:r>
      <w:r>
        <w:rPr>
          <w:sz w:val="44"/>
        </w:rPr>
        <w:t xml:space="preserve">Nueva </w:t>
      </w:r>
      <w:proofErr w:type="spellStart"/>
      <w:r>
        <w:rPr>
          <w:sz w:val="44"/>
        </w:rPr>
        <w:t>Enf</w:t>
      </w:r>
      <w:proofErr w:type="spellEnd"/>
      <w:r>
        <w:rPr>
          <w:sz w:val="44"/>
        </w:rPr>
        <w:t>. Por Coronavirus (Novel</w:t>
      </w:r>
      <w:r>
        <w:rPr>
          <w:spacing w:val="-120"/>
          <w:sz w:val="44"/>
        </w:rPr>
        <w:t xml:space="preserve"> </w:t>
      </w:r>
      <w:r>
        <w:rPr>
          <w:sz w:val="44"/>
        </w:rPr>
        <w:t>Corona</w:t>
      </w:r>
      <w:r>
        <w:rPr>
          <w:spacing w:val="-1"/>
          <w:sz w:val="44"/>
        </w:rPr>
        <w:t xml:space="preserve"> </w:t>
      </w:r>
      <w:r>
        <w:rPr>
          <w:sz w:val="44"/>
        </w:rPr>
        <w:t>virus</w:t>
      </w:r>
      <w:r>
        <w:rPr>
          <w:spacing w:val="3"/>
          <w:sz w:val="44"/>
        </w:rPr>
        <w:t xml:space="preserve"> </w:t>
      </w:r>
      <w:proofErr w:type="spellStart"/>
      <w:r>
        <w:rPr>
          <w:sz w:val="44"/>
        </w:rPr>
        <w:t>Disease</w:t>
      </w:r>
      <w:proofErr w:type="spellEnd"/>
      <w:r>
        <w:rPr>
          <w:sz w:val="44"/>
        </w:rPr>
        <w:t>).</w:t>
      </w:r>
    </w:p>
    <w:p w:rsidR="003B1ED3" w:rsidRDefault="006D5CEC">
      <w:pPr>
        <w:pStyle w:val="Prrafodelista"/>
        <w:numPr>
          <w:ilvl w:val="1"/>
          <w:numId w:val="7"/>
        </w:numPr>
        <w:tabs>
          <w:tab w:val="left" w:pos="9267"/>
        </w:tabs>
        <w:spacing w:before="93"/>
        <w:ind w:hanging="366"/>
        <w:jc w:val="left"/>
        <w:rPr>
          <w:sz w:val="40"/>
        </w:rPr>
      </w:pPr>
      <w:r>
        <w:rPr>
          <w:sz w:val="40"/>
        </w:rPr>
        <w:t>Otros</w:t>
      </w:r>
      <w:r>
        <w:rPr>
          <w:spacing w:val="-6"/>
          <w:sz w:val="40"/>
        </w:rPr>
        <w:t xml:space="preserve"> </w:t>
      </w:r>
      <w:r>
        <w:rPr>
          <w:sz w:val="40"/>
        </w:rPr>
        <w:t>corona</w:t>
      </w:r>
      <w:r>
        <w:rPr>
          <w:spacing w:val="-10"/>
          <w:sz w:val="40"/>
        </w:rPr>
        <w:t xml:space="preserve"> </w:t>
      </w:r>
      <w:r>
        <w:rPr>
          <w:sz w:val="40"/>
        </w:rPr>
        <w:t>virus</w:t>
      </w:r>
      <w:r>
        <w:rPr>
          <w:spacing w:val="-1"/>
          <w:sz w:val="40"/>
        </w:rPr>
        <w:t xml:space="preserve"> </w:t>
      </w:r>
      <w:r>
        <w:rPr>
          <w:sz w:val="40"/>
        </w:rPr>
        <w:t>en</w:t>
      </w:r>
      <w:r>
        <w:rPr>
          <w:spacing w:val="-4"/>
          <w:sz w:val="40"/>
        </w:rPr>
        <w:t xml:space="preserve"> </w:t>
      </w:r>
      <w:r>
        <w:rPr>
          <w:sz w:val="40"/>
        </w:rPr>
        <w:t>humanos</w:t>
      </w:r>
      <w:r>
        <w:rPr>
          <w:spacing w:val="-6"/>
          <w:sz w:val="40"/>
        </w:rPr>
        <w:t xml:space="preserve"> </w:t>
      </w:r>
      <w:r>
        <w:rPr>
          <w:sz w:val="40"/>
        </w:rPr>
        <w:t>(4).</w:t>
      </w: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spacing w:before="8"/>
        <w:rPr>
          <w:sz w:val="24"/>
        </w:rPr>
      </w:pPr>
    </w:p>
    <w:p w:rsidR="003B1ED3" w:rsidRDefault="003B1ED3">
      <w:pPr>
        <w:rPr>
          <w:sz w:val="24"/>
        </w:rPr>
        <w:sectPr w:rsidR="003B1ED3">
          <w:footerReference w:type="default" r:id="rId50"/>
          <w:pgSz w:w="19200" w:h="10800" w:orient="landscape"/>
          <w:pgMar w:top="920" w:right="0" w:bottom="0" w:left="0" w:header="0" w:footer="0" w:gutter="0"/>
          <w:cols w:space="720"/>
        </w:sectPr>
      </w:pPr>
    </w:p>
    <w:p w:rsidR="003B1ED3" w:rsidRDefault="003B1ED3">
      <w:pPr>
        <w:pStyle w:val="Textoindependiente"/>
        <w:rPr>
          <w:sz w:val="80"/>
        </w:rPr>
      </w:pPr>
    </w:p>
    <w:p w:rsidR="003B1ED3" w:rsidRDefault="006D5CEC">
      <w:pPr>
        <w:spacing w:before="597" w:line="807" w:lineRule="exact"/>
        <w:ind w:left="2280"/>
        <w:rPr>
          <w:rFonts w:ascii="Arial"/>
          <w:b/>
          <w:sz w:val="72"/>
        </w:rPr>
      </w:pPr>
      <w:r>
        <w:rPr>
          <w:rFonts w:ascii="Arial"/>
          <w:b/>
          <w:color w:val="FFFCFF"/>
          <w:sz w:val="72"/>
        </w:rPr>
        <w:t>nCOVID-19</w:t>
      </w:r>
    </w:p>
    <w:p w:rsidR="003B1ED3" w:rsidRDefault="006D5CEC">
      <w:pPr>
        <w:spacing w:line="715" w:lineRule="exact"/>
        <w:ind w:left="2006"/>
        <w:rPr>
          <w:rFonts w:ascii="Arial" w:hAnsi="Arial"/>
          <w:b/>
          <w:sz w:val="64"/>
        </w:rPr>
      </w:pPr>
      <w:r>
        <w:rPr>
          <w:rFonts w:ascii="Arial" w:hAnsi="Arial"/>
          <w:b/>
          <w:color w:val="FFFCFF"/>
          <w:spacing w:val="-1"/>
          <w:w w:val="95"/>
          <w:sz w:val="64"/>
        </w:rPr>
        <w:t>(SARS</w:t>
      </w:r>
      <w:r>
        <w:rPr>
          <w:rFonts w:ascii="Arial" w:hAnsi="Arial"/>
          <w:b/>
          <w:color w:val="FFFCFF"/>
          <w:spacing w:val="-71"/>
          <w:w w:val="95"/>
          <w:sz w:val="64"/>
        </w:rPr>
        <w:t xml:space="preserve"> </w:t>
      </w:r>
      <w:r>
        <w:rPr>
          <w:rFonts w:ascii="Arial" w:hAnsi="Arial"/>
          <w:b/>
          <w:color w:val="FFFCFF"/>
          <w:w w:val="95"/>
          <w:sz w:val="64"/>
        </w:rPr>
        <w:t>–</w:t>
      </w:r>
      <w:r>
        <w:rPr>
          <w:rFonts w:ascii="Arial" w:hAnsi="Arial"/>
          <w:b/>
          <w:color w:val="FFFCFF"/>
          <w:spacing w:val="-72"/>
          <w:w w:val="95"/>
          <w:sz w:val="64"/>
        </w:rPr>
        <w:t xml:space="preserve"> </w:t>
      </w:r>
      <w:proofErr w:type="spellStart"/>
      <w:r>
        <w:rPr>
          <w:rFonts w:ascii="Arial" w:hAnsi="Arial"/>
          <w:b/>
          <w:color w:val="FFFCFF"/>
          <w:w w:val="95"/>
          <w:sz w:val="64"/>
        </w:rPr>
        <w:t>CoV</w:t>
      </w:r>
      <w:proofErr w:type="spellEnd"/>
      <w:r>
        <w:rPr>
          <w:rFonts w:ascii="Arial" w:hAnsi="Arial"/>
          <w:b/>
          <w:color w:val="FFFCFF"/>
          <w:spacing w:val="-71"/>
          <w:w w:val="95"/>
          <w:sz w:val="64"/>
        </w:rPr>
        <w:t xml:space="preserve"> </w:t>
      </w:r>
      <w:r>
        <w:rPr>
          <w:rFonts w:ascii="Arial" w:hAnsi="Arial"/>
          <w:b/>
          <w:color w:val="FFFCFF"/>
          <w:w w:val="95"/>
          <w:sz w:val="64"/>
        </w:rPr>
        <w:t>2)</w:t>
      </w:r>
    </w:p>
    <w:p w:rsidR="003B1ED3" w:rsidRDefault="006D5CEC">
      <w:pPr>
        <w:pStyle w:val="Ttulo6"/>
        <w:numPr>
          <w:ilvl w:val="0"/>
          <w:numId w:val="6"/>
        </w:numPr>
        <w:tabs>
          <w:tab w:val="left" w:pos="2206"/>
        </w:tabs>
        <w:spacing w:before="100" w:line="268" w:lineRule="auto"/>
        <w:ind w:right="1538"/>
      </w:pPr>
      <w:bookmarkStart w:id="60" w:name="_SARS:_Síndrome_Respiratorio_Severo_y_A"/>
      <w:bookmarkEnd w:id="60"/>
      <w:r>
        <w:rPr>
          <w:rFonts w:ascii="Arial" w:hAnsi="Arial"/>
          <w:b/>
          <w:spacing w:val="2"/>
        </w:rPr>
        <w:br w:type="column"/>
      </w:r>
      <w:r>
        <w:rPr>
          <w:rFonts w:ascii="Arial" w:hAnsi="Arial"/>
          <w:b/>
          <w:spacing w:val="-1"/>
        </w:rPr>
        <w:t>SARS:</w:t>
      </w:r>
      <w:r>
        <w:rPr>
          <w:rFonts w:ascii="Arial" w:hAnsi="Arial"/>
          <w:b/>
          <w:spacing w:val="1"/>
        </w:rPr>
        <w:t xml:space="preserve"> </w:t>
      </w:r>
      <w:r>
        <w:rPr>
          <w:spacing w:val="-1"/>
        </w:rPr>
        <w:t>Síndrome</w:t>
      </w:r>
      <w:r>
        <w:rPr>
          <w:spacing w:val="5"/>
        </w:rPr>
        <w:t xml:space="preserve"> </w:t>
      </w:r>
      <w:r>
        <w:rPr>
          <w:spacing w:val="-1"/>
        </w:rPr>
        <w:t xml:space="preserve">Respiratorio </w:t>
      </w:r>
      <w:r>
        <w:t>Severo</w:t>
      </w:r>
      <w:r>
        <w:rPr>
          <w:spacing w:val="3"/>
        </w:rPr>
        <w:t xml:space="preserve"> </w:t>
      </w:r>
      <w:r>
        <w:t>y</w:t>
      </w:r>
      <w:r>
        <w:rPr>
          <w:spacing w:val="-29"/>
        </w:rPr>
        <w:t xml:space="preserve"> </w:t>
      </w:r>
      <w:r>
        <w:t>Agudo</w:t>
      </w:r>
      <w:r>
        <w:rPr>
          <w:spacing w:val="-119"/>
        </w:rPr>
        <w:t xml:space="preserve"> </w:t>
      </w:r>
      <w:r>
        <w:t>(Severe</w:t>
      </w:r>
      <w:r>
        <w:rPr>
          <w:spacing w:val="-17"/>
        </w:rPr>
        <w:t xml:space="preserve"> </w:t>
      </w:r>
      <w:r>
        <w:t>Acute</w:t>
      </w:r>
      <w:r>
        <w:rPr>
          <w:spacing w:val="-3"/>
        </w:rPr>
        <w:t xml:space="preserve"> </w:t>
      </w:r>
      <w:proofErr w:type="spellStart"/>
      <w:r>
        <w:t>Respiratory</w:t>
      </w:r>
      <w:proofErr w:type="spellEnd"/>
      <w:r>
        <w:rPr>
          <w:spacing w:val="4"/>
        </w:rPr>
        <w:t xml:space="preserve"> </w:t>
      </w:r>
      <w:proofErr w:type="spellStart"/>
      <w:r>
        <w:t>Syndrome</w:t>
      </w:r>
      <w:proofErr w:type="spellEnd"/>
      <w:r>
        <w:t>).</w:t>
      </w:r>
    </w:p>
    <w:p w:rsidR="003B1ED3" w:rsidRDefault="003B1ED3">
      <w:pPr>
        <w:spacing w:line="268" w:lineRule="auto"/>
        <w:sectPr w:rsidR="003B1ED3">
          <w:type w:val="continuous"/>
          <w:pgSz w:w="19200" w:h="10800" w:orient="landscape"/>
          <w:pgMar w:top="1500" w:right="0" w:bottom="620" w:left="0" w:header="720" w:footer="720" w:gutter="0"/>
          <w:cols w:num="2" w:space="720" w:equalWidth="0">
            <w:col w:w="6301" w:space="40"/>
            <w:col w:w="12859"/>
          </w:cols>
        </w:sect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rPr>
          <w:sz w:val="20"/>
        </w:rPr>
        <w:sectPr w:rsidR="003B1ED3">
          <w:type w:val="continuous"/>
          <w:pgSz w:w="19200" w:h="10800" w:orient="landscape"/>
          <w:pgMar w:top="1500" w:right="0" w:bottom="620" w:left="0" w:header="720" w:footer="720" w:gutter="0"/>
          <w:cols w:space="720"/>
        </w:sectPr>
      </w:pPr>
    </w:p>
    <w:p w:rsidR="003B1ED3" w:rsidRDefault="00D03977">
      <w:pPr>
        <w:spacing w:before="210" w:line="256" w:lineRule="auto"/>
        <w:ind w:left="3778" w:right="-1" w:hanging="634"/>
        <w:rPr>
          <w:sz w:val="36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65162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4445</wp:posOffset>
                </wp:positionV>
                <wp:extent cx="12178665" cy="6853555"/>
                <wp:effectExtent l="0" t="0" r="0" b="0"/>
                <wp:wrapNone/>
                <wp:docPr id="195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78665" cy="6853555"/>
                          <a:chOff x="0" y="7"/>
                          <a:chExt cx="19179" cy="10793"/>
                        </a:xfrm>
                      </wpg:grpSpPr>
                      <wps:wsp>
                        <wps:cNvPr id="196" name="Freeform 159"/>
                        <wps:cNvSpPr>
                          <a:spLocks/>
                        </wps:cNvSpPr>
                        <wps:spPr bwMode="auto">
                          <a:xfrm>
                            <a:off x="16137" y="7896"/>
                            <a:ext cx="3021" cy="2882"/>
                          </a:xfrm>
                          <a:custGeom>
                            <a:avLst/>
                            <a:gdLst>
                              <a:gd name="T0" fmla="+- 0 16137 16137"/>
                              <a:gd name="T1" fmla="*/ T0 w 3021"/>
                              <a:gd name="T2" fmla="+- 0 10778 7896"/>
                              <a:gd name="T3" fmla="*/ 10778 h 2882"/>
                              <a:gd name="T4" fmla="+- 0 16200 16137"/>
                              <a:gd name="T5" fmla="*/ T4 w 3021"/>
                              <a:gd name="T6" fmla="+- 0 10729 7896"/>
                              <a:gd name="T7" fmla="*/ 10729 h 2882"/>
                              <a:gd name="T8" fmla="+- 0 16262 16137"/>
                              <a:gd name="T9" fmla="*/ T8 w 3021"/>
                              <a:gd name="T10" fmla="+- 0 10680 7896"/>
                              <a:gd name="T11" fmla="*/ 10680 h 2882"/>
                              <a:gd name="T12" fmla="+- 0 16325 16137"/>
                              <a:gd name="T13" fmla="*/ T12 w 3021"/>
                              <a:gd name="T14" fmla="+- 0 10631 7896"/>
                              <a:gd name="T15" fmla="*/ 10631 h 2882"/>
                              <a:gd name="T16" fmla="+- 0 16388 16137"/>
                              <a:gd name="T17" fmla="*/ T16 w 3021"/>
                              <a:gd name="T18" fmla="+- 0 10581 7896"/>
                              <a:gd name="T19" fmla="*/ 10581 h 2882"/>
                              <a:gd name="T20" fmla="+- 0 16450 16137"/>
                              <a:gd name="T21" fmla="*/ T20 w 3021"/>
                              <a:gd name="T22" fmla="+- 0 10531 7896"/>
                              <a:gd name="T23" fmla="*/ 10531 h 2882"/>
                              <a:gd name="T24" fmla="+- 0 16512 16137"/>
                              <a:gd name="T25" fmla="*/ T24 w 3021"/>
                              <a:gd name="T26" fmla="+- 0 10481 7896"/>
                              <a:gd name="T27" fmla="*/ 10481 h 2882"/>
                              <a:gd name="T28" fmla="+- 0 16575 16137"/>
                              <a:gd name="T29" fmla="*/ T28 w 3021"/>
                              <a:gd name="T30" fmla="+- 0 10430 7896"/>
                              <a:gd name="T31" fmla="*/ 10430 h 2882"/>
                              <a:gd name="T32" fmla="+- 0 16637 16137"/>
                              <a:gd name="T33" fmla="*/ T32 w 3021"/>
                              <a:gd name="T34" fmla="+- 0 10379 7896"/>
                              <a:gd name="T35" fmla="*/ 10379 h 2882"/>
                              <a:gd name="T36" fmla="+- 0 16698 16137"/>
                              <a:gd name="T37" fmla="*/ T36 w 3021"/>
                              <a:gd name="T38" fmla="+- 0 10328 7896"/>
                              <a:gd name="T39" fmla="*/ 10328 h 2882"/>
                              <a:gd name="T40" fmla="+- 0 16760 16137"/>
                              <a:gd name="T41" fmla="*/ T40 w 3021"/>
                              <a:gd name="T42" fmla="+- 0 10276 7896"/>
                              <a:gd name="T43" fmla="*/ 10276 h 2882"/>
                              <a:gd name="T44" fmla="+- 0 16822 16137"/>
                              <a:gd name="T45" fmla="*/ T44 w 3021"/>
                              <a:gd name="T46" fmla="+- 0 10225 7896"/>
                              <a:gd name="T47" fmla="*/ 10225 h 2882"/>
                              <a:gd name="T48" fmla="+- 0 16883 16137"/>
                              <a:gd name="T49" fmla="*/ T48 w 3021"/>
                              <a:gd name="T50" fmla="+- 0 10173 7896"/>
                              <a:gd name="T51" fmla="*/ 10173 h 2882"/>
                              <a:gd name="T52" fmla="+- 0 16944 16137"/>
                              <a:gd name="T53" fmla="*/ T52 w 3021"/>
                              <a:gd name="T54" fmla="+- 0 10121 7896"/>
                              <a:gd name="T55" fmla="*/ 10121 h 2882"/>
                              <a:gd name="T56" fmla="+- 0 17005 16137"/>
                              <a:gd name="T57" fmla="*/ T56 w 3021"/>
                              <a:gd name="T58" fmla="+- 0 10068 7896"/>
                              <a:gd name="T59" fmla="*/ 10068 h 2882"/>
                              <a:gd name="T60" fmla="+- 0 17066 16137"/>
                              <a:gd name="T61" fmla="*/ T60 w 3021"/>
                              <a:gd name="T62" fmla="+- 0 10015 7896"/>
                              <a:gd name="T63" fmla="*/ 10015 h 2882"/>
                              <a:gd name="T64" fmla="+- 0 17127 16137"/>
                              <a:gd name="T65" fmla="*/ T64 w 3021"/>
                              <a:gd name="T66" fmla="+- 0 9962 7896"/>
                              <a:gd name="T67" fmla="*/ 9962 h 2882"/>
                              <a:gd name="T68" fmla="+- 0 17187 16137"/>
                              <a:gd name="T69" fmla="*/ T68 w 3021"/>
                              <a:gd name="T70" fmla="+- 0 9909 7896"/>
                              <a:gd name="T71" fmla="*/ 9909 h 2882"/>
                              <a:gd name="T72" fmla="+- 0 17248 16137"/>
                              <a:gd name="T73" fmla="*/ T72 w 3021"/>
                              <a:gd name="T74" fmla="+- 0 9856 7896"/>
                              <a:gd name="T75" fmla="*/ 9856 h 2882"/>
                              <a:gd name="T76" fmla="+- 0 17308 16137"/>
                              <a:gd name="T77" fmla="*/ T76 w 3021"/>
                              <a:gd name="T78" fmla="+- 0 9802 7896"/>
                              <a:gd name="T79" fmla="*/ 9802 h 2882"/>
                              <a:gd name="T80" fmla="+- 0 17368 16137"/>
                              <a:gd name="T81" fmla="*/ T80 w 3021"/>
                              <a:gd name="T82" fmla="+- 0 9748 7896"/>
                              <a:gd name="T83" fmla="*/ 9748 h 2882"/>
                              <a:gd name="T84" fmla="+- 0 17428 16137"/>
                              <a:gd name="T85" fmla="*/ T84 w 3021"/>
                              <a:gd name="T86" fmla="+- 0 9694 7896"/>
                              <a:gd name="T87" fmla="*/ 9694 h 2882"/>
                              <a:gd name="T88" fmla="+- 0 17487 16137"/>
                              <a:gd name="T89" fmla="*/ T88 w 3021"/>
                              <a:gd name="T90" fmla="+- 0 9639 7896"/>
                              <a:gd name="T91" fmla="*/ 9639 h 2882"/>
                              <a:gd name="T92" fmla="+- 0 17546 16137"/>
                              <a:gd name="T93" fmla="*/ T92 w 3021"/>
                              <a:gd name="T94" fmla="+- 0 9584 7896"/>
                              <a:gd name="T95" fmla="*/ 9584 h 2882"/>
                              <a:gd name="T96" fmla="+- 0 17606 16137"/>
                              <a:gd name="T97" fmla="*/ T96 w 3021"/>
                              <a:gd name="T98" fmla="+- 0 9529 7896"/>
                              <a:gd name="T99" fmla="*/ 9529 h 2882"/>
                              <a:gd name="T100" fmla="+- 0 17664 16137"/>
                              <a:gd name="T101" fmla="*/ T100 w 3021"/>
                              <a:gd name="T102" fmla="+- 0 9474 7896"/>
                              <a:gd name="T103" fmla="*/ 9474 h 2882"/>
                              <a:gd name="T104" fmla="+- 0 17723 16137"/>
                              <a:gd name="T105" fmla="*/ T104 w 3021"/>
                              <a:gd name="T106" fmla="+- 0 9419 7896"/>
                              <a:gd name="T107" fmla="*/ 9419 h 2882"/>
                              <a:gd name="T108" fmla="+- 0 17782 16137"/>
                              <a:gd name="T109" fmla="*/ T108 w 3021"/>
                              <a:gd name="T110" fmla="+- 0 9363 7896"/>
                              <a:gd name="T111" fmla="*/ 9363 h 2882"/>
                              <a:gd name="T112" fmla="+- 0 17840 16137"/>
                              <a:gd name="T113" fmla="*/ T112 w 3021"/>
                              <a:gd name="T114" fmla="+- 0 9307 7896"/>
                              <a:gd name="T115" fmla="*/ 9307 h 2882"/>
                              <a:gd name="T116" fmla="+- 0 17898 16137"/>
                              <a:gd name="T117" fmla="*/ T116 w 3021"/>
                              <a:gd name="T118" fmla="+- 0 9251 7896"/>
                              <a:gd name="T119" fmla="*/ 9251 h 2882"/>
                              <a:gd name="T120" fmla="+- 0 17956 16137"/>
                              <a:gd name="T121" fmla="*/ T120 w 3021"/>
                              <a:gd name="T122" fmla="+- 0 9194 7896"/>
                              <a:gd name="T123" fmla="*/ 9194 h 2882"/>
                              <a:gd name="T124" fmla="+- 0 18013 16137"/>
                              <a:gd name="T125" fmla="*/ T124 w 3021"/>
                              <a:gd name="T126" fmla="+- 0 9138 7896"/>
                              <a:gd name="T127" fmla="*/ 9138 h 2882"/>
                              <a:gd name="T128" fmla="+- 0 18070 16137"/>
                              <a:gd name="T129" fmla="*/ T128 w 3021"/>
                              <a:gd name="T130" fmla="+- 0 9081 7896"/>
                              <a:gd name="T131" fmla="*/ 9081 h 2882"/>
                              <a:gd name="T132" fmla="+- 0 18127 16137"/>
                              <a:gd name="T133" fmla="*/ T132 w 3021"/>
                              <a:gd name="T134" fmla="+- 0 9024 7896"/>
                              <a:gd name="T135" fmla="*/ 9024 h 2882"/>
                              <a:gd name="T136" fmla="+- 0 18184 16137"/>
                              <a:gd name="T137" fmla="*/ T136 w 3021"/>
                              <a:gd name="T138" fmla="+- 0 8966 7896"/>
                              <a:gd name="T139" fmla="*/ 8966 h 2882"/>
                              <a:gd name="T140" fmla="+- 0 18241 16137"/>
                              <a:gd name="T141" fmla="*/ T140 w 3021"/>
                              <a:gd name="T142" fmla="+- 0 8909 7896"/>
                              <a:gd name="T143" fmla="*/ 8909 h 2882"/>
                              <a:gd name="T144" fmla="+- 0 18297 16137"/>
                              <a:gd name="T145" fmla="*/ T144 w 3021"/>
                              <a:gd name="T146" fmla="+- 0 8851 7896"/>
                              <a:gd name="T147" fmla="*/ 8851 h 2882"/>
                              <a:gd name="T148" fmla="+- 0 18353 16137"/>
                              <a:gd name="T149" fmla="*/ T148 w 3021"/>
                              <a:gd name="T150" fmla="+- 0 8793 7896"/>
                              <a:gd name="T151" fmla="*/ 8793 h 2882"/>
                              <a:gd name="T152" fmla="+- 0 18409 16137"/>
                              <a:gd name="T153" fmla="*/ T152 w 3021"/>
                              <a:gd name="T154" fmla="+- 0 8734 7896"/>
                              <a:gd name="T155" fmla="*/ 8734 h 2882"/>
                              <a:gd name="T156" fmla="+- 0 18464 16137"/>
                              <a:gd name="T157" fmla="*/ T156 w 3021"/>
                              <a:gd name="T158" fmla="+- 0 8676 7896"/>
                              <a:gd name="T159" fmla="*/ 8676 h 2882"/>
                              <a:gd name="T160" fmla="+- 0 18519 16137"/>
                              <a:gd name="T161" fmla="*/ T160 w 3021"/>
                              <a:gd name="T162" fmla="+- 0 8617 7896"/>
                              <a:gd name="T163" fmla="*/ 8617 h 2882"/>
                              <a:gd name="T164" fmla="+- 0 18574 16137"/>
                              <a:gd name="T165" fmla="*/ T164 w 3021"/>
                              <a:gd name="T166" fmla="+- 0 8558 7896"/>
                              <a:gd name="T167" fmla="*/ 8558 h 2882"/>
                              <a:gd name="T168" fmla="+- 0 18629 16137"/>
                              <a:gd name="T169" fmla="*/ T168 w 3021"/>
                              <a:gd name="T170" fmla="+- 0 8499 7896"/>
                              <a:gd name="T171" fmla="*/ 8499 h 2882"/>
                              <a:gd name="T172" fmla="+- 0 18683 16137"/>
                              <a:gd name="T173" fmla="*/ T172 w 3021"/>
                              <a:gd name="T174" fmla="+- 0 8440 7896"/>
                              <a:gd name="T175" fmla="*/ 8440 h 2882"/>
                              <a:gd name="T176" fmla="+- 0 18737 16137"/>
                              <a:gd name="T177" fmla="*/ T176 w 3021"/>
                              <a:gd name="T178" fmla="+- 0 8380 7896"/>
                              <a:gd name="T179" fmla="*/ 8380 h 2882"/>
                              <a:gd name="T180" fmla="+- 0 18791 16137"/>
                              <a:gd name="T181" fmla="*/ T180 w 3021"/>
                              <a:gd name="T182" fmla="+- 0 8320 7896"/>
                              <a:gd name="T183" fmla="*/ 8320 h 2882"/>
                              <a:gd name="T184" fmla="+- 0 18844 16137"/>
                              <a:gd name="T185" fmla="*/ T184 w 3021"/>
                              <a:gd name="T186" fmla="+- 0 8260 7896"/>
                              <a:gd name="T187" fmla="*/ 8260 h 2882"/>
                              <a:gd name="T188" fmla="+- 0 18897 16137"/>
                              <a:gd name="T189" fmla="*/ T188 w 3021"/>
                              <a:gd name="T190" fmla="+- 0 8200 7896"/>
                              <a:gd name="T191" fmla="*/ 8200 h 2882"/>
                              <a:gd name="T192" fmla="+- 0 18950 16137"/>
                              <a:gd name="T193" fmla="*/ T192 w 3021"/>
                              <a:gd name="T194" fmla="+- 0 8140 7896"/>
                              <a:gd name="T195" fmla="*/ 8140 h 2882"/>
                              <a:gd name="T196" fmla="+- 0 19003 16137"/>
                              <a:gd name="T197" fmla="*/ T196 w 3021"/>
                              <a:gd name="T198" fmla="+- 0 8079 7896"/>
                              <a:gd name="T199" fmla="*/ 8079 h 2882"/>
                              <a:gd name="T200" fmla="+- 0 19055 16137"/>
                              <a:gd name="T201" fmla="*/ T200 w 3021"/>
                              <a:gd name="T202" fmla="+- 0 8018 7896"/>
                              <a:gd name="T203" fmla="*/ 8018 h 2882"/>
                              <a:gd name="T204" fmla="+- 0 19107 16137"/>
                              <a:gd name="T205" fmla="*/ T204 w 3021"/>
                              <a:gd name="T206" fmla="+- 0 7957 7896"/>
                              <a:gd name="T207" fmla="*/ 7957 h 2882"/>
                              <a:gd name="T208" fmla="+- 0 19158 16137"/>
                              <a:gd name="T209" fmla="*/ T208 w 3021"/>
                              <a:gd name="T210" fmla="+- 0 7896 7896"/>
                              <a:gd name="T211" fmla="*/ 7896 h 28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021" h="2882">
                                <a:moveTo>
                                  <a:pt x="0" y="2882"/>
                                </a:moveTo>
                                <a:lnTo>
                                  <a:pt x="63" y="2833"/>
                                </a:lnTo>
                                <a:lnTo>
                                  <a:pt x="125" y="2784"/>
                                </a:lnTo>
                                <a:lnTo>
                                  <a:pt x="188" y="2735"/>
                                </a:lnTo>
                                <a:lnTo>
                                  <a:pt x="251" y="2685"/>
                                </a:lnTo>
                                <a:lnTo>
                                  <a:pt x="313" y="2635"/>
                                </a:lnTo>
                                <a:lnTo>
                                  <a:pt x="375" y="2585"/>
                                </a:lnTo>
                                <a:lnTo>
                                  <a:pt x="438" y="2534"/>
                                </a:lnTo>
                                <a:lnTo>
                                  <a:pt x="500" y="2483"/>
                                </a:lnTo>
                                <a:lnTo>
                                  <a:pt x="561" y="2432"/>
                                </a:lnTo>
                                <a:lnTo>
                                  <a:pt x="623" y="2380"/>
                                </a:lnTo>
                                <a:lnTo>
                                  <a:pt x="685" y="2329"/>
                                </a:lnTo>
                                <a:lnTo>
                                  <a:pt x="746" y="2277"/>
                                </a:lnTo>
                                <a:lnTo>
                                  <a:pt x="807" y="2225"/>
                                </a:lnTo>
                                <a:lnTo>
                                  <a:pt x="868" y="2172"/>
                                </a:lnTo>
                                <a:lnTo>
                                  <a:pt x="929" y="2119"/>
                                </a:lnTo>
                                <a:lnTo>
                                  <a:pt x="990" y="2066"/>
                                </a:lnTo>
                                <a:lnTo>
                                  <a:pt x="1050" y="2013"/>
                                </a:lnTo>
                                <a:lnTo>
                                  <a:pt x="1111" y="1960"/>
                                </a:lnTo>
                                <a:lnTo>
                                  <a:pt x="1171" y="1906"/>
                                </a:lnTo>
                                <a:lnTo>
                                  <a:pt x="1231" y="1852"/>
                                </a:lnTo>
                                <a:lnTo>
                                  <a:pt x="1291" y="1798"/>
                                </a:lnTo>
                                <a:lnTo>
                                  <a:pt x="1350" y="1743"/>
                                </a:lnTo>
                                <a:lnTo>
                                  <a:pt x="1409" y="1688"/>
                                </a:lnTo>
                                <a:lnTo>
                                  <a:pt x="1469" y="1633"/>
                                </a:lnTo>
                                <a:lnTo>
                                  <a:pt x="1527" y="1578"/>
                                </a:lnTo>
                                <a:lnTo>
                                  <a:pt x="1586" y="1523"/>
                                </a:lnTo>
                                <a:lnTo>
                                  <a:pt x="1645" y="1467"/>
                                </a:lnTo>
                                <a:lnTo>
                                  <a:pt x="1703" y="1411"/>
                                </a:lnTo>
                                <a:lnTo>
                                  <a:pt x="1761" y="1355"/>
                                </a:lnTo>
                                <a:lnTo>
                                  <a:pt x="1819" y="1298"/>
                                </a:lnTo>
                                <a:lnTo>
                                  <a:pt x="1876" y="1242"/>
                                </a:lnTo>
                                <a:lnTo>
                                  <a:pt x="1933" y="1185"/>
                                </a:lnTo>
                                <a:lnTo>
                                  <a:pt x="1990" y="1128"/>
                                </a:lnTo>
                                <a:lnTo>
                                  <a:pt x="2047" y="1070"/>
                                </a:lnTo>
                                <a:lnTo>
                                  <a:pt x="2104" y="1013"/>
                                </a:lnTo>
                                <a:lnTo>
                                  <a:pt x="2160" y="955"/>
                                </a:lnTo>
                                <a:lnTo>
                                  <a:pt x="2216" y="897"/>
                                </a:lnTo>
                                <a:lnTo>
                                  <a:pt x="2272" y="838"/>
                                </a:lnTo>
                                <a:lnTo>
                                  <a:pt x="2327" y="780"/>
                                </a:lnTo>
                                <a:lnTo>
                                  <a:pt x="2382" y="721"/>
                                </a:lnTo>
                                <a:lnTo>
                                  <a:pt x="2437" y="662"/>
                                </a:lnTo>
                                <a:lnTo>
                                  <a:pt x="2492" y="603"/>
                                </a:lnTo>
                                <a:lnTo>
                                  <a:pt x="2546" y="544"/>
                                </a:lnTo>
                                <a:lnTo>
                                  <a:pt x="2600" y="484"/>
                                </a:lnTo>
                                <a:lnTo>
                                  <a:pt x="2654" y="424"/>
                                </a:lnTo>
                                <a:lnTo>
                                  <a:pt x="2707" y="364"/>
                                </a:lnTo>
                                <a:lnTo>
                                  <a:pt x="2760" y="304"/>
                                </a:lnTo>
                                <a:lnTo>
                                  <a:pt x="2813" y="244"/>
                                </a:lnTo>
                                <a:lnTo>
                                  <a:pt x="2866" y="183"/>
                                </a:lnTo>
                                <a:lnTo>
                                  <a:pt x="2918" y="122"/>
                                </a:lnTo>
                                <a:lnTo>
                                  <a:pt x="2970" y="61"/>
                                </a:lnTo>
                                <a:lnTo>
                                  <a:pt x="302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158"/>
                        <wps:cNvSpPr>
                          <a:spLocks/>
                        </wps:cNvSpPr>
                        <wps:spPr bwMode="auto">
                          <a:xfrm>
                            <a:off x="16526" y="8306"/>
                            <a:ext cx="2626" cy="2487"/>
                          </a:xfrm>
                          <a:custGeom>
                            <a:avLst/>
                            <a:gdLst>
                              <a:gd name="T0" fmla="+- 0 16526 16526"/>
                              <a:gd name="T1" fmla="*/ T0 w 2626"/>
                              <a:gd name="T2" fmla="+- 0 10793 8306"/>
                              <a:gd name="T3" fmla="*/ 10793 h 2487"/>
                              <a:gd name="T4" fmla="+- 0 16589 16526"/>
                              <a:gd name="T5" fmla="*/ T4 w 2626"/>
                              <a:gd name="T6" fmla="+- 0 10743 8306"/>
                              <a:gd name="T7" fmla="*/ 10743 h 2487"/>
                              <a:gd name="T8" fmla="+- 0 16651 16526"/>
                              <a:gd name="T9" fmla="*/ T8 w 2626"/>
                              <a:gd name="T10" fmla="+- 0 10692 8306"/>
                              <a:gd name="T11" fmla="*/ 10692 h 2487"/>
                              <a:gd name="T12" fmla="+- 0 16713 16526"/>
                              <a:gd name="T13" fmla="*/ T12 w 2626"/>
                              <a:gd name="T14" fmla="+- 0 10642 8306"/>
                              <a:gd name="T15" fmla="*/ 10642 h 2487"/>
                              <a:gd name="T16" fmla="+- 0 16775 16526"/>
                              <a:gd name="T17" fmla="*/ T16 w 2626"/>
                              <a:gd name="T18" fmla="+- 0 10591 8306"/>
                              <a:gd name="T19" fmla="*/ 10591 h 2487"/>
                              <a:gd name="T20" fmla="+- 0 16837 16526"/>
                              <a:gd name="T21" fmla="*/ T20 w 2626"/>
                              <a:gd name="T22" fmla="+- 0 10540 8306"/>
                              <a:gd name="T23" fmla="*/ 10540 h 2487"/>
                              <a:gd name="T24" fmla="+- 0 16898 16526"/>
                              <a:gd name="T25" fmla="*/ T24 w 2626"/>
                              <a:gd name="T26" fmla="+- 0 10489 8306"/>
                              <a:gd name="T27" fmla="*/ 10489 h 2487"/>
                              <a:gd name="T28" fmla="+- 0 16960 16526"/>
                              <a:gd name="T29" fmla="*/ T28 w 2626"/>
                              <a:gd name="T30" fmla="+- 0 10437 8306"/>
                              <a:gd name="T31" fmla="*/ 10437 h 2487"/>
                              <a:gd name="T32" fmla="+- 0 17021 16526"/>
                              <a:gd name="T33" fmla="*/ T32 w 2626"/>
                              <a:gd name="T34" fmla="+- 0 10386 8306"/>
                              <a:gd name="T35" fmla="*/ 10386 h 2487"/>
                              <a:gd name="T36" fmla="+- 0 17082 16526"/>
                              <a:gd name="T37" fmla="*/ T36 w 2626"/>
                              <a:gd name="T38" fmla="+- 0 10334 8306"/>
                              <a:gd name="T39" fmla="*/ 10334 h 2487"/>
                              <a:gd name="T40" fmla="+- 0 17143 16526"/>
                              <a:gd name="T41" fmla="*/ T40 w 2626"/>
                              <a:gd name="T42" fmla="+- 0 10281 8306"/>
                              <a:gd name="T43" fmla="*/ 10281 h 2487"/>
                              <a:gd name="T44" fmla="+- 0 17204 16526"/>
                              <a:gd name="T45" fmla="*/ T44 w 2626"/>
                              <a:gd name="T46" fmla="+- 0 10229 8306"/>
                              <a:gd name="T47" fmla="*/ 10229 h 2487"/>
                              <a:gd name="T48" fmla="+- 0 17265 16526"/>
                              <a:gd name="T49" fmla="*/ T48 w 2626"/>
                              <a:gd name="T50" fmla="+- 0 10176 8306"/>
                              <a:gd name="T51" fmla="*/ 10176 h 2487"/>
                              <a:gd name="T52" fmla="+- 0 17326 16526"/>
                              <a:gd name="T53" fmla="*/ T52 w 2626"/>
                              <a:gd name="T54" fmla="+- 0 10123 8306"/>
                              <a:gd name="T55" fmla="*/ 10123 h 2487"/>
                              <a:gd name="T56" fmla="+- 0 17386 16526"/>
                              <a:gd name="T57" fmla="*/ T56 w 2626"/>
                              <a:gd name="T58" fmla="+- 0 10070 8306"/>
                              <a:gd name="T59" fmla="*/ 10070 h 2487"/>
                              <a:gd name="T60" fmla="+- 0 17446 16526"/>
                              <a:gd name="T61" fmla="*/ T60 w 2626"/>
                              <a:gd name="T62" fmla="+- 0 10017 8306"/>
                              <a:gd name="T63" fmla="*/ 10017 h 2487"/>
                              <a:gd name="T64" fmla="+- 0 17507 16526"/>
                              <a:gd name="T65" fmla="*/ T64 w 2626"/>
                              <a:gd name="T66" fmla="+- 0 9963 8306"/>
                              <a:gd name="T67" fmla="*/ 9963 h 2487"/>
                              <a:gd name="T68" fmla="+- 0 17566 16526"/>
                              <a:gd name="T69" fmla="*/ T68 w 2626"/>
                              <a:gd name="T70" fmla="+- 0 9909 8306"/>
                              <a:gd name="T71" fmla="*/ 9909 h 2487"/>
                              <a:gd name="T72" fmla="+- 0 17626 16526"/>
                              <a:gd name="T73" fmla="*/ T72 w 2626"/>
                              <a:gd name="T74" fmla="+- 0 9855 8306"/>
                              <a:gd name="T75" fmla="*/ 9855 h 2487"/>
                              <a:gd name="T76" fmla="+- 0 17686 16526"/>
                              <a:gd name="T77" fmla="*/ T76 w 2626"/>
                              <a:gd name="T78" fmla="+- 0 9801 8306"/>
                              <a:gd name="T79" fmla="*/ 9801 h 2487"/>
                              <a:gd name="T80" fmla="+- 0 17745 16526"/>
                              <a:gd name="T81" fmla="*/ T80 w 2626"/>
                              <a:gd name="T82" fmla="+- 0 9746 8306"/>
                              <a:gd name="T83" fmla="*/ 9746 h 2487"/>
                              <a:gd name="T84" fmla="+- 0 17804 16526"/>
                              <a:gd name="T85" fmla="*/ T84 w 2626"/>
                              <a:gd name="T86" fmla="+- 0 9691 8306"/>
                              <a:gd name="T87" fmla="*/ 9691 h 2487"/>
                              <a:gd name="T88" fmla="+- 0 17863 16526"/>
                              <a:gd name="T89" fmla="*/ T88 w 2626"/>
                              <a:gd name="T90" fmla="+- 0 9636 8306"/>
                              <a:gd name="T91" fmla="*/ 9636 h 2487"/>
                              <a:gd name="T92" fmla="+- 0 17922 16526"/>
                              <a:gd name="T93" fmla="*/ T92 w 2626"/>
                              <a:gd name="T94" fmla="+- 0 9581 8306"/>
                              <a:gd name="T95" fmla="*/ 9581 h 2487"/>
                              <a:gd name="T96" fmla="+- 0 17980 16526"/>
                              <a:gd name="T97" fmla="*/ T96 w 2626"/>
                              <a:gd name="T98" fmla="+- 0 9525 8306"/>
                              <a:gd name="T99" fmla="*/ 9525 h 2487"/>
                              <a:gd name="T100" fmla="+- 0 18039 16526"/>
                              <a:gd name="T101" fmla="*/ T100 w 2626"/>
                              <a:gd name="T102" fmla="+- 0 9470 8306"/>
                              <a:gd name="T103" fmla="*/ 9470 h 2487"/>
                              <a:gd name="T104" fmla="+- 0 18097 16526"/>
                              <a:gd name="T105" fmla="*/ T104 w 2626"/>
                              <a:gd name="T106" fmla="+- 0 9414 8306"/>
                              <a:gd name="T107" fmla="*/ 9414 h 2487"/>
                              <a:gd name="T108" fmla="+- 0 18154 16526"/>
                              <a:gd name="T109" fmla="*/ T108 w 2626"/>
                              <a:gd name="T110" fmla="+- 0 9357 8306"/>
                              <a:gd name="T111" fmla="*/ 9357 h 2487"/>
                              <a:gd name="T112" fmla="+- 0 18212 16526"/>
                              <a:gd name="T113" fmla="*/ T112 w 2626"/>
                              <a:gd name="T114" fmla="+- 0 9301 8306"/>
                              <a:gd name="T115" fmla="*/ 9301 h 2487"/>
                              <a:gd name="T116" fmla="+- 0 18269 16526"/>
                              <a:gd name="T117" fmla="*/ T116 w 2626"/>
                              <a:gd name="T118" fmla="+- 0 9244 8306"/>
                              <a:gd name="T119" fmla="*/ 9244 h 2487"/>
                              <a:gd name="T120" fmla="+- 0 18327 16526"/>
                              <a:gd name="T121" fmla="*/ T120 w 2626"/>
                              <a:gd name="T122" fmla="+- 0 9187 8306"/>
                              <a:gd name="T123" fmla="*/ 9187 h 2487"/>
                              <a:gd name="T124" fmla="+- 0 18384 16526"/>
                              <a:gd name="T125" fmla="*/ T124 w 2626"/>
                              <a:gd name="T126" fmla="+- 0 9130 8306"/>
                              <a:gd name="T127" fmla="*/ 9130 h 2487"/>
                              <a:gd name="T128" fmla="+- 0 18440 16526"/>
                              <a:gd name="T129" fmla="*/ T128 w 2626"/>
                              <a:gd name="T130" fmla="+- 0 9073 8306"/>
                              <a:gd name="T131" fmla="*/ 9073 h 2487"/>
                              <a:gd name="T132" fmla="+- 0 18497 16526"/>
                              <a:gd name="T133" fmla="*/ T132 w 2626"/>
                              <a:gd name="T134" fmla="+- 0 9015 8306"/>
                              <a:gd name="T135" fmla="*/ 9015 h 2487"/>
                              <a:gd name="T136" fmla="+- 0 18553 16526"/>
                              <a:gd name="T137" fmla="*/ T136 w 2626"/>
                              <a:gd name="T138" fmla="+- 0 8957 8306"/>
                              <a:gd name="T139" fmla="*/ 8957 h 2487"/>
                              <a:gd name="T140" fmla="+- 0 18609 16526"/>
                              <a:gd name="T141" fmla="*/ T140 w 2626"/>
                              <a:gd name="T142" fmla="+- 0 8899 8306"/>
                              <a:gd name="T143" fmla="*/ 8899 h 2487"/>
                              <a:gd name="T144" fmla="+- 0 18664 16526"/>
                              <a:gd name="T145" fmla="*/ T144 w 2626"/>
                              <a:gd name="T146" fmla="+- 0 8841 8306"/>
                              <a:gd name="T147" fmla="*/ 8841 h 2487"/>
                              <a:gd name="T148" fmla="+- 0 18720 16526"/>
                              <a:gd name="T149" fmla="*/ T148 w 2626"/>
                              <a:gd name="T150" fmla="+- 0 8783 8306"/>
                              <a:gd name="T151" fmla="*/ 8783 h 2487"/>
                              <a:gd name="T152" fmla="+- 0 18775 16526"/>
                              <a:gd name="T153" fmla="*/ T152 w 2626"/>
                              <a:gd name="T154" fmla="+- 0 8724 8306"/>
                              <a:gd name="T155" fmla="*/ 8724 h 2487"/>
                              <a:gd name="T156" fmla="+- 0 18829 16526"/>
                              <a:gd name="T157" fmla="*/ T156 w 2626"/>
                              <a:gd name="T158" fmla="+- 0 8665 8306"/>
                              <a:gd name="T159" fmla="*/ 8665 h 2487"/>
                              <a:gd name="T160" fmla="+- 0 18884 16526"/>
                              <a:gd name="T161" fmla="*/ T160 w 2626"/>
                              <a:gd name="T162" fmla="+- 0 8606 8306"/>
                              <a:gd name="T163" fmla="*/ 8606 h 2487"/>
                              <a:gd name="T164" fmla="+- 0 18938 16526"/>
                              <a:gd name="T165" fmla="*/ T164 w 2626"/>
                              <a:gd name="T166" fmla="+- 0 8546 8306"/>
                              <a:gd name="T167" fmla="*/ 8546 h 2487"/>
                              <a:gd name="T168" fmla="+- 0 18992 16526"/>
                              <a:gd name="T169" fmla="*/ T168 w 2626"/>
                              <a:gd name="T170" fmla="+- 0 8487 8306"/>
                              <a:gd name="T171" fmla="*/ 8487 h 2487"/>
                              <a:gd name="T172" fmla="+- 0 19046 16526"/>
                              <a:gd name="T173" fmla="*/ T172 w 2626"/>
                              <a:gd name="T174" fmla="+- 0 8427 8306"/>
                              <a:gd name="T175" fmla="*/ 8427 h 2487"/>
                              <a:gd name="T176" fmla="+- 0 19099 16526"/>
                              <a:gd name="T177" fmla="*/ T176 w 2626"/>
                              <a:gd name="T178" fmla="+- 0 8367 8306"/>
                              <a:gd name="T179" fmla="*/ 8367 h 2487"/>
                              <a:gd name="T180" fmla="+- 0 19152 16526"/>
                              <a:gd name="T181" fmla="*/ T180 w 2626"/>
                              <a:gd name="T182" fmla="+- 0 8306 8306"/>
                              <a:gd name="T183" fmla="*/ 8306 h 24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626" h="2487">
                                <a:moveTo>
                                  <a:pt x="0" y="2487"/>
                                </a:moveTo>
                                <a:lnTo>
                                  <a:pt x="63" y="2437"/>
                                </a:lnTo>
                                <a:lnTo>
                                  <a:pt x="125" y="2386"/>
                                </a:lnTo>
                                <a:lnTo>
                                  <a:pt x="187" y="2336"/>
                                </a:lnTo>
                                <a:lnTo>
                                  <a:pt x="249" y="2285"/>
                                </a:lnTo>
                                <a:lnTo>
                                  <a:pt x="311" y="2234"/>
                                </a:lnTo>
                                <a:lnTo>
                                  <a:pt x="372" y="2183"/>
                                </a:lnTo>
                                <a:lnTo>
                                  <a:pt x="434" y="2131"/>
                                </a:lnTo>
                                <a:lnTo>
                                  <a:pt x="495" y="2080"/>
                                </a:lnTo>
                                <a:lnTo>
                                  <a:pt x="556" y="2028"/>
                                </a:lnTo>
                                <a:lnTo>
                                  <a:pt x="617" y="1975"/>
                                </a:lnTo>
                                <a:lnTo>
                                  <a:pt x="678" y="1923"/>
                                </a:lnTo>
                                <a:lnTo>
                                  <a:pt x="739" y="1870"/>
                                </a:lnTo>
                                <a:lnTo>
                                  <a:pt x="800" y="1817"/>
                                </a:lnTo>
                                <a:lnTo>
                                  <a:pt x="860" y="1764"/>
                                </a:lnTo>
                                <a:lnTo>
                                  <a:pt x="920" y="1711"/>
                                </a:lnTo>
                                <a:lnTo>
                                  <a:pt x="981" y="1657"/>
                                </a:lnTo>
                                <a:lnTo>
                                  <a:pt x="1040" y="1603"/>
                                </a:lnTo>
                                <a:lnTo>
                                  <a:pt x="1100" y="1549"/>
                                </a:lnTo>
                                <a:lnTo>
                                  <a:pt x="1160" y="1495"/>
                                </a:lnTo>
                                <a:lnTo>
                                  <a:pt x="1219" y="1440"/>
                                </a:lnTo>
                                <a:lnTo>
                                  <a:pt x="1278" y="1385"/>
                                </a:lnTo>
                                <a:lnTo>
                                  <a:pt x="1337" y="1330"/>
                                </a:lnTo>
                                <a:lnTo>
                                  <a:pt x="1396" y="1275"/>
                                </a:lnTo>
                                <a:lnTo>
                                  <a:pt x="1454" y="1219"/>
                                </a:lnTo>
                                <a:lnTo>
                                  <a:pt x="1513" y="1164"/>
                                </a:lnTo>
                                <a:lnTo>
                                  <a:pt x="1571" y="1108"/>
                                </a:lnTo>
                                <a:lnTo>
                                  <a:pt x="1628" y="1051"/>
                                </a:lnTo>
                                <a:lnTo>
                                  <a:pt x="1686" y="995"/>
                                </a:lnTo>
                                <a:lnTo>
                                  <a:pt x="1743" y="938"/>
                                </a:lnTo>
                                <a:lnTo>
                                  <a:pt x="1801" y="881"/>
                                </a:lnTo>
                                <a:lnTo>
                                  <a:pt x="1858" y="824"/>
                                </a:lnTo>
                                <a:lnTo>
                                  <a:pt x="1914" y="767"/>
                                </a:lnTo>
                                <a:lnTo>
                                  <a:pt x="1971" y="709"/>
                                </a:lnTo>
                                <a:lnTo>
                                  <a:pt x="2027" y="651"/>
                                </a:lnTo>
                                <a:lnTo>
                                  <a:pt x="2083" y="593"/>
                                </a:lnTo>
                                <a:lnTo>
                                  <a:pt x="2138" y="535"/>
                                </a:lnTo>
                                <a:lnTo>
                                  <a:pt x="2194" y="477"/>
                                </a:lnTo>
                                <a:lnTo>
                                  <a:pt x="2249" y="418"/>
                                </a:lnTo>
                                <a:lnTo>
                                  <a:pt x="2303" y="359"/>
                                </a:lnTo>
                                <a:lnTo>
                                  <a:pt x="2358" y="300"/>
                                </a:lnTo>
                                <a:lnTo>
                                  <a:pt x="2412" y="240"/>
                                </a:lnTo>
                                <a:lnTo>
                                  <a:pt x="2466" y="181"/>
                                </a:lnTo>
                                <a:lnTo>
                                  <a:pt x="2520" y="121"/>
                                </a:lnTo>
                                <a:lnTo>
                                  <a:pt x="2573" y="61"/>
                                </a:lnTo>
                                <a:lnTo>
                                  <a:pt x="262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AutoShape 157"/>
                        <wps:cNvSpPr>
                          <a:spLocks/>
                        </wps:cNvSpPr>
                        <wps:spPr bwMode="auto">
                          <a:xfrm>
                            <a:off x="16756" y="8517"/>
                            <a:ext cx="2403" cy="2261"/>
                          </a:xfrm>
                          <a:custGeom>
                            <a:avLst/>
                            <a:gdLst>
                              <a:gd name="T0" fmla="+- 0 16880 16756"/>
                              <a:gd name="T1" fmla="*/ T0 w 2403"/>
                              <a:gd name="T2" fmla="+- 0 10676 8517"/>
                              <a:gd name="T3" fmla="*/ 10676 h 2261"/>
                              <a:gd name="T4" fmla="+- 0 17066 16756"/>
                              <a:gd name="T5" fmla="*/ T4 w 2403"/>
                              <a:gd name="T6" fmla="+- 0 10522 8517"/>
                              <a:gd name="T7" fmla="*/ 10522 h 2261"/>
                              <a:gd name="T8" fmla="+- 0 17251 16756"/>
                              <a:gd name="T9" fmla="*/ T8 w 2403"/>
                              <a:gd name="T10" fmla="+- 0 10367 8517"/>
                              <a:gd name="T11" fmla="*/ 10367 h 2261"/>
                              <a:gd name="T12" fmla="+- 0 17434 16756"/>
                              <a:gd name="T13" fmla="*/ T12 w 2403"/>
                              <a:gd name="T14" fmla="+- 0 10209 8517"/>
                              <a:gd name="T15" fmla="*/ 10209 h 2261"/>
                              <a:gd name="T16" fmla="+- 0 17615 16756"/>
                              <a:gd name="T17" fmla="*/ T16 w 2403"/>
                              <a:gd name="T18" fmla="+- 0 10049 8517"/>
                              <a:gd name="T19" fmla="*/ 10049 h 2261"/>
                              <a:gd name="T20" fmla="+- 0 17795 16756"/>
                              <a:gd name="T21" fmla="*/ T20 w 2403"/>
                              <a:gd name="T22" fmla="+- 0 9886 8517"/>
                              <a:gd name="T23" fmla="*/ 9886 h 2261"/>
                              <a:gd name="T24" fmla="+- 0 17972 16756"/>
                              <a:gd name="T25" fmla="*/ T24 w 2403"/>
                              <a:gd name="T26" fmla="+- 0 9722 8517"/>
                              <a:gd name="T27" fmla="*/ 9722 h 2261"/>
                              <a:gd name="T28" fmla="+- 0 18148 16756"/>
                              <a:gd name="T29" fmla="*/ T28 w 2403"/>
                              <a:gd name="T30" fmla="+- 0 9556 8517"/>
                              <a:gd name="T31" fmla="*/ 9556 h 2261"/>
                              <a:gd name="T32" fmla="+- 0 18322 16756"/>
                              <a:gd name="T33" fmla="*/ T32 w 2403"/>
                              <a:gd name="T34" fmla="+- 0 9388 8517"/>
                              <a:gd name="T35" fmla="*/ 9388 h 2261"/>
                              <a:gd name="T36" fmla="+- 0 18494 16756"/>
                              <a:gd name="T37" fmla="*/ T36 w 2403"/>
                              <a:gd name="T38" fmla="+- 0 9217 8517"/>
                              <a:gd name="T39" fmla="*/ 9217 h 2261"/>
                              <a:gd name="T40" fmla="+- 0 18664 16756"/>
                              <a:gd name="T41" fmla="*/ T40 w 2403"/>
                              <a:gd name="T42" fmla="+- 0 9045 8517"/>
                              <a:gd name="T43" fmla="*/ 9045 h 2261"/>
                              <a:gd name="T44" fmla="+- 0 18831 16756"/>
                              <a:gd name="T45" fmla="*/ T44 w 2403"/>
                              <a:gd name="T46" fmla="+- 0 8871 8517"/>
                              <a:gd name="T47" fmla="*/ 8871 h 2261"/>
                              <a:gd name="T48" fmla="+- 0 18996 16756"/>
                              <a:gd name="T49" fmla="*/ T48 w 2403"/>
                              <a:gd name="T50" fmla="+- 0 8695 8517"/>
                              <a:gd name="T51" fmla="*/ 8695 h 2261"/>
                              <a:gd name="T52" fmla="+- 0 19158 16756"/>
                              <a:gd name="T53" fmla="*/ T52 w 2403"/>
                              <a:gd name="T54" fmla="+- 0 8517 8517"/>
                              <a:gd name="T55" fmla="*/ 8517 h 2261"/>
                              <a:gd name="T56" fmla="+- 0 17135 16756"/>
                              <a:gd name="T57" fmla="*/ T56 w 2403"/>
                              <a:gd name="T58" fmla="+- 0 10674 8517"/>
                              <a:gd name="T59" fmla="*/ 10674 h 2261"/>
                              <a:gd name="T60" fmla="+- 0 17317 16756"/>
                              <a:gd name="T61" fmla="*/ T60 w 2403"/>
                              <a:gd name="T62" fmla="+- 0 10515 8517"/>
                              <a:gd name="T63" fmla="*/ 10515 h 2261"/>
                              <a:gd name="T64" fmla="+- 0 17498 16756"/>
                              <a:gd name="T65" fmla="*/ T64 w 2403"/>
                              <a:gd name="T66" fmla="+- 0 10354 8517"/>
                              <a:gd name="T67" fmla="*/ 10354 h 2261"/>
                              <a:gd name="T68" fmla="+- 0 17677 16756"/>
                              <a:gd name="T69" fmla="*/ T68 w 2403"/>
                              <a:gd name="T70" fmla="+- 0 10190 8517"/>
                              <a:gd name="T71" fmla="*/ 10190 h 2261"/>
                              <a:gd name="T72" fmla="+- 0 17855 16756"/>
                              <a:gd name="T73" fmla="*/ T72 w 2403"/>
                              <a:gd name="T74" fmla="+- 0 10025 8517"/>
                              <a:gd name="T75" fmla="*/ 10025 h 2261"/>
                              <a:gd name="T76" fmla="+- 0 18031 16756"/>
                              <a:gd name="T77" fmla="*/ T76 w 2403"/>
                              <a:gd name="T78" fmla="+- 0 9858 8517"/>
                              <a:gd name="T79" fmla="*/ 9858 h 2261"/>
                              <a:gd name="T80" fmla="+- 0 18206 16756"/>
                              <a:gd name="T81" fmla="*/ T80 w 2403"/>
                              <a:gd name="T82" fmla="+- 0 9689 8517"/>
                              <a:gd name="T83" fmla="*/ 9689 h 2261"/>
                              <a:gd name="T84" fmla="+- 0 18379 16756"/>
                              <a:gd name="T85" fmla="*/ T84 w 2403"/>
                              <a:gd name="T86" fmla="+- 0 9517 8517"/>
                              <a:gd name="T87" fmla="*/ 9517 h 2261"/>
                              <a:gd name="T88" fmla="+- 0 18550 16756"/>
                              <a:gd name="T89" fmla="*/ T88 w 2403"/>
                              <a:gd name="T90" fmla="+- 0 9344 8517"/>
                              <a:gd name="T91" fmla="*/ 9344 h 2261"/>
                              <a:gd name="T92" fmla="+- 0 18719 16756"/>
                              <a:gd name="T93" fmla="*/ T92 w 2403"/>
                              <a:gd name="T94" fmla="+- 0 9168 8517"/>
                              <a:gd name="T95" fmla="*/ 9168 h 2261"/>
                              <a:gd name="T96" fmla="+- 0 18885 16756"/>
                              <a:gd name="T97" fmla="*/ T96 w 2403"/>
                              <a:gd name="T98" fmla="+- 0 8991 8517"/>
                              <a:gd name="T99" fmla="*/ 8991 h 2261"/>
                              <a:gd name="T100" fmla="+- 0 19050 16756"/>
                              <a:gd name="T101" fmla="*/ T100 w 2403"/>
                              <a:gd name="T102" fmla="+- 0 8811 8517"/>
                              <a:gd name="T103" fmla="*/ 8811 h 2261"/>
                              <a:gd name="T104" fmla="+- 0 17289 16756"/>
                              <a:gd name="T105" fmla="*/ T104 w 2403"/>
                              <a:gd name="T106" fmla="+- 0 10778 8517"/>
                              <a:gd name="T107" fmla="*/ 10778 h 2261"/>
                              <a:gd name="T108" fmla="+- 0 17467 16756"/>
                              <a:gd name="T109" fmla="*/ T108 w 2403"/>
                              <a:gd name="T110" fmla="+- 0 10622 8517"/>
                              <a:gd name="T111" fmla="*/ 10622 h 2261"/>
                              <a:gd name="T112" fmla="+- 0 17644 16756"/>
                              <a:gd name="T113" fmla="*/ T112 w 2403"/>
                              <a:gd name="T114" fmla="+- 0 10464 8517"/>
                              <a:gd name="T115" fmla="*/ 10464 h 2261"/>
                              <a:gd name="T116" fmla="+- 0 17820 16756"/>
                              <a:gd name="T117" fmla="*/ T116 w 2403"/>
                              <a:gd name="T118" fmla="+- 0 10305 8517"/>
                              <a:gd name="T119" fmla="*/ 10305 h 2261"/>
                              <a:gd name="T120" fmla="+- 0 17994 16756"/>
                              <a:gd name="T121" fmla="*/ T120 w 2403"/>
                              <a:gd name="T122" fmla="+- 0 10143 8517"/>
                              <a:gd name="T123" fmla="*/ 10143 h 2261"/>
                              <a:gd name="T124" fmla="+- 0 18166 16756"/>
                              <a:gd name="T125" fmla="*/ T124 w 2403"/>
                              <a:gd name="T126" fmla="+- 0 9980 8517"/>
                              <a:gd name="T127" fmla="*/ 9980 h 2261"/>
                              <a:gd name="T128" fmla="+- 0 18336 16756"/>
                              <a:gd name="T129" fmla="*/ T128 w 2403"/>
                              <a:gd name="T130" fmla="+- 0 9815 8517"/>
                              <a:gd name="T131" fmla="*/ 9815 h 2261"/>
                              <a:gd name="T132" fmla="+- 0 18505 16756"/>
                              <a:gd name="T133" fmla="*/ T132 w 2403"/>
                              <a:gd name="T134" fmla="+- 0 9648 8517"/>
                              <a:gd name="T135" fmla="*/ 9648 h 2261"/>
                              <a:gd name="T136" fmla="+- 0 18671 16756"/>
                              <a:gd name="T137" fmla="*/ T136 w 2403"/>
                              <a:gd name="T138" fmla="+- 0 9480 8517"/>
                              <a:gd name="T139" fmla="*/ 9480 h 2261"/>
                              <a:gd name="T140" fmla="+- 0 18836 16756"/>
                              <a:gd name="T141" fmla="*/ T140 w 2403"/>
                              <a:gd name="T142" fmla="+- 0 9311 8517"/>
                              <a:gd name="T143" fmla="*/ 9311 h 2261"/>
                              <a:gd name="T144" fmla="+- 0 18998 16756"/>
                              <a:gd name="T145" fmla="*/ T144 w 2403"/>
                              <a:gd name="T146" fmla="+- 0 9139 8517"/>
                              <a:gd name="T147" fmla="*/ 9139 h 2261"/>
                              <a:gd name="T148" fmla="+- 0 19158 16756"/>
                              <a:gd name="T149" fmla="*/ T148 w 2403"/>
                              <a:gd name="T150" fmla="+- 0 8966 8517"/>
                              <a:gd name="T151" fmla="*/ 8966 h 2261"/>
                              <a:gd name="T152" fmla="+- 0 17897 16756"/>
                              <a:gd name="T153" fmla="*/ T152 w 2403"/>
                              <a:gd name="T154" fmla="+- 0 10674 8517"/>
                              <a:gd name="T155" fmla="*/ 10674 h 2261"/>
                              <a:gd name="T156" fmla="+- 0 18081 16756"/>
                              <a:gd name="T157" fmla="*/ T156 w 2403"/>
                              <a:gd name="T158" fmla="+- 0 10516 8517"/>
                              <a:gd name="T159" fmla="*/ 10516 h 2261"/>
                              <a:gd name="T160" fmla="+- 0 18263 16756"/>
                              <a:gd name="T161" fmla="*/ T160 w 2403"/>
                              <a:gd name="T162" fmla="+- 0 10356 8517"/>
                              <a:gd name="T163" fmla="*/ 10356 h 2261"/>
                              <a:gd name="T164" fmla="+- 0 18445 16756"/>
                              <a:gd name="T165" fmla="*/ T164 w 2403"/>
                              <a:gd name="T166" fmla="+- 0 10194 8517"/>
                              <a:gd name="T167" fmla="*/ 10194 h 2261"/>
                              <a:gd name="T168" fmla="+- 0 18626 16756"/>
                              <a:gd name="T169" fmla="*/ T168 w 2403"/>
                              <a:gd name="T170" fmla="+- 0 10030 8517"/>
                              <a:gd name="T171" fmla="*/ 10030 h 2261"/>
                              <a:gd name="T172" fmla="+- 0 18805 16756"/>
                              <a:gd name="T173" fmla="*/ T172 w 2403"/>
                              <a:gd name="T174" fmla="+- 0 9865 8517"/>
                              <a:gd name="T175" fmla="*/ 9865 h 2261"/>
                              <a:gd name="T176" fmla="+- 0 18983 16756"/>
                              <a:gd name="T177" fmla="*/ T176 w 2403"/>
                              <a:gd name="T178" fmla="+- 0 9697 8517"/>
                              <a:gd name="T179" fmla="*/ 9697 h 2261"/>
                              <a:gd name="T180" fmla="+- 0 19159 16756"/>
                              <a:gd name="T181" fmla="*/ T180 w 2403"/>
                              <a:gd name="T182" fmla="+- 0 9528 8517"/>
                              <a:gd name="T183" fmla="*/ 9528 h 2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403" h="2261">
                                <a:moveTo>
                                  <a:pt x="0" y="2260"/>
                                </a:moveTo>
                                <a:lnTo>
                                  <a:pt x="62" y="2210"/>
                                </a:lnTo>
                                <a:lnTo>
                                  <a:pt x="124" y="2159"/>
                                </a:lnTo>
                                <a:lnTo>
                                  <a:pt x="186" y="2108"/>
                                </a:lnTo>
                                <a:lnTo>
                                  <a:pt x="248" y="2057"/>
                                </a:lnTo>
                                <a:lnTo>
                                  <a:pt x="310" y="2005"/>
                                </a:lnTo>
                                <a:lnTo>
                                  <a:pt x="372" y="1954"/>
                                </a:lnTo>
                                <a:lnTo>
                                  <a:pt x="433" y="1902"/>
                                </a:lnTo>
                                <a:lnTo>
                                  <a:pt x="495" y="1850"/>
                                </a:lnTo>
                                <a:lnTo>
                                  <a:pt x="556" y="1797"/>
                                </a:lnTo>
                                <a:lnTo>
                                  <a:pt x="617" y="1745"/>
                                </a:lnTo>
                                <a:lnTo>
                                  <a:pt x="678" y="1692"/>
                                </a:lnTo>
                                <a:lnTo>
                                  <a:pt x="738" y="1639"/>
                                </a:lnTo>
                                <a:lnTo>
                                  <a:pt x="799" y="1585"/>
                                </a:lnTo>
                                <a:lnTo>
                                  <a:pt x="859" y="1532"/>
                                </a:lnTo>
                                <a:lnTo>
                                  <a:pt x="919" y="1478"/>
                                </a:lnTo>
                                <a:lnTo>
                                  <a:pt x="979" y="1424"/>
                                </a:lnTo>
                                <a:lnTo>
                                  <a:pt x="1039" y="1369"/>
                                </a:lnTo>
                                <a:lnTo>
                                  <a:pt x="1098" y="1315"/>
                                </a:lnTo>
                                <a:lnTo>
                                  <a:pt x="1157" y="1260"/>
                                </a:lnTo>
                                <a:lnTo>
                                  <a:pt x="1216" y="1205"/>
                                </a:lnTo>
                                <a:lnTo>
                                  <a:pt x="1275" y="1150"/>
                                </a:lnTo>
                                <a:lnTo>
                                  <a:pt x="1334" y="1095"/>
                                </a:lnTo>
                                <a:lnTo>
                                  <a:pt x="1392" y="1039"/>
                                </a:lnTo>
                                <a:lnTo>
                                  <a:pt x="1451" y="983"/>
                                </a:lnTo>
                                <a:lnTo>
                                  <a:pt x="1509" y="927"/>
                                </a:lnTo>
                                <a:lnTo>
                                  <a:pt x="1566" y="871"/>
                                </a:lnTo>
                                <a:lnTo>
                                  <a:pt x="1624" y="814"/>
                                </a:lnTo>
                                <a:lnTo>
                                  <a:pt x="1681" y="757"/>
                                </a:lnTo>
                                <a:lnTo>
                                  <a:pt x="1738" y="700"/>
                                </a:lnTo>
                                <a:lnTo>
                                  <a:pt x="1795" y="643"/>
                                </a:lnTo>
                                <a:lnTo>
                                  <a:pt x="1852" y="586"/>
                                </a:lnTo>
                                <a:lnTo>
                                  <a:pt x="1908" y="528"/>
                                </a:lnTo>
                                <a:lnTo>
                                  <a:pt x="1964" y="470"/>
                                </a:lnTo>
                                <a:lnTo>
                                  <a:pt x="2020" y="412"/>
                                </a:lnTo>
                                <a:lnTo>
                                  <a:pt x="2075" y="354"/>
                                </a:lnTo>
                                <a:lnTo>
                                  <a:pt x="2130" y="295"/>
                                </a:lnTo>
                                <a:lnTo>
                                  <a:pt x="2185" y="237"/>
                                </a:lnTo>
                                <a:lnTo>
                                  <a:pt x="2240" y="178"/>
                                </a:lnTo>
                                <a:lnTo>
                                  <a:pt x="2294" y="119"/>
                                </a:lnTo>
                                <a:lnTo>
                                  <a:pt x="2348" y="59"/>
                                </a:lnTo>
                                <a:lnTo>
                                  <a:pt x="2402" y="0"/>
                                </a:lnTo>
                                <a:moveTo>
                                  <a:pt x="257" y="2261"/>
                                </a:moveTo>
                                <a:lnTo>
                                  <a:pt x="318" y="2209"/>
                                </a:lnTo>
                                <a:lnTo>
                                  <a:pt x="379" y="2157"/>
                                </a:lnTo>
                                <a:lnTo>
                                  <a:pt x="440" y="2104"/>
                                </a:lnTo>
                                <a:lnTo>
                                  <a:pt x="500" y="2051"/>
                                </a:lnTo>
                                <a:lnTo>
                                  <a:pt x="561" y="1998"/>
                                </a:lnTo>
                                <a:lnTo>
                                  <a:pt x="621" y="1944"/>
                                </a:lnTo>
                                <a:lnTo>
                                  <a:pt x="682" y="1890"/>
                                </a:lnTo>
                                <a:lnTo>
                                  <a:pt x="742" y="1837"/>
                                </a:lnTo>
                                <a:lnTo>
                                  <a:pt x="802" y="1782"/>
                                </a:lnTo>
                                <a:lnTo>
                                  <a:pt x="862" y="1728"/>
                                </a:lnTo>
                                <a:lnTo>
                                  <a:pt x="921" y="1673"/>
                                </a:lnTo>
                                <a:lnTo>
                                  <a:pt x="981" y="1619"/>
                                </a:lnTo>
                                <a:lnTo>
                                  <a:pt x="1040" y="1564"/>
                                </a:lnTo>
                                <a:lnTo>
                                  <a:pt x="1099" y="1508"/>
                                </a:lnTo>
                                <a:lnTo>
                                  <a:pt x="1158" y="1453"/>
                                </a:lnTo>
                                <a:lnTo>
                                  <a:pt x="1217" y="1397"/>
                                </a:lnTo>
                                <a:lnTo>
                                  <a:pt x="1275" y="1341"/>
                                </a:lnTo>
                                <a:lnTo>
                                  <a:pt x="1334" y="1285"/>
                                </a:lnTo>
                                <a:lnTo>
                                  <a:pt x="1392" y="1228"/>
                                </a:lnTo>
                                <a:lnTo>
                                  <a:pt x="1450" y="1172"/>
                                </a:lnTo>
                                <a:lnTo>
                                  <a:pt x="1508" y="1115"/>
                                </a:lnTo>
                                <a:lnTo>
                                  <a:pt x="1565" y="1058"/>
                                </a:lnTo>
                                <a:lnTo>
                                  <a:pt x="1623" y="1000"/>
                                </a:lnTo>
                                <a:lnTo>
                                  <a:pt x="1680" y="943"/>
                                </a:lnTo>
                                <a:lnTo>
                                  <a:pt x="1737" y="885"/>
                                </a:lnTo>
                                <a:lnTo>
                                  <a:pt x="1794" y="827"/>
                                </a:lnTo>
                                <a:lnTo>
                                  <a:pt x="1850" y="769"/>
                                </a:lnTo>
                                <a:lnTo>
                                  <a:pt x="1906" y="710"/>
                                </a:lnTo>
                                <a:lnTo>
                                  <a:pt x="1963" y="651"/>
                                </a:lnTo>
                                <a:lnTo>
                                  <a:pt x="2018" y="593"/>
                                </a:lnTo>
                                <a:lnTo>
                                  <a:pt x="2074" y="533"/>
                                </a:lnTo>
                                <a:lnTo>
                                  <a:pt x="2129" y="474"/>
                                </a:lnTo>
                                <a:lnTo>
                                  <a:pt x="2184" y="414"/>
                                </a:lnTo>
                                <a:lnTo>
                                  <a:pt x="2239" y="354"/>
                                </a:lnTo>
                                <a:lnTo>
                                  <a:pt x="2294" y="294"/>
                                </a:lnTo>
                                <a:lnTo>
                                  <a:pt x="2348" y="234"/>
                                </a:lnTo>
                                <a:lnTo>
                                  <a:pt x="2402" y="173"/>
                                </a:lnTo>
                                <a:moveTo>
                                  <a:pt x="533" y="2261"/>
                                </a:moveTo>
                                <a:lnTo>
                                  <a:pt x="592" y="2210"/>
                                </a:lnTo>
                                <a:lnTo>
                                  <a:pt x="652" y="2158"/>
                                </a:lnTo>
                                <a:lnTo>
                                  <a:pt x="711" y="2105"/>
                                </a:lnTo>
                                <a:lnTo>
                                  <a:pt x="771" y="2053"/>
                                </a:lnTo>
                                <a:lnTo>
                                  <a:pt x="830" y="2000"/>
                                </a:lnTo>
                                <a:lnTo>
                                  <a:pt x="888" y="1947"/>
                                </a:lnTo>
                                <a:lnTo>
                                  <a:pt x="947" y="1894"/>
                                </a:lnTo>
                                <a:lnTo>
                                  <a:pt x="1006" y="1841"/>
                                </a:lnTo>
                                <a:lnTo>
                                  <a:pt x="1064" y="1788"/>
                                </a:lnTo>
                                <a:lnTo>
                                  <a:pt x="1122" y="1734"/>
                                </a:lnTo>
                                <a:lnTo>
                                  <a:pt x="1180" y="1680"/>
                                </a:lnTo>
                                <a:lnTo>
                                  <a:pt x="1238" y="1626"/>
                                </a:lnTo>
                                <a:lnTo>
                                  <a:pt x="1295" y="1572"/>
                                </a:lnTo>
                                <a:lnTo>
                                  <a:pt x="1353" y="1517"/>
                                </a:lnTo>
                                <a:lnTo>
                                  <a:pt x="1410" y="1463"/>
                                </a:lnTo>
                                <a:lnTo>
                                  <a:pt x="1467" y="1408"/>
                                </a:lnTo>
                                <a:lnTo>
                                  <a:pt x="1524" y="1353"/>
                                </a:lnTo>
                                <a:lnTo>
                                  <a:pt x="1580" y="1298"/>
                                </a:lnTo>
                                <a:lnTo>
                                  <a:pt x="1637" y="1243"/>
                                </a:lnTo>
                                <a:lnTo>
                                  <a:pt x="1693" y="1187"/>
                                </a:lnTo>
                                <a:lnTo>
                                  <a:pt x="1749" y="1131"/>
                                </a:lnTo>
                                <a:lnTo>
                                  <a:pt x="1804" y="1076"/>
                                </a:lnTo>
                                <a:lnTo>
                                  <a:pt x="1860" y="1020"/>
                                </a:lnTo>
                                <a:lnTo>
                                  <a:pt x="1915" y="963"/>
                                </a:lnTo>
                                <a:lnTo>
                                  <a:pt x="1970" y="907"/>
                                </a:lnTo>
                                <a:lnTo>
                                  <a:pt x="2025" y="850"/>
                                </a:lnTo>
                                <a:lnTo>
                                  <a:pt x="2080" y="794"/>
                                </a:lnTo>
                                <a:lnTo>
                                  <a:pt x="2134" y="737"/>
                                </a:lnTo>
                                <a:lnTo>
                                  <a:pt x="2188" y="679"/>
                                </a:lnTo>
                                <a:lnTo>
                                  <a:pt x="2242" y="622"/>
                                </a:lnTo>
                                <a:lnTo>
                                  <a:pt x="2296" y="565"/>
                                </a:lnTo>
                                <a:lnTo>
                                  <a:pt x="2349" y="507"/>
                                </a:lnTo>
                                <a:lnTo>
                                  <a:pt x="2402" y="449"/>
                                </a:lnTo>
                                <a:moveTo>
                                  <a:pt x="1018" y="2261"/>
                                </a:moveTo>
                                <a:lnTo>
                                  <a:pt x="1080" y="2210"/>
                                </a:lnTo>
                                <a:lnTo>
                                  <a:pt x="1141" y="2157"/>
                                </a:lnTo>
                                <a:lnTo>
                                  <a:pt x="1203" y="2105"/>
                                </a:lnTo>
                                <a:lnTo>
                                  <a:pt x="1264" y="2052"/>
                                </a:lnTo>
                                <a:lnTo>
                                  <a:pt x="1325" y="1999"/>
                                </a:lnTo>
                                <a:lnTo>
                                  <a:pt x="1386" y="1946"/>
                                </a:lnTo>
                                <a:lnTo>
                                  <a:pt x="1447" y="1893"/>
                                </a:lnTo>
                                <a:lnTo>
                                  <a:pt x="1507" y="1839"/>
                                </a:lnTo>
                                <a:lnTo>
                                  <a:pt x="1568" y="1786"/>
                                </a:lnTo>
                                <a:lnTo>
                                  <a:pt x="1629" y="1732"/>
                                </a:lnTo>
                                <a:lnTo>
                                  <a:pt x="1689" y="1677"/>
                                </a:lnTo>
                                <a:lnTo>
                                  <a:pt x="1749" y="1623"/>
                                </a:lnTo>
                                <a:lnTo>
                                  <a:pt x="1809" y="1568"/>
                                </a:lnTo>
                                <a:lnTo>
                                  <a:pt x="1870" y="1513"/>
                                </a:lnTo>
                                <a:lnTo>
                                  <a:pt x="1929" y="1458"/>
                                </a:lnTo>
                                <a:lnTo>
                                  <a:pt x="1989" y="1403"/>
                                </a:lnTo>
                                <a:lnTo>
                                  <a:pt x="2049" y="1348"/>
                                </a:lnTo>
                                <a:lnTo>
                                  <a:pt x="2108" y="1292"/>
                                </a:lnTo>
                                <a:lnTo>
                                  <a:pt x="2168" y="1236"/>
                                </a:lnTo>
                                <a:lnTo>
                                  <a:pt x="2227" y="1180"/>
                                </a:lnTo>
                                <a:lnTo>
                                  <a:pt x="2286" y="1124"/>
                                </a:lnTo>
                                <a:lnTo>
                                  <a:pt x="2345" y="1068"/>
                                </a:lnTo>
                                <a:lnTo>
                                  <a:pt x="2403" y="101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"/>
                            <a:ext cx="8141" cy="10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0" name="AutoShape 155"/>
                        <wps:cNvSpPr>
                          <a:spLocks/>
                        </wps:cNvSpPr>
                        <wps:spPr bwMode="auto">
                          <a:xfrm>
                            <a:off x="1260" y="2676"/>
                            <a:ext cx="5786" cy="5465"/>
                          </a:xfrm>
                          <a:custGeom>
                            <a:avLst/>
                            <a:gdLst>
                              <a:gd name="T0" fmla="+- 0 4406 1260"/>
                              <a:gd name="T1" fmla="*/ T0 w 5786"/>
                              <a:gd name="T2" fmla="+- 0 7714 2676"/>
                              <a:gd name="T3" fmla="*/ 7714 h 5465"/>
                              <a:gd name="T4" fmla="+- 0 3910 1260"/>
                              <a:gd name="T5" fmla="*/ T4 w 5786"/>
                              <a:gd name="T6" fmla="+- 0 7714 2676"/>
                              <a:gd name="T7" fmla="*/ 7714 h 5465"/>
                              <a:gd name="T8" fmla="+- 0 4158 1260"/>
                              <a:gd name="T9" fmla="*/ T8 w 5786"/>
                              <a:gd name="T10" fmla="+- 0 8141 2676"/>
                              <a:gd name="T11" fmla="*/ 8141 h 5465"/>
                              <a:gd name="T12" fmla="+- 0 4406 1260"/>
                              <a:gd name="T13" fmla="*/ T12 w 5786"/>
                              <a:gd name="T14" fmla="+- 0 7714 2676"/>
                              <a:gd name="T15" fmla="*/ 7714 h 5465"/>
                              <a:gd name="T16" fmla="+- 0 7046 1260"/>
                              <a:gd name="T17" fmla="*/ T16 w 5786"/>
                              <a:gd name="T18" fmla="+- 0 2676 2676"/>
                              <a:gd name="T19" fmla="*/ 2676 h 5465"/>
                              <a:gd name="T20" fmla="+- 0 1260 1260"/>
                              <a:gd name="T21" fmla="*/ T20 w 5786"/>
                              <a:gd name="T22" fmla="+- 0 2676 2676"/>
                              <a:gd name="T23" fmla="*/ 2676 h 5465"/>
                              <a:gd name="T24" fmla="+- 0 1260 1260"/>
                              <a:gd name="T25" fmla="*/ T24 w 5786"/>
                              <a:gd name="T26" fmla="+- 0 3468 2676"/>
                              <a:gd name="T27" fmla="*/ 3468 h 5465"/>
                              <a:gd name="T28" fmla="+- 0 7046 1260"/>
                              <a:gd name="T29" fmla="*/ T28 w 5786"/>
                              <a:gd name="T30" fmla="+- 0 3468 2676"/>
                              <a:gd name="T31" fmla="*/ 3468 h 5465"/>
                              <a:gd name="T32" fmla="+- 0 7046 1260"/>
                              <a:gd name="T33" fmla="*/ T32 w 5786"/>
                              <a:gd name="T34" fmla="+- 0 2676 2676"/>
                              <a:gd name="T35" fmla="*/ 2676 h 5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786" h="5465">
                                <a:moveTo>
                                  <a:pt x="3146" y="5038"/>
                                </a:moveTo>
                                <a:lnTo>
                                  <a:pt x="2650" y="5038"/>
                                </a:lnTo>
                                <a:lnTo>
                                  <a:pt x="2898" y="5465"/>
                                </a:lnTo>
                                <a:lnTo>
                                  <a:pt x="3146" y="5038"/>
                                </a:lnTo>
                                <a:close/>
                                <a:moveTo>
                                  <a:pt x="57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2"/>
                                </a:lnTo>
                                <a:lnTo>
                                  <a:pt x="5786" y="792"/>
                                </a:lnTo>
                                <a:lnTo>
                                  <a:pt x="57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" name="Picture 154" descr="COVID-19 Pandemic | BIOVIA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8" y="5004"/>
                            <a:ext cx="9881" cy="3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2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8070" y="4996"/>
                            <a:ext cx="9896" cy="3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" y="8971"/>
                            <a:ext cx="2480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151" descr="Imagen que contiene alimentos, camiseta  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" y="319"/>
                            <a:ext cx="1244" cy="1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5" name="Freeform 150"/>
                        <wps:cNvSpPr>
                          <a:spLocks/>
                        </wps:cNvSpPr>
                        <wps:spPr bwMode="auto">
                          <a:xfrm>
                            <a:off x="16747" y="15"/>
                            <a:ext cx="2424" cy="876"/>
                          </a:xfrm>
                          <a:custGeom>
                            <a:avLst/>
                            <a:gdLst>
                              <a:gd name="T0" fmla="+- 0 19171 16747"/>
                              <a:gd name="T1" fmla="*/ T0 w 2424"/>
                              <a:gd name="T2" fmla="+- 0 891 15"/>
                              <a:gd name="T3" fmla="*/ 891 h 876"/>
                              <a:gd name="T4" fmla="+- 0 19099 16747"/>
                              <a:gd name="T5" fmla="*/ T4 w 2424"/>
                              <a:gd name="T6" fmla="+- 0 855 15"/>
                              <a:gd name="T7" fmla="*/ 855 h 876"/>
                              <a:gd name="T8" fmla="+- 0 19028 16747"/>
                              <a:gd name="T9" fmla="*/ T8 w 2424"/>
                              <a:gd name="T10" fmla="+- 0 819 15"/>
                              <a:gd name="T11" fmla="*/ 819 h 876"/>
                              <a:gd name="T12" fmla="+- 0 18955 16747"/>
                              <a:gd name="T13" fmla="*/ T12 w 2424"/>
                              <a:gd name="T14" fmla="+- 0 783 15"/>
                              <a:gd name="T15" fmla="*/ 783 h 876"/>
                              <a:gd name="T16" fmla="+- 0 18882 16747"/>
                              <a:gd name="T17" fmla="*/ T16 w 2424"/>
                              <a:gd name="T18" fmla="+- 0 749 15"/>
                              <a:gd name="T19" fmla="*/ 749 h 876"/>
                              <a:gd name="T20" fmla="+- 0 18809 16747"/>
                              <a:gd name="T21" fmla="*/ T20 w 2424"/>
                              <a:gd name="T22" fmla="+- 0 715 15"/>
                              <a:gd name="T23" fmla="*/ 715 h 876"/>
                              <a:gd name="T24" fmla="+- 0 18735 16747"/>
                              <a:gd name="T25" fmla="*/ T24 w 2424"/>
                              <a:gd name="T26" fmla="+- 0 681 15"/>
                              <a:gd name="T27" fmla="*/ 681 h 876"/>
                              <a:gd name="T28" fmla="+- 0 18660 16747"/>
                              <a:gd name="T29" fmla="*/ T28 w 2424"/>
                              <a:gd name="T30" fmla="+- 0 649 15"/>
                              <a:gd name="T31" fmla="*/ 649 h 876"/>
                              <a:gd name="T32" fmla="+- 0 18586 16747"/>
                              <a:gd name="T33" fmla="*/ T32 w 2424"/>
                              <a:gd name="T34" fmla="+- 0 617 15"/>
                              <a:gd name="T35" fmla="*/ 617 h 876"/>
                              <a:gd name="T36" fmla="+- 0 18510 16747"/>
                              <a:gd name="T37" fmla="*/ T36 w 2424"/>
                              <a:gd name="T38" fmla="+- 0 585 15"/>
                              <a:gd name="T39" fmla="*/ 585 h 876"/>
                              <a:gd name="T40" fmla="+- 0 18435 16747"/>
                              <a:gd name="T41" fmla="*/ T40 w 2424"/>
                              <a:gd name="T42" fmla="+- 0 555 15"/>
                              <a:gd name="T43" fmla="*/ 555 h 876"/>
                              <a:gd name="T44" fmla="+- 0 18359 16747"/>
                              <a:gd name="T45" fmla="*/ T44 w 2424"/>
                              <a:gd name="T46" fmla="+- 0 525 15"/>
                              <a:gd name="T47" fmla="*/ 525 h 876"/>
                              <a:gd name="T48" fmla="+- 0 18283 16747"/>
                              <a:gd name="T49" fmla="*/ T48 w 2424"/>
                              <a:gd name="T50" fmla="+- 0 495 15"/>
                              <a:gd name="T51" fmla="*/ 495 h 876"/>
                              <a:gd name="T52" fmla="+- 0 18206 16747"/>
                              <a:gd name="T53" fmla="*/ T52 w 2424"/>
                              <a:gd name="T54" fmla="+- 0 466 15"/>
                              <a:gd name="T55" fmla="*/ 466 h 876"/>
                              <a:gd name="T56" fmla="+- 0 18129 16747"/>
                              <a:gd name="T57" fmla="*/ T56 w 2424"/>
                              <a:gd name="T58" fmla="+- 0 438 15"/>
                              <a:gd name="T59" fmla="*/ 438 h 876"/>
                              <a:gd name="T60" fmla="+- 0 18052 16747"/>
                              <a:gd name="T61" fmla="*/ T60 w 2424"/>
                              <a:gd name="T62" fmla="+- 0 410 15"/>
                              <a:gd name="T63" fmla="*/ 410 h 876"/>
                              <a:gd name="T64" fmla="+- 0 17975 16747"/>
                              <a:gd name="T65" fmla="*/ T64 w 2424"/>
                              <a:gd name="T66" fmla="+- 0 383 15"/>
                              <a:gd name="T67" fmla="*/ 383 h 876"/>
                              <a:gd name="T68" fmla="+- 0 17898 16747"/>
                              <a:gd name="T69" fmla="*/ T68 w 2424"/>
                              <a:gd name="T70" fmla="+- 0 357 15"/>
                              <a:gd name="T71" fmla="*/ 357 h 876"/>
                              <a:gd name="T72" fmla="+- 0 17821 16747"/>
                              <a:gd name="T73" fmla="*/ T72 w 2424"/>
                              <a:gd name="T74" fmla="+- 0 331 15"/>
                              <a:gd name="T75" fmla="*/ 331 h 876"/>
                              <a:gd name="T76" fmla="+- 0 17743 16747"/>
                              <a:gd name="T77" fmla="*/ T76 w 2424"/>
                              <a:gd name="T78" fmla="+- 0 305 15"/>
                              <a:gd name="T79" fmla="*/ 305 h 876"/>
                              <a:gd name="T80" fmla="+- 0 17666 16747"/>
                              <a:gd name="T81" fmla="*/ T80 w 2424"/>
                              <a:gd name="T82" fmla="+- 0 280 15"/>
                              <a:gd name="T83" fmla="*/ 280 h 876"/>
                              <a:gd name="T84" fmla="+- 0 17589 16747"/>
                              <a:gd name="T85" fmla="*/ T84 w 2424"/>
                              <a:gd name="T86" fmla="+- 0 256 15"/>
                              <a:gd name="T87" fmla="*/ 256 h 876"/>
                              <a:gd name="T88" fmla="+- 0 17511 16747"/>
                              <a:gd name="T89" fmla="*/ T88 w 2424"/>
                              <a:gd name="T90" fmla="+- 0 232 15"/>
                              <a:gd name="T91" fmla="*/ 232 h 876"/>
                              <a:gd name="T92" fmla="+- 0 17434 16747"/>
                              <a:gd name="T93" fmla="*/ T92 w 2424"/>
                              <a:gd name="T94" fmla="+- 0 208 15"/>
                              <a:gd name="T95" fmla="*/ 208 h 876"/>
                              <a:gd name="T96" fmla="+- 0 17357 16747"/>
                              <a:gd name="T97" fmla="*/ T96 w 2424"/>
                              <a:gd name="T98" fmla="+- 0 185 15"/>
                              <a:gd name="T99" fmla="*/ 185 h 876"/>
                              <a:gd name="T100" fmla="+- 0 17280 16747"/>
                              <a:gd name="T101" fmla="*/ T100 w 2424"/>
                              <a:gd name="T102" fmla="+- 0 162 15"/>
                              <a:gd name="T103" fmla="*/ 162 h 876"/>
                              <a:gd name="T104" fmla="+- 0 17203 16747"/>
                              <a:gd name="T105" fmla="*/ T104 w 2424"/>
                              <a:gd name="T106" fmla="+- 0 140 15"/>
                              <a:gd name="T107" fmla="*/ 140 h 876"/>
                              <a:gd name="T108" fmla="+- 0 17126 16747"/>
                              <a:gd name="T109" fmla="*/ T108 w 2424"/>
                              <a:gd name="T110" fmla="+- 0 118 15"/>
                              <a:gd name="T111" fmla="*/ 118 h 876"/>
                              <a:gd name="T112" fmla="+- 0 17050 16747"/>
                              <a:gd name="T113" fmla="*/ T112 w 2424"/>
                              <a:gd name="T114" fmla="+- 0 97 15"/>
                              <a:gd name="T115" fmla="*/ 97 h 876"/>
                              <a:gd name="T116" fmla="+- 0 16973 16747"/>
                              <a:gd name="T117" fmla="*/ T116 w 2424"/>
                              <a:gd name="T118" fmla="+- 0 76 15"/>
                              <a:gd name="T119" fmla="*/ 76 h 876"/>
                              <a:gd name="T120" fmla="+- 0 16897 16747"/>
                              <a:gd name="T121" fmla="*/ T120 w 2424"/>
                              <a:gd name="T122" fmla="+- 0 56 15"/>
                              <a:gd name="T123" fmla="*/ 56 h 876"/>
                              <a:gd name="T124" fmla="+- 0 16822 16747"/>
                              <a:gd name="T125" fmla="*/ T124 w 2424"/>
                              <a:gd name="T126" fmla="+- 0 35 15"/>
                              <a:gd name="T127" fmla="*/ 35 h 876"/>
                              <a:gd name="T128" fmla="+- 0 16747 16747"/>
                              <a:gd name="T129" fmla="*/ T128 w 2424"/>
                              <a:gd name="T130" fmla="+- 0 15 15"/>
                              <a:gd name="T131" fmla="*/ 15 h 8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424" h="876">
                                <a:moveTo>
                                  <a:pt x="2424" y="876"/>
                                </a:moveTo>
                                <a:lnTo>
                                  <a:pt x="2352" y="840"/>
                                </a:lnTo>
                                <a:lnTo>
                                  <a:pt x="2281" y="804"/>
                                </a:lnTo>
                                <a:lnTo>
                                  <a:pt x="2208" y="768"/>
                                </a:lnTo>
                                <a:lnTo>
                                  <a:pt x="2135" y="734"/>
                                </a:lnTo>
                                <a:lnTo>
                                  <a:pt x="2062" y="700"/>
                                </a:lnTo>
                                <a:lnTo>
                                  <a:pt x="1988" y="666"/>
                                </a:lnTo>
                                <a:lnTo>
                                  <a:pt x="1913" y="634"/>
                                </a:lnTo>
                                <a:lnTo>
                                  <a:pt x="1839" y="602"/>
                                </a:lnTo>
                                <a:lnTo>
                                  <a:pt x="1763" y="570"/>
                                </a:lnTo>
                                <a:lnTo>
                                  <a:pt x="1688" y="540"/>
                                </a:lnTo>
                                <a:lnTo>
                                  <a:pt x="1612" y="510"/>
                                </a:lnTo>
                                <a:lnTo>
                                  <a:pt x="1536" y="480"/>
                                </a:lnTo>
                                <a:lnTo>
                                  <a:pt x="1459" y="451"/>
                                </a:lnTo>
                                <a:lnTo>
                                  <a:pt x="1382" y="423"/>
                                </a:lnTo>
                                <a:lnTo>
                                  <a:pt x="1305" y="395"/>
                                </a:lnTo>
                                <a:lnTo>
                                  <a:pt x="1228" y="368"/>
                                </a:lnTo>
                                <a:lnTo>
                                  <a:pt x="1151" y="342"/>
                                </a:lnTo>
                                <a:lnTo>
                                  <a:pt x="1074" y="316"/>
                                </a:lnTo>
                                <a:lnTo>
                                  <a:pt x="996" y="290"/>
                                </a:lnTo>
                                <a:lnTo>
                                  <a:pt x="919" y="265"/>
                                </a:lnTo>
                                <a:lnTo>
                                  <a:pt x="842" y="241"/>
                                </a:lnTo>
                                <a:lnTo>
                                  <a:pt x="764" y="217"/>
                                </a:lnTo>
                                <a:lnTo>
                                  <a:pt x="687" y="193"/>
                                </a:lnTo>
                                <a:lnTo>
                                  <a:pt x="610" y="170"/>
                                </a:lnTo>
                                <a:lnTo>
                                  <a:pt x="533" y="147"/>
                                </a:lnTo>
                                <a:lnTo>
                                  <a:pt x="456" y="125"/>
                                </a:lnTo>
                                <a:lnTo>
                                  <a:pt x="379" y="103"/>
                                </a:lnTo>
                                <a:lnTo>
                                  <a:pt x="303" y="82"/>
                                </a:lnTo>
                                <a:lnTo>
                                  <a:pt x="226" y="61"/>
                                </a:lnTo>
                                <a:lnTo>
                                  <a:pt x="150" y="41"/>
                                </a:lnTo>
                                <a:lnTo>
                                  <a:pt x="75" y="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149"/>
                        <wps:cNvSpPr>
                          <a:spLocks/>
                        </wps:cNvSpPr>
                        <wps:spPr bwMode="auto">
                          <a:xfrm>
                            <a:off x="17654" y="15"/>
                            <a:ext cx="1517" cy="579"/>
                          </a:xfrm>
                          <a:custGeom>
                            <a:avLst/>
                            <a:gdLst>
                              <a:gd name="T0" fmla="+- 0 19171 17654"/>
                              <a:gd name="T1" fmla="*/ T0 w 1517"/>
                              <a:gd name="T2" fmla="+- 0 594 15"/>
                              <a:gd name="T3" fmla="*/ 594 h 579"/>
                              <a:gd name="T4" fmla="+- 0 19097 17654"/>
                              <a:gd name="T5" fmla="*/ T4 w 1517"/>
                              <a:gd name="T6" fmla="+- 0 559 15"/>
                              <a:gd name="T7" fmla="*/ 559 h 579"/>
                              <a:gd name="T8" fmla="+- 0 19024 17654"/>
                              <a:gd name="T9" fmla="*/ T8 w 1517"/>
                              <a:gd name="T10" fmla="+- 0 525 15"/>
                              <a:gd name="T11" fmla="*/ 525 h 579"/>
                              <a:gd name="T12" fmla="+- 0 18950 17654"/>
                              <a:gd name="T13" fmla="*/ T12 w 1517"/>
                              <a:gd name="T14" fmla="+- 0 492 15"/>
                              <a:gd name="T15" fmla="*/ 492 h 579"/>
                              <a:gd name="T16" fmla="+- 0 18875 17654"/>
                              <a:gd name="T17" fmla="*/ T16 w 1517"/>
                              <a:gd name="T18" fmla="+- 0 459 15"/>
                              <a:gd name="T19" fmla="*/ 459 h 579"/>
                              <a:gd name="T20" fmla="+- 0 18800 17654"/>
                              <a:gd name="T21" fmla="*/ T20 w 1517"/>
                              <a:gd name="T22" fmla="+- 0 428 15"/>
                              <a:gd name="T23" fmla="*/ 428 h 579"/>
                              <a:gd name="T24" fmla="+- 0 18725 17654"/>
                              <a:gd name="T25" fmla="*/ T24 w 1517"/>
                              <a:gd name="T26" fmla="+- 0 396 15"/>
                              <a:gd name="T27" fmla="*/ 396 h 579"/>
                              <a:gd name="T28" fmla="+- 0 18649 17654"/>
                              <a:gd name="T29" fmla="*/ T28 w 1517"/>
                              <a:gd name="T30" fmla="+- 0 365 15"/>
                              <a:gd name="T31" fmla="*/ 365 h 579"/>
                              <a:gd name="T32" fmla="+- 0 18573 17654"/>
                              <a:gd name="T33" fmla="*/ T32 w 1517"/>
                              <a:gd name="T34" fmla="+- 0 335 15"/>
                              <a:gd name="T35" fmla="*/ 335 h 579"/>
                              <a:gd name="T36" fmla="+- 0 18497 17654"/>
                              <a:gd name="T37" fmla="*/ T36 w 1517"/>
                              <a:gd name="T38" fmla="+- 0 306 15"/>
                              <a:gd name="T39" fmla="*/ 306 h 579"/>
                              <a:gd name="T40" fmla="+- 0 18421 17654"/>
                              <a:gd name="T41" fmla="*/ T40 w 1517"/>
                              <a:gd name="T42" fmla="+- 0 277 15"/>
                              <a:gd name="T43" fmla="*/ 277 h 579"/>
                              <a:gd name="T44" fmla="+- 0 18344 17654"/>
                              <a:gd name="T45" fmla="*/ T44 w 1517"/>
                              <a:gd name="T46" fmla="+- 0 248 15"/>
                              <a:gd name="T47" fmla="*/ 248 h 579"/>
                              <a:gd name="T48" fmla="+- 0 18267 17654"/>
                              <a:gd name="T49" fmla="*/ T48 w 1517"/>
                              <a:gd name="T50" fmla="+- 0 220 15"/>
                              <a:gd name="T51" fmla="*/ 220 h 579"/>
                              <a:gd name="T52" fmla="+- 0 18190 17654"/>
                              <a:gd name="T53" fmla="*/ T52 w 1517"/>
                              <a:gd name="T54" fmla="+- 0 193 15"/>
                              <a:gd name="T55" fmla="*/ 193 h 579"/>
                              <a:gd name="T56" fmla="+- 0 18114 17654"/>
                              <a:gd name="T57" fmla="*/ T56 w 1517"/>
                              <a:gd name="T58" fmla="+- 0 166 15"/>
                              <a:gd name="T59" fmla="*/ 166 h 579"/>
                              <a:gd name="T60" fmla="+- 0 18037 17654"/>
                              <a:gd name="T61" fmla="*/ T60 w 1517"/>
                              <a:gd name="T62" fmla="+- 0 140 15"/>
                              <a:gd name="T63" fmla="*/ 140 h 579"/>
                              <a:gd name="T64" fmla="+- 0 17960 17654"/>
                              <a:gd name="T65" fmla="*/ T64 w 1517"/>
                              <a:gd name="T66" fmla="+- 0 114 15"/>
                              <a:gd name="T67" fmla="*/ 114 h 579"/>
                              <a:gd name="T68" fmla="+- 0 17883 17654"/>
                              <a:gd name="T69" fmla="*/ T68 w 1517"/>
                              <a:gd name="T70" fmla="+- 0 89 15"/>
                              <a:gd name="T71" fmla="*/ 89 h 579"/>
                              <a:gd name="T72" fmla="+- 0 17807 17654"/>
                              <a:gd name="T73" fmla="*/ T72 w 1517"/>
                              <a:gd name="T74" fmla="+- 0 64 15"/>
                              <a:gd name="T75" fmla="*/ 64 h 579"/>
                              <a:gd name="T76" fmla="+- 0 17730 17654"/>
                              <a:gd name="T77" fmla="*/ T76 w 1517"/>
                              <a:gd name="T78" fmla="+- 0 39 15"/>
                              <a:gd name="T79" fmla="*/ 39 h 579"/>
                              <a:gd name="T80" fmla="+- 0 17654 17654"/>
                              <a:gd name="T81" fmla="*/ T80 w 1517"/>
                              <a:gd name="T82" fmla="+- 0 15 15"/>
                              <a:gd name="T83" fmla="*/ 15 h 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17" h="579">
                                <a:moveTo>
                                  <a:pt x="1517" y="579"/>
                                </a:moveTo>
                                <a:lnTo>
                                  <a:pt x="1443" y="544"/>
                                </a:lnTo>
                                <a:lnTo>
                                  <a:pt x="1370" y="510"/>
                                </a:lnTo>
                                <a:lnTo>
                                  <a:pt x="1296" y="477"/>
                                </a:lnTo>
                                <a:lnTo>
                                  <a:pt x="1221" y="444"/>
                                </a:lnTo>
                                <a:lnTo>
                                  <a:pt x="1146" y="413"/>
                                </a:lnTo>
                                <a:lnTo>
                                  <a:pt x="1071" y="381"/>
                                </a:lnTo>
                                <a:lnTo>
                                  <a:pt x="995" y="350"/>
                                </a:lnTo>
                                <a:lnTo>
                                  <a:pt x="919" y="320"/>
                                </a:lnTo>
                                <a:lnTo>
                                  <a:pt x="843" y="291"/>
                                </a:lnTo>
                                <a:lnTo>
                                  <a:pt x="767" y="262"/>
                                </a:lnTo>
                                <a:lnTo>
                                  <a:pt x="690" y="233"/>
                                </a:lnTo>
                                <a:lnTo>
                                  <a:pt x="613" y="205"/>
                                </a:lnTo>
                                <a:lnTo>
                                  <a:pt x="536" y="178"/>
                                </a:lnTo>
                                <a:lnTo>
                                  <a:pt x="460" y="151"/>
                                </a:lnTo>
                                <a:lnTo>
                                  <a:pt x="383" y="125"/>
                                </a:lnTo>
                                <a:lnTo>
                                  <a:pt x="306" y="99"/>
                                </a:lnTo>
                                <a:lnTo>
                                  <a:pt x="229" y="74"/>
                                </a:lnTo>
                                <a:lnTo>
                                  <a:pt x="153" y="49"/>
                                </a:lnTo>
                                <a:lnTo>
                                  <a:pt x="76" y="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148"/>
                        <wps:cNvSpPr>
                          <a:spLocks/>
                        </wps:cNvSpPr>
                        <wps:spPr bwMode="auto">
                          <a:xfrm>
                            <a:off x="18125" y="15"/>
                            <a:ext cx="1046" cy="406"/>
                          </a:xfrm>
                          <a:custGeom>
                            <a:avLst/>
                            <a:gdLst>
                              <a:gd name="T0" fmla="+- 0 19171 18125"/>
                              <a:gd name="T1" fmla="*/ T0 w 1046"/>
                              <a:gd name="T2" fmla="+- 0 421 15"/>
                              <a:gd name="T3" fmla="*/ 421 h 406"/>
                              <a:gd name="T4" fmla="+- 0 19099 18125"/>
                              <a:gd name="T5" fmla="*/ T4 w 1046"/>
                              <a:gd name="T6" fmla="+- 0 389 15"/>
                              <a:gd name="T7" fmla="*/ 389 h 406"/>
                              <a:gd name="T8" fmla="+- 0 19026 18125"/>
                              <a:gd name="T9" fmla="*/ T8 w 1046"/>
                              <a:gd name="T10" fmla="+- 0 358 15"/>
                              <a:gd name="T11" fmla="*/ 358 h 406"/>
                              <a:gd name="T12" fmla="+- 0 18953 18125"/>
                              <a:gd name="T13" fmla="*/ T12 w 1046"/>
                              <a:gd name="T14" fmla="+- 0 327 15"/>
                              <a:gd name="T15" fmla="*/ 327 h 406"/>
                              <a:gd name="T16" fmla="+- 0 18880 18125"/>
                              <a:gd name="T17" fmla="*/ T16 w 1046"/>
                              <a:gd name="T18" fmla="+- 0 296 15"/>
                              <a:gd name="T19" fmla="*/ 296 h 406"/>
                              <a:gd name="T20" fmla="+- 0 18806 18125"/>
                              <a:gd name="T21" fmla="*/ T20 w 1046"/>
                              <a:gd name="T22" fmla="+- 0 266 15"/>
                              <a:gd name="T23" fmla="*/ 266 h 406"/>
                              <a:gd name="T24" fmla="+- 0 18731 18125"/>
                              <a:gd name="T25" fmla="*/ T24 w 1046"/>
                              <a:gd name="T26" fmla="+- 0 236 15"/>
                              <a:gd name="T27" fmla="*/ 236 h 406"/>
                              <a:gd name="T28" fmla="+- 0 18657 18125"/>
                              <a:gd name="T29" fmla="*/ T28 w 1046"/>
                              <a:gd name="T30" fmla="+- 0 207 15"/>
                              <a:gd name="T31" fmla="*/ 207 h 406"/>
                              <a:gd name="T32" fmla="+- 0 18582 18125"/>
                              <a:gd name="T33" fmla="*/ T32 w 1046"/>
                              <a:gd name="T34" fmla="+- 0 178 15"/>
                              <a:gd name="T35" fmla="*/ 178 h 406"/>
                              <a:gd name="T36" fmla="+- 0 18506 18125"/>
                              <a:gd name="T37" fmla="*/ T36 w 1046"/>
                              <a:gd name="T38" fmla="+- 0 150 15"/>
                              <a:gd name="T39" fmla="*/ 150 h 406"/>
                              <a:gd name="T40" fmla="+- 0 18431 18125"/>
                              <a:gd name="T41" fmla="*/ T40 w 1046"/>
                              <a:gd name="T42" fmla="+- 0 122 15"/>
                              <a:gd name="T43" fmla="*/ 122 h 406"/>
                              <a:gd name="T44" fmla="+- 0 18355 18125"/>
                              <a:gd name="T45" fmla="*/ T44 w 1046"/>
                              <a:gd name="T46" fmla="+- 0 95 15"/>
                              <a:gd name="T47" fmla="*/ 95 h 406"/>
                              <a:gd name="T48" fmla="+- 0 18278 18125"/>
                              <a:gd name="T49" fmla="*/ T48 w 1046"/>
                              <a:gd name="T50" fmla="+- 0 68 15"/>
                              <a:gd name="T51" fmla="*/ 68 h 406"/>
                              <a:gd name="T52" fmla="+- 0 18202 18125"/>
                              <a:gd name="T53" fmla="*/ T52 w 1046"/>
                              <a:gd name="T54" fmla="+- 0 41 15"/>
                              <a:gd name="T55" fmla="*/ 41 h 406"/>
                              <a:gd name="T56" fmla="+- 0 18125 18125"/>
                              <a:gd name="T57" fmla="*/ T56 w 1046"/>
                              <a:gd name="T58" fmla="+- 0 15 15"/>
                              <a:gd name="T59" fmla="*/ 15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46" h="406">
                                <a:moveTo>
                                  <a:pt x="1046" y="406"/>
                                </a:moveTo>
                                <a:lnTo>
                                  <a:pt x="974" y="374"/>
                                </a:lnTo>
                                <a:lnTo>
                                  <a:pt x="901" y="343"/>
                                </a:lnTo>
                                <a:lnTo>
                                  <a:pt x="828" y="312"/>
                                </a:lnTo>
                                <a:lnTo>
                                  <a:pt x="755" y="281"/>
                                </a:lnTo>
                                <a:lnTo>
                                  <a:pt x="681" y="251"/>
                                </a:lnTo>
                                <a:lnTo>
                                  <a:pt x="606" y="221"/>
                                </a:lnTo>
                                <a:lnTo>
                                  <a:pt x="532" y="192"/>
                                </a:lnTo>
                                <a:lnTo>
                                  <a:pt x="457" y="163"/>
                                </a:lnTo>
                                <a:lnTo>
                                  <a:pt x="381" y="135"/>
                                </a:lnTo>
                                <a:lnTo>
                                  <a:pt x="306" y="107"/>
                                </a:lnTo>
                                <a:lnTo>
                                  <a:pt x="230" y="80"/>
                                </a:lnTo>
                                <a:lnTo>
                                  <a:pt x="153" y="53"/>
                                </a:lnTo>
                                <a:lnTo>
                                  <a:pt x="77" y="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1270" y="3547"/>
                            <a:ext cx="5777" cy="4133"/>
                          </a:xfrm>
                          <a:prstGeom prst="rect">
                            <a:avLst/>
                          </a:prstGeom>
                          <a:solidFill>
                            <a:srgbClr val="48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1A973E" id="Group 146" o:spid="_x0000_s1026" style="position:absolute;margin-left:0;margin-top:.35pt;width:958.95pt;height:539.65pt;z-index:-16800256;mso-position-horizontal-relative:page;mso-position-vertical-relative:page" coordorigin=",7" coordsize="19179,1079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">
                <v:shape id="Freeform 159" o:spid="_x0000_s1027" style="position:absolute;left:16137;top:7896;width:3021;height:2882;visibility:visible;mso-wrap-style:square;v-text-anchor:top" coordsize="3021,2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9998MA&#10;AADcAAAADwAAAGRycy9kb3ducmV2LnhtbERPTWuDQBC9F/Iflgn0UuJqD9aYbEIQCj1IqWnJeXAn&#10;Krqz4m4S8++zhUJv83ifs93PZhBXmlxnWUESxSCIa6s7bhT8fL+vMhDOI2scLJOCOznY7xZPW8y1&#10;vXFF16NvRAhhl6OC1vsxl9LVLRl0kR2JA3e2k0Ef4NRIPeEthJtBvsZxKg12HBpaHKloqe6PF6Og&#10;f8mqOSneSl/2X7JMPs0hKU5KPS/nwwaEp9n/i//cHzrMX6fw+0y4QO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9998MAAADcAAAADwAAAAAAAAAAAAAAAACYAgAAZHJzL2Rv&#10;d25yZXYueG1sUEsFBgAAAAAEAAQA9QAAAIgDAAAAAA==&#10;" path="m,2882r63,-49l125,2784r63,-49l251,2685r62,-50l375,2585r63,-51l500,2483r61,-51l623,2380r62,-51l746,2277r61,-52l868,2172r61,-53l990,2066r60,-53l1111,1960r60,-54l1231,1852r60,-54l1350,1743r59,-55l1469,1633r58,-55l1586,1523r59,-56l1703,1411r58,-56l1819,1298r57,-56l1933,1185r57,-57l2047,1070r57,-57l2160,955r56,-58l2272,838r55,-58l2382,721r55,-59l2492,603r54,-59l2600,484r54,-60l2707,364r53,-60l2813,244r53,-61l2918,122r52,-61l3021,e" filled="f">
                  <v:path arrowok="t" o:connecttype="custom" o:connectlocs="0,10778;63,10729;125,10680;188,10631;251,10581;313,10531;375,10481;438,10430;500,10379;561,10328;623,10276;685,10225;746,10173;807,10121;868,10068;929,10015;990,9962;1050,9909;1111,9856;1171,9802;1231,9748;1291,9694;1350,9639;1409,9584;1469,9529;1527,9474;1586,9419;1645,9363;1703,9307;1761,9251;1819,9194;1876,9138;1933,9081;1990,9024;2047,8966;2104,8909;2160,8851;2216,8793;2272,8734;2327,8676;2382,8617;2437,8558;2492,8499;2546,8440;2600,8380;2654,8320;2707,8260;2760,8200;2813,8140;2866,8079;2918,8018;2970,7957;3021,7896" o:connectangles="0,0,0,0,0,0,0,0,0,0,0,0,0,0,0,0,0,0,0,0,0,0,0,0,0,0,0,0,0,0,0,0,0,0,0,0,0,0,0,0,0,0,0,0,0,0,0,0,0,0,0,0,0"/>
                </v:shape>
                <v:shape id="Freeform 158" o:spid="_x0000_s1028" style="position:absolute;left:16526;top:8306;width:2626;height:2487;visibility:visible;mso-wrap-style:square;v-text-anchor:top" coordsize="2626,2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uWs8QA&#10;AADcAAAADwAAAGRycy9kb3ducmV2LnhtbERP24rCMBB9F/Yfwgj7IpoqrJdqlEUQZGELXhB8G5qx&#10;rTaT0mS1+vVmQfBtDuc6s0VjSnGl2hWWFfR7EQji1OqCMwX73ao7BuE8ssbSMim4k4PF/KM1w1jb&#10;G2/ouvWZCCHsYlSQe1/FUro0J4OuZyviwJ1sbdAHWGdS13gL4aaUgygaSoMFh4YcK1rmlF62f0ZB&#10;8nVcjwbH38fZTc7Zz6Hp9JNhotRnu/megvDU+Lf45V7rMH8ygv9nwgV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rlrPEAAAA3AAAAA8AAAAAAAAAAAAAAAAAmAIAAGRycy9k&#10;b3ducmV2LnhtbFBLBQYAAAAABAAEAPUAAACJAwAAAAA=&#10;" path="m,2487r63,-50l125,2386r62,-50l249,2285r62,-51l372,2183r62,-52l495,2080r61,-52l617,1975r61,-52l739,1870r61,-53l860,1764r60,-53l981,1657r59,-54l1100,1549r60,-54l1219,1440r59,-55l1337,1330r59,-55l1454,1219r59,-55l1571,1108r57,-57l1686,995r57,-57l1801,881r57,-57l1914,767r57,-58l2027,651r56,-58l2138,535r56,-58l2249,418r54,-59l2358,300r54,-60l2466,181r54,-60l2573,61,2626,e" filled="f">
                  <v:stroke dashstyle="3 1"/>
                  <v:path arrowok="t" o:connecttype="custom" o:connectlocs="0,10793;63,10743;125,10692;187,10642;249,10591;311,10540;372,10489;434,10437;495,10386;556,10334;617,10281;678,10229;739,10176;800,10123;860,10070;920,10017;981,9963;1040,9909;1100,9855;1160,9801;1219,9746;1278,9691;1337,9636;1396,9581;1454,9525;1513,9470;1571,9414;1628,9357;1686,9301;1743,9244;1801,9187;1858,9130;1914,9073;1971,9015;2027,8957;2083,8899;2138,8841;2194,8783;2249,8724;2303,8665;2358,8606;2412,8546;2466,8487;2520,8427;2573,8367;2626,8306" o:connectangles="0,0,0,0,0,0,0,0,0,0,0,0,0,0,0,0,0,0,0,0,0,0,0,0,0,0,0,0,0,0,0,0,0,0,0,0,0,0,0,0,0,0,0,0,0,0"/>
                </v:shape>
                <v:shape id="AutoShape 157" o:spid="_x0000_s1029" style="position:absolute;left:16756;top:8517;width:2403;height:2261;visibility:visible;mso-wrap-style:square;v-text-anchor:top" coordsize="2403,2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FXN8QA&#10;AADcAAAADwAAAGRycy9kb3ducmV2LnhtbESPQWvCQBCF70L/wzIFb7qxitjUVUKg4KE9RKW9Dtkx&#10;CWZnQ3aN6b/vHARv85j3vXmz3Y+uVQP1ofFsYDFPQBGX3jZcGTifPmcbUCEiW2w9k4E/CrDfvUy2&#10;mFp/54KGY6yUhHBI0UAdY5dqHcqaHIa574hld/G9wyiyr7Tt8S7hrtVvSbLWDhuWCzV2lNdUXo83&#10;JzXi720oftrVYVmcskWeb74z92XM9HXMPkBFGuPT/KAPVrh3aSvPyAR69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hVzfEAAAA3AAAAA8AAAAAAAAAAAAAAAAAmAIAAGRycy9k&#10;b3ducmV2LnhtbFBLBQYAAAAABAAEAPUAAACJAwAAAAA=&#10;" path="m,2260r62,-50l124,2159r62,-51l248,2057r62,-52l372,1954r61,-52l495,1850r61,-53l617,1745r61,-53l738,1639r61,-54l859,1532r60,-54l979,1424r60,-55l1098,1315r59,-55l1216,1205r59,-55l1334,1095r58,-56l1451,983r58,-56l1566,871r58,-57l1681,757r57,-57l1795,643r57,-57l1908,528r56,-58l2020,412r55,-58l2130,295r55,-58l2240,178r54,-59l2348,59,2402,m257,2261r61,-52l379,2157r61,-53l500,2051r61,-53l621,1944r61,-54l742,1837r60,-55l862,1728r59,-55l981,1619r59,-55l1099,1508r59,-55l1217,1397r58,-56l1334,1285r58,-57l1450,1172r58,-57l1565,1058r58,-58l1680,943r57,-58l1794,827r56,-58l1906,710r57,-59l2018,593r56,-60l2129,474r55,-60l2239,354r55,-60l2348,234r54,-61m533,2261r59,-51l652,2158r59,-53l771,2053r59,-53l888,1947r59,-53l1006,1841r58,-53l1122,1734r58,-54l1238,1626r57,-54l1353,1517r57,-54l1467,1408r57,-55l1580,1298r57,-55l1693,1187r56,-56l1804,1076r56,-56l1915,963r55,-56l2025,850r55,-56l2134,737r54,-58l2242,622r54,-57l2349,507r53,-58m1018,2261r62,-51l1141,2157r62,-52l1264,2052r61,-53l1386,1946r61,-53l1507,1839r61,-53l1629,1732r60,-55l1749,1623r60,-55l1870,1513r59,-55l1989,1403r60,-55l2108,1292r60,-56l2227,1180r59,-56l2345,1068r58,-57e" filled="f">
                  <v:path arrowok="t" o:connecttype="custom" o:connectlocs="124,10676;310,10522;495,10367;678,10209;859,10049;1039,9886;1216,9722;1392,9556;1566,9388;1738,9217;1908,9045;2075,8871;2240,8695;2402,8517;379,10674;561,10515;742,10354;921,10190;1099,10025;1275,9858;1450,9689;1623,9517;1794,9344;1963,9168;2129,8991;2294,8811;533,10778;711,10622;888,10464;1064,10305;1238,10143;1410,9980;1580,9815;1749,9648;1915,9480;2080,9311;2242,9139;2402,8966;1141,10674;1325,10516;1507,10356;1689,10194;1870,10030;2049,9865;2227,9697;2403,9528" o:connectangles="0,0,0,0,0,0,0,0,0,0,0,0,0,0,0,0,0,0,0,0,0,0,0,0,0,0,0,0,0,0,0,0,0,0,0,0,0,0,0,0,0,0,0,0,0,0"/>
                </v:shape>
                <v:shape id="Picture 156" o:spid="_x0000_s1030" type="#_x0000_t75" style="position:absolute;top:7;width:8141;height:10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VDjjBAAAA3AAAAA8AAABkcnMvZG93bnJldi54bWxET02LwjAQvS/4H8IIe1tTPei2GkUFwdO6&#10;Wwtex2Zsi82kNFGrv34jCN7m8T5ntuhMLa7UusqyguEgAkGcW11xoSDbb76+QTiPrLG2TAru5GAx&#10;733MMNH2xn90TX0hQgi7BBWU3jeJlC4vyaAb2IY4cCfbGvQBtoXULd5CuKnlKIrG0mDFoaHEhtYl&#10;5ef0YhQ8fml3THG1y/RhNbwXP/EkO8RKffa75RSEp86/xS/3Vof5cQzPZ8IFcv4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jVDjjBAAAA3AAAAA8AAAAAAAAAAAAAAAAAnwIA&#10;AGRycy9kb3ducmV2LnhtbFBLBQYAAAAABAAEAPcAAACNAwAAAAA=&#10;">
                  <v:imagedata r:id="rId54" o:title=""/>
                </v:shape>
                <v:shape id="AutoShape 155" o:spid="_x0000_s1031" style="position:absolute;left:1260;top:2676;width:5786;height:5465;visibility:visible;mso-wrap-style:square;v-text-anchor:top" coordsize="5786,5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42MMQA&#10;AADcAAAADwAAAGRycy9kb3ducmV2LnhtbESPQWsCMRSE70L/Q3iF3jSxYJHV7CKWhUIPtVZEb4/N&#10;c3dx87JNUl3/fVMQehxm5htmWQy2ExfyoXWsYTpRIIgrZ1quNey+yvEcRIjIBjvHpOFGAYr8YbTE&#10;zLgrf9JlG2uRIBwy1NDE2GdShqohi2HieuLknZy3GJP0tTQerwluO/ms1Iu02HJaaLCndUPVeftj&#10;NbQfr748yv3xO84OarZjtXkvldZPj8NqASLSEP/D9/ab0ZCI8HcmHQ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+NjDEAAAA3AAAAA8AAAAAAAAAAAAAAAAAmAIAAGRycy9k&#10;b3ducmV2LnhtbFBLBQYAAAAABAAEAPUAAACJAwAAAAA=&#10;" path="m3146,5038r-496,l2898,5465r248,-427xm5786,l,,,792r5786,l5786,xe" fillcolor="#4866ac" stroked="f">
                  <v:path arrowok="t" o:connecttype="custom" o:connectlocs="3146,7714;2650,7714;2898,8141;3146,7714;5786,2676;0,2676;0,3468;5786,3468;5786,2676" o:connectangles="0,0,0,0,0,0,0,0,0"/>
                </v:shape>
                <v:shape id="Picture 154" o:spid="_x0000_s1032" type="#_x0000_t75" alt="COVID-19 Pandemic | BIOVIA Blog" style="position:absolute;left:8078;top:5004;width:9881;height:3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/aMvCAAAA3AAAAA8AAABkcnMvZG93bnJldi54bWxEj0GLwjAUhO8L/ofwBG9rWg8i1SiiKF50&#10;WRW8PppnW2xeShJr9ddvBGGPw8x8w8wWnalFS85XlhWkwwQEcW51xYWC82nzPQHhA7LG2jIpeJKH&#10;xbz3NcNM2wf/UnsMhYgQ9hkqKENoMil9XpJBP7QNcfSu1hkMUbpCaoePCDe1HCXJWBqsOC6U2NCq&#10;pPx2vBsF6/UlPdevw96x126znbRP5h+lBv1uOQURqAv/4U97pxWMkhTeZ+IRkPM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P2jLwgAAANwAAAAPAAAAAAAAAAAAAAAAAJ8C&#10;AABkcnMvZG93bnJldi54bWxQSwUGAAAAAAQABAD3AAAAjgMAAAAA&#10;">
                  <v:imagedata r:id="rId55" o:title="COVID-19 Pandemic | BIOVIA Blog"/>
                </v:shape>
                <v:rect id="Rectangle 153" o:spid="_x0000_s1033" style="position:absolute;left:8070;top:4996;width:9896;height:3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qGD8MA&#10;AADcAAAADwAAAGRycy9kb3ducmV2LnhtbESPQWsCMRSE7wX/Q3hCbzXrgqWsRlmlgidBK6i3x+aZ&#10;LG5elk3qbv+9KRR6HGbmG2axGlwjHtSF2rOC6SQDQVx5XbNRcPravn2ACBFZY+OZFPxQgNVy9LLA&#10;QvueD/Q4RiMShEOBCmyMbSFlqCw5DBPfEifv5juHMcnOSN1hn+CukXmWvUuHNacFiy1tLFX347dT&#10;8Nle9+XMBFmeo73c/brf2r1R6nU8lHMQkYb4H/5r77SCPMvh90w6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qGD8MAAADcAAAADwAAAAAAAAAAAAAAAACYAgAAZHJzL2Rv&#10;d25yZXYueG1sUEsFBgAAAAAEAAQA9QAAAIgDAAAAAA==&#10;" filled="f"/>
                <v:shape id="Picture 152" o:spid="_x0000_s1034" type="#_x0000_t75" style="position:absolute;left:429;top:8971;width:2480;height: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IZvXFAAAA3AAAAA8AAABkcnMvZG93bnJldi54bWxEj0FrwkAUhO9C/8PyCr3pRgNSUleRkIoF&#10;KY0NPT+yzyQ0+zbNrkn8991CweMwM98wm91kWjFQ7xrLCpaLCARxaXXDlYLi83X+DMJ5ZI2tZVJw&#10;Iwe77cNsg4m2I+c0nH0lAoRdggpq77tESlfWZNAtbEccvIvtDfog+0rqHscAN61cRdFaGmw4LNTY&#10;UVpT+X2+GgVxdkzH/NQU66/Lh377yQ7le2GUenqc9i8gPE3+Hv5vH7WCVRTD35lwBO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iGb1xQAAANwAAAAPAAAAAAAAAAAAAAAA&#10;AJ8CAABkcnMvZG93bnJldi54bWxQSwUGAAAAAAQABAD3AAAAkQMAAAAA&#10;">
                  <v:imagedata r:id="rId56" o:title=""/>
                </v:shape>
                <v:shape id="Picture 151" o:spid="_x0000_s1035" type="#_x0000_t75" alt="Imagen que contiene alimentos, camiseta  Descripción generada automáticamente" style="position:absolute;left:648;top:319;width:1244;height:1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ci5XFAAAA3AAAAA8AAABkcnMvZG93bnJldi54bWxEj8FuwjAQRO+V+AdrK/VWnCa0qgIG0Yo2&#10;vXAg8AGreEki4nWwTUj/HiNV6nE0M280i9VoOjGQ861lBS/TBARxZXXLtYLD/uv5HYQPyBo7y6Tg&#10;lzyslpOHBebaXnlHQxlqESHsc1TQhNDnUvqqIYN+anvi6B2tMxiidLXUDq8RbjqZJsmbNNhyXGiw&#10;p8+GqlN5MQqKKqv35235vSmylD5atK/FeqbU0+O4noMINIb/8F/7RytIkxncz8QjIJ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3IuVxQAAANwAAAAPAAAAAAAAAAAAAAAA&#10;AJ8CAABkcnMvZG93bnJldi54bWxQSwUGAAAAAAQABAD3AAAAkQMAAAAA&#10;">
                  <v:imagedata r:id="rId44" o:title="Imagen que contiene alimentos, camiseta  Descripción generada automáticamente"/>
                </v:shape>
                <v:shape id="Freeform 150" o:spid="_x0000_s1036" style="position:absolute;left:16747;top:15;width:2424;height:876;visibility:visible;mso-wrap-style:square;v-text-anchor:top" coordsize="2424,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yeBscA&#10;AADcAAAADwAAAGRycy9kb3ducmV2LnhtbESPT2vCQBTE74LfYXmCF9FNlYqkWUUL2tBLUVt6fWRf&#10;/mD2bciuSdpP3y0Uehxm5jdMshtMLTpqXWVZwcMiAkGcWV1xoeD9epxvQDiPrLG2TAq+yMFuOx4l&#10;GGvb85m6iy9EgLCLUUHpfRNL6bKSDLqFbYiDl9vWoA+yLaRusQ9wU8tlFK2lwYrDQokNPZeU3S53&#10;o+DUf6zPq7ecDs33at99vqSz102q1HQy7J9AeBr8f/ivnWoFy+gRfs+EIyC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8ngbHAAAA3AAAAA8AAAAAAAAAAAAAAAAAmAIAAGRy&#10;cy9kb3ducmV2LnhtbFBLBQYAAAAABAAEAPUAAACMAwAAAAA=&#10;" path="m2424,876r-72,-36l2281,804r-73,-36l2135,734r-73,-34l1988,666r-75,-32l1839,602r-76,-32l1688,540r-76,-30l1536,480r-77,-29l1382,423r-77,-28l1228,368r-77,-26l1074,316,996,290,919,265,842,241,764,217,687,193,610,170,533,147,456,125,379,103,303,82,226,61,150,41,75,20,,e" filled="f">
                  <v:path arrowok="t" o:connecttype="custom" o:connectlocs="2424,891;2352,855;2281,819;2208,783;2135,749;2062,715;1988,681;1913,649;1839,617;1763,585;1688,555;1612,525;1536,495;1459,466;1382,438;1305,410;1228,383;1151,357;1074,331;996,305;919,280;842,256;764,232;687,208;610,185;533,162;456,140;379,118;303,97;226,76;150,56;75,35;0,15" o:connectangles="0,0,0,0,0,0,0,0,0,0,0,0,0,0,0,0,0,0,0,0,0,0,0,0,0,0,0,0,0,0,0,0,0"/>
                </v:shape>
                <v:shape id="Freeform 149" o:spid="_x0000_s1037" style="position:absolute;left:17654;top:15;width:1517;height:579;visibility:visible;mso-wrap-style:square;v-text-anchor:top" coordsize="1517,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ZFxMQA&#10;AADcAAAADwAAAGRycy9kb3ducmV2LnhtbESPwWrDMBBE74X8g9hAb7VsH0JxrYRSCPG1bg7JbWNt&#10;LRNr5Viq4+bro0Ihx2Fm3jDlZra9mGj0nWMFWZKCIG6c7rhVsP/avryC8AFZY++YFPySh8168VRi&#10;od2VP2mqQysihH2BCkwIQyGlbwxZ9IkbiKP37UaLIcqxlXrEa4TbXuZpupIWO44LBgf6MNSc6x+r&#10;4HCu6+p03N7M6bLbk22y7Dj1Sj0v5/c3EIHm8Aj/tyutIE9X8HcmHg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WRcTEAAAA3AAAAA8AAAAAAAAAAAAAAAAAmAIAAGRycy9k&#10;b3ducmV2LnhtbFBLBQYAAAAABAAEAPUAAACJAwAAAAA=&#10;" path="m1517,579r-74,-35l1370,510r-74,-33l1221,444r-75,-31l1071,381,995,350,919,320,843,291,767,262,690,233,613,205,536,178,460,151,383,125,306,99,229,74,153,49,76,24,,e" filled="f">
                  <v:stroke dashstyle="3 1"/>
                  <v:path arrowok="t" o:connecttype="custom" o:connectlocs="1517,594;1443,559;1370,525;1296,492;1221,459;1146,428;1071,396;995,365;919,335;843,306;767,277;690,248;613,220;536,193;460,166;383,140;306,114;229,89;153,64;76,39;0,15" o:connectangles="0,0,0,0,0,0,0,0,0,0,0,0,0,0,0,0,0,0,0,0,0"/>
                </v:shape>
                <v:shape id="Freeform 148" o:spid="_x0000_s1038" style="position:absolute;left:18125;top:15;width:1046;height:406;visibility:visible;mso-wrap-style:square;v-text-anchor:top" coordsize="1046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mMLcMA&#10;AADcAAAADwAAAGRycy9kb3ducmV2LnhtbESPQYvCMBSE74L/ITxhb5raw65Uo4ggenHXVcHrs3m2&#10;1ealNLHW/fVmQfA4zMw3zGTWmlI0VLvCsoLhIAJBnFpdcKbgsF/2RyCcR9ZYWiYFD3Iwm3Y7E0y0&#10;vfMvNTufiQBhl6CC3PsqkdKlORl0A1sRB+9sa4M+yDqTusZ7gJtSxlH0KQ0WHBZyrGiRU3rd3YyC&#10;zTL+kc3lSvb0/VeVqwe12yMp9dFr52MQnlr/Dr/aa60gjr7g/0w4An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mMLcMAAADcAAAADwAAAAAAAAAAAAAAAACYAgAAZHJzL2Rv&#10;d25yZXYueG1sUEsFBgAAAAAEAAQA9QAAAIgDAAAAAA==&#10;" path="m1046,406l974,374,901,343,828,312,755,281,681,251,606,221,532,192,457,163,381,135,306,107,230,80,153,53,77,26,,e" filled="f">
                  <v:path arrowok="t" o:connecttype="custom" o:connectlocs="1046,421;974,389;901,358;828,327;755,296;681,266;606,236;532,207;457,178;381,150;306,122;230,95;153,68;77,41;0,15" o:connectangles="0,0,0,0,0,0,0,0,0,0,0,0,0,0,0"/>
                </v:shape>
                <v:rect id="Rectangle 147" o:spid="_x0000_s1039" style="position:absolute;left:1270;top:3547;width:5777;height:4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7wEsMA&#10;AADcAAAADwAAAGRycy9kb3ducmV2LnhtbERPz2vCMBS+C/sfwhvsMtZUt47RmZYhyGR6ser90by1&#10;xealNFHj/vrlIHj8+H7Py2B6cabRdZYVTJMUBHFtdceNgv1u+fIBwnlkjb1lUnAlB2XxMJljru2F&#10;t3SufCNiCLscFbTeD7mUrm7JoEvsQBy5Xzsa9BGOjdQjXmK46eUsTd+lwY5jQ4sDLVqqj9XJKAjP&#10;b8sfer1WB7/o/rL1Ktt8Hwelnh7D1ycIT8HfxTf3SiuYpXFtPBOPgC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7wEsMAAADcAAAADwAAAAAAAAAAAAAAAACYAgAAZHJzL2Rv&#10;d25yZXYueG1sUEsFBgAAAAAEAAQA9QAAAIgDAAAAAA==&#10;" fillcolor="#4866ac" stroked="f"/>
                <w10:wrap anchorx="page" anchory="page"/>
              </v:group>
            </w:pict>
          </mc:Fallback>
        </mc:AlternateContent>
      </w:r>
      <w:r w:rsidR="006D5CEC">
        <w:rPr>
          <w:rFonts w:ascii="Arial" w:hAnsi="Arial"/>
          <w:b/>
          <w:sz w:val="36"/>
        </w:rPr>
        <w:t>Pelo</w:t>
      </w:r>
      <w:r w:rsidR="006D5CEC">
        <w:rPr>
          <w:rFonts w:ascii="Arial" w:hAnsi="Arial"/>
          <w:b/>
          <w:spacing w:val="-21"/>
          <w:sz w:val="36"/>
        </w:rPr>
        <w:t xml:space="preserve"> </w:t>
      </w:r>
      <w:r w:rsidR="006D5CEC">
        <w:rPr>
          <w:rFonts w:ascii="Arial" w:hAnsi="Arial"/>
          <w:b/>
          <w:sz w:val="36"/>
        </w:rPr>
        <w:t>humano</w:t>
      </w:r>
      <w:r w:rsidR="006D5CEC">
        <w:rPr>
          <w:rFonts w:ascii="Arial" w:hAnsi="Arial"/>
          <w:b/>
          <w:spacing w:val="-14"/>
          <w:sz w:val="36"/>
        </w:rPr>
        <w:t xml:space="preserve"> </w:t>
      </w:r>
      <w:r w:rsidR="006D5CEC">
        <w:rPr>
          <w:sz w:val="36"/>
        </w:rPr>
        <w:t>(120µm)</w:t>
      </w:r>
      <w:r w:rsidR="006D5CEC">
        <w:rPr>
          <w:spacing w:val="-97"/>
          <w:sz w:val="36"/>
        </w:rPr>
        <w:t xml:space="preserve"> </w:t>
      </w:r>
      <w:r w:rsidR="006D5CEC">
        <w:rPr>
          <w:sz w:val="36"/>
        </w:rPr>
        <w:t>1,000nm</w:t>
      </w:r>
      <w:r w:rsidR="006D5CEC">
        <w:rPr>
          <w:spacing w:val="-1"/>
          <w:sz w:val="36"/>
        </w:rPr>
        <w:t xml:space="preserve"> </w:t>
      </w:r>
      <w:r w:rsidR="006D5CEC">
        <w:rPr>
          <w:sz w:val="36"/>
        </w:rPr>
        <w:t>=1µm</w:t>
      </w:r>
    </w:p>
    <w:p w:rsidR="003B1ED3" w:rsidRDefault="006D5CEC">
      <w:pPr>
        <w:spacing w:before="16" w:line="770" w:lineRule="atLeast"/>
        <w:ind w:left="2482" w:right="1775" w:hanging="615"/>
        <w:rPr>
          <w:sz w:val="40"/>
        </w:rPr>
      </w:pPr>
      <w:r>
        <w:br w:type="column"/>
      </w:r>
      <w:r>
        <w:rPr>
          <w:spacing w:val="-1"/>
          <w:sz w:val="40"/>
        </w:rPr>
        <w:t>Tiene</w:t>
      </w:r>
      <w:r>
        <w:rPr>
          <w:spacing w:val="-9"/>
          <w:sz w:val="40"/>
        </w:rPr>
        <w:t xml:space="preserve"> </w:t>
      </w:r>
      <w:r>
        <w:rPr>
          <w:spacing w:val="-1"/>
          <w:sz w:val="40"/>
        </w:rPr>
        <w:t>corona</w:t>
      </w:r>
      <w:r>
        <w:rPr>
          <w:spacing w:val="-8"/>
          <w:sz w:val="40"/>
        </w:rPr>
        <w:t xml:space="preserve"> </w:t>
      </w:r>
      <w:r>
        <w:rPr>
          <w:sz w:val="40"/>
        </w:rPr>
        <w:t>(RNA</w:t>
      </w:r>
      <w:r>
        <w:rPr>
          <w:spacing w:val="-26"/>
          <w:sz w:val="40"/>
        </w:rPr>
        <w:t xml:space="preserve"> </w:t>
      </w:r>
      <w:r>
        <w:rPr>
          <w:sz w:val="40"/>
        </w:rPr>
        <w:t>o</w:t>
      </w:r>
      <w:r>
        <w:rPr>
          <w:spacing w:val="-28"/>
          <w:sz w:val="40"/>
        </w:rPr>
        <w:t xml:space="preserve"> </w:t>
      </w:r>
      <w:r>
        <w:rPr>
          <w:sz w:val="40"/>
        </w:rPr>
        <w:t>ARN),</w:t>
      </w:r>
      <w:r>
        <w:rPr>
          <w:spacing w:val="-8"/>
          <w:sz w:val="40"/>
        </w:rPr>
        <w:t xml:space="preserve"> </w:t>
      </w:r>
      <w:r>
        <w:rPr>
          <w:sz w:val="40"/>
        </w:rPr>
        <w:t>con</w:t>
      </w:r>
      <w:r>
        <w:rPr>
          <w:spacing w:val="-9"/>
          <w:sz w:val="40"/>
        </w:rPr>
        <w:t xml:space="preserve"> </w:t>
      </w:r>
      <w:r>
        <w:rPr>
          <w:sz w:val="40"/>
        </w:rPr>
        <w:t>“sobre”,</w:t>
      </w:r>
      <w:r>
        <w:rPr>
          <w:spacing w:val="-10"/>
          <w:sz w:val="40"/>
        </w:rPr>
        <w:t xml:space="preserve"> </w:t>
      </w:r>
      <w:r>
        <w:rPr>
          <w:sz w:val="40"/>
        </w:rPr>
        <w:t>~120nm</w:t>
      </w:r>
      <w:r>
        <w:rPr>
          <w:spacing w:val="-108"/>
          <w:sz w:val="40"/>
        </w:rPr>
        <w:t xml:space="preserve"> </w:t>
      </w:r>
      <w:r>
        <w:rPr>
          <w:sz w:val="40"/>
        </w:rPr>
        <w:t>Síntomas:</w:t>
      </w:r>
      <w:r>
        <w:rPr>
          <w:spacing w:val="-7"/>
          <w:sz w:val="40"/>
        </w:rPr>
        <w:t xml:space="preserve"> </w:t>
      </w:r>
      <w:r>
        <w:rPr>
          <w:sz w:val="40"/>
        </w:rPr>
        <w:t>1-14</w:t>
      </w:r>
      <w:r>
        <w:rPr>
          <w:spacing w:val="-7"/>
          <w:sz w:val="40"/>
        </w:rPr>
        <w:t xml:space="preserve"> </w:t>
      </w:r>
      <w:r>
        <w:rPr>
          <w:sz w:val="40"/>
        </w:rPr>
        <w:t>días</w:t>
      </w:r>
      <w:r>
        <w:rPr>
          <w:spacing w:val="-5"/>
          <w:sz w:val="40"/>
        </w:rPr>
        <w:t xml:space="preserve"> </w:t>
      </w:r>
      <w:r>
        <w:rPr>
          <w:sz w:val="40"/>
        </w:rPr>
        <w:t>después</w:t>
      </w:r>
      <w:r>
        <w:rPr>
          <w:spacing w:val="-3"/>
          <w:sz w:val="40"/>
        </w:rPr>
        <w:t xml:space="preserve"> </w:t>
      </w:r>
      <w:r>
        <w:rPr>
          <w:sz w:val="40"/>
        </w:rPr>
        <w:t>del</w:t>
      </w:r>
      <w:r>
        <w:rPr>
          <w:spacing w:val="1"/>
          <w:sz w:val="40"/>
        </w:rPr>
        <w:t xml:space="preserve"> </w:t>
      </w:r>
      <w:r>
        <w:rPr>
          <w:sz w:val="40"/>
        </w:rPr>
        <w:t>contagio</w:t>
      </w:r>
    </w:p>
    <w:p w:rsidR="003B1ED3" w:rsidRDefault="006D5CEC">
      <w:pPr>
        <w:pStyle w:val="Textoindependiente"/>
        <w:spacing w:before="96"/>
        <w:ind w:right="636"/>
        <w:jc w:val="right"/>
      </w:pPr>
      <w:r>
        <w:lastRenderedPageBreak/>
        <w:t>39</w:t>
      </w:r>
    </w:p>
    <w:p w:rsidR="003B1ED3" w:rsidRDefault="003B1ED3">
      <w:pPr>
        <w:jc w:val="right"/>
        <w:sectPr w:rsidR="003B1ED3">
          <w:type w:val="continuous"/>
          <w:pgSz w:w="19200" w:h="10800" w:orient="landscape"/>
          <w:pgMar w:top="1500" w:right="0" w:bottom="620" w:left="0" w:header="720" w:footer="720" w:gutter="0"/>
          <w:cols w:num="2" w:space="720" w:equalWidth="0">
            <w:col w:w="6836" w:space="40"/>
            <w:col w:w="12324"/>
          </w:cols>
        </w:sectPr>
      </w:pPr>
    </w:p>
    <w:p w:rsidR="003B1ED3" w:rsidRDefault="006D5CEC">
      <w:pPr>
        <w:pStyle w:val="Textoindependiente"/>
        <w:ind w:left="6544"/>
        <w:rPr>
          <w:sz w:val="20"/>
        </w:rPr>
      </w:pPr>
      <w:r>
        <w:rPr>
          <w:noProof/>
          <w:sz w:val="20"/>
          <w:lang w:val="es-CO" w:eastAsia="es-CO"/>
        </w:rPr>
        <w:lastRenderedPageBreak/>
        <w:drawing>
          <wp:inline distT="0" distB="0" distL="0" distR="0">
            <wp:extent cx="1943653" cy="1088136"/>
            <wp:effectExtent l="0" t="0" r="0" b="0"/>
            <wp:docPr id="17" name="image19.jpeg" descr="COVID-19 virus emerged from gene shuffling across bats, pangoli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9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653" cy="108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ED3" w:rsidRDefault="006D5CEC">
      <w:pPr>
        <w:pStyle w:val="Textoindependiente"/>
        <w:spacing w:before="9"/>
        <w:rPr>
          <w:sz w:val="25"/>
        </w:rPr>
      </w:pPr>
      <w:r>
        <w:rPr>
          <w:noProof/>
          <w:lang w:val="es-CO" w:eastAsia="es-CO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4155440</wp:posOffset>
            </wp:positionH>
            <wp:positionV relativeFrom="paragraph">
              <wp:posOffset>213321</wp:posOffset>
            </wp:positionV>
            <wp:extent cx="1945554" cy="1213485"/>
            <wp:effectExtent l="0" t="0" r="0" b="0"/>
            <wp:wrapTopAndBottom/>
            <wp:docPr id="19" name="image20.jpeg" descr="How did the coronavirus jump from bats to humans? Snak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5554" cy="1213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O" w:eastAsia="es-CO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9244330</wp:posOffset>
            </wp:positionH>
            <wp:positionV relativeFrom="paragraph">
              <wp:posOffset>428625</wp:posOffset>
            </wp:positionV>
            <wp:extent cx="393192" cy="393191"/>
            <wp:effectExtent l="0" t="0" r="0" b="0"/>
            <wp:wrapTopAndBottom/>
            <wp:docPr id="21" name="image21.png" descr="Triángulo isósce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1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2" cy="393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1ED3" w:rsidRDefault="003B1ED3">
      <w:pPr>
        <w:pStyle w:val="Textoindependiente"/>
        <w:spacing w:before="3"/>
        <w:rPr>
          <w:sz w:val="7"/>
        </w:rPr>
      </w:pPr>
    </w:p>
    <w:p w:rsidR="003B1ED3" w:rsidRDefault="003B1ED3">
      <w:pPr>
        <w:rPr>
          <w:sz w:val="7"/>
        </w:rPr>
        <w:sectPr w:rsidR="003B1ED3">
          <w:footerReference w:type="default" r:id="rId60"/>
          <w:pgSz w:w="19200" w:h="10800" w:orient="landscape"/>
          <w:pgMar w:top="0" w:right="0" w:bottom="0" w:left="0" w:header="0" w:footer="0" w:gutter="0"/>
          <w:cols w:space="720"/>
        </w:sect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spacing w:before="10"/>
        <w:rPr>
          <w:sz w:val="29"/>
        </w:rPr>
      </w:pPr>
    </w:p>
    <w:p w:rsidR="003B1ED3" w:rsidRDefault="006D5CEC">
      <w:pPr>
        <w:pStyle w:val="Textoindependiente"/>
        <w:ind w:left="3460" w:right="-15"/>
        <w:rPr>
          <w:sz w:val="20"/>
        </w:rPr>
      </w:pPr>
      <w:r>
        <w:rPr>
          <w:noProof/>
          <w:sz w:val="20"/>
          <w:lang w:val="es-CO" w:eastAsia="es-CO"/>
        </w:rPr>
        <w:drawing>
          <wp:inline distT="0" distB="0" distL="0" distR="0">
            <wp:extent cx="382733" cy="385000"/>
            <wp:effectExtent l="0" t="0" r="0" b="0"/>
            <wp:docPr id="23" name="image22.png" descr="Triángulo isósce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733" cy="3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ED3" w:rsidRDefault="003B1ED3">
      <w:pPr>
        <w:pStyle w:val="Textoindependiente"/>
        <w:rPr>
          <w:sz w:val="40"/>
        </w:rPr>
      </w:pPr>
    </w:p>
    <w:p w:rsidR="003B1ED3" w:rsidRDefault="006D5CEC">
      <w:pPr>
        <w:pStyle w:val="Ttulo7"/>
        <w:spacing w:before="254"/>
        <w:ind w:left="1142"/>
      </w:pPr>
      <w:r>
        <w:rPr>
          <w:noProof/>
          <w:lang w:val="es-CO" w:eastAsia="es-CO"/>
        </w:rPr>
        <w:drawing>
          <wp:anchor distT="0" distB="0" distL="0" distR="0" simplePos="0" relativeHeight="486521344" behindDoc="1" locked="0" layoutInCell="1" allowOverlap="1">
            <wp:simplePos x="0" y="0"/>
            <wp:positionH relativeFrom="page">
              <wp:posOffset>432434</wp:posOffset>
            </wp:positionH>
            <wp:positionV relativeFrom="paragraph">
              <wp:posOffset>-89867</wp:posOffset>
            </wp:positionV>
            <wp:extent cx="2145029" cy="1294764"/>
            <wp:effectExtent l="0" t="0" r="0" b="0"/>
            <wp:wrapNone/>
            <wp:docPr id="25" name="image23.png" descr="Forma en 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5029" cy="129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Nov</w:t>
      </w:r>
      <w:r>
        <w:rPr>
          <w:spacing w:val="-3"/>
        </w:rPr>
        <w:t xml:space="preserve"> </w:t>
      </w:r>
      <w:r>
        <w:t>17,</w:t>
      </w:r>
      <w:r>
        <w:rPr>
          <w:spacing w:val="1"/>
        </w:rPr>
        <w:t xml:space="preserve"> </w:t>
      </w:r>
      <w:r>
        <w:t>2019</w:t>
      </w:r>
    </w:p>
    <w:p w:rsidR="003B1ED3" w:rsidRDefault="006D5CEC">
      <w:pPr>
        <w:spacing w:before="119"/>
        <w:ind w:left="1142"/>
        <w:rPr>
          <w:sz w:val="36"/>
        </w:rPr>
      </w:pPr>
      <w:r>
        <w:rPr>
          <w:sz w:val="36"/>
        </w:rPr>
        <w:t>Caso</w:t>
      </w:r>
      <w:r>
        <w:rPr>
          <w:spacing w:val="4"/>
          <w:sz w:val="36"/>
        </w:rPr>
        <w:t xml:space="preserve"> </w:t>
      </w:r>
      <w:r>
        <w:rPr>
          <w:sz w:val="36"/>
        </w:rPr>
        <w:t>#1.</w:t>
      </w:r>
    </w:p>
    <w:p w:rsidR="003B1ED3" w:rsidRDefault="006D5CEC">
      <w:pPr>
        <w:spacing w:before="105" w:line="223" w:lineRule="auto"/>
        <w:ind w:left="1142" w:right="537"/>
        <w:rPr>
          <w:sz w:val="36"/>
        </w:rPr>
      </w:pPr>
      <w:r>
        <w:rPr>
          <w:noProof/>
          <w:lang w:val="es-CO" w:eastAsia="es-CO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211454</wp:posOffset>
            </wp:positionH>
            <wp:positionV relativeFrom="paragraph">
              <wp:posOffset>1090827</wp:posOffset>
            </wp:positionV>
            <wp:extent cx="790575" cy="859116"/>
            <wp:effectExtent l="0" t="0" r="0" b="0"/>
            <wp:wrapNone/>
            <wp:docPr id="27" name="image13.png" descr="Imagen que contiene alimentos, camiset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859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Paciente de 55</w:t>
      </w:r>
      <w:r>
        <w:rPr>
          <w:spacing w:val="-98"/>
          <w:sz w:val="36"/>
        </w:rPr>
        <w:t xml:space="preserve"> </w:t>
      </w:r>
      <w:r>
        <w:rPr>
          <w:sz w:val="36"/>
        </w:rPr>
        <w:t>años,</w:t>
      </w:r>
      <w:r>
        <w:rPr>
          <w:spacing w:val="12"/>
          <w:sz w:val="36"/>
        </w:rPr>
        <w:t xml:space="preserve"> </w:t>
      </w:r>
      <w:r>
        <w:rPr>
          <w:sz w:val="36"/>
        </w:rPr>
        <w:t>en</w:t>
      </w:r>
      <w:r>
        <w:rPr>
          <w:spacing w:val="-2"/>
          <w:sz w:val="36"/>
        </w:rPr>
        <w:t xml:space="preserve"> </w:t>
      </w:r>
      <w:r>
        <w:rPr>
          <w:sz w:val="36"/>
        </w:rPr>
        <w:t>la</w:t>
      </w:r>
      <w:r>
        <w:rPr>
          <w:spacing w:val="1"/>
          <w:sz w:val="36"/>
        </w:rPr>
        <w:t xml:space="preserve"> </w:t>
      </w:r>
      <w:r>
        <w:rPr>
          <w:sz w:val="36"/>
        </w:rPr>
        <w:t>provincia</w:t>
      </w:r>
      <w:r>
        <w:rPr>
          <w:spacing w:val="8"/>
          <w:sz w:val="36"/>
        </w:rPr>
        <w:t xml:space="preserve"> </w:t>
      </w:r>
      <w:r>
        <w:rPr>
          <w:sz w:val="36"/>
        </w:rPr>
        <w:t>de</w:t>
      </w:r>
      <w:r>
        <w:rPr>
          <w:spacing w:val="1"/>
          <w:sz w:val="36"/>
        </w:rPr>
        <w:t xml:space="preserve"> </w:t>
      </w:r>
      <w:r>
        <w:rPr>
          <w:sz w:val="36"/>
        </w:rPr>
        <w:t>Hubei,</w:t>
      </w:r>
      <w:r>
        <w:rPr>
          <w:spacing w:val="-9"/>
          <w:sz w:val="36"/>
        </w:rPr>
        <w:t xml:space="preserve"> </w:t>
      </w:r>
      <w:r>
        <w:rPr>
          <w:sz w:val="36"/>
        </w:rPr>
        <w:t>China.</w:t>
      </w:r>
    </w:p>
    <w:p w:rsidR="003B1ED3" w:rsidRDefault="006D5CEC">
      <w:pPr>
        <w:pStyle w:val="Textoindependiente"/>
        <w:spacing w:before="2"/>
        <w:rPr>
          <w:sz w:val="10"/>
        </w:rPr>
      </w:pPr>
      <w:r>
        <w:br w:type="column"/>
      </w:r>
    </w:p>
    <w:p w:rsidR="003B1ED3" w:rsidRDefault="006D5CEC">
      <w:pPr>
        <w:pStyle w:val="Textoindependiente"/>
        <w:ind w:left="2649" w:right="-15"/>
        <w:rPr>
          <w:sz w:val="20"/>
        </w:rPr>
      </w:pPr>
      <w:r>
        <w:rPr>
          <w:noProof/>
          <w:sz w:val="20"/>
          <w:lang w:val="es-CO" w:eastAsia="es-CO"/>
        </w:rPr>
        <w:drawing>
          <wp:inline distT="0" distB="0" distL="0" distR="0">
            <wp:extent cx="388946" cy="393191"/>
            <wp:effectExtent l="0" t="0" r="0" b="0"/>
            <wp:docPr id="29" name="image22.png" descr="Triángulo isósce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946" cy="393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ED3" w:rsidRDefault="003B1ED3">
      <w:pPr>
        <w:pStyle w:val="Textoindependiente"/>
        <w:rPr>
          <w:sz w:val="40"/>
        </w:rPr>
      </w:pPr>
    </w:p>
    <w:p w:rsidR="003B1ED3" w:rsidRDefault="006D5CEC">
      <w:pPr>
        <w:pStyle w:val="Ttulo7"/>
        <w:spacing w:before="255"/>
        <w:ind w:left="333"/>
      </w:pPr>
      <w:r>
        <w:rPr>
          <w:noProof/>
          <w:lang w:val="es-CO" w:eastAsia="es-CO"/>
        </w:rPr>
        <w:drawing>
          <wp:anchor distT="0" distB="0" distL="0" distR="0" simplePos="0" relativeHeight="486518272" behindDoc="1" locked="0" layoutInCell="1" allowOverlap="1">
            <wp:simplePos x="0" y="0"/>
            <wp:positionH relativeFrom="page">
              <wp:posOffset>2783839</wp:posOffset>
            </wp:positionH>
            <wp:positionV relativeFrom="paragraph">
              <wp:posOffset>-96471</wp:posOffset>
            </wp:positionV>
            <wp:extent cx="2143125" cy="1295908"/>
            <wp:effectExtent l="0" t="0" r="0" b="0"/>
            <wp:wrapNone/>
            <wp:docPr id="31" name="image24.png" descr="Forma en 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295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Dic 31,</w:t>
      </w:r>
      <w:r>
        <w:rPr>
          <w:spacing w:val="-1"/>
        </w:rPr>
        <w:t xml:space="preserve"> </w:t>
      </w:r>
      <w:r>
        <w:t>2019</w:t>
      </w:r>
    </w:p>
    <w:p w:rsidR="003B1ED3" w:rsidRDefault="006D5CEC">
      <w:pPr>
        <w:spacing w:before="148" w:line="216" w:lineRule="auto"/>
        <w:ind w:left="333" w:right="167"/>
        <w:rPr>
          <w:sz w:val="36"/>
        </w:rPr>
      </w:pPr>
      <w:r>
        <w:rPr>
          <w:sz w:val="36"/>
        </w:rPr>
        <w:t>Departamento de</w:t>
      </w:r>
      <w:r>
        <w:rPr>
          <w:spacing w:val="-99"/>
          <w:sz w:val="36"/>
        </w:rPr>
        <w:t xml:space="preserve"> </w:t>
      </w:r>
      <w:r>
        <w:rPr>
          <w:sz w:val="36"/>
        </w:rPr>
        <w:t>Salud de Wuhan</w:t>
      </w:r>
      <w:r>
        <w:rPr>
          <w:spacing w:val="1"/>
          <w:sz w:val="36"/>
        </w:rPr>
        <w:t xml:space="preserve"> </w:t>
      </w:r>
      <w:r>
        <w:rPr>
          <w:sz w:val="36"/>
        </w:rPr>
        <w:t>(</w:t>
      </w:r>
      <w:proofErr w:type="spellStart"/>
      <w:r>
        <w:rPr>
          <w:sz w:val="36"/>
        </w:rPr>
        <w:t>Hubai</w:t>
      </w:r>
      <w:proofErr w:type="spellEnd"/>
      <w:r>
        <w:rPr>
          <w:sz w:val="36"/>
        </w:rPr>
        <w:t xml:space="preserve"> reporta a</w:t>
      </w:r>
      <w:r>
        <w:rPr>
          <w:spacing w:val="1"/>
          <w:sz w:val="36"/>
        </w:rPr>
        <w:t xml:space="preserve"> </w:t>
      </w:r>
      <w:r>
        <w:rPr>
          <w:sz w:val="36"/>
        </w:rPr>
        <w:t>la OMS</w:t>
      </w:r>
      <w:r>
        <w:rPr>
          <w:spacing w:val="-2"/>
          <w:sz w:val="36"/>
        </w:rPr>
        <w:t xml:space="preserve"> </w:t>
      </w:r>
      <w:r>
        <w:rPr>
          <w:sz w:val="36"/>
        </w:rPr>
        <w:t>un</w:t>
      </w:r>
      <w:r>
        <w:rPr>
          <w:spacing w:val="2"/>
          <w:sz w:val="36"/>
        </w:rPr>
        <w:t xml:space="preserve"> </w:t>
      </w:r>
      <w:r>
        <w:rPr>
          <w:sz w:val="36"/>
        </w:rPr>
        <w:t>foco</w:t>
      </w:r>
    </w:p>
    <w:p w:rsidR="003B1ED3" w:rsidRDefault="006D5CEC">
      <w:pPr>
        <w:spacing w:before="4" w:line="216" w:lineRule="auto"/>
        <w:ind w:left="333" w:right="878"/>
        <w:rPr>
          <w:sz w:val="36"/>
        </w:rPr>
      </w:pPr>
      <w:r>
        <w:rPr>
          <w:sz w:val="36"/>
        </w:rPr>
        <w:t>(27) de</w:t>
      </w:r>
      <w:r>
        <w:rPr>
          <w:spacing w:val="1"/>
          <w:sz w:val="36"/>
        </w:rPr>
        <w:t xml:space="preserve"> </w:t>
      </w:r>
      <w:proofErr w:type="spellStart"/>
      <w:r>
        <w:rPr>
          <w:spacing w:val="-1"/>
          <w:sz w:val="36"/>
        </w:rPr>
        <w:t>pneumonías</w:t>
      </w:r>
      <w:proofErr w:type="spellEnd"/>
      <w:r>
        <w:rPr>
          <w:spacing w:val="-1"/>
          <w:sz w:val="36"/>
        </w:rPr>
        <w:t>.</w:t>
      </w:r>
    </w:p>
    <w:p w:rsidR="003B1ED3" w:rsidRDefault="006D5CEC">
      <w:pPr>
        <w:spacing w:before="148" w:line="216" w:lineRule="auto"/>
        <w:ind w:left="333"/>
        <w:rPr>
          <w:sz w:val="36"/>
        </w:rPr>
      </w:pPr>
      <w:r>
        <w:rPr>
          <w:sz w:val="36"/>
        </w:rPr>
        <w:t>-</w:t>
      </w:r>
      <w:r>
        <w:rPr>
          <w:spacing w:val="-1"/>
          <w:sz w:val="36"/>
        </w:rPr>
        <w:t xml:space="preserve"> </w:t>
      </w:r>
      <w:r>
        <w:rPr>
          <w:sz w:val="36"/>
        </w:rPr>
        <w:t>Se</w:t>
      </w:r>
      <w:r>
        <w:rPr>
          <w:spacing w:val="2"/>
          <w:sz w:val="36"/>
        </w:rPr>
        <w:t xml:space="preserve"> </w:t>
      </w:r>
      <w:r>
        <w:rPr>
          <w:sz w:val="36"/>
        </w:rPr>
        <w:t>detecta el</w:t>
      </w:r>
      <w:r>
        <w:rPr>
          <w:spacing w:val="1"/>
          <w:sz w:val="36"/>
        </w:rPr>
        <w:t xml:space="preserve"> </w:t>
      </w:r>
      <w:r>
        <w:rPr>
          <w:sz w:val="36"/>
        </w:rPr>
        <w:t>genoma de un</w:t>
      </w:r>
      <w:r>
        <w:rPr>
          <w:spacing w:val="1"/>
          <w:sz w:val="36"/>
        </w:rPr>
        <w:t xml:space="preserve"> </w:t>
      </w:r>
      <w:r>
        <w:rPr>
          <w:sz w:val="36"/>
        </w:rPr>
        <w:t>nuevo</w:t>
      </w:r>
      <w:r>
        <w:rPr>
          <w:spacing w:val="-6"/>
          <w:sz w:val="36"/>
        </w:rPr>
        <w:t xml:space="preserve"> </w:t>
      </w:r>
      <w:proofErr w:type="spellStart"/>
      <w:r>
        <w:rPr>
          <w:sz w:val="36"/>
        </w:rPr>
        <w:t>CoV</w:t>
      </w:r>
      <w:proofErr w:type="spellEnd"/>
      <w:r>
        <w:rPr>
          <w:spacing w:val="-6"/>
          <w:sz w:val="36"/>
        </w:rPr>
        <w:t xml:space="preserve"> </w:t>
      </w:r>
      <w:r>
        <w:rPr>
          <w:sz w:val="36"/>
        </w:rPr>
        <w:t>por</w:t>
      </w:r>
      <w:r>
        <w:rPr>
          <w:spacing w:val="-7"/>
          <w:sz w:val="36"/>
        </w:rPr>
        <w:t xml:space="preserve"> </w:t>
      </w:r>
      <w:r>
        <w:rPr>
          <w:sz w:val="36"/>
        </w:rPr>
        <w:t>el</w:t>
      </w:r>
      <w:r>
        <w:rPr>
          <w:spacing w:val="-97"/>
          <w:sz w:val="36"/>
        </w:rPr>
        <w:t xml:space="preserve"> </w:t>
      </w:r>
      <w:r>
        <w:rPr>
          <w:sz w:val="36"/>
        </w:rPr>
        <w:t>Gobierno</w:t>
      </w:r>
      <w:r>
        <w:rPr>
          <w:spacing w:val="1"/>
          <w:sz w:val="36"/>
        </w:rPr>
        <w:t xml:space="preserve"> </w:t>
      </w:r>
      <w:r>
        <w:rPr>
          <w:sz w:val="36"/>
        </w:rPr>
        <w:t>Chino.</w:t>
      </w:r>
    </w:p>
    <w:p w:rsidR="003B1ED3" w:rsidRDefault="006D5CEC">
      <w:pPr>
        <w:pStyle w:val="Textoindependiente"/>
        <w:spacing w:before="6"/>
        <w:rPr>
          <w:sz w:val="46"/>
        </w:rPr>
      </w:pPr>
      <w:r>
        <w:br w:type="column"/>
      </w:r>
    </w:p>
    <w:p w:rsidR="003B1ED3" w:rsidRDefault="006D5CEC">
      <w:pPr>
        <w:pStyle w:val="Ttulo7"/>
        <w:spacing w:before="0"/>
      </w:pPr>
      <w:r>
        <w:rPr>
          <w:noProof/>
          <w:lang w:val="es-CO" w:eastAsia="es-CO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6894194</wp:posOffset>
            </wp:positionH>
            <wp:positionV relativeFrom="paragraph">
              <wp:posOffset>-847308</wp:posOffset>
            </wp:positionV>
            <wp:extent cx="391653" cy="393191"/>
            <wp:effectExtent l="0" t="0" r="0" b="0"/>
            <wp:wrapNone/>
            <wp:docPr id="33" name="image25.png" descr="Triángulo isósce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5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653" cy="393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O" w:eastAsia="es-CO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104775</wp:posOffset>
            </wp:positionH>
            <wp:positionV relativeFrom="paragraph">
              <wp:posOffset>-2291920</wp:posOffset>
            </wp:positionV>
            <wp:extent cx="3919092" cy="2207895"/>
            <wp:effectExtent l="0" t="0" r="0" b="0"/>
            <wp:wrapNone/>
            <wp:docPr id="35" name="image26.jpeg" descr="Animal sold at Wuhan seafood market behind coronavirus outbrea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6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9092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1" w:name="Enero_12,_2020"/>
      <w:bookmarkEnd w:id="61"/>
      <w:r>
        <w:t>Enero</w:t>
      </w:r>
      <w:r>
        <w:rPr>
          <w:spacing w:val="-2"/>
        </w:rPr>
        <w:t xml:space="preserve"> </w:t>
      </w:r>
      <w:r>
        <w:t>12, 2020</w:t>
      </w:r>
    </w:p>
    <w:p w:rsidR="003B1ED3" w:rsidRDefault="006D5CEC">
      <w:pPr>
        <w:spacing w:before="148" w:line="216" w:lineRule="auto"/>
        <w:ind w:left="332" w:right="4195"/>
        <w:rPr>
          <w:sz w:val="36"/>
        </w:rPr>
      </w:pPr>
      <w:r>
        <w:rPr>
          <w:noProof/>
          <w:lang w:val="es-CO" w:eastAsia="es-CO"/>
        </w:rPr>
        <w:drawing>
          <wp:anchor distT="0" distB="0" distL="0" distR="0" simplePos="0" relativeHeight="486517760" behindDoc="1" locked="0" layoutInCell="1" allowOverlap="1">
            <wp:simplePos x="0" y="0"/>
            <wp:positionH relativeFrom="page">
              <wp:posOffset>5133975</wp:posOffset>
            </wp:positionH>
            <wp:positionV relativeFrom="paragraph">
              <wp:posOffset>-520758</wp:posOffset>
            </wp:positionV>
            <wp:extent cx="2144395" cy="1295781"/>
            <wp:effectExtent l="0" t="0" r="0" b="0"/>
            <wp:wrapNone/>
            <wp:docPr id="37" name="image27.png" descr="Forma en 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395" cy="1295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3977"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7484110</wp:posOffset>
                </wp:positionH>
                <wp:positionV relativeFrom="paragraph">
                  <wp:posOffset>-1101725</wp:posOffset>
                </wp:positionV>
                <wp:extent cx="2145030" cy="1296670"/>
                <wp:effectExtent l="0" t="0" r="0" b="0"/>
                <wp:wrapNone/>
                <wp:docPr id="192" name="Group 143" descr="Forma en 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5030" cy="1296670"/>
                          <a:chOff x="11786" y="-1735"/>
                          <a:chExt cx="3378" cy="2042"/>
                        </a:xfrm>
                      </wpg:grpSpPr>
                      <pic:pic xmlns:pic="http://schemas.openxmlformats.org/drawingml/2006/picture">
                        <pic:nvPicPr>
                          <pic:cNvPr id="193" name="Picture 145" descr="Forma en 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86" y="-1736"/>
                            <a:ext cx="3378" cy="2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4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11786" y="-1736"/>
                            <a:ext cx="3378" cy="2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1633" w:rsidRDefault="00071633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35"/>
                                </w:rPr>
                              </w:pPr>
                            </w:p>
                            <w:p w:rsidR="00071633" w:rsidRDefault="00071633">
                              <w:pPr>
                                <w:ind w:left="457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36"/>
                                </w:rPr>
                                <w:t>Enero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36"/>
                                </w:rPr>
                                <w:t>13,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36"/>
                                </w:rPr>
                                <w:t>2020</w:t>
                              </w:r>
                            </w:p>
                            <w:p w:rsidR="00071633" w:rsidRDefault="00071633">
                              <w:pPr>
                                <w:spacing w:before="119" w:line="390" w:lineRule="exact"/>
                                <w:ind w:left="457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Caso</w:t>
                              </w:r>
                              <w:r>
                                <w:rPr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#1</w:t>
                              </w:r>
                              <w:r>
                                <w:rPr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fuera</w:t>
                              </w:r>
                              <w:r>
                                <w:rPr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de</w:t>
                              </w:r>
                            </w:p>
                            <w:p w:rsidR="00071633" w:rsidRDefault="00071633">
                              <w:pPr>
                                <w:spacing w:line="390" w:lineRule="exact"/>
                                <w:ind w:left="457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2"/>
                                  <w:sz w:val="36"/>
                                </w:rPr>
                                <w:t>China</w:t>
                              </w:r>
                              <w:r>
                                <w:rPr>
                                  <w:spacing w:val="-2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6"/>
                                </w:rPr>
                                <w:t>(Tailandia).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" o:spid="_x0000_s1027" alt="Forma en L" style="position:absolute;left:0;text-align:left;margin-left:589.3pt;margin-top:-86.75pt;width:168.9pt;height:102.1pt;z-index:15736320;mso-position-horizontal-relative:page" coordorigin="11786,-1735" coordsize="3378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5" o:spid="_x0000_s1028" type="#_x0000_t75" alt="Forma en L" style="position:absolute;left:11786;top:-1736;width:3378;height:2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">
                  <v:imagedata r:id="rId68" o:title="Forma en L"/>
                </v:shape>
                <v:shape id="Text Box 144" o:spid="_x0000_s1029" type="#_x0000_t202" style="position:absolute;left:11786;top:-1736;width:3378;height:2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  <v:textbox inset="0,0,0,0">
                    <w:txbxContent>
                      <w:p w:rsidR="00071633" w:rsidRDefault="00071633">
                        <w:pPr>
                          <w:spacing w:before="1"/>
                          <w:rPr>
                            <w:rFonts w:ascii="Arial"/>
                            <w:b/>
                            <w:sz w:val="35"/>
                          </w:rPr>
                        </w:pPr>
                      </w:p>
                      <w:p w:rsidR="00071633" w:rsidRDefault="00071633">
                        <w:pPr>
                          <w:ind w:left="457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sz w:val="36"/>
                          </w:rPr>
                          <w:t>Enero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36"/>
                          </w:rPr>
                          <w:t>13,</w:t>
                        </w:r>
                        <w:r>
                          <w:rPr>
                            <w:rFonts w:ascii="Arial"/>
                            <w:b/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36"/>
                          </w:rPr>
                          <w:t>2020</w:t>
                        </w:r>
                      </w:p>
                      <w:p w:rsidR="00071633" w:rsidRDefault="00071633">
                        <w:pPr>
                          <w:spacing w:before="119" w:line="390" w:lineRule="exact"/>
                          <w:ind w:left="457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Caso</w:t>
                        </w:r>
                        <w:r>
                          <w:rPr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#1</w:t>
                        </w:r>
                        <w:r>
                          <w:rPr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fuera</w:t>
                        </w:r>
                        <w:r>
                          <w:rPr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de</w:t>
                        </w:r>
                      </w:p>
                      <w:p w:rsidR="00071633" w:rsidRDefault="00071633">
                        <w:pPr>
                          <w:spacing w:line="390" w:lineRule="exact"/>
                          <w:ind w:left="457"/>
                          <w:rPr>
                            <w:sz w:val="36"/>
                          </w:rPr>
                        </w:pPr>
                        <w:r>
                          <w:rPr>
                            <w:spacing w:val="-2"/>
                            <w:sz w:val="36"/>
                          </w:rPr>
                          <w:t>China</w:t>
                        </w:r>
                        <w:r>
                          <w:rPr>
                            <w:spacing w:val="-27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6"/>
                          </w:rPr>
                          <w:t>(Tailandia).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36"/>
        </w:rPr>
        <w:t>El Gobierno</w:t>
      </w:r>
      <w:r>
        <w:rPr>
          <w:spacing w:val="1"/>
          <w:sz w:val="36"/>
        </w:rPr>
        <w:t xml:space="preserve"> </w:t>
      </w:r>
      <w:r>
        <w:rPr>
          <w:sz w:val="36"/>
        </w:rPr>
        <w:t>Chino publica y</w:t>
      </w:r>
      <w:r>
        <w:rPr>
          <w:spacing w:val="-98"/>
          <w:sz w:val="36"/>
        </w:rPr>
        <w:t xml:space="preserve"> </w:t>
      </w:r>
      <w:r>
        <w:rPr>
          <w:sz w:val="36"/>
        </w:rPr>
        <w:t>comparte la</w:t>
      </w:r>
      <w:r>
        <w:rPr>
          <w:spacing w:val="1"/>
          <w:sz w:val="36"/>
        </w:rPr>
        <w:t xml:space="preserve"> </w:t>
      </w:r>
      <w:r>
        <w:rPr>
          <w:sz w:val="36"/>
        </w:rPr>
        <w:t>secuencia</w:t>
      </w:r>
      <w:r>
        <w:rPr>
          <w:spacing w:val="1"/>
          <w:sz w:val="36"/>
        </w:rPr>
        <w:t xml:space="preserve"> </w:t>
      </w:r>
      <w:r>
        <w:rPr>
          <w:sz w:val="36"/>
        </w:rPr>
        <w:t>genética del</w:t>
      </w:r>
      <w:r>
        <w:rPr>
          <w:spacing w:val="1"/>
          <w:sz w:val="36"/>
        </w:rPr>
        <w:t xml:space="preserve"> </w:t>
      </w:r>
      <w:proofErr w:type="spellStart"/>
      <w:r>
        <w:rPr>
          <w:sz w:val="36"/>
        </w:rPr>
        <w:t>nCoV</w:t>
      </w:r>
      <w:proofErr w:type="spellEnd"/>
      <w:r>
        <w:rPr>
          <w:sz w:val="36"/>
        </w:rPr>
        <w:t>.</w:t>
      </w:r>
    </w:p>
    <w:p w:rsidR="003B1ED3" w:rsidRDefault="006D5CEC">
      <w:pPr>
        <w:spacing w:before="125" w:line="213" w:lineRule="auto"/>
        <w:ind w:left="332" w:right="782"/>
        <w:rPr>
          <w:sz w:val="36"/>
        </w:rPr>
      </w:pPr>
      <w:r>
        <w:br w:type="column"/>
      </w:r>
      <w:r>
        <w:rPr>
          <w:sz w:val="36"/>
        </w:rPr>
        <w:t>por</w:t>
      </w:r>
      <w:r>
        <w:rPr>
          <w:spacing w:val="-17"/>
          <w:sz w:val="36"/>
        </w:rPr>
        <w:t xml:space="preserve"> </w:t>
      </w:r>
      <w:r>
        <w:rPr>
          <w:sz w:val="36"/>
        </w:rPr>
        <w:t>el</w:t>
      </w:r>
      <w:r>
        <w:rPr>
          <w:spacing w:val="-16"/>
          <w:sz w:val="36"/>
        </w:rPr>
        <w:t xml:space="preserve"> </w:t>
      </w:r>
      <w:r>
        <w:rPr>
          <w:sz w:val="36"/>
        </w:rPr>
        <w:t>Gobierno</w:t>
      </w:r>
      <w:r>
        <w:rPr>
          <w:spacing w:val="-97"/>
          <w:sz w:val="36"/>
        </w:rPr>
        <w:t xml:space="preserve"> </w:t>
      </w:r>
      <w:r>
        <w:rPr>
          <w:sz w:val="36"/>
        </w:rPr>
        <w:t>Chino.</w:t>
      </w:r>
    </w:p>
    <w:p w:rsidR="003B1ED3" w:rsidRDefault="003B1ED3">
      <w:pPr>
        <w:pStyle w:val="Textoindependiente"/>
        <w:rPr>
          <w:sz w:val="58"/>
        </w:rPr>
      </w:pPr>
    </w:p>
    <w:p w:rsidR="003B1ED3" w:rsidRDefault="00D03977">
      <w:pPr>
        <w:spacing w:line="216" w:lineRule="auto"/>
        <w:ind w:left="332" w:right="722"/>
        <w:rPr>
          <w:sz w:val="36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9834245</wp:posOffset>
                </wp:positionH>
                <wp:positionV relativeFrom="paragraph">
                  <wp:posOffset>-2221230</wp:posOffset>
                </wp:positionV>
                <wp:extent cx="2145030" cy="1325880"/>
                <wp:effectExtent l="0" t="0" r="0" b="0"/>
                <wp:wrapNone/>
                <wp:docPr id="189" name="Group 140" descr="Forma en 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5030" cy="1325880"/>
                          <a:chOff x="15487" y="-3498"/>
                          <a:chExt cx="3378" cy="2088"/>
                        </a:xfrm>
                      </wpg:grpSpPr>
                      <pic:pic xmlns:pic="http://schemas.openxmlformats.org/drawingml/2006/picture">
                        <pic:nvPicPr>
                          <pic:cNvPr id="190" name="Picture 142" descr="Forma en 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87" y="-3499"/>
                            <a:ext cx="3378" cy="2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1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15487" y="-3499"/>
                            <a:ext cx="3378" cy="2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1633" w:rsidRDefault="00071633">
                              <w:pPr>
                                <w:spacing w:before="3"/>
                                <w:rPr>
                                  <w:rFonts w:ascii="Arial"/>
                                  <w:b/>
                                  <w:sz w:val="35"/>
                                </w:rPr>
                              </w:pPr>
                            </w:p>
                            <w:p w:rsidR="00071633" w:rsidRDefault="00071633">
                              <w:pPr>
                                <w:ind w:left="458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36"/>
                                </w:rPr>
                                <w:t>Enero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36"/>
                                </w:rPr>
                                <w:t>14,</w:t>
                              </w:r>
                              <w:r>
                                <w:rPr>
                                  <w:rFonts w:ascii="Arial"/>
                                  <w:b/>
                                  <w:spacing w:val="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36"/>
                                </w:rPr>
                                <w:t>2020</w:t>
                              </w:r>
                            </w:p>
                            <w:p w:rsidR="00071633" w:rsidRDefault="00071633">
                              <w:pPr>
                                <w:spacing w:before="151" w:line="213" w:lineRule="auto"/>
                                <w:ind w:left="458" w:right="208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Riesgo</w:t>
                              </w:r>
                              <w:r>
                                <w:rPr>
                                  <w:spacing w:val="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de</w:t>
                              </w:r>
                              <w:r>
                                <w:rPr>
                                  <w:spacing w:val="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36"/>
                                </w:rPr>
                                <w:t>contagio</w:t>
                              </w:r>
                              <w:r>
                                <w:rPr>
                                  <w:spacing w:val="-2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32"/>
                                </w:rPr>
                                <w:t>humano-</w:t>
                              </w:r>
                              <w:r>
                                <w:rPr>
                                  <w:rFonts w:ascii="Arial"/>
                                  <w:i/>
                                  <w:spacing w:val="-8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32"/>
                                </w:rPr>
                                <w:t>a-humano</w:t>
                              </w:r>
                              <w:r>
                                <w:rPr>
                                  <w:rFonts w:ascii="Arial"/>
                                  <w:i/>
                                  <w:spacing w:val="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es</w:t>
                              </w:r>
                              <w:r>
                                <w:rPr>
                                  <w:spacing w:val="-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bajo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" o:spid="_x0000_s1030" alt="Forma en L" style="position:absolute;left:0;text-align:left;margin-left:774.35pt;margin-top:-174.9pt;width:168.9pt;height:104.4pt;z-index:15736832;mso-position-horizontal-relative:page" coordorigin="15487,-3498" coordsize="3378,2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">
                <v:shape id="Picture 142" o:spid="_x0000_s1031" type="#_x0000_t75" alt="Forma en L" style="position:absolute;left:15487;top:-3499;width:3378;height:2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">
                  <v:imagedata r:id="rId70" o:title="Forma en L"/>
                </v:shape>
                <v:shape id="Text Box 141" o:spid="_x0000_s1032" type="#_x0000_t202" style="position:absolute;left:15487;top:-3499;width:3378;height:2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Hz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YsJvJ+JF8jVCwAA//8DAFBLAQItABQABgAIAAAAIQDb4fbL7gAAAIUBAAATAAAAAAAAAAAAAAAA&#10;AAAAAABbQ29udGVudF9UeXBlc10ueG1sUEsBAi0AFAAGAAgAAAAhAFr0LFu/AAAAFQEAAAsAAAAA&#10;AAAAAAAAAAAAHwEAAF9yZWxzLy5yZWxzUEsBAi0AFAAGAAgAAAAhAOaYYfPBAAAA3AAAAA8AAAAA&#10;AAAAAAAAAAAABwIAAGRycy9kb3ducmV2LnhtbFBLBQYAAAAAAwADALcAAAD1AgAAAAA=&#10;" filled="f" stroked="f">
                  <v:textbox inset="0,0,0,0">
                    <w:txbxContent>
                      <w:p w:rsidR="00071633" w:rsidRDefault="00071633">
                        <w:pPr>
                          <w:spacing w:before="3"/>
                          <w:rPr>
                            <w:rFonts w:ascii="Arial"/>
                            <w:b/>
                            <w:sz w:val="35"/>
                          </w:rPr>
                        </w:pPr>
                      </w:p>
                      <w:p w:rsidR="00071633" w:rsidRDefault="00071633">
                        <w:pPr>
                          <w:ind w:left="458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sz w:val="36"/>
                          </w:rPr>
                          <w:t>Enero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36"/>
                          </w:rPr>
                          <w:t>14,</w:t>
                        </w:r>
                        <w:r>
                          <w:rPr>
                            <w:rFonts w:ascii="Arial"/>
                            <w:b/>
                            <w:spacing w:val="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36"/>
                          </w:rPr>
                          <w:t>2020</w:t>
                        </w:r>
                      </w:p>
                      <w:p w:rsidR="00071633" w:rsidRDefault="00071633">
                        <w:pPr>
                          <w:spacing w:before="151" w:line="213" w:lineRule="auto"/>
                          <w:ind w:left="458" w:right="208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Riesgo</w:t>
                        </w:r>
                        <w:r>
                          <w:rPr>
                            <w:spacing w:val="6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de</w:t>
                        </w:r>
                        <w:r>
                          <w:rPr>
                            <w:spacing w:val="1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36"/>
                          </w:rPr>
                          <w:t>contagio</w:t>
                        </w:r>
                        <w:r>
                          <w:rPr>
                            <w:spacing w:val="-2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32"/>
                          </w:rPr>
                          <w:t>humano-</w:t>
                        </w:r>
                        <w:r>
                          <w:rPr>
                            <w:rFonts w:ascii="Arial"/>
                            <w:i/>
                            <w:spacing w:val="-8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32"/>
                          </w:rPr>
                          <w:t>a-humano</w:t>
                        </w:r>
                        <w:r>
                          <w:rPr>
                            <w:rFonts w:ascii="Arial"/>
                            <w:i/>
                            <w:spacing w:val="7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es</w:t>
                        </w:r>
                        <w:r>
                          <w:rPr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bajo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D5CEC">
        <w:rPr>
          <w:spacing w:val="-1"/>
          <w:sz w:val="36"/>
        </w:rPr>
        <w:t>OMS:</w:t>
      </w:r>
      <w:r w:rsidR="006D5CEC">
        <w:rPr>
          <w:spacing w:val="-19"/>
          <w:sz w:val="36"/>
        </w:rPr>
        <w:t xml:space="preserve"> </w:t>
      </w:r>
      <w:r w:rsidR="006D5CEC">
        <w:rPr>
          <w:spacing w:val="-1"/>
          <w:sz w:val="36"/>
        </w:rPr>
        <w:t>evidencia</w:t>
      </w:r>
      <w:r w:rsidR="006D5CEC">
        <w:rPr>
          <w:spacing w:val="-97"/>
          <w:sz w:val="36"/>
        </w:rPr>
        <w:t xml:space="preserve"> </w:t>
      </w:r>
      <w:r w:rsidR="006D5CEC">
        <w:rPr>
          <w:sz w:val="36"/>
        </w:rPr>
        <w:t>de transmisión</w:t>
      </w:r>
      <w:r w:rsidR="006D5CEC">
        <w:rPr>
          <w:spacing w:val="1"/>
          <w:sz w:val="36"/>
        </w:rPr>
        <w:t xml:space="preserve"> </w:t>
      </w:r>
      <w:r w:rsidR="006D5CEC">
        <w:rPr>
          <w:sz w:val="36"/>
        </w:rPr>
        <w:t>human-a-</w:t>
      </w:r>
      <w:r w:rsidR="006D5CEC">
        <w:rPr>
          <w:spacing w:val="1"/>
          <w:sz w:val="36"/>
        </w:rPr>
        <w:t xml:space="preserve"> </w:t>
      </w:r>
      <w:r w:rsidR="006D5CEC">
        <w:rPr>
          <w:sz w:val="36"/>
        </w:rPr>
        <w:t>humano en los</w:t>
      </w:r>
      <w:r w:rsidR="006D5CEC">
        <w:rPr>
          <w:spacing w:val="1"/>
          <w:sz w:val="36"/>
        </w:rPr>
        <w:t xml:space="preserve"> </w:t>
      </w:r>
      <w:r w:rsidR="006D5CEC">
        <w:rPr>
          <w:sz w:val="36"/>
        </w:rPr>
        <w:t>41 primeros</w:t>
      </w:r>
      <w:r w:rsidR="006D5CEC">
        <w:rPr>
          <w:spacing w:val="1"/>
          <w:sz w:val="36"/>
        </w:rPr>
        <w:t xml:space="preserve"> </w:t>
      </w:r>
      <w:r w:rsidR="006D5CEC">
        <w:rPr>
          <w:sz w:val="36"/>
        </w:rPr>
        <w:t>casos.</w:t>
      </w:r>
    </w:p>
    <w:p w:rsidR="003B1ED3" w:rsidRDefault="003B1ED3">
      <w:pPr>
        <w:pStyle w:val="Textoindependiente"/>
        <w:rPr>
          <w:sz w:val="40"/>
        </w:rPr>
      </w:pPr>
    </w:p>
    <w:p w:rsidR="003B1ED3" w:rsidRDefault="003B1ED3">
      <w:pPr>
        <w:pStyle w:val="Textoindependiente"/>
        <w:rPr>
          <w:sz w:val="40"/>
        </w:rPr>
      </w:pPr>
    </w:p>
    <w:p w:rsidR="003B1ED3" w:rsidRDefault="003B1ED3">
      <w:pPr>
        <w:pStyle w:val="Textoindependiente"/>
        <w:rPr>
          <w:sz w:val="40"/>
        </w:rPr>
      </w:pPr>
    </w:p>
    <w:p w:rsidR="003B1ED3" w:rsidRDefault="003B1ED3">
      <w:pPr>
        <w:pStyle w:val="Textoindependiente"/>
        <w:rPr>
          <w:sz w:val="40"/>
        </w:rPr>
      </w:pPr>
    </w:p>
    <w:p w:rsidR="003B1ED3" w:rsidRDefault="003B1ED3">
      <w:pPr>
        <w:pStyle w:val="Textoindependiente"/>
        <w:spacing w:before="8"/>
        <w:rPr>
          <w:sz w:val="33"/>
        </w:rPr>
      </w:pPr>
    </w:p>
    <w:p w:rsidR="003B1ED3" w:rsidRDefault="006D5CEC">
      <w:pPr>
        <w:ind w:left="2010" w:right="1298"/>
        <w:jc w:val="center"/>
        <w:rPr>
          <w:rFonts w:ascii="Arial"/>
          <w:b/>
          <w:sz w:val="21"/>
        </w:rPr>
      </w:pPr>
      <w:r>
        <w:rPr>
          <w:rFonts w:ascii="Arial"/>
          <w:b/>
          <w:sz w:val="21"/>
        </w:rPr>
        <w:t>40</w:t>
      </w:r>
    </w:p>
    <w:p w:rsidR="003B1ED3" w:rsidRDefault="003B1ED3">
      <w:pPr>
        <w:jc w:val="center"/>
        <w:rPr>
          <w:rFonts w:ascii="Arial"/>
          <w:sz w:val="21"/>
        </w:rPr>
        <w:sectPr w:rsidR="003B1ED3">
          <w:type w:val="continuous"/>
          <w:pgSz w:w="19200" w:h="10800" w:orient="landscape"/>
          <w:pgMar w:top="1500" w:right="0" w:bottom="620" w:left="0" w:header="720" w:footer="720" w:gutter="0"/>
          <w:cols w:num="4" w:space="720" w:equalWidth="0">
            <w:col w:w="4101" w:space="410"/>
            <w:col w:w="3302" w:space="396"/>
            <w:col w:w="7009" w:space="399"/>
            <w:col w:w="3583"/>
          </w:cols>
        </w:sectPr>
      </w:pPr>
    </w:p>
    <w:p w:rsidR="003B1ED3" w:rsidRDefault="006D5CEC">
      <w:pPr>
        <w:tabs>
          <w:tab w:val="left" w:pos="14536"/>
        </w:tabs>
        <w:ind w:left="648"/>
        <w:rPr>
          <w:rFonts w:ascii="Arial"/>
          <w:sz w:val="20"/>
        </w:rPr>
      </w:pPr>
      <w:r>
        <w:rPr>
          <w:rFonts w:ascii="Arial"/>
          <w:noProof/>
          <w:sz w:val="20"/>
          <w:lang w:val="es-CO" w:eastAsia="es-CO"/>
        </w:rPr>
        <w:lastRenderedPageBreak/>
        <w:drawing>
          <wp:inline distT="0" distB="0" distL="0" distR="0">
            <wp:extent cx="786401" cy="854963"/>
            <wp:effectExtent l="0" t="0" r="0" b="0"/>
            <wp:docPr id="39" name="image13.png" descr="Imagen que contiene alimentos, camiset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401" cy="85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position w:val="103"/>
          <w:sz w:val="20"/>
          <w:lang w:val="es-CO" w:eastAsia="es-CO"/>
        </w:rPr>
        <w:drawing>
          <wp:inline distT="0" distB="0" distL="0" distR="0">
            <wp:extent cx="385368" cy="376809"/>
            <wp:effectExtent l="0" t="0" r="0" b="0"/>
            <wp:docPr id="41" name="image30.png" descr="Triángulo isósce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0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368" cy="376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spacing w:before="11"/>
        <w:rPr>
          <w:rFonts w:ascii="Arial"/>
          <w:b/>
          <w:sz w:val="19"/>
        </w:rPr>
      </w:pPr>
    </w:p>
    <w:p w:rsidR="003B1ED3" w:rsidRDefault="003B1ED3">
      <w:pPr>
        <w:rPr>
          <w:rFonts w:ascii="Arial"/>
          <w:sz w:val="19"/>
        </w:rPr>
        <w:sectPr w:rsidR="003B1ED3">
          <w:footerReference w:type="default" r:id="rId72"/>
          <w:pgSz w:w="19200" w:h="10800" w:orient="landscape"/>
          <w:pgMar w:top="40" w:right="0" w:bottom="280" w:left="0" w:header="0" w:footer="0" w:gutter="0"/>
          <w:cols w:space="720"/>
        </w:sect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spacing w:before="3" w:after="1"/>
        <w:rPr>
          <w:rFonts w:ascii="Arial"/>
          <w:b/>
          <w:sz w:val="16"/>
        </w:rPr>
      </w:pPr>
    </w:p>
    <w:p w:rsidR="003B1ED3" w:rsidRDefault="006D5CEC">
      <w:pPr>
        <w:pStyle w:val="Textoindependiente"/>
        <w:ind w:left="3436" w:right="-44"/>
        <w:rPr>
          <w:rFonts w:ascii="Arial"/>
          <w:sz w:val="20"/>
        </w:rPr>
      </w:pPr>
      <w:r>
        <w:rPr>
          <w:rFonts w:ascii="Arial"/>
          <w:noProof/>
          <w:sz w:val="20"/>
          <w:lang w:val="es-CO" w:eastAsia="es-CO"/>
        </w:rPr>
        <w:drawing>
          <wp:inline distT="0" distB="0" distL="0" distR="0">
            <wp:extent cx="386513" cy="385000"/>
            <wp:effectExtent l="0" t="0" r="0" b="0"/>
            <wp:docPr id="43" name="image31.png" descr="Triángulo isósce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1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513" cy="3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ED3" w:rsidRDefault="003B1ED3">
      <w:pPr>
        <w:pStyle w:val="Textoindependiente"/>
        <w:rPr>
          <w:rFonts w:ascii="Arial"/>
          <w:b/>
          <w:sz w:val="38"/>
        </w:rPr>
      </w:pPr>
    </w:p>
    <w:p w:rsidR="003B1ED3" w:rsidRDefault="006D5CEC">
      <w:pPr>
        <w:spacing w:before="288"/>
        <w:ind w:left="1123"/>
        <w:rPr>
          <w:rFonts w:ascii="Arial"/>
          <w:b/>
          <w:sz w:val="35"/>
        </w:rPr>
      </w:pPr>
      <w:r>
        <w:rPr>
          <w:noProof/>
          <w:lang w:val="es-CO" w:eastAsia="es-CO"/>
        </w:rPr>
        <w:drawing>
          <wp:anchor distT="0" distB="0" distL="0" distR="0" simplePos="0" relativeHeight="486524928" behindDoc="1" locked="0" layoutInCell="1" allowOverlap="1">
            <wp:simplePos x="0" y="0"/>
            <wp:positionH relativeFrom="page">
              <wp:posOffset>423544</wp:posOffset>
            </wp:positionH>
            <wp:positionV relativeFrom="paragraph">
              <wp:posOffset>-74742</wp:posOffset>
            </wp:positionV>
            <wp:extent cx="2143760" cy="1294764"/>
            <wp:effectExtent l="0" t="0" r="0" b="0"/>
            <wp:wrapNone/>
            <wp:docPr id="45" name="image32.png" descr="Forma en 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2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760" cy="129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35"/>
        </w:rPr>
        <w:t>Enero,</w:t>
      </w:r>
      <w:r>
        <w:rPr>
          <w:rFonts w:ascii="Arial"/>
          <w:b/>
          <w:spacing w:val="-6"/>
          <w:sz w:val="35"/>
        </w:rPr>
        <w:t xml:space="preserve"> </w:t>
      </w:r>
      <w:r>
        <w:rPr>
          <w:rFonts w:ascii="Arial"/>
          <w:b/>
          <w:sz w:val="35"/>
        </w:rPr>
        <w:t>2020</w:t>
      </w:r>
    </w:p>
    <w:p w:rsidR="003B1ED3" w:rsidRDefault="006D5CEC">
      <w:pPr>
        <w:spacing w:before="112"/>
        <w:ind w:left="1123"/>
        <w:rPr>
          <w:sz w:val="35"/>
        </w:rPr>
      </w:pPr>
      <w:r>
        <w:rPr>
          <w:sz w:val="35"/>
        </w:rPr>
        <w:t>11:</w:t>
      </w:r>
      <w:r>
        <w:rPr>
          <w:spacing w:val="-14"/>
          <w:sz w:val="35"/>
        </w:rPr>
        <w:t xml:space="preserve"> </w:t>
      </w:r>
      <w:r>
        <w:rPr>
          <w:sz w:val="35"/>
        </w:rPr>
        <w:t>Muerte</w:t>
      </w:r>
      <w:r>
        <w:rPr>
          <w:spacing w:val="-9"/>
          <w:sz w:val="35"/>
        </w:rPr>
        <w:t xml:space="preserve"> </w:t>
      </w:r>
      <w:r>
        <w:rPr>
          <w:sz w:val="35"/>
        </w:rPr>
        <w:t>#1</w:t>
      </w:r>
    </w:p>
    <w:p w:rsidR="003B1ED3" w:rsidRDefault="006D5CEC">
      <w:pPr>
        <w:spacing w:before="102" w:line="384" w:lineRule="exact"/>
        <w:ind w:left="1123"/>
        <w:rPr>
          <w:sz w:val="35"/>
        </w:rPr>
      </w:pPr>
      <w:r>
        <w:rPr>
          <w:sz w:val="35"/>
        </w:rPr>
        <w:t>16:</w:t>
      </w:r>
      <w:r>
        <w:rPr>
          <w:spacing w:val="-3"/>
          <w:sz w:val="35"/>
        </w:rPr>
        <w:t xml:space="preserve"> </w:t>
      </w:r>
      <w:r>
        <w:rPr>
          <w:sz w:val="35"/>
        </w:rPr>
        <w:t>caso</w:t>
      </w:r>
      <w:r>
        <w:rPr>
          <w:spacing w:val="-5"/>
          <w:sz w:val="35"/>
        </w:rPr>
        <w:t xml:space="preserve"> </w:t>
      </w:r>
      <w:r>
        <w:rPr>
          <w:sz w:val="35"/>
        </w:rPr>
        <w:t>#1</w:t>
      </w:r>
      <w:r>
        <w:rPr>
          <w:spacing w:val="1"/>
          <w:sz w:val="35"/>
        </w:rPr>
        <w:t xml:space="preserve"> </w:t>
      </w:r>
      <w:r>
        <w:rPr>
          <w:sz w:val="35"/>
        </w:rPr>
        <w:t>en</w:t>
      </w:r>
    </w:p>
    <w:p w:rsidR="003B1ED3" w:rsidRDefault="006D5CEC">
      <w:pPr>
        <w:spacing w:line="384" w:lineRule="exact"/>
        <w:ind w:left="1123"/>
        <w:rPr>
          <w:sz w:val="35"/>
        </w:rPr>
      </w:pPr>
      <w:r>
        <w:rPr>
          <w:sz w:val="35"/>
        </w:rPr>
        <w:t>Japón</w:t>
      </w:r>
    </w:p>
    <w:p w:rsidR="003B1ED3" w:rsidRDefault="006D5CEC">
      <w:pPr>
        <w:spacing w:before="100" w:line="216" w:lineRule="auto"/>
        <w:ind w:left="1123" w:right="470"/>
        <w:rPr>
          <w:sz w:val="35"/>
        </w:rPr>
      </w:pPr>
      <w:r>
        <w:rPr>
          <w:sz w:val="35"/>
        </w:rPr>
        <w:t>20: caso #1 en</w:t>
      </w:r>
      <w:r>
        <w:rPr>
          <w:spacing w:val="1"/>
          <w:sz w:val="35"/>
        </w:rPr>
        <w:t xml:space="preserve"> </w:t>
      </w:r>
      <w:r>
        <w:rPr>
          <w:sz w:val="35"/>
        </w:rPr>
        <w:t>Corea del Sur y</w:t>
      </w:r>
      <w:r>
        <w:rPr>
          <w:spacing w:val="-95"/>
          <w:sz w:val="35"/>
        </w:rPr>
        <w:t xml:space="preserve"> </w:t>
      </w:r>
      <w:r>
        <w:rPr>
          <w:sz w:val="35"/>
        </w:rPr>
        <w:t>USA</w:t>
      </w:r>
    </w:p>
    <w:p w:rsidR="003B1ED3" w:rsidRDefault="006D5CEC">
      <w:pPr>
        <w:spacing w:before="148" w:line="216" w:lineRule="auto"/>
        <w:ind w:left="1123"/>
        <w:rPr>
          <w:sz w:val="35"/>
        </w:rPr>
      </w:pPr>
      <w:r>
        <w:rPr>
          <w:sz w:val="35"/>
        </w:rPr>
        <w:t>*Viaje</w:t>
      </w:r>
      <w:r>
        <w:rPr>
          <w:spacing w:val="-17"/>
          <w:sz w:val="35"/>
        </w:rPr>
        <w:t xml:space="preserve"> </w:t>
      </w:r>
      <w:r>
        <w:rPr>
          <w:sz w:val="35"/>
        </w:rPr>
        <w:t>reciente</w:t>
      </w:r>
      <w:r>
        <w:rPr>
          <w:spacing w:val="-20"/>
          <w:sz w:val="35"/>
        </w:rPr>
        <w:t xml:space="preserve"> </w:t>
      </w:r>
      <w:r>
        <w:rPr>
          <w:sz w:val="35"/>
        </w:rPr>
        <w:t>a</w:t>
      </w:r>
      <w:r>
        <w:rPr>
          <w:spacing w:val="-94"/>
          <w:sz w:val="35"/>
        </w:rPr>
        <w:t xml:space="preserve"> </w:t>
      </w:r>
      <w:r>
        <w:rPr>
          <w:sz w:val="35"/>
        </w:rPr>
        <w:t>Wuhan</w:t>
      </w:r>
    </w:p>
    <w:p w:rsidR="003B1ED3" w:rsidRDefault="006D5CEC">
      <w:pPr>
        <w:spacing w:before="90" w:line="235" w:lineRule="auto"/>
        <w:ind w:left="1123"/>
        <w:rPr>
          <w:sz w:val="35"/>
        </w:rPr>
      </w:pPr>
      <w:r>
        <w:rPr>
          <w:sz w:val="35"/>
        </w:rPr>
        <w:t>23: Cuarentena</w:t>
      </w:r>
      <w:r>
        <w:rPr>
          <w:spacing w:val="1"/>
          <w:sz w:val="35"/>
        </w:rPr>
        <w:t xml:space="preserve"> </w:t>
      </w:r>
      <w:r>
        <w:rPr>
          <w:sz w:val="35"/>
        </w:rPr>
        <w:t>militar en Wuhan</w:t>
      </w:r>
      <w:r>
        <w:rPr>
          <w:spacing w:val="1"/>
          <w:sz w:val="35"/>
        </w:rPr>
        <w:t xml:space="preserve"> </w:t>
      </w:r>
      <w:r>
        <w:rPr>
          <w:sz w:val="35"/>
        </w:rPr>
        <w:t>30:</w:t>
      </w:r>
      <w:r>
        <w:rPr>
          <w:spacing w:val="-11"/>
          <w:sz w:val="35"/>
        </w:rPr>
        <w:t xml:space="preserve"> </w:t>
      </w:r>
      <w:r>
        <w:rPr>
          <w:sz w:val="35"/>
        </w:rPr>
        <w:t>OMS:</w:t>
      </w:r>
      <w:r>
        <w:rPr>
          <w:spacing w:val="-10"/>
          <w:sz w:val="35"/>
        </w:rPr>
        <w:t xml:space="preserve"> </w:t>
      </w:r>
      <w:r>
        <w:rPr>
          <w:sz w:val="35"/>
        </w:rPr>
        <w:t>Declara</w:t>
      </w:r>
    </w:p>
    <w:p w:rsidR="003B1ED3" w:rsidRDefault="006D5CEC">
      <w:pPr>
        <w:pStyle w:val="Textoindependiente"/>
        <w:rPr>
          <w:sz w:val="40"/>
        </w:rPr>
      </w:pPr>
      <w:r>
        <w:br w:type="column"/>
      </w:r>
    </w:p>
    <w:p w:rsidR="003B1ED3" w:rsidRDefault="003B1ED3">
      <w:pPr>
        <w:pStyle w:val="Textoindependiente"/>
        <w:spacing w:before="5"/>
        <w:rPr>
          <w:sz w:val="52"/>
        </w:rPr>
      </w:pPr>
    </w:p>
    <w:p w:rsidR="003B1ED3" w:rsidRDefault="006D5CEC">
      <w:pPr>
        <w:pStyle w:val="Ttulo7"/>
        <w:spacing w:before="0"/>
        <w:ind w:left="635"/>
      </w:pPr>
      <w:r>
        <w:rPr>
          <w:noProof/>
          <w:lang w:val="es-CO" w:eastAsia="es-CO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4531995</wp:posOffset>
            </wp:positionH>
            <wp:positionV relativeFrom="paragraph">
              <wp:posOffset>-845899</wp:posOffset>
            </wp:positionV>
            <wp:extent cx="389254" cy="389254"/>
            <wp:effectExtent l="0" t="0" r="0" b="0"/>
            <wp:wrapNone/>
            <wp:docPr id="47" name="image31.png" descr="Triángulo isósce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1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254" cy="389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3977"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15741440" behindDoc="0" locked="0" layoutInCell="1" allowOverlap="1">
                <wp:simplePos x="0" y="0"/>
                <wp:positionH relativeFrom="page">
                  <wp:posOffset>7472045</wp:posOffset>
                </wp:positionH>
                <wp:positionV relativeFrom="paragraph">
                  <wp:posOffset>-1419860</wp:posOffset>
                </wp:positionV>
                <wp:extent cx="2143760" cy="1329690"/>
                <wp:effectExtent l="0" t="0" r="0" b="0"/>
                <wp:wrapNone/>
                <wp:docPr id="186" name="Group 137" descr="Forma en 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3760" cy="1329690"/>
                          <a:chOff x="11767" y="-2236"/>
                          <a:chExt cx="3376" cy="2094"/>
                        </a:xfrm>
                      </wpg:grpSpPr>
                      <pic:pic xmlns:pic="http://schemas.openxmlformats.org/drawingml/2006/picture">
                        <pic:nvPicPr>
                          <pic:cNvPr id="187" name="Picture 139" descr="Forma en 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67" y="-2237"/>
                            <a:ext cx="3376" cy="2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8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11767" y="-2237"/>
                            <a:ext cx="3376" cy="2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1633" w:rsidRDefault="00071633">
                              <w:pPr>
                                <w:spacing w:before="3"/>
                                <w:rPr>
                                  <w:sz w:val="38"/>
                                </w:rPr>
                              </w:pPr>
                            </w:p>
                            <w:p w:rsidR="00071633" w:rsidRDefault="00071633">
                              <w:pPr>
                                <w:spacing w:line="216" w:lineRule="auto"/>
                                <w:ind w:left="457" w:right="971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3"/>
                                  <w:sz w:val="36"/>
                                </w:rPr>
                                <w:t>Abril-</w:t>
                              </w:r>
                              <w:proofErr w:type="gramStart"/>
                              <w:r>
                                <w:rPr>
                                  <w:rFonts w:ascii="Arial"/>
                                  <w:b/>
                                  <w:spacing w:val="-3"/>
                                  <w:sz w:val="36"/>
                                </w:rPr>
                                <w:t>Mayo</w:t>
                              </w:r>
                              <w:proofErr w:type="gramEnd"/>
                              <w:r>
                                <w:rPr>
                                  <w:rFonts w:ascii="Arial"/>
                                  <w:b/>
                                  <w:spacing w:val="-3"/>
                                  <w:sz w:val="36"/>
                                </w:rPr>
                                <w:t>,</w:t>
                              </w:r>
                              <w:r>
                                <w:rPr>
                                  <w:rFonts w:ascii="Arial"/>
                                  <w:b/>
                                  <w:spacing w:val="-9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36"/>
                                </w:rPr>
                                <w:t>2020</w:t>
                              </w:r>
                            </w:p>
                            <w:p w:rsidR="00071633" w:rsidRDefault="00071633">
                              <w:pPr>
                                <w:spacing w:before="161" w:line="213" w:lineRule="auto"/>
                                <w:ind w:left="457" w:right="706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Casos</w:t>
                              </w:r>
                              <w:r>
                                <w:rPr>
                                  <w:spacing w:val="-1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en</w:t>
                              </w:r>
                              <w:r>
                                <w:rPr>
                                  <w:spacing w:val="-1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215</w:t>
                              </w:r>
                              <w:r>
                                <w:rPr>
                                  <w:spacing w:val="-9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países.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" o:spid="_x0000_s1033" alt="Forma en L" style="position:absolute;left:0;text-align:left;margin-left:588.35pt;margin-top:-111.8pt;width:168.8pt;height:104.7pt;z-index:15741440;mso-position-horizontal-relative:page" coordorigin="11767,-2236" coordsize="3376,20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">
                <v:shape id="Picture 139" o:spid="_x0000_s1034" type="#_x0000_t75" alt="Forma en L" style="position:absolute;left:11767;top:-2237;width:3376;height:2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">
                  <v:imagedata r:id="rId76" o:title="Forma en L"/>
                </v:shape>
                <v:shape id="Text Box 138" o:spid="_x0000_s1035" type="#_x0000_t202" style="position:absolute;left:11767;top:-2237;width:3376;height:2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6z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" filled="f" stroked="f">
                  <v:textbox inset="0,0,0,0">
                    <w:txbxContent>
                      <w:p w:rsidR="00071633" w:rsidRDefault="00071633">
                        <w:pPr>
                          <w:spacing w:before="3"/>
                          <w:rPr>
                            <w:sz w:val="38"/>
                          </w:rPr>
                        </w:pPr>
                      </w:p>
                      <w:p w:rsidR="00071633" w:rsidRDefault="00071633">
                        <w:pPr>
                          <w:spacing w:line="216" w:lineRule="auto"/>
                          <w:ind w:left="457" w:right="971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spacing w:val="-3"/>
                            <w:sz w:val="36"/>
                          </w:rPr>
                          <w:t>Abril-</w:t>
                        </w:r>
                        <w:proofErr w:type="gramStart"/>
                        <w:r>
                          <w:rPr>
                            <w:rFonts w:ascii="Arial"/>
                            <w:b/>
                            <w:spacing w:val="-3"/>
                            <w:sz w:val="36"/>
                          </w:rPr>
                          <w:t>Mayo</w:t>
                        </w:r>
                        <w:proofErr w:type="gramEnd"/>
                        <w:r>
                          <w:rPr>
                            <w:rFonts w:ascii="Arial"/>
                            <w:b/>
                            <w:spacing w:val="-3"/>
                            <w:sz w:val="36"/>
                          </w:rPr>
                          <w:t>,</w:t>
                        </w:r>
                        <w:r>
                          <w:rPr>
                            <w:rFonts w:ascii="Arial"/>
                            <w:b/>
                            <w:spacing w:val="-98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36"/>
                          </w:rPr>
                          <w:t>2020</w:t>
                        </w:r>
                      </w:p>
                      <w:p w:rsidR="00071633" w:rsidRDefault="00071633">
                        <w:pPr>
                          <w:spacing w:before="161" w:line="213" w:lineRule="auto"/>
                          <w:ind w:left="457" w:right="706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Casos</w:t>
                        </w:r>
                        <w:r>
                          <w:rPr>
                            <w:spacing w:val="-14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en</w:t>
                        </w:r>
                        <w:r>
                          <w:rPr>
                            <w:spacing w:val="-15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215</w:t>
                        </w:r>
                        <w:r>
                          <w:rPr>
                            <w:spacing w:val="-97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países.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62" w:name="Febrero,_2020"/>
      <w:bookmarkEnd w:id="62"/>
      <w:r>
        <w:t>Febrero,</w:t>
      </w:r>
      <w:r>
        <w:rPr>
          <w:spacing w:val="-4"/>
        </w:rPr>
        <w:t xml:space="preserve"> </w:t>
      </w:r>
      <w:r>
        <w:t>2020</w:t>
      </w:r>
    </w:p>
    <w:p w:rsidR="003B1ED3" w:rsidRDefault="006D5CEC">
      <w:pPr>
        <w:spacing w:before="149" w:line="216" w:lineRule="auto"/>
        <w:ind w:left="635" w:right="206"/>
        <w:rPr>
          <w:sz w:val="36"/>
        </w:rPr>
      </w:pPr>
      <w:r>
        <w:rPr>
          <w:noProof/>
          <w:lang w:val="es-CO" w:eastAsia="es-CO"/>
        </w:rPr>
        <w:drawing>
          <wp:anchor distT="0" distB="0" distL="0" distR="0" simplePos="0" relativeHeight="486521856" behindDoc="1" locked="0" layoutInCell="1" allowOverlap="1">
            <wp:simplePos x="0" y="0"/>
            <wp:positionH relativeFrom="page">
              <wp:posOffset>2773045</wp:posOffset>
            </wp:positionH>
            <wp:positionV relativeFrom="paragraph">
              <wp:posOffset>-519107</wp:posOffset>
            </wp:positionV>
            <wp:extent cx="2143125" cy="1295908"/>
            <wp:effectExtent l="0" t="0" r="0" b="0"/>
            <wp:wrapNone/>
            <wp:docPr id="49" name="image34.png" descr="Forma en 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4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295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OMS: Crea plan</w:t>
      </w:r>
      <w:r>
        <w:rPr>
          <w:spacing w:val="1"/>
          <w:sz w:val="36"/>
        </w:rPr>
        <w:t xml:space="preserve"> </w:t>
      </w:r>
      <w:r>
        <w:rPr>
          <w:sz w:val="36"/>
        </w:rPr>
        <w:t>de</w:t>
      </w:r>
      <w:r>
        <w:rPr>
          <w:spacing w:val="-4"/>
          <w:sz w:val="36"/>
        </w:rPr>
        <w:t xml:space="preserve"> </w:t>
      </w:r>
      <w:r>
        <w:rPr>
          <w:sz w:val="36"/>
        </w:rPr>
        <w:t>asistencia</w:t>
      </w:r>
      <w:r>
        <w:rPr>
          <w:spacing w:val="9"/>
          <w:sz w:val="36"/>
        </w:rPr>
        <w:t xml:space="preserve"> </w:t>
      </w:r>
      <w:r>
        <w:rPr>
          <w:sz w:val="36"/>
        </w:rPr>
        <w:t>y</w:t>
      </w:r>
      <w:r>
        <w:rPr>
          <w:spacing w:val="1"/>
          <w:sz w:val="36"/>
        </w:rPr>
        <w:t xml:space="preserve"> </w:t>
      </w:r>
      <w:r>
        <w:rPr>
          <w:sz w:val="36"/>
        </w:rPr>
        <w:t>ayuda</w:t>
      </w:r>
      <w:r>
        <w:rPr>
          <w:spacing w:val="7"/>
          <w:sz w:val="36"/>
        </w:rPr>
        <w:t xml:space="preserve"> </w:t>
      </w:r>
      <w:r>
        <w:rPr>
          <w:sz w:val="36"/>
        </w:rPr>
        <w:t>para</w:t>
      </w:r>
      <w:r>
        <w:rPr>
          <w:spacing w:val="1"/>
          <w:sz w:val="36"/>
        </w:rPr>
        <w:t xml:space="preserve"> </w:t>
      </w:r>
      <w:r>
        <w:rPr>
          <w:spacing w:val="-1"/>
          <w:sz w:val="36"/>
        </w:rPr>
        <w:t>aquellos sistemas</w:t>
      </w:r>
      <w:r>
        <w:rPr>
          <w:spacing w:val="-99"/>
          <w:sz w:val="36"/>
        </w:rPr>
        <w:t xml:space="preserve"> </w:t>
      </w:r>
      <w:r>
        <w:rPr>
          <w:sz w:val="36"/>
        </w:rPr>
        <w:t>de salud en</w:t>
      </w:r>
      <w:r>
        <w:rPr>
          <w:spacing w:val="1"/>
          <w:sz w:val="36"/>
        </w:rPr>
        <w:t xml:space="preserve"> </w:t>
      </w:r>
      <w:r>
        <w:rPr>
          <w:sz w:val="36"/>
        </w:rPr>
        <w:t>económicas</w:t>
      </w:r>
      <w:r>
        <w:rPr>
          <w:spacing w:val="1"/>
          <w:sz w:val="36"/>
        </w:rPr>
        <w:t xml:space="preserve"> </w:t>
      </w:r>
      <w:r>
        <w:rPr>
          <w:sz w:val="36"/>
        </w:rPr>
        <w:t>“emergentes”.</w:t>
      </w:r>
    </w:p>
    <w:p w:rsidR="003B1ED3" w:rsidRDefault="003B1ED3">
      <w:pPr>
        <w:pStyle w:val="Textoindependiente"/>
        <w:spacing w:before="11"/>
        <w:rPr>
          <w:sz w:val="57"/>
        </w:rPr>
      </w:pPr>
    </w:p>
    <w:p w:rsidR="003B1ED3" w:rsidRDefault="006D5CEC">
      <w:pPr>
        <w:spacing w:line="216" w:lineRule="auto"/>
        <w:ind w:left="635" w:right="659"/>
        <w:rPr>
          <w:sz w:val="36"/>
        </w:rPr>
      </w:pPr>
      <w:r>
        <w:rPr>
          <w:sz w:val="36"/>
        </w:rPr>
        <w:t>Reporte</w:t>
      </w:r>
      <w:r>
        <w:rPr>
          <w:spacing w:val="2"/>
          <w:sz w:val="36"/>
        </w:rPr>
        <w:t xml:space="preserve"> </w:t>
      </w:r>
      <w:r>
        <w:rPr>
          <w:sz w:val="36"/>
        </w:rPr>
        <w:t>del</w:t>
      </w:r>
      <w:r>
        <w:rPr>
          <w:spacing w:val="1"/>
          <w:sz w:val="36"/>
        </w:rPr>
        <w:t xml:space="preserve"> </w:t>
      </w:r>
      <w:r>
        <w:rPr>
          <w:sz w:val="36"/>
        </w:rPr>
        <w:t>comité de</w:t>
      </w:r>
      <w:r>
        <w:rPr>
          <w:spacing w:val="1"/>
          <w:sz w:val="36"/>
        </w:rPr>
        <w:t xml:space="preserve"> </w:t>
      </w:r>
      <w:r>
        <w:rPr>
          <w:sz w:val="36"/>
        </w:rPr>
        <w:t>expertos</w:t>
      </w:r>
      <w:r>
        <w:rPr>
          <w:spacing w:val="1"/>
          <w:sz w:val="36"/>
        </w:rPr>
        <w:t xml:space="preserve"> </w:t>
      </w:r>
      <w:r>
        <w:rPr>
          <w:spacing w:val="-2"/>
          <w:sz w:val="36"/>
        </w:rPr>
        <w:t>internacionales</w:t>
      </w:r>
      <w:r>
        <w:rPr>
          <w:spacing w:val="-98"/>
          <w:sz w:val="36"/>
        </w:rPr>
        <w:t xml:space="preserve"> </w:t>
      </w:r>
      <w:r>
        <w:rPr>
          <w:sz w:val="36"/>
        </w:rPr>
        <w:t>con guías de</w:t>
      </w:r>
      <w:r>
        <w:rPr>
          <w:spacing w:val="1"/>
          <w:sz w:val="36"/>
        </w:rPr>
        <w:t xml:space="preserve"> </w:t>
      </w:r>
      <w:r>
        <w:rPr>
          <w:sz w:val="36"/>
        </w:rPr>
        <w:t>control</w:t>
      </w:r>
      <w:r>
        <w:rPr>
          <w:spacing w:val="1"/>
          <w:sz w:val="36"/>
        </w:rPr>
        <w:t xml:space="preserve"> </w:t>
      </w:r>
      <w:r>
        <w:rPr>
          <w:sz w:val="36"/>
        </w:rPr>
        <w:t>y</w:t>
      </w:r>
    </w:p>
    <w:p w:rsidR="003B1ED3" w:rsidRDefault="006D5CEC">
      <w:pPr>
        <w:pStyle w:val="Ttulo7"/>
        <w:spacing w:before="151"/>
        <w:ind w:left="647"/>
      </w:pPr>
      <w:r>
        <w:rPr>
          <w:b w:val="0"/>
        </w:rPr>
        <w:br w:type="column"/>
      </w:r>
      <w:bookmarkStart w:id="63" w:name="Marzo,_2020"/>
      <w:bookmarkEnd w:id="63"/>
      <w:r>
        <w:t>Marzo,</w:t>
      </w:r>
      <w:r>
        <w:rPr>
          <w:spacing w:val="-6"/>
        </w:rPr>
        <w:t xml:space="preserve"> </w:t>
      </w:r>
      <w:r>
        <w:t>2020</w:t>
      </w:r>
    </w:p>
    <w:p w:rsidR="003B1ED3" w:rsidRDefault="006D5CEC">
      <w:pPr>
        <w:spacing w:before="129" w:line="216" w:lineRule="auto"/>
        <w:ind w:left="647" w:right="706"/>
        <w:rPr>
          <w:sz w:val="36"/>
        </w:rPr>
      </w:pPr>
      <w:r>
        <w:rPr>
          <w:noProof/>
          <w:lang w:val="es-CO" w:eastAsia="es-CO"/>
        </w:rPr>
        <w:drawing>
          <wp:anchor distT="0" distB="0" distL="0" distR="0" simplePos="0" relativeHeight="486522368" behindDoc="1" locked="0" layoutInCell="1" allowOverlap="1">
            <wp:simplePos x="0" y="0"/>
            <wp:positionH relativeFrom="page">
              <wp:posOffset>5121909</wp:posOffset>
            </wp:positionH>
            <wp:positionV relativeFrom="paragraph">
              <wp:posOffset>-520123</wp:posOffset>
            </wp:positionV>
            <wp:extent cx="2142616" cy="1294129"/>
            <wp:effectExtent l="0" t="0" r="0" b="0"/>
            <wp:wrapNone/>
            <wp:docPr id="51" name="image34.png" descr="Forma en 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4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2616" cy="1294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O" w:eastAsia="es-CO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6880225</wp:posOffset>
            </wp:positionH>
            <wp:positionV relativeFrom="paragraph">
              <wp:posOffset>-1110038</wp:posOffset>
            </wp:positionV>
            <wp:extent cx="393192" cy="393191"/>
            <wp:effectExtent l="0" t="0" r="0" b="0"/>
            <wp:wrapNone/>
            <wp:docPr id="53" name="image31.png" descr="Triángulo isósce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1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2" cy="393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3977"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15741952" behindDoc="0" locked="0" layoutInCell="1" allowOverlap="1">
                <wp:simplePos x="0" y="0"/>
                <wp:positionH relativeFrom="page">
                  <wp:posOffset>9820275</wp:posOffset>
                </wp:positionH>
                <wp:positionV relativeFrom="paragraph">
                  <wp:posOffset>-1684020</wp:posOffset>
                </wp:positionV>
                <wp:extent cx="2143760" cy="1324610"/>
                <wp:effectExtent l="0" t="0" r="0" b="0"/>
                <wp:wrapNone/>
                <wp:docPr id="183" name="Group 134" descr="Forma en 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3760" cy="1324610"/>
                          <a:chOff x="15465" y="-2652"/>
                          <a:chExt cx="3376" cy="2086"/>
                        </a:xfrm>
                      </wpg:grpSpPr>
                      <pic:pic xmlns:pic="http://schemas.openxmlformats.org/drawingml/2006/picture">
                        <pic:nvPicPr>
                          <pic:cNvPr id="184" name="Picture 136" descr="Forma en 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65" y="-2653"/>
                            <a:ext cx="3376" cy="2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5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15465" y="-2653"/>
                            <a:ext cx="3376" cy="2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1633" w:rsidRDefault="00071633">
                              <w:pPr>
                                <w:spacing w:before="10"/>
                                <w:rPr>
                                  <w:sz w:val="33"/>
                                </w:rPr>
                              </w:pPr>
                            </w:p>
                            <w:p w:rsidR="00071633" w:rsidRDefault="00071633">
                              <w:pPr>
                                <w:spacing w:line="404" w:lineRule="exact"/>
                                <w:ind w:left="460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36"/>
                                </w:rPr>
                                <w:t>Junio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36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36"/>
                                </w:rPr>
                                <w:t>Julio,</w:t>
                              </w:r>
                            </w:p>
                            <w:p w:rsidR="00071633" w:rsidRDefault="00071633">
                              <w:pPr>
                                <w:spacing w:line="404" w:lineRule="exact"/>
                                <w:ind w:left="460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36"/>
                                </w:rPr>
                                <w:t>2020</w:t>
                              </w:r>
                            </w:p>
                            <w:p w:rsidR="00071633" w:rsidRDefault="00071633">
                              <w:pPr>
                                <w:spacing w:before="150" w:line="211" w:lineRule="auto"/>
                                <w:ind w:left="460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Casos</w:t>
                              </w:r>
                              <w:r>
                                <w:rPr>
                                  <w:spacing w:val="-1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en</w:t>
                              </w:r>
                              <w:r>
                                <w:rPr>
                                  <w:spacing w:val="-1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210</w:t>
                              </w:r>
                              <w:r>
                                <w:rPr>
                                  <w:spacing w:val="-9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países.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" o:spid="_x0000_s1036" alt="Forma en L" style="position:absolute;left:0;text-align:left;margin-left:773.25pt;margin-top:-132.6pt;width:168.8pt;height:104.3pt;z-index:15741952;mso-position-horizontal-relative:page" coordorigin="15465,-2652" coordsize="3376,2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">
                <v:shape id="Picture 136" o:spid="_x0000_s1037" type="#_x0000_t75" alt="Forma en L" style="position:absolute;left:15465;top:-2653;width:3376;height:2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">
                  <v:imagedata r:id="rId76" o:title="Forma en L"/>
                </v:shape>
                <v:shape id="Text Box 135" o:spid="_x0000_s1038" type="#_x0000_t202" style="position:absolute;left:15465;top:-2653;width:3376;height:2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EtwwAAANwAAAAPAAAAZHJzL2Rvd25yZXYueG1sRE9Na8JA&#10;EL0X/A/LCN7qpo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HHrxLcMAAADcAAAADwAA&#10;AAAAAAAAAAAAAAAHAgAAZHJzL2Rvd25yZXYueG1sUEsFBgAAAAADAAMAtwAAAPcCAAAAAA==&#10;" filled="f" stroked="f">
                  <v:textbox inset="0,0,0,0">
                    <w:txbxContent>
                      <w:p w:rsidR="00071633" w:rsidRDefault="00071633">
                        <w:pPr>
                          <w:spacing w:before="10"/>
                          <w:rPr>
                            <w:sz w:val="33"/>
                          </w:rPr>
                        </w:pPr>
                      </w:p>
                      <w:p w:rsidR="00071633" w:rsidRDefault="00071633">
                        <w:pPr>
                          <w:spacing w:line="404" w:lineRule="exact"/>
                          <w:ind w:left="460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sz w:val="36"/>
                          </w:rPr>
                          <w:t>Junio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36"/>
                          </w:rPr>
                          <w:t>-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36"/>
                          </w:rPr>
                          <w:t>Julio,</w:t>
                        </w:r>
                      </w:p>
                      <w:p w:rsidR="00071633" w:rsidRDefault="00071633">
                        <w:pPr>
                          <w:spacing w:line="404" w:lineRule="exact"/>
                          <w:ind w:left="460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sz w:val="36"/>
                          </w:rPr>
                          <w:t>2020</w:t>
                        </w:r>
                      </w:p>
                      <w:p w:rsidR="00071633" w:rsidRDefault="00071633">
                        <w:pPr>
                          <w:spacing w:before="150" w:line="211" w:lineRule="auto"/>
                          <w:ind w:left="460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Casos</w:t>
                        </w:r>
                        <w:r>
                          <w:rPr>
                            <w:spacing w:val="-14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en</w:t>
                        </w:r>
                        <w:r>
                          <w:rPr>
                            <w:spacing w:val="-15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210</w:t>
                        </w:r>
                        <w:r>
                          <w:rPr>
                            <w:spacing w:val="-97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países.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36"/>
        </w:rPr>
        <w:t>OMS:</w:t>
      </w:r>
      <w:r>
        <w:rPr>
          <w:spacing w:val="-17"/>
          <w:sz w:val="36"/>
        </w:rPr>
        <w:t xml:space="preserve"> </w:t>
      </w:r>
      <w:r>
        <w:rPr>
          <w:sz w:val="36"/>
        </w:rPr>
        <w:t>Declara</w:t>
      </w:r>
      <w:r>
        <w:rPr>
          <w:spacing w:val="-97"/>
          <w:sz w:val="36"/>
        </w:rPr>
        <w:t xml:space="preserve"> </w:t>
      </w:r>
      <w:r>
        <w:rPr>
          <w:sz w:val="36"/>
        </w:rPr>
        <w:t>CoVID-19</w:t>
      </w:r>
    </w:p>
    <w:p w:rsidR="003B1ED3" w:rsidRDefault="006D5CEC">
      <w:pPr>
        <w:spacing w:line="225" w:lineRule="auto"/>
        <w:ind w:left="647" w:right="1011"/>
        <w:rPr>
          <w:sz w:val="36"/>
        </w:rPr>
      </w:pPr>
      <w:r>
        <w:rPr>
          <w:sz w:val="36"/>
        </w:rPr>
        <w:t>como</w:t>
      </w:r>
      <w:r>
        <w:rPr>
          <w:spacing w:val="1"/>
          <w:sz w:val="36"/>
        </w:rPr>
        <w:t xml:space="preserve"> </w:t>
      </w:r>
      <w:r>
        <w:rPr>
          <w:sz w:val="36"/>
        </w:rPr>
        <w:t>"pandemia".</w:t>
      </w:r>
    </w:p>
    <w:p w:rsidR="003B1ED3" w:rsidRDefault="006D5CEC">
      <w:pPr>
        <w:spacing w:before="105" w:line="228" w:lineRule="auto"/>
        <w:ind w:left="647" w:right="714"/>
        <w:rPr>
          <w:sz w:val="36"/>
        </w:rPr>
      </w:pPr>
      <w:r>
        <w:br w:type="column"/>
      </w:r>
      <w:r>
        <w:rPr>
          <w:sz w:val="36"/>
        </w:rPr>
        <w:t>8</w:t>
      </w:r>
      <w:r>
        <w:rPr>
          <w:spacing w:val="-16"/>
          <w:sz w:val="36"/>
        </w:rPr>
        <w:t xml:space="preserve"> </w:t>
      </w:r>
      <w:r>
        <w:rPr>
          <w:sz w:val="36"/>
        </w:rPr>
        <w:t>países</w:t>
      </w:r>
      <w:r>
        <w:rPr>
          <w:spacing w:val="-9"/>
          <w:sz w:val="36"/>
        </w:rPr>
        <w:t xml:space="preserve"> </w:t>
      </w:r>
      <w:r>
        <w:rPr>
          <w:sz w:val="36"/>
        </w:rPr>
        <w:t>“libres”</w:t>
      </w:r>
      <w:r>
        <w:rPr>
          <w:spacing w:val="-97"/>
          <w:sz w:val="36"/>
        </w:rPr>
        <w:t xml:space="preserve"> </w:t>
      </w:r>
      <w:r>
        <w:rPr>
          <w:sz w:val="36"/>
        </w:rPr>
        <w:t>de</w:t>
      </w:r>
      <w:r>
        <w:rPr>
          <w:spacing w:val="-5"/>
          <w:sz w:val="36"/>
        </w:rPr>
        <w:t xml:space="preserve"> </w:t>
      </w:r>
      <w:r>
        <w:rPr>
          <w:sz w:val="36"/>
        </w:rPr>
        <w:t>CoVID-19</w:t>
      </w:r>
    </w:p>
    <w:p w:rsidR="003B1ED3" w:rsidRDefault="006D5CEC">
      <w:pPr>
        <w:spacing w:before="143" w:line="216" w:lineRule="auto"/>
        <w:ind w:left="647" w:right="844"/>
        <w:rPr>
          <w:sz w:val="36"/>
        </w:rPr>
      </w:pPr>
      <w:r>
        <w:rPr>
          <w:spacing w:val="-1"/>
          <w:sz w:val="36"/>
        </w:rPr>
        <w:t>-</w:t>
      </w:r>
      <w:r>
        <w:rPr>
          <w:spacing w:val="-23"/>
          <w:sz w:val="36"/>
        </w:rPr>
        <w:t xml:space="preserve"> </w:t>
      </w:r>
      <w:r>
        <w:rPr>
          <w:spacing w:val="-1"/>
          <w:sz w:val="36"/>
        </w:rPr>
        <w:t>Recuperación</w:t>
      </w:r>
      <w:r>
        <w:rPr>
          <w:spacing w:val="-97"/>
          <w:sz w:val="36"/>
        </w:rPr>
        <w:t xml:space="preserve"> </w:t>
      </w:r>
      <w:r>
        <w:rPr>
          <w:sz w:val="36"/>
        </w:rPr>
        <w:t>de todos los</w:t>
      </w:r>
      <w:r>
        <w:rPr>
          <w:spacing w:val="1"/>
          <w:sz w:val="36"/>
        </w:rPr>
        <w:t xml:space="preserve"> </w:t>
      </w:r>
      <w:r>
        <w:rPr>
          <w:sz w:val="36"/>
        </w:rPr>
        <w:t>casos</w:t>
      </w:r>
      <w:r>
        <w:rPr>
          <w:spacing w:val="1"/>
          <w:sz w:val="36"/>
        </w:rPr>
        <w:t xml:space="preserve"> </w:t>
      </w:r>
      <w:r>
        <w:rPr>
          <w:sz w:val="36"/>
        </w:rPr>
        <w:t>(+)</w:t>
      </w:r>
      <w:r>
        <w:rPr>
          <w:spacing w:val="1"/>
          <w:sz w:val="36"/>
        </w:rPr>
        <w:t xml:space="preserve"> </w:t>
      </w:r>
      <w:r>
        <w:rPr>
          <w:sz w:val="36"/>
        </w:rPr>
        <w:t>no</w:t>
      </w:r>
      <w:r>
        <w:rPr>
          <w:spacing w:val="1"/>
          <w:sz w:val="36"/>
        </w:rPr>
        <w:t xml:space="preserve"> </w:t>
      </w:r>
      <w:r>
        <w:rPr>
          <w:sz w:val="36"/>
        </w:rPr>
        <w:t>mortalidad.</w:t>
      </w:r>
    </w:p>
    <w:p w:rsidR="003B1ED3" w:rsidRDefault="006D5CEC">
      <w:pPr>
        <w:spacing w:before="109"/>
        <w:ind w:left="1329"/>
        <w:rPr>
          <w:sz w:val="36"/>
        </w:rPr>
      </w:pPr>
      <w:r>
        <w:rPr>
          <w:sz w:val="36"/>
        </w:rPr>
        <w:t>(3-46</w:t>
      </w:r>
      <w:r>
        <w:rPr>
          <w:spacing w:val="-3"/>
          <w:sz w:val="36"/>
        </w:rPr>
        <w:t xml:space="preserve"> </w:t>
      </w:r>
      <w:proofErr w:type="spellStart"/>
      <w:r>
        <w:rPr>
          <w:sz w:val="36"/>
        </w:rPr>
        <w:t>pts</w:t>
      </w:r>
      <w:proofErr w:type="spellEnd"/>
      <w:r>
        <w:rPr>
          <w:sz w:val="36"/>
        </w:rPr>
        <w:t>)</w:t>
      </w:r>
    </w:p>
    <w:p w:rsidR="003B1ED3" w:rsidRDefault="003B1ED3">
      <w:pPr>
        <w:rPr>
          <w:sz w:val="36"/>
        </w:rPr>
        <w:sectPr w:rsidR="003B1ED3">
          <w:type w:val="continuous"/>
          <w:pgSz w:w="19200" w:h="10800" w:orient="landscape"/>
          <w:pgMar w:top="1500" w:right="0" w:bottom="620" w:left="0" w:header="720" w:footer="720" w:gutter="0"/>
          <w:cols w:num="4" w:space="720" w:equalWidth="0">
            <w:col w:w="4045" w:space="40"/>
            <w:col w:w="3706" w:space="88"/>
            <w:col w:w="3615" w:space="3789"/>
            <w:col w:w="3917"/>
          </w:cols>
        </w:sect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spacing w:before="5"/>
        <w:rPr>
          <w:sz w:val="24"/>
        </w:rPr>
      </w:pPr>
    </w:p>
    <w:p w:rsidR="003B1ED3" w:rsidRDefault="006D5CEC">
      <w:pPr>
        <w:pStyle w:val="Textoindependiente"/>
        <w:spacing w:before="94"/>
        <w:ind w:left="1455" w:right="1451"/>
        <w:jc w:val="center"/>
      </w:pPr>
      <w:r>
        <w:t>41</w:t>
      </w:r>
    </w:p>
    <w:p w:rsidR="003B1ED3" w:rsidRDefault="003B1ED3">
      <w:pPr>
        <w:jc w:val="center"/>
        <w:sectPr w:rsidR="003B1ED3">
          <w:type w:val="continuous"/>
          <w:pgSz w:w="19200" w:h="10800" w:orient="landscape"/>
          <w:pgMar w:top="1500" w:right="0" w:bottom="620" w:left="0" w:header="720" w:footer="720" w:gutter="0"/>
          <w:cols w:space="720"/>
        </w:sect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B46E7A" w:rsidP="00B46E7A">
      <w:pPr>
        <w:pStyle w:val="Textoindependiente"/>
        <w:tabs>
          <w:tab w:val="left" w:pos="11355"/>
        </w:tabs>
        <w:rPr>
          <w:sz w:val="20"/>
        </w:rPr>
      </w:pPr>
      <w:r>
        <w:rPr>
          <w:sz w:val="20"/>
        </w:rPr>
        <w:tab/>
      </w:r>
    </w:p>
    <w:p w:rsidR="003B1ED3" w:rsidRDefault="00B46E7A" w:rsidP="00B46E7A">
      <w:pPr>
        <w:tabs>
          <w:tab w:val="left" w:pos="11355"/>
        </w:tabs>
        <w:rPr>
          <w:sz w:val="20"/>
        </w:rPr>
        <w:sectPr w:rsidR="003B1ED3">
          <w:footerReference w:type="default" r:id="rId78"/>
          <w:pgSz w:w="19200" w:h="10800" w:orient="landscape"/>
          <w:pgMar w:top="0" w:right="0" w:bottom="280" w:left="0" w:header="0" w:footer="0" w:gutter="0"/>
          <w:cols w:space="720"/>
        </w:sectPr>
      </w:pPr>
      <w:r>
        <w:rPr>
          <w:sz w:val="20"/>
        </w:rPr>
        <w:tab/>
      </w:r>
    </w:p>
    <w:p w:rsidR="003B1ED3" w:rsidRDefault="00D03977">
      <w:pPr>
        <w:spacing w:before="339" w:line="216" w:lineRule="auto"/>
        <w:ind w:left="1123" w:right="-2"/>
        <w:rPr>
          <w:sz w:val="35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>
                <wp:simplePos x="0" y="0"/>
                <wp:positionH relativeFrom="page">
                  <wp:posOffset>7556500</wp:posOffset>
                </wp:positionH>
                <wp:positionV relativeFrom="paragraph">
                  <wp:posOffset>-438785</wp:posOffset>
                </wp:positionV>
                <wp:extent cx="1782445" cy="599440"/>
                <wp:effectExtent l="0" t="0" r="0" b="0"/>
                <wp:wrapNone/>
                <wp:docPr id="182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82445" cy="599440"/>
                        </a:xfrm>
                        <a:custGeom>
                          <a:avLst/>
                          <a:gdLst>
                            <a:gd name="T0" fmla="+- 0 11900 11900"/>
                            <a:gd name="T1" fmla="*/ T0 w 2807"/>
                            <a:gd name="T2" fmla="+- 0 -691 -691"/>
                            <a:gd name="T3" fmla="*/ -691 h 944"/>
                            <a:gd name="T4" fmla="+- 0 11936 11900"/>
                            <a:gd name="T5" fmla="*/ T4 w 2807"/>
                            <a:gd name="T6" fmla="+- 0 -607 -691"/>
                            <a:gd name="T7" fmla="*/ -607 h 944"/>
                            <a:gd name="T8" fmla="+- 0 12002 11900"/>
                            <a:gd name="T9" fmla="*/ T8 w 2807"/>
                            <a:gd name="T10" fmla="+- 0 -487 -691"/>
                            <a:gd name="T11" fmla="*/ -487 h 944"/>
                            <a:gd name="T12" fmla="+- 0 12078 11900"/>
                            <a:gd name="T13" fmla="*/ T12 w 2807"/>
                            <a:gd name="T14" fmla="+- 0 -367 -691"/>
                            <a:gd name="T15" fmla="*/ -367 h 944"/>
                            <a:gd name="T16" fmla="+- 0 12166 11900"/>
                            <a:gd name="T17" fmla="*/ T16 w 2807"/>
                            <a:gd name="T18" fmla="+- 0 -247 -691"/>
                            <a:gd name="T19" fmla="*/ -247 h 944"/>
                            <a:gd name="T20" fmla="+- 0 12262 11900"/>
                            <a:gd name="T21" fmla="*/ T20 w 2807"/>
                            <a:gd name="T22" fmla="+- 0 -147 -691"/>
                            <a:gd name="T23" fmla="*/ -147 h 944"/>
                            <a:gd name="T24" fmla="+- 0 12368 11900"/>
                            <a:gd name="T25" fmla="*/ T24 w 2807"/>
                            <a:gd name="T26" fmla="+- 0 -67 -691"/>
                            <a:gd name="T27" fmla="*/ -67 h 944"/>
                            <a:gd name="T28" fmla="+- 0 12482 11900"/>
                            <a:gd name="T29" fmla="*/ T28 w 2807"/>
                            <a:gd name="T30" fmla="+- 0 13 -691"/>
                            <a:gd name="T31" fmla="*/ 13 h 944"/>
                            <a:gd name="T32" fmla="+- 0 12604 11900"/>
                            <a:gd name="T33" fmla="*/ T32 w 2807"/>
                            <a:gd name="T34" fmla="+- 0 93 -691"/>
                            <a:gd name="T35" fmla="*/ 93 h 944"/>
                            <a:gd name="T36" fmla="+- 0 12733 11900"/>
                            <a:gd name="T37" fmla="*/ T36 w 2807"/>
                            <a:gd name="T38" fmla="+- 0 153 -691"/>
                            <a:gd name="T39" fmla="*/ 153 h 944"/>
                            <a:gd name="T40" fmla="+- 0 13081 11900"/>
                            <a:gd name="T41" fmla="*/ T40 w 2807"/>
                            <a:gd name="T42" fmla="+- 0 253 -691"/>
                            <a:gd name="T43" fmla="*/ 253 h 944"/>
                            <a:gd name="T44" fmla="+- 0 13739 11900"/>
                            <a:gd name="T45" fmla="*/ T44 w 2807"/>
                            <a:gd name="T46" fmla="+- 0 193 -691"/>
                            <a:gd name="T47" fmla="*/ 193 h 944"/>
                            <a:gd name="T48" fmla="+- 0 13939 11900"/>
                            <a:gd name="T49" fmla="*/ T48 w 2807"/>
                            <a:gd name="T50" fmla="+- 0 133 -691"/>
                            <a:gd name="T51" fmla="*/ 133 h 944"/>
                            <a:gd name="T52" fmla="+- 0 13155 11900"/>
                            <a:gd name="T53" fmla="*/ T52 w 2807"/>
                            <a:gd name="T54" fmla="+- 0 93 -691"/>
                            <a:gd name="T55" fmla="*/ 93 h 944"/>
                            <a:gd name="T56" fmla="+- 0 13008 11900"/>
                            <a:gd name="T57" fmla="*/ T56 w 2807"/>
                            <a:gd name="T58" fmla="+- 0 73 -691"/>
                            <a:gd name="T59" fmla="*/ 73 h 944"/>
                            <a:gd name="T60" fmla="+- 0 12798 11900"/>
                            <a:gd name="T61" fmla="*/ T60 w 2807"/>
                            <a:gd name="T62" fmla="+- 0 -7 -691"/>
                            <a:gd name="T63" fmla="*/ -7 h 944"/>
                            <a:gd name="T64" fmla="+- 0 12667 11900"/>
                            <a:gd name="T65" fmla="*/ T64 w 2807"/>
                            <a:gd name="T66" fmla="+- 0 -67 -691"/>
                            <a:gd name="T67" fmla="*/ -67 h 944"/>
                            <a:gd name="T68" fmla="+- 0 12544 11900"/>
                            <a:gd name="T69" fmla="*/ T68 w 2807"/>
                            <a:gd name="T70" fmla="+- 0 -127 -691"/>
                            <a:gd name="T71" fmla="*/ -127 h 944"/>
                            <a:gd name="T72" fmla="+- 0 12430 11900"/>
                            <a:gd name="T73" fmla="*/ T72 w 2807"/>
                            <a:gd name="T74" fmla="+- 0 -227 -691"/>
                            <a:gd name="T75" fmla="*/ -227 h 944"/>
                            <a:gd name="T76" fmla="+- 0 12326 11900"/>
                            <a:gd name="T77" fmla="*/ T76 w 2807"/>
                            <a:gd name="T78" fmla="+- 0 -327 -691"/>
                            <a:gd name="T79" fmla="*/ -327 h 944"/>
                            <a:gd name="T80" fmla="+- 0 12233 11900"/>
                            <a:gd name="T81" fmla="*/ T80 w 2807"/>
                            <a:gd name="T82" fmla="+- 0 -427 -691"/>
                            <a:gd name="T83" fmla="*/ -427 h 944"/>
                            <a:gd name="T84" fmla="+- 0 12152 11900"/>
                            <a:gd name="T85" fmla="*/ T84 w 2807"/>
                            <a:gd name="T86" fmla="+- 0 -547 -691"/>
                            <a:gd name="T87" fmla="*/ -547 h 944"/>
                            <a:gd name="T88" fmla="+- 0 12083 11900"/>
                            <a:gd name="T89" fmla="*/ T88 w 2807"/>
                            <a:gd name="T90" fmla="+- 0 -667 -691"/>
                            <a:gd name="T91" fmla="*/ -667 h 944"/>
                            <a:gd name="T92" fmla="+- 0 14441 11900"/>
                            <a:gd name="T93" fmla="*/ T92 w 2807"/>
                            <a:gd name="T94" fmla="+- 0 -691 -691"/>
                            <a:gd name="T95" fmla="*/ -691 h 944"/>
                            <a:gd name="T96" fmla="+- 0 13664 11900"/>
                            <a:gd name="T97" fmla="*/ T96 w 2807"/>
                            <a:gd name="T98" fmla="+- 0 -427 -691"/>
                            <a:gd name="T99" fmla="*/ -427 h 944"/>
                            <a:gd name="T100" fmla="+- 0 13658 11900"/>
                            <a:gd name="T101" fmla="*/ T100 w 2807"/>
                            <a:gd name="T102" fmla="+- 0 -247 -691"/>
                            <a:gd name="T103" fmla="*/ -247 h 944"/>
                            <a:gd name="T104" fmla="+- 0 13643 11900"/>
                            <a:gd name="T105" fmla="*/ T104 w 2807"/>
                            <a:gd name="T106" fmla="+- 0 -67 -691"/>
                            <a:gd name="T107" fmla="*/ -67 h 944"/>
                            <a:gd name="T108" fmla="+- 0 13629 11900"/>
                            <a:gd name="T109" fmla="*/ T108 w 2807"/>
                            <a:gd name="T110" fmla="+- 0 53 -691"/>
                            <a:gd name="T111" fmla="*/ 53 h 944"/>
                            <a:gd name="T112" fmla="+- 0 13471 11900"/>
                            <a:gd name="T113" fmla="*/ T112 w 2807"/>
                            <a:gd name="T114" fmla="+- 0 73 -691"/>
                            <a:gd name="T115" fmla="*/ 73 h 944"/>
                            <a:gd name="T116" fmla="+- 0 14003 11900"/>
                            <a:gd name="T117" fmla="*/ T116 w 2807"/>
                            <a:gd name="T118" fmla="+- 0 93 -691"/>
                            <a:gd name="T119" fmla="*/ 93 h 944"/>
                            <a:gd name="T120" fmla="+- 0 14124 11900"/>
                            <a:gd name="T121" fmla="*/ T120 w 2807"/>
                            <a:gd name="T122" fmla="+- 0 13 -691"/>
                            <a:gd name="T123" fmla="*/ 13 h 944"/>
                            <a:gd name="T124" fmla="+- 0 13869 11900"/>
                            <a:gd name="T125" fmla="*/ T124 w 2807"/>
                            <a:gd name="T126" fmla="+- 0 -47 -691"/>
                            <a:gd name="T127" fmla="*/ -47 h 944"/>
                            <a:gd name="T128" fmla="+- 0 14056 11900"/>
                            <a:gd name="T129" fmla="*/ T128 w 2807"/>
                            <a:gd name="T130" fmla="+- 0 -207 -691"/>
                            <a:gd name="T131" fmla="*/ -207 h 944"/>
                            <a:gd name="T132" fmla="+- 0 14138 11900"/>
                            <a:gd name="T133" fmla="*/ T132 w 2807"/>
                            <a:gd name="T134" fmla="+- 0 -307 -691"/>
                            <a:gd name="T135" fmla="*/ -307 h 944"/>
                            <a:gd name="T136" fmla="+- 0 14173 11900"/>
                            <a:gd name="T137" fmla="*/ T136 w 2807"/>
                            <a:gd name="T138" fmla="+- 0 -427 -691"/>
                            <a:gd name="T139" fmla="*/ -427 h 944"/>
                            <a:gd name="T140" fmla="+- 0 14220 11900"/>
                            <a:gd name="T141" fmla="*/ T140 w 2807"/>
                            <a:gd name="T142" fmla="+- 0 -467 -691"/>
                            <a:gd name="T143" fmla="*/ -467 h 944"/>
                            <a:gd name="T144" fmla="+- 0 14410 11900"/>
                            <a:gd name="T145" fmla="*/ T144 w 2807"/>
                            <a:gd name="T146" fmla="+- 0 -607 -691"/>
                            <a:gd name="T147" fmla="*/ -607 h 944"/>
                            <a:gd name="T148" fmla="+- 0 14707 11900"/>
                            <a:gd name="T149" fmla="*/ T148 w 2807"/>
                            <a:gd name="T150" fmla="+- 0 -691 -691"/>
                            <a:gd name="T151" fmla="*/ -691 h 944"/>
                            <a:gd name="T152" fmla="+- 0 14512 11900"/>
                            <a:gd name="T153" fmla="*/ T152 w 2807"/>
                            <a:gd name="T154" fmla="+- 0 -647 -691"/>
                            <a:gd name="T155" fmla="*/ -647 h 944"/>
                            <a:gd name="T156" fmla="+- 0 14437 11900"/>
                            <a:gd name="T157" fmla="*/ T156 w 2807"/>
                            <a:gd name="T158" fmla="+- 0 -507 -691"/>
                            <a:gd name="T159" fmla="*/ -507 h 944"/>
                            <a:gd name="T160" fmla="+- 0 14349 11900"/>
                            <a:gd name="T161" fmla="*/ T160 w 2807"/>
                            <a:gd name="T162" fmla="+- 0 -387 -691"/>
                            <a:gd name="T163" fmla="*/ -387 h 944"/>
                            <a:gd name="T164" fmla="+- 0 14248 11900"/>
                            <a:gd name="T165" fmla="*/ T164 w 2807"/>
                            <a:gd name="T166" fmla="+- 0 -287 -691"/>
                            <a:gd name="T167" fmla="*/ -287 h 944"/>
                            <a:gd name="T168" fmla="+- 0 14135 11900"/>
                            <a:gd name="T169" fmla="*/ T168 w 2807"/>
                            <a:gd name="T170" fmla="+- 0 -187 -691"/>
                            <a:gd name="T171" fmla="*/ -187 h 944"/>
                            <a:gd name="T172" fmla="+- 0 14013 11900"/>
                            <a:gd name="T173" fmla="*/ T172 w 2807"/>
                            <a:gd name="T174" fmla="+- 0 -107 -691"/>
                            <a:gd name="T175" fmla="*/ -107 h 944"/>
                            <a:gd name="T176" fmla="+- 0 13811 11900"/>
                            <a:gd name="T177" fmla="*/ T176 w 2807"/>
                            <a:gd name="T178" fmla="+- 0 13 -691"/>
                            <a:gd name="T179" fmla="*/ 13 h 944"/>
                            <a:gd name="T180" fmla="+- 0 14183 11900"/>
                            <a:gd name="T181" fmla="*/ T180 w 2807"/>
                            <a:gd name="T182" fmla="+- 0 -27 -691"/>
                            <a:gd name="T183" fmla="*/ -27 h 944"/>
                            <a:gd name="T184" fmla="+- 0 14293 11900"/>
                            <a:gd name="T185" fmla="*/ T184 w 2807"/>
                            <a:gd name="T186" fmla="+- 0 -107 -691"/>
                            <a:gd name="T187" fmla="*/ -107 h 944"/>
                            <a:gd name="T188" fmla="+- 0 14394 11900"/>
                            <a:gd name="T189" fmla="*/ T188 w 2807"/>
                            <a:gd name="T190" fmla="+- 0 -207 -691"/>
                            <a:gd name="T191" fmla="*/ -207 h 944"/>
                            <a:gd name="T192" fmla="+- 0 14486 11900"/>
                            <a:gd name="T193" fmla="*/ T192 w 2807"/>
                            <a:gd name="T194" fmla="+- 0 -307 -691"/>
                            <a:gd name="T195" fmla="*/ -307 h 944"/>
                            <a:gd name="T196" fmla="+- 0 14568 11900"/>
                            <a:gd name="T197" fmla="*/ T196 w 2807"/>
                            <a:gd name="T198" fmla="+- 0 -427 -691"/>
                            <a:gd name="T199" fmla="*/ -427 h 944"/>
                            <a:gd name="T200" fmla="+- 0 14639 11900"/>
                            <a:gd name="T201" fmla="*/ T200 w 2807"/>
                            <a:gd name="T202" fmla="+- 0 -547 -691"/>
                            <a:gd name="T203" fmla="*/ -547 h 944"/>
                            <a:gd name="T204" fmla="+- 0 14699 11900"/>
                            <a:gd name="T205" fmla="*/ T204 w 2807"/>
                            <a:gd name="T206" fmla="+- 0 -667 -691"/>
                            <a:gd name="T207" fmla="*/ -667 h 944"/>
                            <a:gd name="T208" fmla="+- 0 13664 11900"/>
                            <a:gd name="T209" fmla="*/ T208 w 2807"/>
                            <a:gd name="T210" fmla="+- 0 -691 -691"/>
                            <a:gd name="T211" fmla="*/ -691 h 944"/>
                            <a:gd name="T212" fmla="+- 0 13474 11900"/>
                            <a:gd name="T213" fmla="*/ T212 w 2807"/>
                            <a:gd name="T214" fmla="+- 0 -647 -691"/>
                            <a:gd name="T215" fmla="*/ -647 h 944"/>
                            <a:gd name="T216" fmla="+- 0 13571 11900"/>
                            <a:gd name="T217" fmla="*/ T216 w 2807"/>
                            <a:gd name="T218" fmla="+- 0 -527 -691"/>
                            <a:gd name="T219" fmla="*/ -527 h 944"/>
                            <a:gd name="T220" fmla="+- 0 13651 11900"/>
                            <a:gd name="T221" fmla="*/ T220 w 2807"/>
                            <a:gd name="T222" fmla="+- 0 -447 -691"/>
                            <a:gd name="T223" fmla="*/ -447 h 944"/>
                            <a:gd name="T224" fmla="+- 0 13664 11900"/>
                            <a:gd name="T225" fmla="*/ T224 w 2807"/>
                            <a:gd name="T226" fmla="+- 0 -691 -691"/>
                            <a:gd name="T227" fmla="*/ -691 h 9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2807" h="944">
                              <a:moveTo>
                                <a:pt x="174" y="0"/>
                              </a:moveTo>
                              <a:lnTo>
                                <a:pt x="0" y="0"/>
                              </a:lnTo>
                              <a:lnTo>
                                <a:pt x="8" y="24"/>
                              </a:lnTo>
                              <a:lnTo>
                                <a:pt x="36" y="84"/>
                              </a:lnTo>
                              <a:lnTo>
                                <a:pt x="67" y="144"/>
                              </a:lnTo>
                              <a:lnTo>
                                <a:pt x="102" y="204"/>
                              </a:lnTo>
                              <a:lnTo>
                                <a:pt x="139" y="264"/>
                              </a:lnTo>
                              <a:lnTo>
                                <a:pt x="178" y="324"/>
                              </a:lnTo>
                              <a:lnTo>
                                <a:pt x="221" y="384"/>
                              </a:lnTo>
                              <a:lnTo>
                                <a:pt x="266" y="444"/>
                              </a:lnTo>
                              <a:lnTo>
                                <a:pt x="313" y="484"/>
                              </a:lnTo>
                              <a:lnTo>
                                <a:pt x="362" y="544"/>
                              </a:lnTo>
                              <a:lnTo>
                                <a:pt x="414" y="584"/>
                              </a:lnTo>
                              <a:lnTo>
                                <a:pt x="468" y="624"/>
                              </a:lnTo>
                              <a:lnTo>
                                <a:pt x="524" y="664"/>
                              </a:lnTo>
                              <a:lnTo>
                                <a:pt x="582" y="704"/>
                              </a:lnTo>
                              <a:lnTo>
                                <a:pt x="642" y="744"/>
                              </a:lnTo>
                              <a:lnTo>
                                <a:pt x="704" y="784"/>
                              </a:lnTo>
                              <a:lnTo>
                                <a:pt x="768" y="824"/>
                              </a:lnTo>
                              <a:lnTo>
                                <a:pt x="833" y="844"/>
                              </a:lnTo>
                              <a:lnTo>
                                <a:pt x="968" y="884"/>
                              </a:lnTo>
                              <a:lnTo>
                                <a:pt x="1181" y="944"/>
                              </a:lnTo>
                              <a:lnTo>
                                <a:pt x="1626" y="944"/>
                              </a:lnTo>
                              <a:lnTo>
                                <a:pt x="1839" y="884"/>
                              </a:lnTo>
                              <a:lnTo>
                                <a:pt x="1974" y="844"/>
                              </a:lnTo>
                              <a:lnTo>
                                <a:pt x="2039" y="824"/>
                              </a:lnTo>
                              <a:lnTo>
                                <a:pt x="2103" y="784"/>
                              </a:lnTo>
                              <a:lnTo>
                                <a:pt x="1255" y="784"/>
                              </a:lnTo>
                              <a:lnTo>
                                <a:pt x="1181" y="764"/>
                              </a:lnTo>
                              <a:lnTo>
                                <a:pt x="1108" y="764"/>
                              </a:lnTo>
                              <a:lnTo>
                                <a:pt x="966" y="724"/>
                              </a:lnTo>
                              <a:lnTo>
                                <a:pt x="898" y="684"/>
                              </a:lnTo>
                              <a:lnTo>
                                <a:pt x="832" y="664"/>
                              </a:lnTo>
                              <a:lnTo>
                                <a:pt x="767" y="624"/>
                              </a:lnTo>
                              <a:lnTo>
                                <a:pt x="705" y="604"/>
                              </a:lnTo>
                              <a:lnTo>
                                <a:pt x="644" y="564"/>
                              </a:lnTo>
                              <a:lnTo>
                                <a:pt x="586" y="524"/>
                              </a:lnTo>
                              <a:lnTo>
                                <a:pt x="530" y="464"/>
                              </a:lnTo>
                              <a:lnTo>
                                <a:pt x="477" y="424"/>
                              </a:lnTo>
                              <a:lnTo>
                                <a:pt x="426" y="364"/>
                              </a:lnTo>
                              <a:lnTo>
                                <a:pt x="378" y="324"/>
                              </a:lnTo>
                              <a:lnTo>
                                <a:pt x="333" y="264"/>
                              </a:lnTo>
                              <a:lnTo>
                                <a:pt x="291" y="204"/>
                              </a:lnTo>
                              <a:lnTo>
                                <a:pt x="252" y="144"/>
                              </a:lnTo>
                              <a:lnTo>
                                <a:pt x="216" y="84"/>
                              </a:lnTo>
                              <a:lnTo>
                                <a:pt x="183" y="24"/>
                              </a:lnTo>
                              <a:lnTo>
                                <a:pt x="174" y="0"/>
                              </a:lnTo>
                              <a:close/>
                              <a:moveTo>
                                <a:pt x="2541" y="0"/>
                              </a:moveTo>
                              <a:lnTo>
                                <a:pt x="1764" y="0"/>
                              </a:lnTo>
                              <a:lnTo>
                                <a:pt x="1764" y="264"/>
                              </a:lnTo>
                              <a:lnTo>
                                <a:pt x="1763" y="344"/>
                              </a:lnTo>
                              <a:lnTo>
                                <a:pt x="1758" y="444"/>
                              </a:lnTo>
                              <a:lnTo>
                                <a:pt x="1751" y="544"/>
                              </a:lnTo>
                              <a:lnTo>
                                <a:pt x="1743" y="624"/>
                              </a:lnTo>
                              <a:lnTo>
                                <a:pt x="1735" y="684"/>
                              </a:lnTo>
                              <a:lnTo>
                                <a:pt x="1729" y="744"/>
                              </a:lnTo>
                              <a:lnTo>
                                <a:pt x="1651" y="764"/>
                              </a:lnTo>
                              <a:lnTo>
                                <a:pt x="1571" y="764"/>
                              </a:lnTo>
                              <a:lnTo>
                                <a:pt x="1490" y="784"/>
                              </a:lnTo>
                              <a:lnTo>
                                <a:pt x="2103" y="784"/>
                              </a:lnTo>
                              <a:lnTo>
                                <a:pt x="2164" y="744"/>
                              </a:lnTo>
                              <a:lnTo>
                                <a:pt x="2224" y="704"/>
                              </a:lnTo>
                              <a:lnTo>
                                <a:pt x="1911" y="704"/>
                              </a:lnTo>
                              <a:lnTo>
                                <a:pt x="1969" y="644"/>
                              </a:lnTo>
                              <a:lnTo>
                                <a:pt x="2099" y="524"/>
                              </a:lnTo>
                              <a:lnTo>
                                <a:pt x="2156" y="484"/>
                              </a:lnTo>
                              <a:lnTo>
                                <a:pt x="2197" y="444"/>
                              </a:lnTo>
                              <a:lnTo>
                                <a:pt x="2238" y="384"/>
                              </a:lnTo>
                              <a:lnTo>
                                <a:pt x="2262" y="304"/>
                              </a:lnTo>
                              <a:lnTo>
                                <a:pt x="2273" y="264"/>
                              </a:lnTo>
                              <a:lnTo>
                                <a:pt x="2276" y="244"/>
                              </a:lnTo>
                              <a:lnTo>
                                <a:pt x="2320" y="224"/>
                              </a:lnTo>
                              <a:lnTo>
                                <a:pt x="2415" y="184"/>
                              </a:lnTo>
                              <a:lnTo>
                                <a:pt x="2510" y="84"/>
                              </a:lnTo>
                              <a:lnTo>
                                <a:pt x="2541" y="0"/>
                              </a:lnTo>
                              <a:close/>
                              <a:moveTo>
                                <a:pt x="2807" y="0"/>
                              </a:moveTo>
                              <a:lnTo>
                                <a:pt x="2635" y="0"/>
                              </a:lnTo>
                              <a:lnTo>
                                <a:pt x="2612" y="44"/>
                              </a:lnTo>
                              <a:lnTo>
                                <a:pt x="2576" y="104"/>
                              </a:lnTo>
                              <a:lnTo>
                                <a:pt x="2537" y="184"/>
                              </a:lnTo>
                              <a:lnTo>
                                <a:pt x="2494" y="244"/>
                              </a:lnTo>
                              <a:lnTo>
                                <a:pt x="2449" y="304"/>
                              </a:lnTo>
                              <a:lnTo>
                                <a:pt x="2400" y="344"/>
                              </a:lnTo>
                              <a:lnTo>
                                <a:pt x="2348" y="404"/>
                              </a:lnTo>
                              <a:lnTo>
                                <a:pt x="2293" y="464"/>
                              </a:lnTo>
                              <a:lnTo>
                                <a:pt x="2235" y="504"/>
                              </a:lnTo>
                              <a:lnTo>
                                <a:pt x="2175" y="544"/>
                              </a:lnTo>
                              <a:lnTo>
                                <a:pt x="2113" y="584"/>
                              </a:lnTo>
                              <a:lnTo>
                                <a:pt x="2048" y="624"/>
                              </a:lnTo>
                              <a:lnTo>
                                <a:pt x="1911" y="704"/>
                              </a:lnTo>
                              <a:lnTo>
                                <a:pt x="2224" y="704"/>
                              </a:lnTo>
                              <a:lnTo>
                                <a:pt x="2283" y="664"/>
                              </a:lnTo>
                              <a:lnTo>
                                <a:pt x="2339" y="624"/>
                              </a:lnTo>
                              <a:lnTo>
                                <a:pt x="2393" y="584"/>
                              </a:lnTo>
                              <a:lnTo>
                                <a:pt x="2444" y="544"/>
                              </a:lnTo>
                              <a:lnTo>
                                <a:pt x="2494" y="484"/>
                              </a:lnTo>
                              <a:lnTo>
                                <a:pt x="2541" y="444"/>
                              </a:lnTo>
                              <a:lnTo>
                                <a:pt x="2586" y="384"/>
                              </a:lnTo>
                              <a:lnTo>
                                <a:pt x="2628" y="324"/>
                              </a:lnTo>
                              <a:lnTo>
                                <a:pt x="2668" y="264"/>
                              </a:lnTo>
                              <a:lnTo>
                                <a:pt x="2705" y="204"/>
                              </a:lnTo>
                              <a:lnTo>
                                <a:pt x="2739" y="144"/>
                              </a:lnTo>
                              <a:lnTo>
                                <a:pt x="2771" y="84"/>
                              </a:lnTo>
                              <a:lnTo>
                                <a:pt x="2799" y="24"/>
                              </a:lnTo>
                              <a:lnTo>
                                <a:pt x="2807" y="0"/>
                              </a:lnTo>
                              <a:close/>
                              <a:moveTo>
                                <a:pt x="1764" y="0"/>
                              </a:moveTo>
                              <a:lnTo>
                                <a:pt x="1555" y="0"/>
                              </a:lnTo>
                              <a:lnTo>
                                <a:pt x="1574" y="44"/>
                              </a:lnTo>
                              <a:lnTo>
                                <a:pt x="1620" y="124"/>
                              </a:lnTo>
                              <a:lnTo>
                                <a:pt x="1671" y="164"/>
                              </a:lnTo>
                              <a:lnTo>
                                <a:pt x="1717" y="204"/>
                              </a:lnTo>
                              <a:lnTo>
                                <a:pt x="1751" y="244"/>
                              </a:lnTo>
                              <a:lnTo>
                                <a:pt x="1764" y="264"/>
                              </a:lnTo>
                              <a:lnTo>
                                <a:pt x="17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FC7BB" id="AutoShape 133" o:spid="_x0000_s1026" style="position:absolute;margin-left:595pt;margin-top:-34.55pt;width:140.35pt;height:47.2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07,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" path="m174,l,,8,24,36,84r31,60l102,204r37,60l178,324r43,60l266,444r47,40l362,544r52,40l468,624r56,40l582,704r60,40l704,784r64,40l833,844r135,40l1181,944r445,l1839,884r135,-40l2039,824r64,-40l1255,784r-74,-20l1108,764,966,724,898,684,832,664,767,624,705,604,644,564,586,524,530,464,477,424,426,364,378,324,333,264,291,204,252,144,216,84,183,24,174,xm2541,l1764,r,264l1763,344r-5,100l1751,544r-8,80l1735,684r-6,60l1651,764r-80,l1490,784r613,l2164,744r60,-40l1911,704r58,-60l2099,524r57,-40l2197,444r41,-60l2262,304r11,-40l2276,244r44,-20l2415,184,2510,84,2541,xm2807,l2635,r-23,44l2576,104r-39,80l2494,244r-45,60l2400,344r-52,60l2293,464r-58,40l2175,544r-62,40l2048,624r-137,80l2224,704r59,-40l2339,624r54,-40l2444,544r50,-60l2541,444r45,-60l2628,324r40,-60l2705,204r34,-60l2771,84r28,-60l2807,xm1764,l1555,r19,44l1620,124r51,40l1717,204r34,40l1764,264,1764,xe" fillcolor="black" stroked="f">
                <v:path arrowok="t" o:connecttype="custom" o:connectlocs="0,-438785;22860,-385445;64770,-309245;113030,-233045;168910,-156845;229870,-93345;297180,-42545;369570,8255;447040,59055;528955,97155;749935,160655;1167765,122555;1294765,84455;796925,59055;703580,46355;570230,-4445;487045,-42545;408940,-80645;336550,-144145;270510,-207645;211455,-271145;160020,-347345;116205,-423545;1613535,-438785;1120140,-271145;1116330,-156845;1106805,-42545;1097915,33655;997585,46355;1335405,59055;1412240,8255;1250315,-29845;1369060,-131445;1421130,-194945;1443355,-271145;1473200,-296545;1593850,-385445;1782445,-438785;1658620,-410845;1610995,-321945;1555115,-245745;1490980,-182245;1419225,-118745;1341755,-67945;1213485,8255;1449705,-17145;1519555,-67945;1583690,-131445;1642110,-194945;1694180,-271145;1739265,-347345;1777365,-423545;1120140,-438785;999490,-410845;1061085,-334645;1111885,-283845;1120140,-438785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proofErr w:type="spellStart"/>
      <w:r w:rsidR="006D5CEC">
        <w:rPr>
          <w:sz w:val="35"/>
        </w:rPr>
        <w:t>CoVID</w:t>
      </w:r>
      <w:proofErr w:type="spellEnd"/>
      <w:r w:rsidR="006D5CEC">
        <w:rPr>
          <w:spacing w:val="-18"/>
          <w:sz w:val="35"/>
        </w:rPr>
        <w:t xml:space="preserve"> </w:t>
      </w:r>
      <w:r w:rsidR="006D5CEC">
        <w:rPr>
          <w:sz w:val="35"/>
        </w:rPr>
        <w:t>como</w:t>
      </w:r>
      <w:r w:rsidR="006D5CEC">
        <w:rPr>
          <w:spacing w:val="-17"/>
          <w:sz w:val="35"/>
        </w:rPr>
        <w:t xml:space="preserve"> </w:t>
      </w:r>
      <w:r w:rsidR="006D5CEC">
        <w:rPr>
          <w:sz w:val="35"/>
        </w:rPr>
        <w:t>una</w:t>
      </w:r>
      <w:r w:rsidR="006D5CEC">
        <w:rPr>
          <w:spacing w:val="-94"/>
          <w:sz w:val="35"/>
        </w:rPr>
        <w:t xml:space="preserve"> </w:t>
      </w:r>
      <w:r w:rsidR="006D5CEC">
        <w:rPr>
          <w:sz w:val="35"/>
        </w:rPr>
        <w:t>emergencia</w:t>
      </w:r>
    </w:p>
    <w:p w:rsidR="003B1ED3" w:rsidRDefault="006D5CEC">
      <w:pPr>
        <w:spacing w:before="246" w:line="218" w:lineRule="auto"/>
        <w:ind w:left="912" w:right="37"/>
        <w:rPr>
          <w:sz w:val="36"/>
        </w:rPr>
      </w:pPr>
      <w:r>
        <w:br w:type="column"/>
      </w:r>
      <w:r>
        <w:rPr>
          <w:spacing w:val="-1"/>
          <w:sz w:val="36"/>
        </w:rPr>
        <w:t>prevención</w:t>
      </w:r>
      <w:r>
        <w:rPr>
          <w:spacing w:val="-21"/>
          <w:sz w:val="36"/>
        </w:rPr>
        <w:t xml:space="preserve"> </w:t>
      </w:r>
      <w:r>
        <w:rPr>
          <w:sz w:val="36"/>
        </w:rPr>
        <w:t>para</w:t>
      </w:r>
      <w:r>
        <w:rPr>
          <w:spacing w:val="-97"/>
          <w:sz w:val="36"/>
        </w:rPr>
        <w:t xml:space="preserve"> </w:t>
      </w:r>
      <w:r>
        <w:rPr>
          <w:sz w:val="36"/>
        </w:rPr>
        <w:t>cada</w:t>
      </w:r>
      <w:r>
        <w:rPr>
          <w:spacing w:val="-4"/>
          <w:sz w:val="36"/>
        </w:rPr>
        <w:t xml:space="preserve"> </w:t>
      </w:r>
      <w:r>
        <w:rPr>
          <w:sz w:val="36"/>
        </w:rPr>
        <w:t>país.</w:t>
      </w:r>
    </w:p>
    <w:p w:rsidR="003B1ED3" w:rsidRDefault="006D5CEC">
      <w:pPr>
        <w:spacing w:before="250"/>
        <w:ind w:left="1123"/>
        <w:rPr>
          <w:rFonts w:ascii="Cambria"/>
          <w:sz w:val="36"/>
        </w:rPr>
      </w:pPr>
      <w:r>
        <w:br w:type="column"/>
      </w:r>
      <w:hyperlink r:id="rId79">
        <w:r>
          <w:rPr>
            <w:rFonts w:ascii="Cambria"/>
            <w:color w:val="9252C3"/>
            <w:w w:val="105"/>
            <w:sz w:val="36"/>
            <w:u w:val="single" w:color="9252C3"/>
          </w:rPr>
          <w:t>https://coronavirus.jhu.edu/map.html</w:t>
        </w:r>
      </w:hyperlink>
    </w:p>
    <w:p w:rsidR="003B1ED3" w:rsidRDefault="003B1ED3">
      <w:pPr>
        <w:rPr>
          <w:rFonts w:ascii="Cambria"/>
          <w:sz w:val="36"/>
        </w:rPr>
        <w:sectPr w:rsidR="003B1ED3">
          <w:type w:val="continuous"/>
          <w:pgSz w:w="19200" w:h="10800" w:orient="landscape"/>
          <w:pgMar w:top="1500" w:right="0" w:bottom="620" w:left="0" w:header="720" w:footer="720" w:gutter="0"/>
          <w:cols w:num="3" w:space="720" w:equalWidth="0">
            <w:col w:w="3772" w:space="40"/>
            <w:col w:w="3520" w:space="1291"/>
            <w:col w:w="10577"/>
          </w:cols>
        </w:sectPr>
      </w:pPr>
    </w:p>
    <w:p w:rsidR="003B1ED3" w:rsidRDefault="003B1ED3">
      <w:pPr>
        <w:pStyle w:val="Textoindependiente"/>
        <w:rPr>
          <w:rFonts w:ascii="Cambria"/>
          <w:sz w:val="20"/>
        </w:rPr>
      </w:pPr>
    </w:p>
    <w:p w:rsidR="003B1ED3" w:rsidRDefault="003B1ED3">
      <w:pPr>
        <w:pStyle w:val="Textoindependiente"/>
        <w:rPr>
          <w:rFonts w:ascii="Cambria"/>
          <w:sz w:val="20"/>
        </w:rPr>
      </w:pPr>
    </w:p>
    <w:p w:rsidR="003B1ED3" w:rsidRDefault="003B1ED3">
      <w:pPr>
        <w:pStyle w:val="Textoindependiente"/>
        <w:rPr>
          <w:rFonts w:ascii="Cambria"/>
          <w:sz w:val="20"/>
        </w:rPr>
      </w:pPr>
    </w:p>
    <w:p w:rsidR="003B1ED3" w:rsidRDefault="003B1ED3">
      <w:pPr>
        <w:pStyle w:val="Textoindependiente"/>
        <w:rPr>
          <w:rFonts w:ascii="Cambria"/>
          <w:sz w:val="20"/>
        </w:rPr>
      </w:pPr>
    </w:p>
    <w:p w:rsidR="003B1ED3" w:rsidRDefault="003B1ED3">
      <w:pPr>
        <w:pStyle w:val="Textoindependiente"/>
        <w:rPr>
          <w:rFonts w:ascii="Cambria"/>
          <w:sz w:val="20"/>
        </w:rPr>
      </w:pPr>
    </w:p>
    <w:p w:rsidR="003B1ED3" w:rsidRDefault="003B1ED3">
      <w:pPr>
        <w:pStyle w:val="Textoindependiente"/>
        <w:rPr>
          <w:rFonts w:ascii="Cambria"/>
          <w:sz w:val="20"/>
        </w:rPr>
      </w:pPr>
    </w:p>
    <w:p w:rsidR="003B1ED3" w:rsidRDefault="003B1ED3">
      <w:pPr>
        <w:pStyle w:val="Textoindependiente"/>
        <w:rPr>
          <w:rFonts w:ascii="Cambria"/>
          <w:sz w:val="20"/>
        </w:rPr>
      </w:pPr>
    </w:p>
    <w:p w:rsidR="003B1ED3" w:rsidRDefault="003B1ED3">
      <w:pPr>
        <w:pStyle w:val="Textoindependiente"/>
        <w:rPr>
          <w:rFonts w:ascii="Cambria"/>
          <w:sz w:val="20"/>
        </w:rPr>
      </w:pPr>
    </w:p>
    <w:p w:rsidR="003B1ED3" w:rsidRDefault="003B1ED3">
      <w:pPr>
        <w:pStyle w:val="Textoindependiente"/>
        <w:rPr>
          <w:rFonts w:ascii="Cambria"/>
          <w:sz w:val="20"/>
        </w:rPr>
      </w:pPr>
    </w:p>
    <w:p w:rsidR="003B1ED3" w:rsidRDefault="003B1ED3">
      <w:pPr>
        <w:pStyle w:val="Textoindependiente"/>
        <w:rPr>
          <w:rFonts w:ascii="Cambria"/>
          <w:sz w:val="20"/>
        </w:rPr>
      </w:pPr>
    </w:p>
    <w:p w:rsidR="003B1ED3" w:rsidRDefault="003B1ED3">
      <w:pPr>
        <w:pStyle w:val="Textoindependiente"/>
        <w:rPr>
          <w:rFonts w:ascii="Cambria"/>
          <w:sz w:val="20"/>
        </w:rPr>
      </w:pPr>
    </w:p>
    <w:p w:rsidR="003B1ED3" w:rsidRDefault="003B1ED3">
      <w:pPr>
        <w:pStyle w:val="Textoindependiente"/>
        <w:rPr>
          <w:rFonts w:ascii="Cambria"/>
          <w:sz w:val="20"/>
        </w:rPr>
      </w:pPr>
    </w:p>
    <w:p w:rsidR="003B1ED3" w:rsidRDefault="003B1ED3">
      <w:pPr>
        <w:pStyle w:val="Textoindependiente"/>
        <w:rPr>
          <w:rFonts w:ascii="Cambria"/>
          <w:sz w:val="20"/>
        </w:rPr>
      </w:pPr>
    </w:p>
    <w:p w:rsidR="003B1ED3" w:rsidRDefault="003B1ED3">
      <w:pPr>
        <w:pStyle w:val="Textoindependiente"/>
        <w:rPr>
          <w:rFonts w:ascii="Cambria"/>
          <w:sz w:val="20"/>
        </w:rPr>
      </w:pPr>
    </w:p>
    <w:p w:rsidR="003B1ED3" w:rsidRDefault="003B1ED3">
      <w:pPr>
        <w:pStyle w:val="Textoindependiente"/>
        <w:rPr>
          <w:rFonts w:ascii="Cambria"/>
          <w:sz w:val="20"/>
        </w:rPr>
      </w:pPr>
    </w:p>
    <w:p w:rsidR="003B1ED3" w:rsidRDefault="003B1ED3">
      <w:pPr>
        <w:pStyle w:val="Textoindependiente"/>
        <w:rPr>
          <w:rFonts w:ascii="Cambria"/>
          <w:sz w:val="20"/>
        </w:rPr>
      </w:pPr>
    </w:p>
    <w:p w:rsidR="003B1ED3" w:rsidRDefault="003B1ED3">
      <w:pPr>
        <w:pStyle w:val="Textoindependiente"/>
        <w:rPr>
          <w:rFonts w:ascii="Cambria"/>
          <w:sz w:val="20"/>
        </w:rPr>
      </w:pPr>
    </w:p>
    <w:p w:rsidR="003B1ED3" w:rsidRDefault="003B1ED3">
      <w:pPr>
        <w:pStyle w:val="Textoindependiente"/>
        <w:rPr>
          <w:rFonts w:ascii="Cambria"/>
          <w:sz w:val="20"/>
        </w:rPr>
      </w:pPr>
    </w:p>
    <w:p w:rsidR="003B1ED3" w:rsidRDefault="003B1ED3">
      <w:pPr>
        <w:pStyle w:val="Textoindependiente"/>
        <w:rPr>
          <w:rFonts w:ascii="Cambria"/>
          <w:sz w:val="20"/>
        </w:rPr>
      </w:pPr>
    </w:p>
    <w:p w:rsidR="003B1ED3" w:rsidRDefault="003B1ED3">
      <w:pPr>
        <w:pStyle w:val="Textoindependiente"/>
        <w:rPr>
          <w:rFonts w:ascii="Cambria"/>
          <w:sz w:val="20"/>
        </w:rPr>
      </w:pPr>
    </w:p>
    <w:p w:rsidR="003B1ED3" w:rsidRDefault="003B1ED3">
      <w:pPr>
        <w:pStyle w:val="Textoindependiente"/>
        <w:rPr>
          <w:rFonts w:ascii="Cambria"/>
          <w:sz w:val="20"/>
        </w:rPr>
      </w:pPr>
    </w:p>
    <w:p w:rsidR="003B1ED3" w:rsidRDefault="003B1ED3">
      <w:pPr>
        <w:pStyle w:val="Textoindependiente"/>
        <w:rPr>
          <w:rFonts w:ascii="Cambria"/>
          <w:sz w:val="20"/>
        </w:rPr>
      </w:pPr>
    </w:p>
    <w:p w:rsidR="003B1ED3" w:rsidRDefault="003B1ED3">
      <w:pPr>
        <w:pStyle w:val="Textoindependiente"/>
        <w:rPr>
          <w:rFonts w:ascii="Cambria"/>
          <w:sz w:val="20"/>
        </w:rPr>
      </w:pPr>
    </w:p>
    <w:p w:rsidR="003B1ED3" w:rsidRDefault="003B1ED3">
      <w:pPr>
        <w:pStyle w:val="Textoindependiente"/>
        <w:rPr>
          <w:rFonts w:ascii="Cambria"/>
          <w:sz w:val="20"/>
        </w:rPr>
      </w:pPr>
    </w:p>
    <w:p w:rsidR="003B1ED3" w:rsidRDefault="003B1ED3">
      <w:pPr>
        <w:pStyle w:val="Textoindependiente"/>
        <w:rPr>
          <w:rFonts w:ascii="Cambria"/>
          <w:sz w:val="20"/>
        </w:rPr>
      </w:pPr>
    </w:p>
    <w:p w:rsidR="003B1ED3" w:rsidRDefault="003B1ED3">
      <w:pPr>
        <w:pStyle w:val="Textoindependiente"/>
        <w:rPr>
          <w:rFonts w:ascii="Cambria"/>
          <w:sz w:val="20"/>
        </w:rPr>
      </w:pPr>
    </w:p>
    <w:p w:rsidR="003B1ED3" w:rsidRDefault="003B1ED3">
      <w:pPr>
        <w:pStyle w:val="Textoindependiente"/>
        <w:rPr>
          <w:rFonts w:ascii="Cambria"/>
          <w:sz w:val="20"/>
        </w:rPr>
      </w:pPr>
    </w:p>
    <w:p w:rsidR="003B1ED3" w:rsidRDefault="003B1ED3">
      <w:pPr>
        <w:pStyle w:val="Textoindependiente"/>
        <w:rPr>
          <w:rFonts w:ascii="Cambria"/>
          <w:sz w:val="20"/>
        </w:rPr>
      </w:pPr>
    </w:p>
    <w:p w:rsidR="003B1ED3" w:rsidRDefault="003B1ED3">
      <w:pPr>
        <w:pStyle w:val="Textoindependiente"/>
        <w:rPr>
          <w:rFonts w:ascii="Cambria"/>
          <w:sz w:val="20"/>
        </w:rPr>
      </w:pPr>
    </w:p>
    <w:p w:rsidR="003B1ED3" w:rsidRDefault="003B1ED3">
      <w:pPr>
        <w:pStyle w:val="Textoindependiente"/>
        <w:rPr>
          <w:rFonts w:ascii="Cambria"/>
          <w:sz w:val="20"/>
        </w:rPr>
      </w:pPr>
    </w:p>
    <w:p w:rsidR="003B1ED3" w:rsidRDefault="003B1ED3">
      <w:pPr>
        <w:pStyle w:val="Textoindependiente"/>
        <w:rPr>
          <w:rFonts w:ascii="Cambria"/>
          <w:sz w:val="20"/>
        </w:rPr>
      </w:pPr>
    </w:p>
    <w:p w:rsidR="003B1ED3" w:rsidRDefault="003B1ED3">
      <w:pPr>
        <w:pStyle w:val="Textoindependiente"/>
        <w:rPr>
          <w:rFonts w:ascii="Cambria"/>
          <w:sz w:val="20"/>
        </w:rPr>
      </w:pPr>
    </w:p>
    <w:p w:rsidR="003B1ED3" w:rsidRDefault="003B1ED3">
      <w:pPr>
        <w:pStyle w:val="Textoindependiente"/>
        <w:rPr>
          <w:rFonts w:ascii="Cambria"/>
          <w:sz w:val="20"/>
        </w:rPr>
      </w:pPr>
    </w:p>
    <w:p w:rsidR="003B1ED3" w:rsidRDefault="003B1ED3">
      <w:pPr>
        <w:pStyle w:val="Textoindependiente"/>
        <w:spacing w:before="8"/>
        <w:rPr>
          <w:rFonts w:ascii="Cambria"/>
          <w:sz w:val="19"/>
        </w:rPr>
      </w:pPr>
    </w:p>
    <w:p w:rsidR="003B1ED3" w:rsidRDefault="006D5CEC">
      <w:pPr>
        <w:pStyle w:val="Textoindependiente"/>
        <w:spacing w:before="94"/>
        <w:ind w:left="1455" w:right="1451"/>
        <w:jc w:val="center"/>
      </w:pPr>
      <w:r>
        <w:lastRenderedPageBreak/>
        <w:t>42</w:t>
      </w:r>
    </w:p>
    <w:p w:rsidR="003B1ED3" w:rsidRDefault="003B1ED3">
      <w:pPr>
        <w:jc w:val="center"/>
        <w:sectPr w:rsidR="003B1ED3">
          <w:type w:val="continuous"/>
          <w:pgSz w:w="19200" w:h="10800" w:orient="landscape"/>
          <w:pgMar w:top="1500" w:right="0" w:bottom="620" w:left="0" w:header="720" w:footer="720" w:gutter="0"/>
          <w:cols w:space="720"/>
        </w:sect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spacing w:before="10"/>
        <w:rPr>
          <w:sz w:val="27"/>
        </w:rPr>
      </w:pPr>
    </w:p>
    <w:p w:rsidR="003B1ED3" w:rsidRDefault="003B1ED3">
      <w:pPr>
        <w:rPr>
          <w:sz w:val="27"/>
        </w:rPr>
        <w:sectPr w:rsidR="003B1ED3">
          <w:footerReference w:type="default" r:id="rId80"/>
          <w:pgSz w:w="19200" w:h="10800" w:orient="landscape"/>
          <w:pgMar w:top="0" w:right="0" w:bottom="0" w:left="0" w:header="0" w:footer="0" w:gutter="0"/>
          <w:cols w:space="720"/>
        </w:sectPr>
      </w:pPr>
    </w:p>
    <w:p w:rsidR="003B1ED3" w:rsidRDefault="00D03977">
      <w:pPr>
        <w:pStyle w:val="Ttulo6"/>
        <w:numPr>
          <w:ilvl w:val="0"/>
          <w:numId w:val="5"/>
        </w:numPr>
        <w:tabs>
          <w:tab w:val="left" w:pos="966"/>
        </w:tabs>
        <w:spacing w:before="100"/>
        <w:ind w:hanging="362"/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6525952" behindDoc="1" locked="0" layoutInCell="1" allowOverlap="1">
                <wp:simplePos x="0" y="0"/>
                <wp:positionH relativeFrom="page">
                  <wp:posOffset>4269105</wp:posOffset>
                </wp:positionH>
                <wp:positionV relativeFrom="page">
                  <wp:posOffset>-5080</wp:posOffset>
                </wp:positionV>
                <wp:extent cx="7922895" cy="6867525"/>
                <wp:effectExtent l="0" t="0" r="0" b="0"/>
                <wp:wrapNone/>
                <wp:docPr id="175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22895" cy="6867525"/>
                          <a:chOff x="6723" y="-8"/>
                          <a:chExt cx="12477" cy="10815"/>
                        </a:xfrm>
                      </wpg:grpSpPr>
                      <wps:wsp>
                        <wps:cNvPr id="176" name="AutoShape 132"/>
                        <wps:cNvSpPr>
                          <a:spLocks/>
                        </wps:cNvSpPr>
                        <wps:spPr bwMode="auto">
                          <a:xfrm>
                            <a:off x="19183" y="0"/>
                            <a:ext cx="10" cy="10800"/>
                          </a:xfrm>
                          <a:custGeom>
                            <a:avLst/>
                            <a:gdLst>
                              <a:gd name="T0" fmla="+- 0 19193 19183"/>
                              <a:gd name="T1" fmla="*/ T0 w 10"/>
                              <a:gd name="T2" fmla="*/ 0 h 10800"/>
                              <a:gd name="T3" fmla="+- 0 19193 19183"/>
                              <a:gd name="T4" fmla="*/ T3 w 10"/>
                              <a:gd name="T5" fmla="*/ 10800 h 10800"/>
                              <a:gd name="T6" fmla="+- 0 19183 19183"/>
                              <a:gd name="T7" fmla="*/ T6 w 10"/>
                              <a:gd name="T8" fmla="*/ 0 h 10800"/>
                              <a:gd name="T9" fmla="+- 0 19183 19183"/>
                              <a:gd name="T10" fmla="*/ T9 w 10"/>
                              <a:gd name="T11" fmla="*/ 1080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" h="10800">
                                <a:moveTo>
                                  <a:pt x="10" y="0"/>
                                </a:moveTo>
                                <a:lnTo>
                                  <a:pt x="10" y="10800"/>
                                </a:lnTo>
                                <a:moveTo>
                                  <a:pt x="0" y="0"/>
                                </a:moveTo>
                                <a:lnTo>
                                  <a:pt x="0" y="1080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131"/>
                        <wps:cNvSpPr>
                          <a:spLocks/>
                        </wps:cNvSpPr>
                        <wps:spPr bwMode="auto">
                          <a:xfrm>
                            <a:off x="6731" y="0"/>
                            <a:ext cx="2006" cy="10800"/>
                          </a:xfrm>
                          <a:custGeom>
                            <a:avLst/>
                            <a:gdLst>
                              <a:gd name="T0" fmla="+- 0 8302 6731"/>
                              <a:gd name="T1" fmla="*/ T0 w 2006"/>
                              <a:gd name="T2" fmla="*/ 10082 h 10800"/>
                              <a:gd name="T3" fmla="+- 0 8190 6731"/>
                              <a:gd name="T4" fmla="*/ T3 w 2006"/>
                              <a:gd name="T5" fmla="*/ 9878 h 10800"/>
                              <a:gd name="T6" fmla="+- 0 8080 6731"/>
                              <a:gd name="T7" fmla="*/ T6 w 2006"/>
                              <a:gd name="T8" fmla="*/ 9673 h 10800"/>
                              <a:gd name="T9" fmla="+- 0 7975 6731"/>
                              <a:gd name="T10" fmla="*/ T9 w 2006"/>
                              <a:gd name="T11" fmla="*/ 9465 h 10800"/>
                              <a:gd name="T12" fmla="+- 0 7872 6731"/>
                              <a:gd name="T13" fmla="*/ T12 w 2006"/>
                              <a:gd name="T14" fmla="*/ 9256 h 10800"/>
                              <a:gd name="T15" fmla="+- 0 7774 6731"/>
                              <a:gd name="T16" fmla="*/ T15 w 2006"/>
                              <a:gd name="T17" fmla="*/ 9046 h 10800"/>
                              <a:gd name="T18" fmla="+- 0 7679 6731"/>
                              <a:gd name="T19" fmla="*/ T18 w 2006"/>
                              <a:gd name="T20" fmla="*/ 8834 h 10800"/>
                              <a:gd name="T21" fmla="+- 0 7587 6731"/>
                              <a:gd name="T22" fmla="*/ T21 w 2006"/>
                              <a:gd name="T23" fmla="*/ 8620 h 10800"/>
                              <a:gd name="T24" fmla="+- 0 7500 6731"/>
                              <a:gd name="T25" fmla="*/ T24 w 2006"/>
                              <a:gd name="T26" fmla="*/ 8406 h 10800"/>
                              <a:gd name="T27" fmla="+- 0 7417 6731"/>
                              <a:gd name="T28" fmla="*/ T27 w 2006"/>
                              <a:gd name="T29" fmla="*/ 8190 h 10800"/>
                              <a:gd name="T30" fmla="+- 0 7338 6731"/>
                              <a:gd name="T31" fmla="*/ T30 w 2006"/>
                              <a:gd name="T32" fmla="*/ 7974 h 10800"/>
                              <a:gd name="T33" fmla="+- 0 7263 6731"/>
                              <a:gd name="T34" fmla="*/ T33 w 2006"/>
                              <a:gd name="T35" fmla="*/ 7756 h 10800"/>
                              <a:gd name="T36" fmla="+- 0 7193 6731"/>
                              <a:gd name="T37" fmla="*/ T36 w 2006"/>
                              <a:gd name="T38" fmla="*/ 7538 h 10800"/>
                              <a:gd name="T39" fmla="+- 0 7127 6731"/>
                              <a:gd name="T40" fmla="*/ T39 w 2006"/>
                              <a:gd name="T41" fmla="*/ 7319 h 10800"/>
                              <a:gd name="T42" fmla="+- 0 7065 6731"/>
                              <a:gd name="T43" fmla="*/ T42 w 2006"/>
                              <a:gd name="T44" fmla="*/ 7099 h 10800"/>
                              <a:gd name="T45" fmla="+- 0 7009 6731"/>
                              <a:gd name="T46" fmla="*/ T45 w 2006"/>
                              <a:gd name="T47" fmla="*/ 6879 h 10800"/>
                              <a:gd name="T48" fmla="+- 0 6957 6731"/>
                              <a:gd name="T49" fmla="*/ T48 w 2006"/>
                              <a:gd name="T50" fmla="*/ 6658 h 10800"/>
                              <a:gd name="T51" fmla="+- 0 6911 6731"/>
                              <a:gd name="T52" fmla="*/ T51 w 2006"/>
                              <a:gd name="T53" fmla="*/ 6437 h 10800"/>
                              <a:gd name="T54" fmla="+- 0 6869 6731"/>
                              <a:gd name="T55" fmla="*/ T54 w 2006"/>
                              <a:gd name="T56" fmla="*/ 6215 h 10800"/>
                              <a:gd name="T57" fmla="+- 0 6833 6731"/>
                              <a:gd name="T58" fmla="*/ T57 w 2006"/>
                              <a:gd name="T59" fmla="*/ 5994 h 10800"/>
                              <a:gd name="T60" fmla="+- 0 6802 6731"/>
                              <a:gd name="T61" fmla="*/ T60 w 2006"/>
                              <a:gd name="T62" fmla="*/ 5772 h 10800"/>
                              <a:gd name="T63" fmla="+- 0 6776 6731"/>
                              <a:gd name="T64" fmla="*/ T63 w 2006"/>
                              <a:gd name="T65" fmla="*/ 5551 h 10800"/>
                              <a:gd name="T66" fmla="+- 0 6756 6731"/>
                              <a:gd name="T67" fmla="*/ T66 w 2006"/>
                              <a:gd name="T68" fmla="*/ 5329 h 10800"/>
                              <a:gd name="T69" fmla="+- 0 6742 6731"/>
                              <a:gd name="T70" fmla="*/ T69 w 2006"/>
                              <a:gd name="T71" fmla="*/ 5108 h 10800"/>
                              <a:gd name="T72" fmla="+- 0 6734 6731"/>
                              <a:gd name="T73" fmla="*/ T72 w 2006"/>
                              <a:gd name="T74" fmla="*/ 4887 h 10800"/>
                              <a:gd name="T75" fmla="+- 0 6731 6731"/>
                              <a:gd name="T76" fmla="*/ T75 w 2006"/>
                              <a:gd name="T77" fmla="*/ 4667 h 10800"/>
                              <a:gd name="T78" fmla="+- 0 6734 6731"/>
                              <a:gd name="T79" fmla="*/ T78 w 2006"/>
                              <a:gd name="T80" fmla="*/ 4447 h 10800"/>
                              <a:gd name="T81" fmla="+- 0 6744 6731"/>
                              <a:gd name="T82" fmla="*/ T81 w 2006"/>
                              <a:gd name="T83" fmla="*/ 4228 h 10800"/>
                              <a:gd name="T84" fmla="+- 0 6760 6731"/>
                              <a:gd name="T85" fmla="*/ T84 w 2006"/>
                              <a:gd name="T86" fmla="*/ 4009 h 10800"/>
                              <a:gd name="T87" fmla="+- 0 6782 6731"/>
                              <a:gd name="T88" fmla="*/ T87 w 2006"/>
                              <a:gd name="T89" fmla="*/ 3791 h 10800"/>
                              <a:gd name="T90" fmla="+- 0 6811 6731"/>
                              <a:gd name="T91" fmla="*/ T90 w 2006"/>
                              <a:gd name="T92" fmla="*/ 3575 h 10800"/>
                              <a:gd name="T93" fmla="+- 0 6847 6731"/>
                              <a:gd name="T94" fmla="*/ T93 w 2006"/>
                              <a:gd name="T95" fmla="*/ 3359 h 10800"/>
                              <a:gd name="T96" fmla="+- 0 6889 6731"/>
                              <a:gd name="T97" fmla="*/ T96 w 2006"/>
                              <a:gd name="T98" fmla="*/ 3144 h 10800"/>
                              <a:gd name="T99" fmla="+- 0 6938 6731"/>
                              <a:gd name="T100" fmla="*/ T99 w 2006"/>
                              <a:gd name="T101" fmla="*/ 2930 h 10800"/>
                              <a:gd name="T102" fmla="+- 0 6994 6731"/>
                              <a:gd name="T103" fmla="*/ T102 w 2006"/>
                              <a:gd name="T104" fmla="*/ 2718 h 10800"/>
                              <a:gd name="T105" fmla="+- 0 7057 6731"/>
                              <a:gd name="T106" fmla="*/ T105 w 2006"/>
                              <a:gd name="T107" fmla="*/ 2507 h 10800"/>
                              <a:gd name="T108" fmla="+- 0 7127 6731"/>
                              <a:gd name="T109" fmla="*/ T108 w 2006"/>
                              <a:gd name="T110" fmla="*/ 2298 h 10800"/>
                              <a:gd name="T111" fmla="+- 0 7205 6731"/>
                              <a:gd name="T112" fmla="*/ T111 w 2006"/>
                              <a:gd name="T113" fmla="*/ 2090 h 10800"/>
                              <a:gd name="T114" fmla="+- 0 7290 6731"/>
                              <a:gd name="T115" fmla="*/ T114 w 2006"/>
                              <a:gd name="T116" fmla="*/ 1884 h 10800"/>
                              <a:gd name="T117" fmla="+- 0 7383 6731"/>
                              <a:gd name="T118" fmla="*/ T117 w 2006"/>
                              <a:gd name="T119" fmla="*/ 1680 h 10800"/>
                              <a:gd name="T120" fmla="+- 0 7483 6731"/>
                              <a:gd name="T121" fmla="*/ T120 w 2006"/>
                              <a:gd name="T122" fmla="*/ 1477 h 10800"/>
                              <a:gd name="T123" fmla="+- 0 7591 6731"/>
                              <a:gd name="T124" fmla="*/ T123 w 2006"/>
                              <a:gd name="T125" fmla="*/ 1277 h 10800"/>
                              <a:gd name="T126" fmla="+- 0 7707 6731"/>
                              <a:gd name="T127" fmla="*/ T126 w 2006"/>
                              <a:gd name="T128" fmla="*/ 1078 h 10800"/>
                              <a:gd name="T129" fmla="+- 0 7831 6731"/>
                              <a:gd name="T130" fmla="*/ T129 w 2006"/>
                              <a:gd name="T131" fmla="*/ 882 h 10800"/>
                              <a:gd name="T132" fmla="+- 0 7963 6731"/>
                              <a:gd name="T133" fmla="*/ T132 w 2006"/>
                              <a:gd name="T134" fmla="*/ 688 h 10800"/>
                              <a:gd name="T135" fmla="+- 0 8102 6731"/>
                              <a:gd name="T136" fmla="*/ T135 w 2006"/>
                              <a:gd name="T137" fmla="*/ 499 h 10800"/>
                              <a:gd name="T138" fmla="+- 0 8245 6731"/>
                              <a:gd name="T139" fmla="*/ T138 w 2006"/>
                              <a:gd name="T140" fmla="*/ 316 h 10800"/>
                              <a:gd name="T141" fmla="+- 0 8393 6731"/>
                              <a:gd name="T142" fmla="*/ T141 w 2006"/>
                              <a:gd name="T143" fmla="*/ 136 h 10800"/>
                              <a:gd name="T144" fmla="+- 0 8510 6731"/>
                              <a:gd name="T145" fmla="*/ T144 w 2006"/>
                              <a:gd name="T146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</a:cxnLst>
                            <a:rect l="0" t="0" r="r" b="b"/>
                            <a:pathLst>
                              <a:path w="2006" h="10800">
                                <a:moveTo>
                                  <a:pt x="2006" y="10800"/>
                                </a:moveTo>
                                <a:lnTo>
                                  <a:pt x="1609" y="10150"/>
                                </a:lnTo>
                                <a:lnTo>
                                  <a:pt x="1571" y="10082"/>
                                </a:lnTo>
                                <a:lnTo>
                                  <a:pt x="1533" y="10014"/>
                                </a:lnTo>
                                <a:lnTo>
                                  <a:pt x="1496" y="9946"/>
                                </a:lnTo>
                                <a:lnTo>
                                  <a:pt x="1459" y="9878"/>
                                </a:lnTo>
                                <a:lnTo>
                                  <a:pt x="1422" y="9810"/>
                                </a:lnTo>
                                <a:lnTo>
                                  <a:pt x="1385" y="9741"/>
                                </a:lnTo>
                                <a:lnTo>
                                  <a:pt x="1349" y="9673"/>
                                </a:lnTo>
                                <a:lnTo>
                                  <a:pt x="1314" y="9604"/>
                                </a:lnTo>
                                <a:lnTo>
                                  <a:pt x="1279" y="9534"/>
                                </a:lnTo>
                                <a:lnTo>
                                  <a:pt x="1244" y="9465"/>
                                </a:lnTo>
                                <a:lnTo>
                                  <a:pt x="1209" y="9396"/>
                                </a:lnTo>
                                <a:lnTo>
                                  <a:pt x="1175" y="9326"/>
                                </a:lnTo>
                                <a:lnTo>
                                  <a:pt x="1141" y="9256"/>
                                </a:lnTo>
                                <a:lnTo>
                                  <a:pt x="1108" y="9186"/>
                                </a:lnTo>
                                <a:lnTo>
                                  <a:pt x="1075" y="9116"/>
                                </a:lnTo>
                                <a:lnTo>
                                  <a:pt x="1043" y="9046"/>
                                </a:lnTo>
                                <a:lnTo>
                                  <a:pt x="1011" y="8975"/>
                                </a:lnTo>
                                <a:lnTo>
                                  <a:pt x="979" y="8904"/>
                                </a:lnTo>
                                <a:lnTo>
                                  <a:pt x="948" y="8834"/>
                                </a:lnTo>
                                <a:lnTo>
                                  <a:pt x="917" y="8763"/>
                                </a:lnTo>
                                <a:lnTo>
                                  <a:pt x="886" y="8692"/>
                                </a:lnTo>
                                <a:lnTo>
                                  <a:pt x="856" y="8620"/>
                                </a:lnTo>
                                <a:lnTo>
                                  <a:pt x="827" y="8549"/>
                                </a:lnTo>
                                <a:lnTo>
                                  <a:pt x="798" y="8478"/>
                                </a:lnTo>
                                <a:lnTo>
                                  <a:pt x="769" y="8406"/>
                                </a:lnTo>
                                <a:lnTo>
                                  <a:pt x="741" y="8334"/>
                                </a:lnTo>
                                <a:lnTo>
                                  <a:pt x="713" y="8262"/>
                                </a:lnTo>
                                <a:lnTo>
                                  <a:pt x="686" y="8190"/>
                                </a:lnTo>
                                <a:lnTo>
                                  <a:pt x="659" y="8118"/>
                                </a:lnTo>
                                <a:lnTo>
                                  <a:pt x="633" y="8046"/>
                                </a:lnTo>
                                <a:lnTo>
                                  <a:pt x="607" y="7974"/>
                                </a:lnTo>
                                <a:lnTo>
                                  <a:pt x="581" y="7901"/>
                                </a:lnTo>
                                <a:lnTo>
                                  <a:pt x="556" y="7829"/>
                                </a:lnTo>
                                <a:lnTo>
                                  <a:pt x="532" y="7756"/>
                                </a:lnTo>
                                <a:lnTo>
                                  <a:pt x="508" y="7683"/>
                                </a:lnTo>
                                <a:lnTo>
                                  <a:pt x="485" y="7611"/>
                                </a:lnTo>
                                <a:lnTo>
                                  <a:pt x="462" y="7538"/>
                                </a:lnTo>
                                <a:lnTo>
                                  <a:pt x="439" y="7465"/>
                                </a:lnTo>
                                <a:lnTo>
                                  <a:pt x="417" y="7392"/>
                                </a:lnTo>
                                <a:lnTo>
                                  <a:pt x="396" y="7319"/>
                                </a:lnTo>
                                <a:lnTo>
                                  <a:pt x="375" y="7245"/>
                                </a:lnTo>
                                <a:lnTo>
                                  <a:pt x="354" y="7172"/>
                                </a:lnTo>
                                <a:lnTo>
                                  <a:pt x="334" y="7099"/>
                                </a:lnTo>
                                <a:lnTo>
                                  <a:pt x="315" y="7025"/>
                                </a:lnTo>
                                <a:lnTo>
                                  <a:pt x="296" y="6952"/>
                                </a:lnTo>
                                <a:lnTo>
                                  <a:pt x="278" y="6879"/>
                                </a:lnTo>
                                <a:lnTo>
                                  <a:pt x="260" y="6805"/>
                                </a:lnTo>
                                <a:lnTo>
                                  <a:pt x="243" y="6731"/>
                                </a:lnTo>
                                <a:lnTo>
                                  <a:pt x="226" y="6658"/>
                                </a:lnTo>
                                <a:lnTo>
                                  <a:pt x="210" y="6584"/>
                                </a:lnTo>
                                <a:lnTo>
                                  <a:pt x="195" y="6510"/>
                                </a:lnTo>
                                <a:lnTo>
                                  <a:pt x="180" y="6437"/>
                                </a:lnTo>
                                <a:lnTo>
                                  <a:pt x="165" y="6363"/>
                                </a:lnTo>
                                <a:lnTo>
                                  <a:pt x="151" y="6289"/>
                                </a:lnTo>
                                <a:lnTo>
                                  <a:pt x="138" y="6215"/>
                                </a:lnTo>
                                <a:lnTo>
                                  <a:pt x="125" y="6141"/>
                                </a:lnTo>
                                <a:lnTo>
                                  <a:pt x="113" y="6068"/>
                                </a:lnTo>
                                <a:lnTo>
                                  <a:pt x="102" y="5994"/>
                                </a:lnTo>
                                <a:lnTo>
                                  <a:pt x="91" y="5920"/>
                                </a:lnTo>
                                <a:lnTo>
                                  <a:pt x="81" y="5846"/>
                                </a:lnTo>
                                <a:lnTo>
                                  <a:pt x="71" y="5772"/>
                                </a:lnTo>
                                <a:lnTo>
                                  <a:pt x="62" y="5698"/>
                                </a:lnTo>
                                <a:lnTo>
                                  <a:pt x="53" y="5625"/>
                                </a:lnTo>
                                <a:lnTo>
                                  <a:pt x="45" y="5551"/>
                                </a:lnTo>
                                <a:lnTo>
                                  <a:pt x="38" y="5477"/>
                                </a:lnTo>
                                <a:lnTo>
                                  <a:pt x="31" y="5403"/>
                                </a:lnTo>
                                <a:lnTo>
                                  <a:pt x="25" y="5329"/>
                                </a:lnTo>
                                <a:lnTo>
                                  <a:pt x="20" y="5256"/>
                                </a:lnTo>
                                <a:lnTo>
                                  <a:pt x="15" y="5182"/>
                                </a:lnTo>
                                <a:lnTo>
                                  <a:pt x="11" y="5108"/>
                                </a:lnTo>
                                <a:lnTo>
                                  <a:pt x="8" y="5034"/>
                                </a:lnTo>
                                <a:lnTo>
                                  <a:pt x="5" y="4961"/>
                                </a:lnTo>
                                <a:lnTo>
                                  <a:pt x="3" y="4887"/>
                                </a:lnTo>
                                <a:lnTo>
                                  <a:pt x="1" y="4814"/>
                                </a:lnTo>
                                <a:lnTo>
                                  <a:pt x="0" y="4740"/>
                                </a:lnTo>
                                <a:lnTo>
                                  <a:pt x="0" y="4667"/>
                                </a:lnTo>
                                <a:lnTo>
                                  <a:pt x="0" y="4594"/>
                                </a:lnTo>
                                <a:lnTo>
                                  <a:pt x="2" y="4520"/>
                                </a:lnTo>
                                <a:lnTo>
                                  <a:pt x="3" y="4447"/>
                                </a:lnTo>
                                <a:lnTo>
                                  <a:pt x="6" y="4374"/>
                                </a:lnTo>
                                <a:lnTo>
                                  <a:pt x="9" y="4301"/>
                                </a:lnTo>
                                <a:lnTo>
                                  <a:pt x="13" y="4228"/>
                                </a:lnTo>
                                <a:lnTo>
                                  <a:pt x="18" y="4155"/>
                                </a:lnTo>
                                <a:lnTo>
                                  <a:pt x="23" y="4082"/>
                                </a:lnTo>
                                <a:lnTo>
                                  <a:pt x="29" y="4009"/>
                                </a:lnTo>
                                <a:lnTo>
                                  <a:pt x="36" y="3936"/>
                                </a:lnTo>
                                <a:lnTo>
                                  <a:pt x="43" y="3864"/>
                                </a:lnTo>
                                <a:lnTo>
                                  <a:pt x="51" y="3791"/>
                                </a:lnTo>
                                <a:lnTo>
                                  <a:pt x="60" y="3719"/>
                                </a:lnTo>
                                <a:lnTo>
                                  <a:pt x="70" y="3647"/>
                                </a:lnTo>
                                <a:lnTo>
                                  <a:pt x="80" y="3575"/>
                                </a:lnTo>
                                <a:lnTo>
                                  <a:pt x="91" y="3502"/>
                                </a:lnTo>
                                <a:lnTo>
                                  <a:pt x="103" y="3431"/>
                                </a:lnTo>
                                <a:lnTo>
                                  <a:pt x="116" y="3359"/>
                                </a:lnTo>
                                <a:lnTo>
                                  <a:pt x="129" y="3287"/>
                                </a:lnTo>
                                <a:lnTo>
                                  <a:pt x="143" y="3215"/>
                                </a:lnTo>
                                <a:lnTo>
                                  <a:pt x="158" y="3144"/>
                                </a:lnTo>
                                <a:lnTo>
                                  <a:pt x="173" y="3073"/>
                                </a:lnTo>
                                <a:lnTo>
                                  <a:pt x="190" y="3001"/>
                                </a:lnTo>
                                <a:lnTo>
                                  <a:pt x="207" y="2930"/>
                                </a:lnTo>
                                <a:lnTo>
                                  <a:pt x="225" y="2860"/>
                                </a:lnTo>
                                <a:lnTo>
                                  <a:pt x="243" y="2789"/>
                                </a:lnTo>
                                <a:lnTo>
                                  <a:pt x="263" y="2718"/>
                                </a:lnTo>
                                <a:lnTo>
                                  <a:pt x="283" y="2648"/>
                                </a:lnTo>
                                <a:lnTo>
                                  <a:pt x="304" y="2577"/>
                                </a:lnTo>
                                <a:lnTo>
                                  <a:pt x="326" y="2507"/>
                                </a:lnTo>
                                <a:lnTo>
                                  <a:pt x="349" y="2437"/>
                                </a:lnTo>
                                <a:lnTo>
                                  <a:pt x="372" y="2368"/>
                                </a:lnTo>
                                <a:lnTo>
                                  <a:pt x="396" y="2298"/>
                                </a:lnTo>
                                <a:lnTo>
                                  <a:pt x="421" y="2228"/>
                                </a:lnTo>
                                <a:lnTo>
                                  <a:pt x="447" y="2159"/>
                                </a:lnTo>
                                <a:lnTo>
                                  <a:pt x="474" y="2090"/>
                                </a:lnTo>
                                <a:lnTo>
                                  <a:pt x="501" y="2021"/>
                                </a:lnTo>
                                <a:lnTo>
                                  <a:pt x="530" y="1953"/>
                                </a:lnTo>
                                <a:lnTo>
                                  <a:pt x="559" y="1884"/>
                                </a:lnTo>
                                <a:lnTo>
                                  <a:pt x="589" y="1816"/>
                                </a:lnTo>
                                <a:lnTo>
                                  <a:pt x="620" y="1748"/>
                                </a:lnTo>
                                <a:lnTo>
                                  <a:pt x="652" y="1680"/>
                                </a:lnTo>
                                <a:lnTo>
                                  <a:pt x="684" y="1612"/>
                                </a:lnTo>
                                <a:lnTo>
                                  <a:pt x="718" y="1545"/>
                                </a:lnTo>
                                <a:lnTo>
                                  <a:pt x="752" y="1477"/>
                                </a:lnTo>
                                <a:lnTo>
                                  <a:pt x="787" y="1410"/>
                                </a:lnTo>
                                <a:lnTo>
                                  <a:pt x="823" y="1343"/>
                                </a:lnTo>
                                <a:lnTo>
                                  <a:pt x="860" y="1277"/>
                                </a:lnTo>
                                <a:lnTo>
                                  <a:pt x="898" y="1210"/>
                                </a:lnTo>
                                <a:lnTo>
                                  <a:pt x="936" y="1144"/>
                                </a:lnTo>
                                <a:lnTo>
                                  <a:pt x="976" y="1078"/>
                                </a:lnTo>
                                <a:lnTo>
                                  <a:pt x="1016" y="1013"/>
                                </a:lnTo>
                                <a:lnTo>
                                  <a:pt x="1058" y="947"/>
                                </a:lnTo>
                                <a:lnTo>
                                  <a:pt x="1100" y="882"/>
                                </a:lnTo>
                                <a:lnTo>
                                  <a:pt x="1143" y="817"/>
                                </a:lnTo>
                                <a:lnTo>
                                  <a:pt x="1187" y="752"/>
                                </a:lnTo>
                                <a:lnTo>
                                  <a:pt x="1232" y="688"/>
                                </a:lnTo>
                                <a:lnTo>
                                  <a:pt x="1278" y="624"/>
                                </a:lnTo>
                                <a:lnTo>
                                  <a:pt x="1325" y="560"/>
                                </a:lnTo>
                                <a:lnTo>
                                  <a:pt x="1371" y="499"/>
                                </a:lnTo>
                                <a:lnTo>
                                  <a:pt x="1418" y="437"/>
                                </a:lnTo>
                                <a:lnTo>
                                  <a:pt x="1466" y="376"/>
                                </a:lnTo>
                                <a:lnTo>
                                  <a:pt x="1514" y="316"/>
                                </a:lnTo>
                                <a:lnTo>
                                  <a:pt x="1563" y="255"/>
                                </a:lnTo>
                                <a:lnTo>
                                  <a:pt x="1612" y="195"/>
                                </a:lnTo>
                                <a:lnTo>
                                  <a:pt x="1662" y="136"/>
                                </a:lnTo>
                                <a:lnTo>
                                  <a:pt x="1712" y="76"/>
                                </a:lnTo>
                                <a:lnTo>
                                  <a:pt x="1763" y="17"/>
                                </a:lnTo>
                                <a:lnTo>
                                  <a:pt x="177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130"/>
                        <wps:cNvSpPr>
                          <a:spLocks/>
                        </wps:cNvSpPr>
                        <wps:spPr bwMode="auto">
                          <a:xfrm>
                            <a:off x="9842" y="0"/>
                            <a:ext cx="3809" cy="10800"/>
                          </a:xfrm>
                          <a:custGeom>
                            <a:avLst/>
                            <a:gdLst>
                              <a:gd name="T0" fmla="+- 0 11775 9842"/>
                              <a:gd name="T1" fmla="*/ T0 w 3809"/>
                              <a:gd name="T2" fmla="*/ 10667 h 10800"/>
                              <a:gd name="T3" fmla="+- 0 11631 9842"/>
                              <a:gd name="T4" fmla="*/ T3 w 3809"/>
                              <a:gd name="T5" fmla="*/ 10481 h 10800"/>
                              <a:gd name="T6" fmla="+- 0 11492 9842"/>
                              <a:gd name="T7" fmla="*/ T6 w 3809"/>
                              <a:gd name="T8" fmla="*/ 10293 h 10800"/>
                              <a:gd name="T9" fmla="+- 0 11357 9842"/>
                              <a:gd name="T10" fmla="*/ T9 w 3809"/>
                              <a:gd name="T11" fmla="*/ 10101 h 10800"/>
                              <a:gd name="T12" fmla="+- 0 11227 9842"/>
                              <a:gd name="T13" fmla="*/ T12 w 3809"/>
                              <a:gd name="T14" fmla="*/ 9907 h 10800"/>
                              <a:gd name="T15" fmla="+- 0 11101 9842"/>
                              <a:gd name="T16" fmla="*/ T15 w 3809"/>
                              <a:gd name="T17" fmla="*/ 9710 h 10800"/>
                              <a:gd name="T18" fmla="+- 0 10980 9842"/>
                              <a:gd name="T19" fmla="*/ T18 w 3809"/>
                              <a:gd name="T20" fmla="*/ 9511 h 10800"/>
                              <a:gd name="T21" fmla="+- 0 10865 9842"/>
                              <a:gd name="T22" fmla="*/ T21 w 3809"/>
                              <a:gd name="T23" fmla="*/ 9310 h 10800"/>
                              <a:gd name="T24" fmla="+- 0 10754 9842"/>
                              <a:gd name="T25" fmla="*/ T24 w 3809"/>
                              <a:gd name="T26" fmla="*/ 9107 h 10800"/>
                              <a:gd name="T27" fmla="+- 0 10649 9842"/>
                              <a:gd name="T28" fmla="*/ T27 w 3809"/>
                              <a:gd name="T29" fmla="*/ 8902 h 10800"/>
                              <a:gd name="T30" fmla="+- 0 10549 9842"/>
                              <a:gd name="T31" fmla="*/ T30 w 3809"/>
                              <a:gd name="T32" fmla="*/ 8696 h 10800"/>
                              <a:gd name="T33" fmla="+- 0 10455 9842"/>
                              <a:gd name="T34" fmla="*/ T33 w 3809"/>
                              <a:gd name="T35" fmla="*/ 8488 h 10800"/>
                              <a:gd name="T36" fmla="+- 0 10367 9842"/>
                              <a:gd name="T37" fmla="*/ T36 w 3809"/>
                              <a:gd name="T38" fmla="*/ 8278 h 10800"/>
                              <a:gd name="T39" fmla="+- 0 10285 9842"/>
                              <a:gd name="T40" fmla="*/ T39 w 3809"/>
                              <a:gd name="T41" fmla="*/ 8067 h 10800"/>
                              <a:gd name="T42" fmla="+- 0 10210 9842"/>
                              <a:gd name="T43" fmla="*/ T42 w 3809"/>
                              <a:gd name="T44" fmla="*/ 7854 h 10800"/>
                              <a:gd name="T45" fmla="+- 0 10141 9842"/>
                              <a:gd name="T46" fmla="*/ T45 w 3809"/>
                              <a:gd name="T47" fmla="*/ 7641 h 10800"/>
                              <a:gd name="T48" fmla="+- 0 10078 9842"/>
                              <a:gd name="T49" fmla="*/ T48 w 3809"/>
                              <a:gd name="T50" fmla="*/ 7427 h 10800"/>
                              <a:gd name="T51" fmla="+- 0 10023 9842"/>
                              <a:gd name="T52" fmla="*/ T51 w 3809"/>
                              <a:gd name="T53" fmla="*/ 7212 h 10800"/>
                              <a:gd name="T54" fmla="+- 0 9974 9842"/>
                              <a:gd name="T55" fmla="*/ T54 w 3809"/>
                              <a:gd name="T56" fmla="*/ 6996 h 10800"/>
                              <a:gd name="T57" fmla="+- 0 9933 9842"/>
                              <a:gd name="T58" fmla="*/ T57 w 3809"/>
                              <a:gd name="T59" fmla="*/ 6779 h 10800"/>
                              <a:gd name="T60" fmla="+- 0 9899 9842"/>
                              <a:gd name="T61" fmla="*/ T60 w 3809"/>
                              <a:gd name="T62" fmla="*/ 6563 h 10800"/>
                              <a:gd name="T63" fmla="+- 0 9873 9842"/>
                              <a:gd name="T64" fmla="*/ T63 w 3809"/>
                              <a:gd name="T65" fmla="*/ 6346 h 10800"/>
                              <a:gd name="T66" fmla="+- 0 9855 9842"/>
                              <a:gd name="T67" fmla="*/ T66 w 3809"/>
                              <a:gd name="T68" fmla="*/ 6129 h 10800"/>
                              <a:gd name="T69" fmla="+- 0 9845 9842"/>
                              <a:gd name="T70" fmla="*/ T69 w 3809"/>
                              <a:gd name="T71" fmla="*/ 5912 h 10800"/>
                              <a:gd name="T72" fmla="+- 0 9843 9842"/>
                              <a:gd name="T73" fmla="*/ T72 w 3809"/>
                              <a:gd name="T74" fmla="*/ 5695 h 10800"/>
                              <a:gd name="T75" fmla="+- 0 9849 9842"/>
                              <a:gd name="T76" fmla="*/ T75 w 3809"/>
                              <a:gd name="T77" fmla="*/ 5478 h 10800"/>
                              <a:gd name="T78" fmla="+- 0 9864 9842"/>
                              <a:gd name="T79" fmla="*/ T78 w 3809"/>
                              <a:gd name="T80" fmla="*/ 5262 h 10800"/>
                              <a:gd name="T81" fmla="+- 0 9887 9842"/>
                              <a:gd name="T82" fmla="*/ T81 w 3809"/>
                              <a:gd name="T83" fmla="*/ 5046 h 10800"/>
                              <a:gd name="T84" fmla="+- 0 9920 9842"/>
                              <a:gd name="T85" fmla="*/ T84 w 3809"/>
                              <a:gd name="T86" fmla="*/ 4831 h 10800"/>
                              <a:gd name="T87" fmla="+- 0 9961 9842"/>
                              <a:gd name="T88" fmla="*/ T87 w 3809"/>
                              <a:gd name="T89" fmla="*/ 4617 h 10800"/>
                              <a:gd name="T90" fmla="+- 0 10012 9842"/>
                              <a:gd name="T91" fmla="*/ T90 w 3809"/>
                              <a:gd name="T92" fmla="*/ 4404 h 10800"/>
                              <a:gd name="T93" fmla="+- 0 10072 9842"/>
                              <a:gd name="T94" fmla="*/ T93 w 3809"/>
                              <a:gd name="T95" fmla="*/ 4192 h 10800"/>
                              <a:gd name="T96" fmla="+- 0 10142 9842"/>
                              <a:gd name="T97" fmla="*/ T96 w 3809"/>
                              <a:gd name="T98" fmla="*/ 3981 h 10800"/>
                              <a:gd name="T99" fmla="+- 0 10222 9842"/>
                              <a:gd name="T100" fmla="*/ T99 w 3809"/>
                              <a:gd name="T101" fmla="*/ 3771 h 10800"/>
                              <a:gd name="T102" fmla="+- 0 10312 9842"/>
                              <a:gd name="T103" fmla="*/ T102 w 3809"/>
                              <a:gd name="T104" fmla="*/ 3563 h 10800"/>
                              <a:gd name="T105" fmla="+- 0 10412 9842"/>
                              <a:gd name="T106" fmla="*/ T105 w 3809"/>
                              <a:gd name="T107" fmla="*/ 3357 h 10800"/>
                              <a:gd name="T108" fmla="+- 0 10522 9842"/>
                              <a:gd name="T109" fmla="*/ T108 w 3809"/>
                              <a:gd name="T110" fmla="*/ 3152 h 10800"/>
                              <a:gd name="T111" fmla="+- 0 10644 9842"/>
                              <a:gd name="T112" fmla="*/ T111 w 3809"/>
                              <a:gd name="T113" fmla="*/ 2948 h 10800"/>
                              <a:gd name="T114" fmla="+- 0 10772 9842"/>
                              <a:gd name="T115" fmla="*/ T114 w 3809"/>
                              <a:gd name="T116" fmla="*/ 2746 h 10800"/>
                              <a:gd name="T117" fmla="+- 0 10906 9842"/>
                              <a:gd name="T118" fmla="*/ T117 w 3809"/>
                              <a:gd name="T119" fmla="*/ 2548 h 10800"/>
                              <a:gd name="T120" fmla="+- 0 11045 9842"/>
                              <a:gd name="T121" fmla="*/ T120 w 3809"/>
                              <a:gd name="T122" fmla="*/ 2354 h 10800"/>
                              <a:gd name="T123" fmla="+- 0 11190 9842"/>
                              <a:gd name="T124" fmla="*/ T123 w 3809"/>
                              <a:gd name="T125" fmla="*/ 2165 h 10800"/>
                              <a:gd name="T126" fmla="+- 0 11339 9842"/>
                              <a:gd name="T127" fmla="*/ T126 w 3809"/>
                              <a:gd name="T128" fmla="*/ 1979 h 10800"/>
                              <a:gd name="T129" fmla="+- 0 11494 9842"/>
                              <a:gd name="T130" fmla="*/ T129 w 3809"/>
                              <a:gd name="T131" fmla="*/ 1798 h 10800"/>
                              <a:gd name="T132" fmla="+- 0 11654 9842"/>
                              <a:gd name="T133" fmla="*/ T132 w 3809"/>
                              <a:gd name="T134" fmla="*/ 1621 h 10800"/>
                              <a:gd name="T135" fmla="+- 0 11818 9842"/>
                              <a:gd name="T136" fmla="*/ T135 w 3809"/>
                              <a:gd name="T137" fmla="*/ 1448 h 10800"/>
                              <a:gd name="T138" fmla="+- 0 11987 9842"/>
                              <a:gd name="T139" fmla="*/ T138 w 3809"/>
                              <a:gd name="T140" fmla="*/ 1280 h 10800"/>
                              <a:gd name="T141" fmla="+- 0 12161 9842"/>
                              <a:gd name="T142" fmla="*/ T141 w 3809"/>
                              <a:gd name="T143" fmla="*/ 1116 h 10800"/>
                              <a:gd name="T144" fmla="+- 0 12338 9842"/>
                              <a:gd name="T145" fmla="*/ T144 w 3809"/>
                              <a:gd name="T146" fmla="*/ 956 h 10800"/>
                              <a:gd name="T147" fmla="+- 0 12520 9842"/>
                              <a:gd name="T148" fmla="*/ T147 w 3809"/>
                              <a:gd name="T149" fmla="*/ 802 h 10800"/>
                              <a:gd name="T150" fmla="+- 0 12706 9842"/>
                              <a:gd name="T151" fmla="*/ T150 w 3809"/>
                              <a:gd name="T152" fmla="*/ 652 h 10800"/>
                              <a:gd name="T153" fmla="+- 0 12895 9842"/>
                              <a:gd name="T154" fmla="*/ T153 w 3809"/>
                              <a:gd name="T155" fmla="*/ 506 h 10800"/>
                              <a:gd name="T156" fmla="+- 0 13089 9842"/>
                              <a:gd name="T157" fmla="*/ T156 w 3809"/>
                              <a:gd name="T158" fmla="*/ 366 h 10800"/>
                              <a:gd name="T159" fmla="+- 0 13285 9842"/>
                              <a:gd name="T160" fmla="*/ T159 w 3809"/>
                              <a:gd name="T161" fmla="*/ 230 h 10800"/>
                              <a:gd name="T162" fmla="+- 0 13486 9842"/>
                              <a:gd name="T163" fmla="*/ T162 w 3809"/>
                              <a:gd name="T164" fmla="*/ 99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</a:cxnLst>
                            <a:rect l="0" t="0" r="r" b="b"/>
                            <a:pathLst>
                              <a:path w="3809" h="10800">
                                <a:moveTo>
                                  <a:pt x="2043" y="10800"/>
                                </a:moveTo>
                                <a:lnTo>
                                  <a:pt x="1981" y="10729"/>
                                </a:lnTo>
                                <a:lnTo>
                                  <a:pt x="1933" y="10667"/>
                                </a:lnTo>
                                <a:lnTo>
                                  <a:pt x="1884" y="10606"/>
                                </a:lnTo>
                                <a:lnTo>
                                  <a:pt x="1837" y="10544"/>
                                </a:lnTo>
                                <a:lnTo>
                                  <a:pt x="1789" y="10481"/>
                                </a:lnTo>
                                <a:lnTo>
                                  <a:pt x="1743" y="10419"/>
                                </a:lnTo>
                                <a:lnTo>
                                  <a:pt x="1696" y="10356"/>
                                </a:lnTo>
                                <a:lnTo>
                                  <a:pt x="1650" y="10293"/>
                                </a:lnTo>
                                <a:lnTo>
                                  <a:pt x="1605" y="10229"/>
                                </a:lnTo>
                                <a:lnTo>
                                  <a:pt x="1560" y="10165"/>
                                </a:lnTo>
                                <a:lnTo>
                                  <a:pt x="1515" y="10101"/>
                                </a:lnTo>
                                <a:lnTo>
                                  <a:pt x="1471" y="10037"/>
                                </a:lnTo>
                                <a:lnTo>
                                  <a:pt x="1428" y="9972"/>
                                </a:lnTo>
                                <a:lnTo>
                                  <a:pt x="1385" y="9907"/>
                                </a:lnTo>
                                <a:lnTo>
                                  <a:pt x="1343" y="9842"/>
                                </a:lnTo>
                                <a:lnTo>
                                  <a:pt x="1301" y="9776"/>
                                </a:lnTo>
                                <a:lnTo>
                                  <a:pt x="1259" y="9710"/>
                                </a:lnTo>
                                <a:lnTo>
                                  <a:pt x="1219" y="9644"/>
                                </a:lnTo>
                                <a:lnTo>
                                  <a:pt x="1178" y="9578"/>
                                </a:lnTo>
                                <a:lnTo>
                                  <a:pt x="1138" y="9511"/>
                                </a:lnTo>
                                <a:lnTo>
                                  <a:pt x="1099" y="9445"/>
                                </a:lnTo>
                                <a:lnTo>
                                  <a:pt x="1061" y="9378"/>
                                </a:lnTo>
                                <a:lnTo>
                                  <a:pt x="1023" y="9310"/>
                                </a:lnTo>
                                <a:lnTo>
                                  <a:pt x="985" y="9243"/>
                                </a:lnTo>
                                <a:lnTo>
                                  <a:pt x="948" y="9175"/>
                                </a:lnTo>
                                <a:lnTo>
                                  <a:pt x="912" y="9107"/>
                                </a:lnTo>
                                <a:lnTo>
                                  <a:pt x="876" y="9039"/>
                                </a:lnTo>
                                <a:lnTo>
                                  <a:pt x="841" y="8971"/>
                                </a:lnTo>
                                <a:lnTo>
                                  <a:pt x="807" y="8902"/>
                                </a:lnTo>
                                <a:lnTo>
                                  <a:pt x="773" y="8834"/>
                                </a:lnTo>
                                <a:lnTo>
                                  <a:pt x="740" y="8765"/>
                                </a:lnTo>
                                <a:lnTo>
                                  <a:pt x="707" y="8696"/>
                                </a:lnTo>
                                <a:lnTo>
                                  <a:pt x="675" y="8627"/>
                                </a:lnTo>
                                <a:lnTo>
                                  <a:pt x="644" y="8557"/>
                                </a:lnTo>
                                <a:lnTo>
                                  <a:pt x="613" y="8488"/>
                                </a:lnTo>
                                <a:lnTo>
                                  <a:pt x="583" y="8418"/>
                                </a:lnTo>
                                <a:lnTo>
                                  <a:pt x="554" y="8348"/>
                                </a:lnTo>
                                <a:lnTo>
                                  <a:pt x="525" y="8278"/>
                                </a:lnTo>
                                <a:lnTo>
                                  <a:pt x="497" y="8208"/>
                                </a:lnTo>
                                <a:lnTo>
                                  <a:pt x="470" y="8137"/>
                                </a:lnTo>
                                <a:lnTo>
                                  <a:pt x="443" y="8067"/>
                                </a:lnTo>
                                <a:lnTo>
                                  <a:pt x="417" y="7996"/>
                                </a:lnTo>
                                <a:lnTo>
                                  <a:pt x="392" y="7925"/>
                                </a:lnTo>
                                <a:lnTo>
                                  <a:pt x="368" y="7854"/>
                                </a:lnTo>
                                <a:lnTo>
                                  <a:pt x="344" y="7783"/>
                                </a:lnTo>
                                <a:lnTo>
                                  <a:pt x="321" y="7712"/>
                                </a:lnTo>
                                <a:lnTo>
                                  <a:pt x="299" y="7641"/>
                                </a:lnTo>
                                <a:lnTo>
                                  <a:pt x="277" y="7570"/>
                                </a:lnTo>
                                <a:lnTo>
                                  <a:pt x="256" y="7498"/>
                                </a:lnTo>
                                <a:lnTo>
                                  <a:pt x="236" y="7427"/>
                                </a:lnTo>
                                <a:lnTo>
                                  <a:pt x="217" y="7355"/>
                                </a:lnTo>
                                <a:lnTo>
                                  <a:pt x="198" y="7283"/>
                                </a:lnTo>
                                <a:lnTo>
                                  <a:pt x="181" y="7212"/>
                                </a:lnTo>
                                <a:lnTo>
                                  <a:pt x="164" y="7140"/>
                                </a:lnTo>
                                <a:lnTo>
                                  <a:pt x="148" y="7068"/>
                                </a:lnTo>
                                <a:lnTo>
                                  <a:pt x="132" y="6996"/>
                                </a:lnTo>
                                <a:lnTo>
                                  <a:pt x="118" y="6924"/>
                                </a:lnTo>
                                <a:lnTo>
                                  <a:pt x="104" y="6852"/>
                                </a:lnTo>
                                <a:lnTo>
                                  <a:pt x="91" y="6779"/>
                                </a:lnTo>
                                <a:lnTo>
                                  <a:pt x="79" y="6707"/>
                                </a:lnTo>
                                <a:lnTo>
                                  <a:pt x="68" y="6635"/>
                                </a:lnTo>
                                <a:lnTo>
                                  <a:pt x="57" y="6563"/>
                                </a:lnTo>
                                <a:lnTo>
                                  <a:pt x="48" y="6490"/>
                                </a:lnTo>
                                <a:lnTo>
                                  <a:pt x="39" y="6418"/>
                                </a:lnTo>
                                <a:lnTo>
                                  <a:pt x="31" y="6346"/>
                                </a:lnTo>
                                <a:lnTo>
                                  <a:pt x="24" y="6273"/>
                                </a:lnTo>
                                <a:lnTo>
                                  <a:pt x="18" y="6201"/>
                                </a:lnTo>
                                <a:lnTo>
                                  <a:pt x="13" y="6129"/>
                                </a:lnTo>
                                <a:lnTo>
                                  <a:pt x="9" y="6056"/>
                                </a:lnTo>
                                <a:lnTo>
                                  <a:pt x="5" y="5984"/>
                                </a:lnTo>
                                <a:lnTo>
                                  <a:pt x="3" y="5912"/>
                                </a:lnTo>
                                <a:lnTo>
                                  <a:pt x="1" y="5839"/>
                                </a:lnTo>
                                <a:lnTo>
                                  <a:pt x="0" y="5767"/>
                                </a:lnTo>
                                <a:lnTo>
                                  <a:pt x="1" y="5695"/>
                                </a:lnTo>
                                <a:lnTo>
                                  <a:pt x="2" y="5622"/>
                                </a:lnTo>
                                <a:lnTo>
                                  <a:pt x="4" y="5550"/>
                                </a:lnTo>
                                <a:lnTo>
                                  <a:pt x="7" y="5478"/>
                                </a:lnTo>
                                <a:lnTo>
                                  <a:pt x="11" y="5406"/>
                                </a:lnTo>
                                <a:lnTo>
                                  <a:pt x="16" y="5334"/>
                                </a:lnTo>
                                <a:lnTo>
                                  <a:pt x="22" y="5262"/>
                                </a:lnTo>
                                <a:lnTo>
                                  <a:pt x="28" y="5190"/>
                                </a:lnTo>
                                <a:lnTo>
                                  <a:pt x="36" y="5118"/>
                                </a:lnTo>
                                <a:lnTo>
                                  <a:pt x="45" y="5046"/>
                                </a:lnTo>
                                <a:lnTo>
                                  <a:pt x="55" y="4974"/>
                                </a:lnTo>
                                <a:lnTo>
                                  <a:pt x="66" y="4903"/>
                                </a:lnTo>
                                <a:lnTo>
                                  <a:pt x="78" y="4831"/>
                                </a:lnTo>
                                <a:lnTo>
                                  <a:pt x="90" y="4760"/>
                                </a:lnTo>
                                <a:lnTo>
                                  <a:pt x="104" y="4688"/>
                                </a:lnTo>
                                <a:lnTo>
                                  <a:pt x="119" y="4617"/>
                                </a:lnTo>
                                <a:lnTo>
                                  <a:pt x="135" y="4546"/>
                                </a:lnTo>
                                <a:lnTo>
                                  <a:pt x="152" y="4475"/>
                                </a:lnTo>
                                <a:lnTo>
                                  <a:pt x="170" y="4404"/>
                                </a:lnTo>
                                <a:lnTo>
                                  <a:pt x="189" y="4333"/>
                                </a:lnTo>
                                <a:lnTo>
                                  <a:pt x="209" y="4262"/>
                                </a:lnTo>
                                <a:lnTo>
                                  <a:pt x="230" y="4192"/>
                                </a:lnTo>
                                <a:lnTo>
                                  <a:pt x="252" y="4121"/>
                                </a:lnTo>
                                <a:lnTo>
                                  <a:pt x="276" y="4051"/>
                                </a:lnTo>
                                <a:lnTo>
                                  <a:pt x="300" y="3981"/>
                                </a:lnTo>
                                <a:lnTo>
                                  <a:pt x="326" y="3911"/>
                                </a:lnTo>
                                <a:lnTo>
                                  <a:pt x="352" y="3841"/>
                                </a:lnTo>
                                <a:lnTo>
                                  <a:pt x="380" y="3771"/>
                                </a:lnTo>
                                <a:lnTo>
                                  <a:pt x="409" y="3702"/>
                                </a:lnTo>
                                <a:lnTo>
                                  <a:pt x="439" y="3632"/>
                                </a:lnTo>
                                <a:lnTo>
                                  <a:pt x="470" y="3563"/>
                                </a:lnTo>
                                <a:lnTo>
                                  <a:pt x="502" y="3494"/>
                                </a:lnTo>
                                <a:lnTo>
                                  <a:pt x="535" y="3425"/>
                                </a:lnTo>
                                <a:lnTo>
                                  <a:pt x="570" y="3357"/>
                                </a:lnTo>
                                <a:lnTo>
                                  <a:pt x="605" y="3288"/>
                                </a:lnTo>
                                <a:lnTo>
                                  <a:pt x="642" y="3220"/>
                                </a:lnTo>
                                <a:lnTo>
                                  <a:pt x="680" y="3152"/>
                                </a:lnTo>
                                <a:lnTo>
                                  <a:pt x="719" y="3084"/>
                                </a:lnTo>
                                <a:lnTo>
                                  <a:pt x="760" y="3016"/>
                                </a:lnTo>
                                <a:lnTo>
                                  <a:pt x="802" y="2948"/>
                                </a:lnTo>
                                <a:lnTo>
                                  <a:pt x="844" y="2880"/>
                                </a:lnTo>
                                <a:lnTo>
                                  <a:pt x="887" y="2813"/>
                                </a:lnTo>
                                <a:lnTo>
                                  <a:pt x="930" y="2746"/>
                                </a:lnTo>
                                <a:lnTo>
                                  <a:pt x="974" y="2680"/>
                                </a:lnTo>
                                <a:lnTo>
                                  <a:pt x="1018" y="2614"/>
                                </a:lnTo>
                                <a:lnTo>
                                  <a:pt x="1064" y="2548"/>
                                </a:lnTo>
                                <a:lnTo>
                                  <a:pt x="1110" y="2483"/>
                                </a:lnTo>
                                <a:lnTo>
                                  <a:pt x="1156" y="2419"/>
                                </a:lnTo>
                                <a:lnTo>
                                  <a:pt x="1203" y="2354"/>
                                </a:lnTo>
                                <a:lnTo>
                                  <a:pt x="1251" y="2291"/>
                                </a:lnTo>
                                <a:lnTo>
                                  <a:pt x="1299" y="2227"/>
                                </a:lnTo>
                                <a:lnTo>
                                  <a:pt x="1348" y="2165"/>
                                </a:lnTo>
                                <a:lnTo>
                                  <a:pt x="1397" y="2102"/>
                                </a:lnTo>
                                <a:lnTo>
                                  <a:pt x="1447" y="2041"/>
                                </a:lnTo>
                                <a:lnTo>
                                  <a:pt x="1497" y="1979"/>
                                </a:lnTo>
                                <a:lnTo>
                                  <a:pt x="1548" y="1918"/>
                                </a:lnTo>
                                <a:lnTo>
                                  <a:pt x="1600" y="1858"/>
                                </a:lnTo>
                                <a:lnTo>
                                  <a:pt x="1652" y="1798"/>
                                </a:lnTo>
                                <a:lnTo>
                                  <a:pt x="1705" y="1738"/>
                                </a:lnTo>
                                <a:lnTo>
                                  <a:pt x="1758" y="1679"/>
                                </a:lnTo>
                                <a:lnTo>
                                  <a:pt x="1812" y="1621"/>
                                </a:lnTo>
                                <a:lnTo>
                                  <a:pt x="1866" y="1563"/>
                                </a:lnTo>
                                <a:lnTo>
                                  <a:pt x="1921" y="1505"/>
                                </a:lnTo>
                                <a:lnTo>
                                  <a:pt x="1976" y="1448"/>
                                </a:lnTo>
                                <a:lnTo>
                                  <a:pt x="2032" y="1391"/>
                                </a:lnTo>
                                <a:lnTo>
                                  <a:pt x="2088" y="1335"/>
                                </a:lnTo>
                                <a:lnTo>
                                  <a:pt x="2145" y="1280"/>
                                </a:lnTo>
                                <a:lnTo>
                                  <a:pt x="2203" y="1225"/>
                                </a:lnTo>
                                <a:lnTo>
                                  <a:pt x="2260" y="1170"/>
                                </a:lnTo>
                                <a:lnTo>
                                  <a:pt x="2319" y="1116"/>
                                </a:lnTo>
                                <a:lnTo>
                                  <a:pt x="2377" y="1062"/>
                                </a:lnTo>
                                <a:lnTo>
                                  <a:pt x="2437" y="1009"/>
                                </a:lnTo>
                                <a:lnTo>
                                  <a:pt x="2496" y="956"/>
                                </a:lnTo>
                                <a:lnTo>
                                  <a:pt x="2556" y="904"/>
                                </a:lnTo>
                                <a:lnTo>
                                  <a:pt x="2617" y="853"/>
                                </a:lnTo>
                                <a:lnTo>
                                  <a:pt x="2678" y="802"/>
                                </a:lnTo>
                                <a:lnTo>
                                  <a:pt x="2740" y="751"/>
                                </a:lnTo>
                                <a:lnTo>
                                  <a:pt x="2802" y="701"/>
                                </a:lnTo>
                                <a:lnTo>
                                  <a:pt x="2864" y="652"/>
                                </a:lnTo>
                                <a:lnTo>
                                  <a:pt x="2927" y="603"/>
                                </a:lnTo>
                                <a:lnTo>
                                  <a:pt x="2990" y="554"/>
                                </a:lnTo>
                                <a:lnTo>
                                  <a:pt x="3053" y="506"/>
                                </a:lnTo>
                                <a:lnTo>
                                  <a:pt x="3117" y="459"/>
                                </a:lnTo>
                                <a:lnTo>
                                  <a:pt x="3182" y="412"/>
                                </a:lnTo>
                                <a:lnTo>
                                  <a:pt x="3247" y="366"/>
                                </a:lnTo>
                                <a:lnTo>
                                  <a:pt x="3312" y="320"/>
                                </a:lnTo>
                                <a:lnTo>
                                  <a:pt x="3377" y="275"/>
                                </a:lnTo>
                                <a:lnTo>
                                  <a:pt x="3443" y="230"/>
                                </a:lnTo>
                                <a:lnTo>
                                  <a:pt x="3510" y="186"/>
                                </a:lnTo>
                                <a:lnTo>
                                  <a:pt x="3576" y="142"/>
                                </a:lnTo>
                                <a:lnTo>
                                  <a:pt x="3644" y="99"/>
                                </a:lnTo>
                                <a:lnTo>
                                  <a:pt x="3711" y="57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29"/>
                        <wps:cNvSpPr>
                          <a:spLocks/>
                        </wps:cNvSpPr>
                        <wps:spPr bwMode="auto">
                          <a:xfrm>
                            <a:off x="8555" y="0"/>
                            <a:ext cx="3357" cy="10800"/>
                          </a:xfrm>
                          <a:custGeom>
                            <a:avLst/>
                            <a:gdLst>
                              <a:gd name="T0" fmla="+- 0 10095 8555"/>
                              <a:gd name="T1" fmla="*/ T0 w 3357"/>
                              <a:gd name="T2" fmla="*/ 10463 h 10800"/>
                              <a:gd name="T3" fmla="+- 0 9969 8555"/>
                              <a:gd name="T4" fmla="*/ T3 w 3357"/>
                              <a:gd name="T5" fmla="*/ 10270 h 10800"/>
                              <a:gd name="T6" fmla="+- 0 9847 8555"/>
                              <a:gd name="T7" fmla="*/ T6 w 3357"/>
                              <a:gd name="T8" fmla="*/ 10075 h 10800"/>
                              <a:gd name="T9" fmla="+- 0 9730 8555"/>
                              <a:gd name="T10" fmla="*/ T9 w 3357"/>
                              <a:gd name="T11" fmla="*/ 9877 h 10800"/>
                              <a:gd name="T12" fmla="+- 0 9618 8555"/>
                              <a:gd name="T13" fmla="*/ T12 w 3357"/>
                              <a:gd name="T14" fmla="*/ 9678 h 10800"/>
                              <a:gd name="T15" fmla="+- 0 9510 8555"/>
                              <a:gd name="T16" fmla="*/ T15 w 3357"/>
                              <a:gd name="T17" fmla="*/ 9477 h 10800"/>
                              <a:gd name="T18" fmla="+- 0 9407 8555"/>
                              <a:gd name="T19" fmla="*/ T18 w 3357"/>
                              <a:gd name="T20" fmla="*/ 9275 h 10800"/>
                              <a:gd name="T21" fmla="+- 0 9309 8555"/>
                              <a:gd name="T22" fmla="*/ T21 w 3357"/>
                              <a:gd name="T23" fmla="*/ 9070 h 10800"/>
                              <a:gd name="T24" fmla="+- 0 9217 8555"/>
                              <a:gd name="T25" fmla="*/ T24 w 3357"/>
                              <a:gd name="T26" fmla="*/ 8864 h 10800"/>
                              <a:gd name="T27" fmla="+- 0 9129 8555"/>
                              <a:gd name="T28" fmla="*/ T27 w 3357"/>
                              <a:gd name="T29" fmla="*/ 8657 h 10800"/>
                              <a:gd name="T30" fmla="+- 0 9048 8555"/>
                              <a:gd name="T31" fmla="*/ T30 w 3357"/>
                              <a:gd name="T32" fmla="*/ 8449 h 10800"/>
                              <a:gd name="T33" fmla="+- 0 8972 8555"/>
                              <a:gd name="T34" fmla="*/ T33 w 3357"/>
                              <a:gd name="T35" fmla="*/ 8239 h 10800"/>
                              <a:gd name="T36" fmla="+- 0 8902 8555"/>
                              <a:gd name="T37" fmla="*/ T36 w 3357"/>
                              <a:gd name="T38" fmla="*/ 8028 h 10800"/>
                              <a:gd name="T39" fmla="+- 0 8838 8555"/>
                              <a:gd name="T40" fmla="*/ T39 w 3357"/>
                              <a:gd name="T41" fmla="*/ 7816 h 10800"/>
                              <a:gd name="T42" fmla="+- 0 8780 8555"/>
                              <a:gd name="T43" fmla="*/ T42 w 3357"/>
                              <a:gd name="T44" fmla="*/ 7603 h 10800"/>
                              <a:gd name="T45" fmla="+- 0 8728 8555"/>
                              <a:gd name="T46" fmla="*/ T45 w 3357"/>
                              <a:gd name="T47" fmla="*/ 7389 h 10800"/>
                              <a:gd name="T48" fmla="+- 0 8683 8555"/>
                              <a:gd name="T49" fmla="*/ T48 w 3357"/>
                              <a:gd name="T50" fmla="*/ 7174 h 10800"/>
                              <a:gd name="T51" fmla="+- 0 8644 8555"/>
                              <a:gd name="T52" fmla="*/ T51 w 3357"/>
                              <a:gd name="T53" fmla="*/ 6959 h 10800"/>
                              <a:gd name="T54" fmla="+- 0 8612 8555"/>
                              <a:gd name="T55" fmla="*/ T54 w 3357"/>
                              <a:gd name="T56" fmla="*/ 6743 h 10800"/>
                              <a:gd name="T57" fmla="+- 0 8587 8555"/>
                              <a:gd name="T58" fmla="*/ T57 w 3357"/>
                              <a:gd name="T59" fmla="*/ 6527 h 10800"/>
                              <a:gd name="T60" fmla="+- 0 8569 8555"/>
                              <a:gd name="T61" fmla="*/ T60 w 3357"/>
                              <a:gd name="T62" fmla="*/ 6311 h 10800"/>
                              <a:gd name="T63" fmla="+- 0 8558 8555"/>
                              <a:gd name="T64" fmla="*/ T63 w 3357"/>
                              <a:gd name="T65" fmla="*/ 6094 h 10800"/>
                              <a:gd name="T66" fmla="+- 0 8555 8555"/>
                              <a:gd name="T67" fmla="*/ T66 w 3357"/>
                              <a:gd name="T68" fmla="*/ 5877 h 10800"/>
                              <a:gd name="T69" fmla="+- 0 8559 8555"/>
                              <a:gd name="T70" fmla="*/ T69 w 3357"/>
                              <a:gd name="T71" fmla="*/ 5659 h 10800"/>
                              <a:gd name="T72" fmla="+- 0 8571 8555"/>
                              <a:gd name="T73" fmla="*/ T72 w 3357"/>
                              <a:gd name="T74" fmla="*/ 5442 h 10800"/>
                              <a:gd name="T75" fmla="+- 0 8590 8555"/>
                              <a:gd name="T76" fmla="*/ T75 w 3357"/>
                              <a:gd name="T77" fmla="*/ 5225 h 10800"/>
                              <a:gd name="T78" fmla="+- 0 8618 8555"/>
                              <a:gd name="T79" fmla="*/ T78 w 3357"/>
                              <a:gd name="T80" fmla="*/ 5009 h 10800"/>
                              <a:gd name="T81" fmla="+- 0 8654 8555"/>
                              <a:gd name="T82" fmla="*/ T81 w 3357"/>
                              <a:gd name="T83" fmla="*/ 4792 h 10800"/>
                              <a:gd name="T84" fmla="+- 0 8698 8555"/>
                              <a:gd name="T85" fmla="*/ T84 w 3357"/>
                              <a:gd name="T86" fmla="*/ 4576 h 10800"/>
                              <a:gd name="T87" fmla="+- 0 8750 8555"/>
                              <a:gd name="T88" fmla="*/ T87 w 3357"/>
                              <a:gd name="T89" fmla="*/ 4361 h 10800"/>
                              <a:gd name="T90" fmla="+- 0 8811 8555"/>
                              <a:gd name="T91" fmla="*/ T90 w 3357"/>
                              <a:gd name="T92" fmla="*/ 4146 h 10800"/>
                              <a:gd name="T93" fmla="+- 0 8881 8555"/>
                              <a:gd name="T94" fmla="*/ T93 w 3357"/>
                              <a:gd name="T95" fmla="*/ 3931 h 10800"/>
                              <a:gd name="T96" fmla="+- 0 8959 8555"/>
                              <a:gd name="T97" fmla="*/ T96 w 3357"/>
                              <a:gd name="T98" fmla="*/ 3718 h 10800"/>
                              <a:gd name="T99" fmla="+- 0 9047 8555"/>
                              <a:gd name="T100" fmla="*/ T99 w 3357"/>
                              <a:gd name="T101" fmla="*/ 3505 h 10800"/>
                              <a:gd name="T102" fmla="+- 0 9144 8555"/>
                              <a:gd name="T103" fmla="*/ T102 w 3357"/>
                              <a:gd name="T104" fmla="*/ 3294 h 10800"/>
                              <a:gd name="T105" fmla="+- 0 9250 8555"/>
                              <a:gd name="T106" fmla="*/ T105 w 3357"/>
                              <a:gd name="T107" fmla="*/ 3083 h 10800"/>
                              <a:gd name="T108" fmla="+- 0 9365 8555"/>
                              <a:gd name="T109" fmla="*/ T108 w 3357"/>
                              <a:gd name="T110" fmla="*/ 2874 h 10800"/>
                              <a:gd name="T111" fmla="+- 0 9491 8555"/>
                              <a:gd name="T112" fmla="*/ T111 w 3357"/>
                              <a:gd name="T113" fmla="*/ 2666 h 10800"/>
                              <a:gd name="T114" fmla="+- 0 9626 8555"/>
                              <a:gd name="T115" fmla="*/ T114 w 3357"/>
                              <a:gd name="T116" fmla="*/ 2460 h 10800"/>
                              <a:gd name="T117" fmla="+- 0 9764 8555"/>
                              <a:gd name="T118" fmla="*/ T117 w 3357"/>
                              <a:gd name="T119" fmla="*/ 2261 h 10800"/>
                              <a:gd name="T120" fmla="+- 0 9906 8555"/>
                              <a:gd name="T121" fmla="*/ T120 w 3357"/>
                              <a:gd name="T122" fmla="*/ 2069 h 10800"/>
                              <a:gd name="T123" fmla="+- 0 10051 8555"/>
                              <a:gd name="T124" fmla="*/ T123 w 3357"/>
                              <a:gd name="T125" fmla="*/ 1879 h 10800"/>
                              <a:gd name="T126" fmla="+- 0 10201 8555"/>
                              <a:gd name="T127" fmla="*/ T126 w 3357"/>
                              <a:gd name="T128" fmla="*/ 1692 h 10800"/>
                              <a:gd name="T129" fmla="+- 0 10355 8555"/>
                              <a:gd name="T130" fmla="*/ T129 w 3357"/>
                              <a:gd name="T131" fmla="*/ 1508 h 10800"/>
                              <a:gd name="T132" fmla="+- 0 10513 8555"/>
                              <a:gd name="T133" fmla="*/ T132 w 3357"/>
                              <a:gd name="T134" fmla="*/ 1327 h 10800"/>
                              <a:gd name="T135" fmla="+- 0 10675 8555"/>
                              <a:gd name="T136" fmla="*/ T135 w 3357"/>
                              <a:gd name="T137" fmla="*/ 1149 h 10800"/>
                              <a:gd name="T138" fmla="+- 0 10841 8555"/>
                              <a:gd name="T139" fmla="*/ T138 w 3357"/>
                              <a:gd name="T140" fmla="*/ 973 h 10800"/>
                              <a:gd name="T141" fmla="+- 0 11011 8555"/>
                              <a:gd name="T142" fmla="*/ T141 w 3357"/>
                              <a:gd name="T143" fmla="*/ 801 h 10800"/>
                              <a:gd name="T144" fmla="+- 0 11184 8555"/>
                              <a:gd name="T145" fmla="*/ T144 w 3357"/>
                              <a:gd name="T146" fmla="*/ 633 h 10800"/>
                              <a:gd name="T147" fmla="+- 0 11361 8555"/>
                              <a:gd name="T148" fmla="*/ T147 w 3357"/>
                              <a:gd name="T149" fmla="*/ 468 h 10800"/>
                              <a:gd name="T150" fmla="+- 0 11542 8555"/>
                              <a:gd name="T151" fmla="*/ T150 w 3357"/>
                              <a:gd name="T152" fmla="*/ 306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</a:cxnLst>
                            <a:rect l="0" t="0" r="r" b="b"/>
                            <a:pathLst>
                              <a:path w="3357" h="10800">
                                <a:moveTo>
                                  <a:pt x="1775" y="10800"/>
                                </a:moveTo>
                                <a:lnTo>
                                  <a:pt x="1583" y="10527"/>
                                </a:lnTo>
                                <a:lnTo>
                                  <a:pt x="1540" y="10463"/>
                                </a:lnTo>
                                <a:lnTo>
                                  <a:pt x="1497" y="10399"/>
                                </a:lnTo>
                                <a:lnTo>
                                  <a:pt x="1455" y="10334"/>
                                </a:lnTo>
                                <a:lnTo>
                                  <a:pt x="1414" y="10270"/>
                                </a:lnTo>
                                <a:lnTo>
                                  <a:pt x="1373" y="10205"/>
                                </a:lnTo>
                                <a:lnTo>
                                  <a:pt x="1332" y="10140"/>
                                </a:lnTo>
                                <a:lnTo>
                                  <a:pt x="1292" y="10075"/>
                                </a:lnTo>
                                <a:lnTo>
                                  <a:pt x="1253" y="10009"/>
                                </a:lnTo>
                                <a:lnTo>
                                  <a:pt x="1214" y="9943"/>
                                </a:lnTo>
                                <a:lnTo>
                                  <a:pt x="1175" y="9877"/>
                                </a:lnTo>
                                <a:lnTo>
                                  <a:pt x="1137" y="9811"/>
                                </a:lnTo>
                                <a:lnTo>
                                  <a:pt x="1099" y="9745"/>
                                </a:lnTo>
                                <a:lnTo>
                                  <a:pt x="1063" y="9678"/>
                                </a:lnTo>
                                <a:lnTo>
                                  <a:pt x="1026" y="9611"/>
                                </a:lnTo>
                                <a:lnTo>
                                  <a:pt x="990" y="9544"/>
                                </a:lnTo>
                                <a:lnTo>
                                  <a:pt x="955" y="9477"/>
                                </a:lnTo>
                                <a:lnTo>
                                  <a:pt x="920" y="9410"/>
                                </a:lnTo>
                                <a:lnTo>
                                  <a:pt x="886" y="9342"/>
                                </a:lnTo>
                                <a:lnTo>
                                  <a:pt x="852" y="9275"/>
                                </a:lnTo>
                                <a:lnTo>
                                  <a:pt x="819" y="9207"/>
                                </a:lnTo>
                                <a:lnTo>
                                  <a:pt x="786" y="9139"/>
                                </a:lnTo>
                                <a:lnTo>
                                  <a:pt x="754" y="9070"/>
                                </a:lnTo>
                                <a:lnTo>
                                  <a:pt x="723" y="9002"/>
                                </a:lnTo>
                                <a:lnTo>
                                  <a:pt x="692" y="8933"/>
                                </a:lnTo>
                                <a:lnTo>
                                  <a:pt x="662" y="8864"/>
                                </a:lnTo>
                                <a:lnTo>
                                  <a:pt x="632" y="8795"/>
                                </a:lnTo>
                                <a:lnTo>
                                  <a:pt x="603" y="8726"/>
                                </a:lnTo>
                                <a:lnTo>
                                  <a:pt x="574" y="8657"/>
                                </a:lnTo>
                                <a:lnTo>
                                  <a:pt x="547" y="8588"/>
                                </a:lnTo>
                                <a:lnTo>
                                  <a:pt x="519" y="8518"/>
                                </a:lnTo>
                                <a:lnTo>
                                  <a:pt x="493" y="8449"/>
                                </a:lnTo>
                                <a:lnTo>
                                  <a:pt x="467" y="8379"/>
                                </a:lnTo>
                                <a:lnTo>
                                  <a:pt x="442" y="8309"/>
                                </a:lnTo>
                                <a:lnTo>
                                  <a:pt x="417" y="8239"/>
                                </a:lnTo>
                                <a:lnTo>
                                  <a:pt x="393" y="8169"/>
                                </a:lnTo>
                                <a:lnTo>
                                  <a:pt x="369" y="8098"/>
                                </a:lnTo>
                                <a:lnTo>
                                  <a:pt x="347" y="8028"/>
                                </a:lnTo>
                                <a:lnTo>
                                  <a:pt x="325" y="7957"/>
                                </a:lnTo>
                                <a:lnTo>
                                  <a:pt x="303" y="7887"/>
                                </a:lnTo>
                                <a:lnTo>
                                  <a:pt x="283" y="7816"/>
                                </a:lnTo>
                                <a:lnTo>
                                  <a:pt x="263" y="7745"/>
                                </a:lnTo>
                                <a:lnTo>
                                  <a:pt x="243" y="7674"/>
                                </a:lnTo>
                                <a:lnTo>
                                  <a:pt x="225" y="7603"/>
                                </a:lnTo>
                                <a:lnTo>
                                  <a:pt x="207" y="7532"/>
                                </a:lnTo>
                                <a:lnTo>
                                  <a:pt x="189" y="7460"/>
                                </a:lnTo>
                                <a:lnTo>
                                  <a:pt x="173" y="7389"/>
                                </a:lnTo>
                                <a:lnTo>
                                  <a:pt x="157" y="7318"/>
                                </a:lnTo>
                                <a:lnTo>
                                  <a:pt x="142" y="7246"/>
                                </a:lnTo>
                                <a:lnTo>
                                  <a:pt x="128" y="7174"/>
                                </a:lnTo>
                                <a:lnTo>
                                  <a:pt x="114" y="7103"/>
                                </a:lnTo>
                                <a:lnTo>
                                  <a:pt x="101" y="7031"/>
                                </a:lnTo>
                                <a:lnTo>
                                  <a:pt x="89" y="6959"/>
                                </a:lnTo>
                                <a:lnTo>
                                  <a:pt x="78" y="6887"/>
                                </a:lnTo>
                                <a:lnTo>
                                  <a:pt x="67" y="6815"/>
                                </a:lnTo>
                                <a:lnTo>
                                  <a:pt x="57" y="6743"/>
                                </a:lnTo>
                                <a:lnTo>
                                  <a:pt x="48" y="6671"/>
                                </a:lnTo>
                                <a:lnTo>
                                  <a:pt x="40" y="6599"/>
                                </a:lnTo>
                                <a:lnTo>
                                  <a:pt x="32" y="6527"/>
                                </a:lnTo>
                                <a:lnTo>
                                  <a:pt x="25" y="6455"/>
                                </a:lnTo>
                                <a:lnTo>
                                  <a:pt x="19" y="6383"/>
                                </a:lnTo>
                                <a:lnTo>
                                  <a:pt x="14" y="6311"/>
                                </a:lnTo>
                                <a:lnTo>
                                  <a:pt x="10" y="6238"/>
                                </a:lnTo>
                                <a:lnTo>
                                  <a:pt x="6" y="6166"/>
                                </a:lnTo>
                                <a:lnTo>
                                  <a:pt x="3" y="6094"/>
                                </a:lnTo>
                                <a:lnTo>
                                  <a:pt x="1" y="6021"/>
                                </a:lnTo>
                                <a:lnTo>
                                  <a:pt x="0" y="5949"/>
                                </a:lnTo>
                                <a:lnTo>
                                  <a:pt x="0" y="5877"/>
                                </a:lnTo>
                                <a:lnTo>
                                  <a:pt x="0" y="5804"/>
                                </a:lnTo>
                                <a:lnTo>
                                  <a:pt x="2" y="5732"/>
                                </a:lnTo>
                                <a:lnTo>
                                  <a:pt x="4" y="5659"/>
                                </a:lnTo>
                                <a:lnTo>
                                  <a:pt x="7" y="5587"/>
                                </a:lnTo>
                                <a:lnTo>
                                  <a:pt x="11" y="5515"/>
                                </a:lnTo>
                                <a:lnTo>
                                  <a:pt x="16" y="5442"/>
                                </a:lnTo>
                                <a:lnTo>
                                  <a:pt x="22" y="5370"/>
                                </a:lnTo>
                                <a:lnTo>
                                  <a:pt x="28" y="5298"/>
                                </a:lnTo>
                                <a:lnTo>
                                  <a:pt x="35" y="5225"/>
                                </a:lnTo>
                                <a:lnTo>
                                  <a:pt x="44" y="5153"/>
                                </a:lnTo>
                                <a:lnTo>
                                  <a:pt x="53" y="5081"/>
                                </a:lnTo>
                                <a:lnTo>
                                  <a:pt x="63" y="5009"/>
                                </a:lnTo>
                                <a:lnTo>
                                  <a:pt x="74" y="4936"/>
                                </a:lnTo>
                                <a:lnTo>
                                  <a:pt x="86" y="4864"/>
                                </a:lnTo>
                                <a:lnTo>
                                  <a:pt x="99" y="4792"/>
                                </a:lnTo>
                                <a:lnTo>
                                  <a:pt x="112" y="4720"/>
                                </a:lnTo>
                                <a:lnTo>
                                  <a:pt x="127" y="4648"/>
                                </a:lnTo>
                                <a:lnTo>
                                  <a:pt x="143" y="4576"/>
                                </a:lnTo>
                                <a:lnTo>
                                  <a:pt x="159" y="4504"/>
                                </a:lnTo>
                                <a:lnTo>
                                  <a:pt x="177" y="4432"/>
                                </a:lnTo>
                                <a:lnTo>
                                  <a:pt x="195" y="4361"/>
                                </a:lnTo>
                                <a:lnTo>
                                  <a:pt x="214" y="4289"/>
                                </a:lnTo>
                                <a:lnTo>
                                  <a:pt x="235" y="4217"/>
                                </a:lnTo>
                                <a:lnTo>
                                  <a:pt x="256" y="4146"/>
                                </a:lnTo>
                                <a:lnTo>
                                  <a:pt x="278" y="4074"/>
                                </a:lnTo>
                                <a:lnTo>
                                  <a:pt x="301" y="4003"/>
                                </a:lnTo>
                                <a:lnTo>
                                  <a:pt x="326" y="3931"/>
                                </a:lnTo>
                                <a:lnTo>
                                  <a:pt x="351" y="3860"/>
                                </a:lnTo>
                                <a:lnTo>
                                  <a:pt x="377" y="3789"/>
                                </a:lnTo>
                                <a:lnTo>
                                  <a:pt x="404" y="3718"/>
                                </a:lnTo>
                                <a:lnTo>
                                  <a:pt x="432" y="3647"/>
                                </a:lnTo>
                                <a:lnTo>
                                  <a:pt x="462" y="3576"/>
                                </a:lnTo>
                                <a:lnTo>
                                  <a:pt x="492" y="3505"/>
                                </a:lnTo>
                                <a:lnTo>
                                  <a:pt x="523" y="3435"/>
                                </a:lnTo>
                                <a:lnTo>
                                  <a:pt x="555" y="3364"/>
                                </a:lnTo>
                                <a:lnTo>
                                  <a:pt x="589" y="3294"/>
                                </a:lnTo>
                                <a:lnTo>
                                  <a:pt x="623" y="3224"/>
                                </a:lnTo>
                                <a:lnTo>
                                  <a:pt x="658" y="3153"/>
                                </a:lnTo>
                                <a:lnTo>
                                  <a:pt x="695" y="3083"/>
                                </a:lnTo>
                                <a:lnTo>
                                  <a:pt x="732" y="3014"/>
                                </a:lnTo>
                                <a:lnTo>
                                  <a:pt x="771" y="2944"/>
                                </a:lnTo>
                                <a:lnTo>
                                  <a:pt x="810" y="2874"/>
                                </a:lnTo>
                                <a:lnTo>
                                  <a:pt x="851" y="2805"/>
                                </a:lnTo>
                                <a:lnTo>
                                  <a:pt x="893" y="2735"/>
                                </a:lnTo>
                                <a:lnTo>
                                  <a:pt x="936" y="2666"/>
                                </a:lnTo>
                                <a:lnTo>
                                  <a:pt x="979" y="2597"/>
                                </a:lnTo>
                                <a:lnTo>
                                  <a:pt x="1024" y="2528"/>
                                </a:lnTo>
                                <a:lnTo>
                                  <a:pt x="1071" y="2460"/>
                                </a:lnTo>
                                <a:lnTo>
                                  <a:pt x="1118" y="2391"/>
                                </a:lnTo>
                                <a:lnTo>
                                  <a:pt x="1163" y="2326"/>
                                </a:lnTo>
                                <a:lnTo>
                                  <a:pt x="1209" y="2261"/>
                                </a:lnTo>
                                <a:lnTo>
                                  <a:pt x="1256" y="2197"/>
                                </a:lnTo>
                                <a:lnTo>
                                  <a:pt x="1303" y="2133"/>
                                </a:lnTo>
                                <a:lnTo>
                                  <a:pt x="1351" y="2069"/>
                                </a:lnTo>
                                <a:lnTo>
                                  <a:pt x="1399" y="2005"/>
                                </a:lnTo>
                                <a:lnTo>
                                  <a:pt x="1447" y="1942"/>
                                </a:lnTo>
                                <a:lnTo>
                                  <a:pt x="1496" y="1879"/>
                                </a:lnTo>
                                <a:lnTo>
                                  <a:pt x="1546" y="1817"/>
                                </a:lnTo>
                                <a:lnTo>
                                  <a:pt x="1596" y="1754"/>
                                </a:lnTo>
                                <a:lnTo>
                                  <a:pt x="1646" y="1692"/>
                                </a:lnTo>
                                <a:lnTo>
                                  <a:pt x="1697" y="1631"/>
                                </a:lnTo>
                                <a:lnTo>
                                  <a:pt x="1748" y="1569"/>
                                </a:lnTo>
                                <a:lnTo>
                                  <a:pt x="1800" y="1508"/>
                                </a:lnTo>
                                <a:lnTo>
                                  <a:pt x="1852" y="1447"/>
                                </a:lnTo>
                                <a:lnTo>
                                  <a:pt x="1905" y="1387"/>
                                </a:lnTo>
                                <a:lnTo>
                                  <a:pt x="1958" y="1327"/>
                                </a:lnTo>
                                <a:lnTo>
                                  <a:pt x="2012" y="1267"/>
                                </a:lnTo>
                                <a:lnTo>
                                  <a:pt x="2066" y="1208"/>
                                </a:lnTo>
                                <a:lnTo>
                                  <a:pt x="2120" y="1149"/>
                                </a:lnTo>
                                <a:lnTo>
                                  <a:pt x="2175" y="1090"/>
                                </a:lnTo>
                                <a:lnTo>
                                  <a:pt x="2230" y="1031"/>
                                </a:lnTo>
                                <a:lnTo>
                                  <a:pt x="2286" y="973"/>
                                </a:lnTo>
                                <a:lnTo>
                                  <a:pt x="2342" y="916"/>
                                </a:lnTo>
                                <a:lnTo>
                                  <a:pt x="2399" y="858"/>
                                </a:lnTo>
                                <a:lnTo>
                                  <a:pt x="2456" y="801"/>
                                </a:lnTo>
                                <a:lnTo>
                                  <a:pt x="2513" y="745"/>
                                </a:lnTo>
                                <a:lnTo>
                                  <a:pt x="2571" y="689"/>
                                </a:lnTo>
                                <a:lnTo>
                                  <a:pt x="2629" y="633"/>
                                </a:lnTo>
                                <a:lnTo>
                                  <a:pt x="2688" y="577"/>
                                </a:lnTo>
                                <a:lnTo>
                                  <a:pt x="2747" y="522"/>
                                </a:lnTo>
                                <a:lnTo>
                                  <a:pt x="2806" y="468"/>
                                </a:lnTo>
                                <a:lnTo>
                                  <a:pt x="2866" y="413"/>
                                </a:lnTo>
                                <a:lnTo>
                                  <a:pt x="2926" y="359"/>
                                </a:lnTo>
                                <a:lnTo>
                                  <a:pt x="2987" y="306"/>
                                </a:lnTo>
                                <a:lnTo>
                                  <a:pt x="335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128"/>
                        <wps:cNvSpPr>
                          <a:spLocks/>
                        </wps:cNvSpPr>
                        <wps:spPr bwMode="auto">
                          <a:xfrm>
                            <a:off x="10948" y="0"/>
                            <a:ext cx="8251" cy="10800"/>
                          </a:xfrm>
                          <a:custGeom>
                            <a:avLst/>
                            <a:gdLst>
                              <a:gd name="T0" fmla="+- 0 14978 10948"/>
                              <a:gd name="T1" fmla="*/ T0 w 8251"/>
                              <a:gd name="T2" fmla="*/ 196 h 10800"/>
                              <a:gd name="T3" fmla="+- 0 14767 10948"/>
                              <a:gd name="T4" fmla="*/ T3 w 8251"/>
                              <a:gd name="T5" fmla="*/ 304 h 10800"/>
                              <a:gd name="T6" fmla="+- 0 14559 10948"/>
                              <a:gd name="T7" fmla="*/ T6 w 8251"/>
                              <a:gd name="T8" fmla="*/ 419 h 10800"/>
                              <a:gd name="T9" fmla="+- 0 14220 10948"/>
                              <a:gd name="T10" fmla="*/ T9 w 8251"/>
                              <a:gd name="T11" fmla="*/ 621 h 10800"/>
                              <a:gd name="T12" fmla="+- 0 13826 10948"/>
                              <a:gd name="T13" fmla="*/ T12 w 8251"/>
                              <a:gd name="T14" fmla="*/ 885 h 10800"/>
                              <a:gd name="T15" fmla="+- 0 13635 10948"/>
                              <a:gd name="T16" fmla="*/ T15 w 8251"/>
                              <a:gd name="T17" fmla="*/ 1025 h 10800"/>
                              <a:gd name="T18" fmla="+- 0 13386 10948"/>
                              <a:gd name="T19" fmla="*/ T18 w 8251"/>
                              <a:gd name="T20" fmla="*/ 1219 h 10800"/>
                              <a:gd name="T21" fmla="+- 0 13145 10948"/>
                              <a:gd name="T22" fmla="*/ T21 w 8251"/>
                              <a:gd name="T23" fmla="*/ 1423 h 10800"/>
                              <a:gd name="T24" fmla="+- 0 12912 10948"/>
                              <a:gd name="T25" fmla="*/ T24 w 8251"/>
                              <a:gd name="T26" fmla="*/ 1636 h 10800"/>
                              <a:gd name="T27" fmla="+- 0 12743 10948"/>
                              <a:gd name="T28" fmla="*/ T27 w 8251"/>
                              <a:gd name="T29" fmla="*/ 1802 h 10800"/>
                              <a:gd name="T30" fmla="+- 0 12579 10948"/>
                              <a:gd name="T31" fmla="*/ T30 w 8251"/>
                              <a:gd name="T32" fmla="*/ 1972 h 10800"/>
                              <a:gd name="T33" fmla="+- 0 12369 10948"/>
                              <a:gd name="T34" fmla="*/ T33 w 8251"/>
                              <a:gd name="T35" fmla="*/ 2206 h 10800"/>
                              <a:gd name="T36" fmla="+- 0 12217 10948"/>
                              <a:gd name="T37" fmla="*/ T36 w 8251"/>
                              <a:gd name="T38" fmla="*/ 2388 h 10800"/>
                              <a:gd name="T39" fmla="+- 0 12071 10948"/>
                              <a:gd name="T40" fmla="*/ T39 w 8251"/>
                              <a:gd name="T41" fmla="*/ 2574 h 10800"/>
                              <a:gd name="T42" fmla="+- 0 11841 10948"/>
                              <a:gd name="T43" fmla="*/ T42 w 8251"/>
                              <a:gd name="T44" fmla="*/ 2894 h 10800"/>
                              <a:gd name="T45" fmla="+- 0 11711 10948"/>
                              <a:gd name="T46" fmla="*/ T45 w 8251"/>
                              <a:gd name="T47" fmla="*/ 3092 h 10800"/>
                              <a:gd name="T48" fmla="+- 0 11587 10948"/>
                              <a:gd name="T49" fmla="*/ T48 w 8251"/>
                              <a:gd name="T50" fmla="*/ 3294 h 10800"/>
                              <a:gd name="T51" fmla="+- 0 11407 10948"/>
                              <a:gd name="T52" fmla="*/ T51 w 8251"/>
                              <a:gd name="T53" fmla="*/ 3631 h 10800"/>
                              <a:gd name="T54" fmla="+- 0 11314 10948"/>
                              <a:gd name="T55" fmla="*/ T54 w 8251"/>
                              <a:gd name="T56" fmla="*/ 3835 h 10800"/>
                              <a:gd name="T57" fmla="+- 0 11207 10948"/>
                              <a:gd name="T58" fmla="*/ T57 w 8251"/>
                              <a:gd name="T59" fmla="*/ 4111 h 10800"/>
                              <a:gd name="T60" fmla="+- 0 11120 10948"/>
                              <a:gd name="T61" fmla="*/ T60 w 8251"/>
                              <a:gd name="T62" fmla="*/ 4388 h 10800"/>
                              <a:gd name="T63" fmla="+- 0 11066 10948"/>
                              <a:gd name="T64" fmla="*/ T63 w 8251"/>
                              <a:gd name="T65" fmla="*/ 4598 h 10800"/>
                              <a:gd name="T66" fmla="+- 0 11011 10948"/>
                              <a:gd name="T67" fmla="*/ T66 w 8251"/>
                              <a:gd name="T68" fmla="*/ 4880 h 10800"/>
                              <a:gd name="T69" fmla="+- 0 10981 10948"/>
                              <a:gd name="T70" fmla="*/ T69 w 8251"/>
                              <a:gd name="T71" fmla="*/ 5092 h 10800"/>
                              <a:gd name="T72" fmla="+- 0 10956 10948"/>
                              <a:gd name="T73" fmla="*/ T72 w 8251"/>
                              <a:gd name="T74" fmla="*/ 5376 h 10800"/>
                              <a:gd name="T75" fmla="+- 0 10948 10948"/>
                              <a:gd name="T76" fmla="*/ T75 w 8251"/>
                              <a:gd name="T77" fmla="*/ 5732 h 10800"/>
                              <a:gd name="T78" fmla="+- 0 10972 10948"/>
                              <a:gd name="T79" fmla="*/ T78 w 8251"/>
                              <a:gd name="T80" fmla="*/ 6161 h 10800"/>
                              <a:gd name="T81" fmla="+- 0 11007 10948"/>
                              <a:gd name="T82" fmla="*/ T81 w 8251"/>
                              <a:gd name="T83" fmla="*/ 6446 h 10800"/>
                              <a:gd name="T84" fmla="+- 0 11072 10948"/>
                              <a:gd name="T85" fmla="*/ T84 w 8251"/>
                              <a:gd name="T86" fmla="*/ 6802 h 10800"/>
                              <a:gd name="T87" fmla="+- 0 11178 10948"/>
                              <a:gd name="T88" fmla="*/ T87 w 8251"/>
                              <a:gd name="T89" fmla="*/ 7226 h 10800"/>
                              <a:gd name="T90" fmla="+- 0 11266 10948"/>
                              <a:gd name="T91" fmla="*/ T90 w 8251"/>
                              <a:gd name="T92" fmla="*/ 7507 h 10800"/>
                              <a:gd name="T93" fmla="+- 0 11366 10948"/>
                              <a:gd name="T94" fmla="*/ T93 w 8251"/>
                              <a:gd name="T95" fmla="*/ 7786 h 10800"/>
                              <a:gd name="T96" fmla="+- 0 11479 10948"/>
                              <a:gd name="T97" fmla="*/ T96 w 8251"/>
                              <a:gd name="T98" fmla="*/ 8063 h 10800"/>
                              <a:gd name="T99" fmla="+- 0 11571 10948"/>
                              <a:gd name="T100" fmla="*/ T99 w 8251"/>
                              <a:gd name="T101" fmla="*/ 8269 h 10800"/>
                              <a:gd name="T102" fmla="+- 0 11669 10948"/>
                              <a:gd name="T103" fmla="*/ T102 w 8251"/>
                              <a:gd name="T104" fmla="*/ 8472 h 10800"/>
                              <a:gd name="T105" fmla="+- 0 11810 10948"/>
                              <a:gd name="T106" fmla="*/ T105 w 8251"/>
                              <a:gd name="T107" fmla="*/ 8741 h 10800"/>
                              <a:gd name="T108" fmla="+- 0 11922 10948"/>
                              <a:gd name="T109" fmla="*/ T108 w 8251"/>
                              <a:gd name="T110" fmla="*/ 8940 h 10800"/>
                              <a:gd name="T111" fmla="+- 0 12122 10948"/>
                              <a:gd name="T112" fmla="*/ T111 w 8251"/>
                              <a:gd name="T113" fmla="*/ 9267 h 10800"/>
                              <a:gd name="T114" fmla="+- 0 12425 10948"/>
                              <a:gd name="T115" fmla="*/ T114 w 8251"/>
                              <a:gd name="T116" fmla="*/ 9712 h 10800"/>
                              <a:gd name="T117" fmla="+- 0 12563 10948"/>
                              <a:gd name="T118" fmla="*/ T117 w 8251"/>
                              <a:gd name="T119" fmla="*/ 9898 h 10800"/>
                              <a:gd name="T120" fmla="+- 0 12753 10948"/>
                              <a:gd name="T121" fmla="*/ T120 w 8251"/>
                              <a:gd name="T122" fmla="*/ 10141 h 10800"/>
                              <a:gd name="T123" fmla="+- 0 12901 10948"/>
                              <a:gd name="T124" fmla="*/ T123 w 8251"/>
                              <a:gd name="T125" fmla="*/ 10319 h 10800"/>
                              <a:gd name="T126" fmla="+- 0 13105 10948"/>
                              <a:gd name="T127" fmla="*/ T126 w 8251"/>
                              <a:gd name="T128" fmla="*/ 10551 h 10800"/>
                              <a:gd name="T129" fmla="+- 0 13339 10948"/>
                              <a:gd name="T130" fmla="*/ T129 w 8251"/>
                              <a:gd name="T131" fmla="*/ 1080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</a:cxnLst>
                            <a:rect l="0" t="0" r="r" b="b"/>
                            <a:pathLst>
                              <a:path w="8251" h="10800">
                                <a:moveTo>
                                  <a:pt x="8251" y="0"/>
                                </a:moveTo>
                                <a:lnTo>
                                  <a:pt x="4456" y="0"/>
                                </a:lnTo>
                                <a:lnTo>
                                  <a:pt x="4030" y="196"/>
                                </a:lnTo>
                                <a:lnTo>
                                  <a:pt x="3960" y="231"/>
                                </a:lnTo>
                                <a:lnTo>
                                  <a:pt x="3889" y="267"/>
                                </a:lnTo>
                                <a:lnTo>
                                  <a:pt x="3819" y="304"/>
                                </a:lnTo>
                                <a:lnTo>
                                  <a:pt x="3750" y="342"/>
                                </a:lnTo>
                                <a:lnTo>
                                  <a:pt x="3680" y="380"/>
                                </a:lnTo>
                                <a:lnTo>
                                  <a:pt x="3611" y="419"/>
                                </a:lnTo>
                                <a:lnTo>
                                  <a:pt x="3543" y="458"/>
                                </a:lnTo>
                                <a:lnTo>
                                  <a:pt x="3407" y="538"/>
                                </a:lnTo>
                                <a:lnTo>
                                  <a:pt x="3272" y="621"/>
                                </a:lnTo>
                                <a:lnTo>
                                  <a:pt x="3205" y="664"/>
                                </a:lnTo>
                                <a:lnTo>
                                  <a:pt x="3073" y="750"/>
                                </a:lnTo>
                                <a:lnTo>
                                  <a:pt x="2878" y="885"/>
                                </a:lnTo>
                                <a:lnTo>
                                  <a:pt x="2814" y="931"/>
                                </a:lnTo>
                                <a:lnTo>
                                  <a:pt x="2750" y="978"/>
                                </a:lnTo>
                                <a:lnTo>
                                  <a:pt x="2687" y="1025"/>
                                </a:lnTo>
                                <a:lnTo>
                                  <a:pt x="2561" y="1121"/>
                                </a:lnTo>
                                <a:lnTo>
                                  <a:pt x="2500" y="1170"/>
                                </a:lnTo>
                                <a:lnTo>
                                  <a:pt x="2438" y="1219"/>
                                </a:lnTo>
                                <a:lnTo>
                                  <a:pt x="2317" y="1320"/>
                                </a:lnTo>
                                <a:lnTo>
                                  <a:pt x="2257" y="1371"/>
                                </a:lnTo>
                                <a:lnTo>
                                  <a:pt x="2197" y="1423"/>
                                </a:lnTo>
                                <a:lnTo>
                                  <a:pt x="2138" y="1476"/>
                                </a:lnTo>
                                <a:lnTo>
                                  <a:pt x="2022" y="1582"/>
                                </a:lnTo>
                                <a:lnTo>
                                  <a:pt x="1964" y="1636"/>
                                </a:lnTo>
                                <a:lnTo>
                                  <a:pt x="1907" y="1691"/>
                                </a:lnTo>
                                <a:lnTo>
                                  <a:pt x="1851" y="1746"/>
                                </a:lnTo>
                                <a:lnTo>
                                  <a:pt x="1795" y="1802"/>
                                </a:lnTo>
                                <a:lnTo>
                                  <a:pt x="1740" y="1858"/>
                                </a:lnTo>
                                <a:lnTo>
                                  <a:pt x="1685" y="1915"/>
                                </a:lnTo>
                                <a:lnTo>
                                  <a:pt x="1631" y="1972"/>
                                </a:lnTo>
                                <a:lnTo>
                                  <a:pt x="1525" y="2088"/>
                                </a:lnTo>
                                <a:lnTo>
                                  <a:pt x="1472" y="2147"/>
                                </a:lnTo>
                                <a:lnTo>
                                  <a:pt x="1421" y="2206"/>
                                </a:lnTo>
                                <a:lnTo>
                                  <a:pt x="1370" y="2266"/>
                                </a:lnTo>
                                <a:lnTo>
                                  <a:pt x="1319" y="2327"/>
                                </a:lnTo>
                                <a:lnTo>
                                  <a:pt x="1269" y="2388"/>
                                </a:lnTo>
                                <a:lnTo>
                                  <a:pt x="1220" y="2449"/>
                                </a:lnTo>
                                <a:lnTo>
                                  <a:pt x="1171" y="2511"/>
                                </a:lnTo>
                                <a:lnTo>
                                  <a:pt x="1123" y="2574"/>
                                </a:lnTo>
                                <a:lnTo>
                                  <a:pt x="1029" y="2700"/>
                                </a:lnTo>
                                <a:lnTo>
                                  <a:pt x="983" y="2764"/>
                                </a:lnTo>
                                <a:lnTo>
                                  <a:pt x="893" y="2894"/>
                                </a:lnTo>
                                <a:lnTo>
                                  <a:pt x="849" y="2959"/>
                                </a:lnTo>
                                <a:lnTo>
                                  <a:pt x="806" y="3025"/>
                                </a:lnTo>
                                <a:lnTo>
                                  <a:pt x="763" y="3092"/>
                                </a:lnTo>
                                <a:lnTo>
                                  <a:pt x="721" y="3159"/>
                                </a:lnTo>
                                <a:lnTo>
                                  <a:pt x="680" y="3226"/>
                                </a:lnTo>
                                <a:lnTo>
                                  <a:pt x="639" y="3294"/>
                                </a:lnTo>
                                <a:lnTo>
                                  <a:pt x="563" y="3428"/>
                                </a:lnTo>
                                <a:lnTo>
                                  <a:pt x="527" y="3495"/>
                                </a:lnTo>
                                <a:lnTo>
                                  <a:pt x="459" y="3631"/>
                                </a:lnTo>
                                <a:lnTo>
                                  <a:pt x="427" y="3699"/>
                                </a:lnTo>
                                <a:lnTo>
                                  <a:pt x="396" y="3767"/>
                                </a:lnTo>
                                <a:lnTo>
                                  <a:pt x="366" y="3835"/>
                                </a:lnTo>
                                <a:lnTo>
                                  <a:pt x="310" y="3973"/>
                                </a:lnTo>
                                <a:lnTo>
                                  <a:pt x="284" y="4041"/>
                                </a:lnTo>
                                <a:lnTo>
                                  <a:pt x="259" y="4111"/>
                                </a:lnTo>
                                <a:lnTo>
                                  <a:pt x="213" y="4249"/>
                                </a:lnTo>
                                <a:lnTo>
                                  <a:pt x="192" y="4319"/>
                                </a:lnTo>
                                <a:lnTo>
                                  <a:pt x="172" y="4388"/>
                                </a:lnTo>
                                <a:lnTo>
                                  <a:pt x="153" y="4458"/>
                                </a:lnTo>
                                <a:lnTo>
                                  <a:pt x="135" y="4528"/>
                                </a:lnTo>
                                <a:lnTo>
                                  <a:pt x="118" y="4598"/>
                                </a:lnTo>
                                <a:lnTo>
                                  <a:pt x="88" y="4739"/>
                                </a:lnTo>
                                <a:lnTo>
                                  <a:pt x="75" y="4809"/>
                                </a:lnTo>
                                <a:lnTo>
                                  <a:pt x="63" y="4880"/>
                                </a:lnTo>
                                <a:lnTo>
                                  <a:pt x="52" y="4951"/>
                                </a:lnTo>
                                <a:lnTo>
                                  <a:pt x="42" y="5021"/>
                                </a:lnTo>
                                <a:lnTo>
                                  <a:pt x="33" y="5092"/>
                                </a:lnTo>
                                <a:lnTo>
                                  <a:pt x="25" y="5163"/>
                                </a:lnTo>
                                <a:lnTo>
                                  <a:pt x="18" y="5234"/>
                                </a:lnTo>
                                <a:lnTo>
                                  <a:pt x="8" y="5376"/>
                                </a:lnTo>
                                <a:lnTo>
                                  <a:pt x="4" y="5447"/>
                                </a:lnTo>
                                <a:lnTo>
                                  <a:pt x="0" y="5590"/>
                                </a:lnTo>
                                <a:lnTo>
                                  <a:pt x="0" y="5732"/>
                                </a:lnTo>
                                <a:lnTo>
                                  <a:pt x="4" y="5875"/>
                                </a:lnTo>
                                <a:lnTo>
                                  <a:pt x="12" y="6018"/>
                                </a:lnTo>
                                <a:lnTo>
                                  <a:pt x="24" y="6161"/>
                                </a:lnTo>
                                <a:lnTo>
                                  <a:pt x="40" y="6303"/>
                                </a:lnTo>
                                <a:lnTo>
                                  <a:pt x="49" y="6375"/>
                                </a:lnTo>
                                <a:lnTo>
                                  <a:pt x="59" y="6446"/>
                                </a:lnTo>
                                <a:lnTo>
                                  <a:pt x="95" y="6660"/>
                                </a:lnTo>
                                <a:lnTo>
                                  <a:pt x="109" y="6731"/>
                                </a:lnTo>
                                <a:lnTo>
                                  <a:pt x="124" y="6802"/>
                                </a:lnTo>
                                <a:lnTo>
                                  <a:pt x="156" y="6944"/>
                                </a:lnTo>
                                <a:lnTo>
                                  <a:pt x="173" y="7014"/>
                                </a:lnTo>
                                <a:lnTo>
                                  <a:pt x="230" y="7226"/>
                                </a:lnTo>
                                <a:lnTo>
                                  <a:pt x="251" y="7297"/>
                                </a:lnTo>
                                <a:lnTo>
                                  <a:pt x="295" y="7437"/>
                                </a:lnTo>
                                <a:lnTo>
                                  <a:pt x="318" y="7507"/>
                                </a:lnTo>
                                <a:lnTo>
                                  <a:pt x="342" y="7577"/>
                                </a:lnTo>
                                <a:lnTo>
                                  <a:pt x="392" y="7717"/>
                                </a:lnTo>
                                <a:lnTo>
                                  <a:pt x="418" y="7786"/>
                                </a:lnTo>
                                <a:lnTo>
                                  <a:pt x="445" y="7856"/>
                                </a:lnTo>
                                <a:lnTo>
                                  <a:pt x="473" y="7925"/>
                                </a:lnTo>
                                <a:lnTo>
                                  <a:pt x="531" y="8063"/>
                                </a:lnTo>
                                <a:lnTo>
                                  <a:pt x="561" y="8132"/>
                                </a:lnTo>
                                <a:lnTo>
                                  <a:pt x="592" y="8200"/>
                                </a:lnTo>
                                <a:lnTo>
                                  <a:pt x="623" y="8269"/>
                                </a:lnTo>
                                <a:lnTo>
                                  <a:pt x="655" y="8337"/>
                                </a:lnTo>
                                <a:lnTo>
                                  <a:pt x="688" y="8405"/>
                                </a:lnTo>
                                <a:lnTo>
                                  <a:pt x="721" y="8472"/>
                                </a:lnTo>
                                <a:lnTo>
                                  <a:pt x="755" y="8540"/>
                                </a:lnTo>
                                <a:lnTo>
                                  <a:pt x="790" y="8607"/>
                                </a:lnTo>
                                <a:lnTo>
                                  <a:pt x="862" y="8741"/>
                                </a:lnTo>
                                <a:lnTo>
                                  <a:pt x="899" y="8808"/>
                                </a:lnTo>
                                <a:lnTo>
                                  <a:pt x="936" y="8874"/>
                                </a:lnTo>
                                <a:lnTo>
                                  <a:pt x="974" y="8940"/>
                                </a:lnTo>
                                <a:lnTo>
                                  <a:pt x="1052" y="9072"/>
                                </a:lnTo>
                                <a:lnTo>
                                  <a:pt x="1092" y="9137"/>
                                </a:lnTo>
                                <a:lnTo>
                                  <a:pt x="1174" y="9267"/>
                                </a:lnTo>
                                <a:lnTo>
                                  <a:pt x="1257" y="9396"/>
                                </a:lnTo>
                                <a:lnTo>
                                  <a:pt x="1387" y="9586"/>
                                </a:lnTo>
                                <a:lnTo>
                                  <a:pt x="1477" y="9712"/>
                                </a:lnTo>
                                <a:lnTo>
                                  <a:pt x="1522" y="9774"/>
                                </a:lnTo>
                                <a:lnTo>
                                  <a:pt x="1568" y="9836"/>
                                </a:lnTo>
                                <a:lnTo>
                                  <a:pt x="1615" y="9898"/>
                                </a:lnTo>
                                <a:lnTo>
                                  <a:pt x="1709" y="10020"/>
                                </a:lnTo>
                                <a:lnTo>
                                  <a:pt x="1757" y="10080"/>
                                </a:lnTo>
                                <a:lnTo>
                                  <a:pt x="1805" y="10141"/>
                                </a:lnTo>
                                <a:lnTo>
                                  <a:pt x="1854" y="10201"/>
                                </a:lnTo>
                                <a:lnTo>
                                  <a:pt x="1904" y="10260"/>
                                </a:lnTo>
                                <a:lnTo>
                                  <a:pt x="1953" y="10319"/>
                                </a:lnTo>
                                <a:lnTo>
                                  <a:pt x="2003" y="10378"/>
                                </a:lnTo>
                                <a:lnTo>
                                  <a:pt x="2105" y="10494"/>
                                </a:lnTo>
                                <a:lnTo>
                                  <a:pt x="2157" y="10551"/>
                                </a:lnTo>
                                <a:lnTo>
                                  <a:pt x="2208" y="10608"/>
                                </a:lnTo>
                                <a:lnTo>
                                  <a:pt x="2261" y="10665"/>
                                </a:lnTo>
                                <a:lnTo>
                                  <a:pt x="2391" y="10800"/>
                                </a:lnTo>
                                <a:lnTo>
                                  <a:pt x="8251" y="10800"/>
                                </a:lnTo>
                                <a:lnTo>
                                  <a:pt x="8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" name="Picture 127" descr="Imagen que contiene dibujo, señal, reloj  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2" y="404"/>
                            <a:ext cx="2741" cy="2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26F192" id="Group 126" o:spid="_x0000_s1026" style="position:absolute;margin-left:336.15pt;margin-top:-.4pt;width:623.85pt;height:540.75pt;z-index:-16790528;mso-position-horizontal-relative:page;mso-position-vertical-relative:page" coordorigin="6723,-8" coordsize="12477,10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">
                <v:shape id="AutoShape 132" o:spid="_x0000_s1027" style="position:absolute;left:19183;width:10;height:10800;visibility:visible;mso-wrap-style:square;v-text-anchor:top" coordsize="10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17Z8QA&#10;AADcAAAADwAAAGRycy9kb3ducmV2LnhtbERPTU/CQBC9k/AfNkPihchWosUUFoKoSS8eWup97A7d&#10;hu5s012h+utdExNv8/I+Z7MbbScuNPjWsYK7RQKCuHa65UZBdXy9fQThA7LGzjEp+CIPu+10ssFM&#10;uysXdClDI2II+wwVmBD6TEpfG7LoF64njtzJDRZDhEMj9YDXGG47uUySVFpsOTYY7OlgqD6Xn1bB&#10;+1P18Fx9z035UdT5/csb5oVLlbqZjfs1iEBj+Bf/uXMd569S+H0mXi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Ne2fEAAAA3AAAAA8AAAAAAAAAAAAAAAAAmAIAAGRycy9k&#10;b3ducmV2LnhtbFBLBQYAAAAABAAEAPUAAACJAwAAAAA=&#10;" path="m10,r,10800m,l,10800e" filled="f">
                  <v:path arrowok="t" o:connecttype="custom" o:connectlocs="10,0;10,10800;0,0;0,10800" o:connectangles="0,0,0,0"/>
                </v:shape>
                <v:shape id="Freeform 131" o:spid="_x0000_s1028" style="position:absolute;left:6731;width:2006;height:10800;visibility:visible;mso-wrap-style:square;v-text-anchor:top" coordsize="2006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Usc8EA&#10;AADcAAAADwAAAGRycy9kb3ducmV2LnhtbERPTYvCMBC9C/6HMMLeNNVD1WoUEQR39yBW8Tw2Y1ts&#10;JrWJ2v33G0HwNo/3OfNlayrxoMaVlhUMBxEI4szqknMFx8OmPwHhPLLGyjIp+CMHy0W3M8dE2yfv&#10;6ZH6XIQQdgkqKLyvEyldVpBBN7A1ceAutjHoA2xyqRt8hnBTyVEUxdJgyaGhwJrWBWXX9G4U3H7j&#10;Ufs9PbP7uezl6ZClUbxbK/XVa1czEJ5a/xG/3Vsd5o/H8HomXC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lLHPBAAAA3AAAAA8AAAAAAAAAAAAAAAAAmAIAAGRycy9kb3du&#10;cmV2LnhtbFBLBQYAAAAABAAEAPUAAACGAwAAAAA=&#10;" path="m2006,10800r-397,-650l1571,10082r-38,-68l1496,9946r-37,-68l1422,9810r-37,-69l1349,9673r-35,-69l1279,9534r-35,-69l1209,9396r-34,-70l1141,9256r-33,-70l1075,9116r-32,-70l1011,8975r-32,-71l948,8834r-31,-71l886,8692r-30,-72l827,8549r-29,-71l769,8406r-28,-72l713,8262r-27,-72l659,8118r-26,-72l607,7974r-26,-73l556,7829r-24,-73l508,7683r-23,-72l462,7538r-23,-73l417,7392r-21,-73l375,7245r-21,-73l334,7099r-19,-74l296,6952r-18,-73l260,6805r-17,-74l226,6658r-16,-74l195,6510r-15,-73l165,6363r-14,-74l138,6215r-13,-74l113,6068r-11,-74l91,5920,81,5846,71,5772r-9,-74l53,5625r-8,-74l38,5477r-7,-74l25,5329r-5,-73l15,5182r-4,-74l8,5034,5,4961,3,4887,1,4814,,4740r,-73l,4594r2,-74l3,4447r3,-73l9,4301r4,-73l18,4155r5,-73l29,4009r7,-73l43,3864r8,-73l60,3719r10,-72l80,3575r11,-73l103,3431r13,-72l129,3287r14,-72l158,3144r15,-71l190,3001r17,-71l225,2860r18,-71l263,2718r20,-70l304,2577r22,-70l349,2437r23,-69l396,2298r25,-70l447,2159r27,-69l501,2021r29,-68l559,1884r30,-68l620,1748r32,-68l684,1612r34,-67l752,1477r35,-67l823,1343r37,-66l898,1210r38,-66l976,1078r40,-65l1058,947r42,-65l1143,817r44,-65l1232,688r46,-64l1325,560r46,-61l1418,437r48,-61l1514,316r49,-61l1612,195r50,-59l1712,76r51,-59l1779,e" filled="f">
                  <v:path arrowok="t" o:connecttype="custom" o:connectlocs="1571,10082;1459,9878;1349,9673;1244,9465;1141,9256;1043,9046;948,8834;856,8620;769,8406;686,8190;607,7974;532,7756;462,7538;396,7319;334,7099;278,6879;226,6658;180,6437;138,6215;102,5994;71,5772;45,5551;25,5329;11,5108;3,4887;0,4667;3,4447;13,4228;29,4009;51,3791;80,3575;116,3359;158,3144;207,2930;263,2718;326,2507;396,2298;474,2090;559,1884;652,1680;752,1477;860,1277;976,1078;1100,882;1232,688;1371,499;1514,316;1662,136;1779,0" o:connectangles="0,0,0,0,0,0,0,0,0,0,0,0,0,0,0,0,0,0,0,0,0,0,0,0,0,0,0,0,0,0,0,0,0,0,0,0,0,0,0,0,0,0,0,0,0,0,0,0,0"/>
                </v:shape>
                <v:shape id="Freeform 130" o:spid="_x0000_s1029" style="position:absolute;left:9842;width:3809;height:10800;visibility:visible;mso-wrap-style:square;v-text-anchor:top" coordsize="3809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G8yccA&#10;AADcAAAADwAAAGRycy9kb3ducmV2LnhtbESPQU/DMAyF70j7D5GRuLEUhFZUlk3TBB1CHEa2H2Aa&#10;r63WOKUJW8evxwckbrbe83uf58vRd+pEQ2wDG7ibZqCIq+Barg3sdy+3j6BiQnbYBSYDF4qwXEyu&#10;5li4cOYPOtlUKwnhWKCBJqW+0DpWDXmM09ATi3YIg8ck61BrN+BZwn2n77Nspj22LA0N9rRuqDra&#10;b2/gsLP51/6n/Hy2pbfvD/nmrdxujLm5HldPoBKN6d/8d/3qBD8XWnlGJ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hvMnHAAAA3AAAAA8AAAAAAAAAAAAAAAAAmAIAAGRy&#10;cy9kb3ducmV2LnhtbFBLBQYAAAAABAAEAPUAAACMAwAAAAA=&#10;" path="m2043,10800r-62,-71l1933,10667r-49,-61l1837,10544r-48,-63l1743,10419r-47,-63l1650,10293r-45,-64l1560,10165r-45,-64l1471,10037r-43,-65l1385,9907r-42,-65l1301,9776r-42,-66l1219,9644r-41,-66l1138,9511r-39,-66l1061,9378r-38,-68l985,9243r-37,-68l912,9107r-36,-68l841,8971r-34,-69l773,8834r-33,-69l707,8696r-32,-69l644,8557r-31,-69l583,8418r-29,-70l525,8278r-28,-70l470,8137r-27,-70l417,7996r-25,-71l368,7854r-24,-71l321,7712r-22,-71l277,7570r-21,-72l236,7427r-19,-72l198,7283r-17,-71l164,7140r-16,-72l132,6996r-14,-72l104,6852,91,6779,79,6707,68,6635,57,6563r-9,-73l39,6418r-8,-72l24,6273r-6,-72l13,6129,9,6056,5,5984,3,5912,1,5839,,5767r1,-72l2,5622r2,-72l7,5478r4,-72l16,5334r6,-72l28,5190r8,-72l45,5046r10,-72l66,4903r12,-72l90,4760r14,-72l119,4617r16,-71l152,4475r18,-71l189,4333r20,-71l230,4192r22,-71l276,4051r24,-70l326,3911r26,-70l380,3771r29,-69l439,3632r31,-69l502,3494r33,-69l570,3357r35,-69l642,3220r38,-68l719,3084r41,-68l802,2948r42,-68l887,2813r43,-67l974,2680r44,-66l1064,2548r46,-65l1156,2419r47,-65l1251,2291r48,-64l1348,2165r49,-63l1447,2041r50,-62l1548,1918r52,-60l1652,1798r53,-60l1758,1679r54,-58l1866,1563r55,-58l1976,1448r56,-57l2088,1335r57,-55l2203,1225r57,-55l2319,1116r58,-54l2437,1009r59,-53l2556,904r61,-51l2678,802r62,-51l2802,701r62,-49l2927,603r63,-49l3053,506r64,-47l3182,412r65,-46l3312,320r65,-45l3443,230r67,-44l3576,142r68,-43l3711,57,3809,e" filled="f">
                  <v:path arrowok="t" o:connecttype="custom" o:connectlocs="1933,10667;1789,10481;1650,10293;1515,10101;1385,9907;1259,9710;1138,9511;1023,9310;912,9107;807,8902;707,8696;613,8488;525,8278;443,8067;368,7854;299,7641;236,7427;181,7212;132,6996;91,6779;57,6563;31,6346;13,6129;3,5912;1,5695;7,5478;22,5262;45,5046;78,4831;119,4617;170,4404;230,4192;300,3981;380,3771;470,3563;570,3357;680,3152;802,2948;930,2746;1064,2548;1203,2354;1348,2165;1497,1979;1652,1798;1812,1621;1976,1448;2145,1280;2319,1116;2496,956;2678,802;2864,652;3053,506;3247,366;3443,230;3644,99" o:connectangles="0,0,0,0,0,0,0,0,0,0,0,0,0,0,0,0,0,0,0,0,0,0,0,0,0,0,0,0,0,0,0,0,0,0,0,0,0,0,0,0,0,0,0,0,0,0,0,0,0,0,0,0,0,0,0"/>
                </v:shape>
                <v:shape id="Freeform 129" o:spid="_x0000_s1030" style="position:absolute;left:8555;width:3357;height:10800;visibility:visible;mso-wrap-style:square;v-text-anchor:top" coordsize="3357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y9RMQA&#10;AADcAAAADwAAAGRycy9kb3ducmV2LnhtbERPTWvCQBC9F/oflil404051DZmE6RUKAharQe9Ddkx&#10;CcnOxuyq8d93C0Jv83ifk+aDacWVeldbVjCdRCCIC6trLhXsf5bjNxDOI2tsLZOCOznIs+enFBNt&#10;b7yl686XIoSwS1BB5X2XSOmKigy6ie2IA3eyvUEfYF9K3eMthJtWxlH0Kg3WHBoq7OijoqLZXYwC&#10;vV4drYk35/Xm3h6+42Fv489GqdHLsJiD8DT4f/HD/aXD/Nk7/D0TLp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svUTEAAAA3AAAAA8AAAAAAAAAAAAAAAAAmAIAAGRycy9k&#10;b3ducmV2LnhtbFBLBQYAAAAABAAEAPUAAACJAwAAAAA=&#10;" path="m1775,10800r-192,-273l1540,10463r-43,-64l1455,10334r-41,-64l1373,10205r-41,-65l1292,10075r-39,-66l1214,9943r-39,-66l1137,9811r-38,-66l1063,9678r-37,-67l990,9544r-35,-67l920,9410r-34,-68l852,9275r-33,-68l786,9139r-32,-69l723,9002r-31,-69l662,8864r-30,-69l603,8726r-29,-69l547,8588r-28,-70l493,8449r-26,-70l442,8309r-25,-70l393,8169r-24,-71l347,8028r-22,-71l303,7887r-20,-71l263,7745r-20,-71l225,7603r-18,-71l189,7460r-16,-71l157,7318r-15,-72l128,7174r-14,-71l101,7031,89,6959,78,6887,67,6815,57,6743r-9,-72l40,6599r-8,-72l25,6455r-6,-72l14,6311r-4,-73l6,6166,3,6094,1,6021,,5949r,-72l,5804r2,-72l4,5659r3,-72l11,5515r5,-73l22,5370r6,-72l35,5225r9,-72l53,5081r10,-72l74,4936r12,-72l99,4792r13,-72l127,4648r16,-72l159,4504r18,-72l195,4361r19,-72l235,4217r21,-71l278,4074r23,-71l326,3931r25,-71l377,3789r27,-71l432,3647r30,-71l492,3505r31,-70l555,3364r34,-70l623,3224r35,-71l695,3083r37,-69l771,2944r39,-70l851,2805r42,-70l936,2666r43,-69l1024,2528r47,-68l1118,2391r45,-65l1209,2261r47,-64l1303,2133r48,-64l1399,2005r48,-63l1496,1879r50,-62l1596,1754r50,-62l1697,1631r51,-62l1800,1508r52,-61l1905,1387r53,-60l2012,1267r54,-59l2120,1149r55,-59l2230,1031r56,-58l2342,916r57,-58l2456,801r57,-56l2571,689r58,-56l2688,577r59,-55l2806,468r60,-55l2926,359r61,-53l3357,e" filled="f">
                  <v:stroke dashstyle="3 1"/>
                  <v:path arrowok="t" o:connecttype="custom" o:connectlocs="1540,10463;1414,10270;1292,10075;1175,9877;1063,9678;955,9477;852,9275;754,9070;662,8864;574,8657;493,8449;417,8239;347,8028;283,7816;225,7603;173,7389;128,7174;89,6959;57,6743;32,6527;14,6311;3,6094;0,5877;4,5659;16,5442;35,5225;63,5009;99,4792;143,4576;195,4361;256,4146;326,3931;404,3718;492,3505;589,3294;695,3083;810,2874;936,2666;1071,2460;1209,2261;1351,2069;1496,1879;1646,1692;1800,1508;1958,1327;2120,1149;2286,973;2456,801;2629,633;2806,468;2987,306" o:connectangles="0,0,0,0,0,0,0,0,0,0,0,0,0,0,0,0,0,0,0,0,0,0,0,0,0,0,0,0,0,0,0,0,0,0,0,0,0,0,0,0,0,0,0,0,0,0,0,0,0,0,0"/>
                </v:shape>
                <v:shape id="Freeform 128" o:spid="_x0000_s1031" style="position:absolute;left:10948;width:8251;height:10800;visibility:visible;mso-wrap-style:square;v-text-anchor:top" coordsize="8251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dGMMcA&#10;AADcAAAADwAAAGRycy9kb3ducmV2LnhtbESPQWvCQBCF70L/wzJCL6Kb9iASXUWkLaWCYNTS4zQ7&#10;TaLZ2ZDdavz3zkHwNsN78943s0XnanWmNlSeDbyMElDEubcVFwb2u/fhBFSIyBZrz2TgSgEW86fe&#10;DFPrL7ylcxYLJSEcUjRQxtikWoe8JIdh5Bti0f586zDK2hbatniRcFfr1yQZa4cVS0OJDa1Kyk/Z&#10;vzPw5o9fmw93+F4PQv4z2I1Xp99lZsxzv1tOQUXq4sN8v/60gj8RfHlGJt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3RjDHAAAA3AAAAA8AAAAAAAAAAAAAAAAAmAIAAGRy&#10;cy9kb3ducmV2LnhtbFBLBQYAAAAABAAEAPUAAACMAwAAAAA=&#10;" path="m8251,l4456,,4030,196r-70,35l3889,267r-70,37l3750,342r-70,38l3611,419r-68,39l3407,538r-135,83l3205,664r-132,86l2878,885r-64,46l2750,978r-63,47l2561,1121r-61,49l2438,1219r-121,101l2257,1371r-60,52l2138,1476r-116,106l1964,1636r-57,55l1851,1746r-56,56l1740,1858r-55,57l1631,1972r-106,116l1472,2147r-51,59l1370,2266r-51,61l1269,2388r-49,61l1171,2511r-48,63l1029,2700r-46,64l893,2894r-44,65l806,3025r-43,67l721,3159r-41,67l639,3294r-76,134l527,3495r-68,136l427,3699r-31,68l366,3835r-56,138l284,4041r-25,70l213,4249r-21,70l172,4388r-19,70l135,4528r-17,70l88,4739r-13,70l63,4880r-11,71l42,5021r-9,71l25,5163r-7,71l8,5376r-4,71l,5590r,142l4,5875r8,143l24,6161r16,142l49,6375r10,71l95,6660r14,71l124,6802r32,142l173,7014r57,212l251,7297r44,140l318,7507r24,70l392,7717r26,69l445,7856r28,69l531,8063r30,69l592,8200r31,69l655,8337r33,68l721,8472r34,68l790,8607r72,134l899,8808r37,66l974,8940r78,132l1092,9137r82,130l1257,9396r130,190l1477,9712r45,62l1568,9836r47,62l1709,10020r48,60l1805,10141r49,60l1904,10260r49,59l2003,10378r102,116l2157,10551r51,57l2261,10665r130,135l8251,10800,8251,xe" fillcolor="#4866ac" stroked="f">
                  <v:path arrowok="t" o:connecttype="custom" o:connectlocs="4030,196;3819,304;3611,419;3272,621;2878,885;2687,1025;2438,1219;2197,1423;1964,1636;1795,1802;1631,1972;1421,2206;1269,2388;1123,2574;893,2894;763,3092;639,3294;459,3631;366,3835;259,4111;172,4388;118,4598;63,4880;33,5092;8,5376;0,5732;24,6161;59,6446;124,6802;230,7226;318,7507;418,7786;531,8063;623,8269;721,8472;862,8741;974,8940;1174,9267;1477,9712;1615,9898;1805,10141;1953,10319;2157,10551;2391,10800" o:connectangles="0,0,0,0,0,0,0,0,0,0,0,0,0,0,0,0,0,0,0,0,0,0,0,0,0,0,0,0,0,0,0,0,0,0,0,0,0,0,0,0,0,0,0,0"/>
                </v:shape>
                <v:shape id="Picture 127" o:spid="_x0000_s1032" type="#_x0000_t75" alt="Imagen que contiene dibujo, señal, reloj  Descripción generada automáticamente" style="position:absolute;left:7802;top:404;width:2741;height:24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3r2S/AAAA3AAAAA8AAABkcnMvZG93bnJldi54bWxET0uLwjAQvgv7H8IseNPUxRfdpiKK4NHn&#10;fWjGNmwzKU3W1v31G0HwNh/fc7JVb2txp9Ybxwom4wQEceG04VLB5bwbLUH4gKyxdkwKHuRhlX8M&#10;Mky16/hI91MoRQxhn6KCKoQmldIXFVn0Y9cQR+7mWoshwraUusUuhttafiXJXFo0HBsqbGhTUfFz&#10;+rUK/s7X/XSxSQxufXeYNbfHvF4bpYaf/fobRKA+vMUv917H+csJPJ+JF8j8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Ct69kvwAAANwAAAAPAAAAAAAAAAAAAAAAAJ8CAABk&#10;cnMvZG93bnJldi54bWxQSwUGAAAAAAQABAD3AAAAiwMAAAAA&#10;">
                  <v:imagedata r:id="rId82" o:title="Imagen que contiene dibujo, señal, reloj  Descripción generada automáticamente"/>
                </v:shape>
                <w10:wrap anchorx="page" anchory="page"/>
              </v:group>
            </w:pict>
          </mc:Fallback>
        </mc:AlternateContent>
      </w:r>
      <w:r w:rsidR="006D5CEC">
        <w:rPr>
          <w:noProof/>
          <w:lang w:val="es-CO" w:eastAsia="es-CO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389890</wp:posOffset>
            </wp:positionH>
            <wp:positionV relativeFrom="paragraph">
              <wp:posOffset>-773884</wp:posOffset>
            </wp:positionV>
            <wp:extent cx="789076" cy="859154"/>
            <wp:effectExtent l="0" t="0" r="0" b="0"/>
            <wp:wrapNone/>
            <wp:docPr id="55" name="image13.png" descr="Imagen que contiene alimentos, camiset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076" cy="859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4" w:name="_Tos_(84%)"/>
      <w:bookmarkEnd w:id="64"/>
      <w:r w:rsidR="006D5CEC">
        <w:t>Tos</w:t>
      </w:r>
      <w:r w:rsidR="006D5CEC">
        <w:rPr>
          <w:spacing w:val="-24"/>
        </w:rPr>
        <w:t xml:space="preserve"> </w:t>
      </w:r>
      <w:r w:rsidR="006D5CEC">
        <w:t>(84%)</w:t>
      </w:r>
    </w:p>
    <w:p w:rsidR="003B1ED3" w:rsidRDefault="006D5CEC">
      <w:pPr>
        <w:pStyle w:val="Prrafodelista"/>
        <w:numPr>
          <w:ilvl w:val="0"/>
          <w:numId w:val="5"/>
        </w:numPr>
        <w:tabs>
          <w:tab w:val="left" w:pos="966"/>
        </w:tabs>
        <w:spacing w:before="241"/>
        <w:ind w:hanging="362"/>
        <w:jc w:val="left"/>
        <w:rPr>
          <w:sz w:val="44"/>
        </w:rPr>
      </w:pPr>
      <w:r>
        <w:rPr>
          <w:sz w:val="44"/>
        </w:rPr>
        <w:t>Fiebre (80%)</w:t>
      </w:r>
    </w:p>
    <w:p w:rsidR="003B1ED3" w:rsidRDefault="006D5CEC">
      <w:pPr>
        <w:pStyle w:val="Ttulo6"/>
        <w:numPr>
          <w:ilvl w:val="0"/>
          <w:numId w:val="5"/>
        </w:numPr>
        <w:tabs>
          <w:tab w:val="left" w:pos="966"/>
        </w:tabs>
        <w:ind w:hanging="362"/>
      </w:pPr>
      <w:bookmarkStart w:id="65" w:name="_Dolor_muscular_(63%)"/>
      <w:bookmarkEnd w:id="65"/>
      <w:r>
        <w:t>Dolor</w:t>
      </w:r>
      <w:r>
        <w:rPr>
          <w:spacing w:val="-1"/>
        </w:rPr>
        <w:t xml:space="preserve"> </w:t>
      </w:r>
      <w:r>
        <w:t>muscular</w:t>
      </w:r>
      <w:r>
        <w:rPr>
          <w:spacing w:val="-3"/>
        </w:rPr>
        <w:t xml:space="preserve"> </w:t>
      </w:r>
      <w:r>
        <w:t>(63%)</w:t>
      </w:r>
    </w:p>
    <w:p w:rsidR="003B1ED3" w:rsidRDefault="006D5CEC">
      <w:pPr>
        <w:pStyle w:val="Prrafodelista"/>
        <w:numPr>
          <w:ilvl w:val="0"/>
          <w:numId w:val="5"/>
        </w:numPr>
        <w:tabs>
          <w:tab w:val="left" w:pos="966"/>
        </w:tabs>
        <w:spacing w:before="241"/>
        <w:ind w:hanging="362"/>
        <w:jc w:val="left"/>
        <w:rPr>
          <w:sz w:val="44"/>
        </w:rPr>
      </w:pPr>
      <w:bookmarkStart w:id="66" w:name="_Fatiga_(62%)"/>
      <w:bookmarkEnd w:id="66"/>
      <w:r>
        <w:rPr>
          <w:sz w:val="44"/>
        </w:rPr>
        <w:t>Escalofríos</w:t>
      </w:r>
      <w:r>
        <w:rPr>
          <w:spacing w:val="-13"/>
          <w:sz w:val="44"/>
        </w:rPr>
        <w:t xml:space="preserve"> </w:t>
      </w:r>
      <w:r>
        <w:rPr>
          <w:sz w:val="44"/>
        </w:rPr>
        <w:t>/</w:t>
      </w:r>
      <w:r>
        <w:rPr>
          <w:spacing w:val="-21"/>
          <w:sz w:val="44"/>
        </w:rPr>
        <w:t xml:space="preserve"> </w:t>
      </w:r>
      <w:r>
        <w:rPr>
          <w:sz w:val="44"/>
        </w:rPr>
        <w:t>Temblores</w:t>
      </w:r>
      <w:r>
        <w:rPr>
          <w:spacing w:val="-12"/>
          <w:sz w:val="44"/>
        </w:rPr>
        <w:t xml:space="preserve"> </w:t>
      </w:r>
      <w:r>
        <w:rPr>
          <w:sz w:val="44"/>
        </w:rPr>
        <w:t>(63%)</w:t>
      </w:r>
    </w:p>
    <w:p w:rsidR="003B1ED3" w:rsidRDefault="006D5CEC">
      <w:pPr>
        <w:pStyle w:val="Ttulo6"/>
        <w:numPr>
          <w:ilvl w:val="0"/>
          <w:numId w:val="5"/>
        </w:numPr>
        <w:tabs>
          <w:tab w:val="left" w:pos="966"/>
        </w:tabs>
        <w:ind w:hanging="362"/>
      </w:pPr>
      <w:r>
        <w:t>Fatiga</w:t>
      </w:r>
      <w:r>
        <w:rPr>
          <w:spacing w:val="-6"/>
        </w:rPr>
        <w:t xml:space="preserve"> </w:t>
      </w:r>
      <w:r>
        <w:t>(62%)</w:t>
      </w:r>
    </w:p>
    <w:p w:rsidR="003B1ED3" w:rsidRDefault="006D5CEC">
      <w:pPr>
        <w:pStyle w:val="Prrafodelista"/>
        <w:numPr>
          <w:ilvl w:val="0"/>
          <w:numId w:val="5"/>
        </w:numPr>
        <w:tabs>
          <w:tab w:val="left" w:pos="1091"/>
        </w:tabs>
        <w:spacing w:before="241"/>
        <w:ind w:left="1090" w:hanging="487"/>
        <w:jc w:val="left"/>
        <w:rPr>
          <w:sz w:val="44"/>
        </w:rPr>
      </w:pPr>
      <w:r>
        <w:rPr>
          <w:sz w:val="44"/>
        </w:rPr>
        <w:t>Dolor de</w:t>
      </w:r>
      <w:r>
        <w:rPr>
          <w:spacing w:val="-1"/>
          <w:sz w:val="44"/>
        </w:rPr>
        <w:t xml:space="preserve"> </w:t>
      </w:r>
      <w:r>
        <w:rPr>
          <w:sz w:val="44"/>
        </w:rPr>
        <w:t>cabeza</w:t>
      </w:r>
      <w:r>
        <w:rPr>
          <w:spacing w:val="-1"/>
          <w:sz w:val="44"/>
        </w:rPr>
        <w:t xml:space="preserve"> </w:t>
      </w:r>
      <w:r>
        <w:rPr>
          <w:sz w:val="44"/>
        </w:rPr>
        <w:t>(59%)</w:t>
      </w:r>
    </w:p>
    <w:p w:rsidR="003B1ED3" w:rsidRDefault="006D5CEC">
      <w:pPr>
        <w:pStyle w:val="Ttulo6"/>
        <w:numPr>
          <w:ilvl w:val="0"/>
          <w:numId w:val="5"/>
        </w:numPr>
        <w:tabs>
          <w:tab w:val="left" w:pos="966"/>
        </w:tabs>
        <w:ind w:hanging="362"/>
      </w:pPr>
      <w:bookmarkStart w:id="67" w:name="_Falta_de_aire_o_dificultad_para_respir"/>
      <w:bookmarkEnd w:id="67"/>
      <w:r>
        <w:t>Falta</w:t>
      </w:r>
      <w:r>
        <w:rPr>
          <w:spacing w:val="-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aire</w:t>
      </w:r>
      <w:r>
        <w:rPr>
          <w:spacing w:val="-3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dificultad</w:t>
      </w:r>
      <w:r>
        <w:rPr>
          <w:spacing w:val="-8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respirar</w:t>
      </w:r>
      <w:r>
        <w:rPr>
          <w:spacing w:val="129"/>
        </w:rPr>
        <w:t xml:space="preserve"> </w:t>
      </w:r>
      <w:r>
        <w:t>(57%)</w:t>
      </w:r>
    </w:p>
    <w:p w:rsidR="003B1ED3" w:rsidRDefault="006D5CEC">
      <w:pPr>
        <w:pStyle w:val="Prrafodelista"/>
        <w:numPr>
          <w:ilvl w:val="0"/>
          <w:numId w:val="5"/>
        </w:numPr>
        <w:tabs>
          <w:tab w:val="left" w:pos="966"/>
        </w:tabs>
        <w:spacing w:before="240"/>
        <w:ind w:hanging="362"/>
        <w:jc w:val="left"/>
        <w:rPr>
          <w:sz w:val="44"/>
        </w:rPr>
      </w:pPr>
      <w:r>
        <w:rPr>
          <w:sz w:val="44"/>
        </w:rPr>
        <w:t>Secreción</w:t>
      </w:r>
      <w:r>
        <w:rPr>
          <w:spacing w:val="-4"/>
          <w:sz w:val="44"/>
        </w:rPr>
        <w:t xml:space="preserve"> </w:t>
      </w:r>
      <w:r>
        <w:rPr>
          <w:sz w:val="44"/>
        </w:rPr>
        <w:t>nasal</w:t>
      </w:r>
      <w:r>
        <w:rPr>
          <w:spacing w:val="-5"/>
          <w:sz w:val="44"/>
        </w:rPr>
        <w:t xml:space="preserve"> </w:t>
      </w:r>
      <w:r>
        <w:rPr>
          <w:sz w:val="44"/>
        </w:rPr>
        <w:t>(51%)</w:t>
      </w:r>
    </w:p>
    <w:p w:rsidR="003B1ED3" w:rsidRDefault="006D5CEC">
      <w:pPr>
        <w:pStyle w:val="Ttulo6"/>
        <w:numPr>
          <w:ilvl w:val="0"/>
          <w:numId w:val="5"/>
        </w:numPr>
        <w:tabs>
          <w:tab w:val="left" w:pos="966"/>
        </w:tabs>
        <w:spacing w:before="241"/>
        <w:ind w:hanging="362"/>
      </w:pPr>
      <w:bookmarkStart w:id="68" w:name="_Diarrea_(38%)"/>
      <w:bookmarkEnd w:id="68"/>
      <w:r>
        <w:t>Diarrea</w:t>
      </w:r>
      <w:r>
        <w:rPr>
          <w:spacing w:val="-1"/>
        </w:rPr>
        <w:t xml:space="preserve"> </w:t>
      </w:r>
      <w:r>
        <w:t>(38%)</w:t>
      </w:r>
    </w:p>
    <w:p w:rsidR="003B1ED3" w:rsidRDefault="006D5CEC">
      <w:pPr>
        <w:pStyle w:val="Prrafodelista"/>
        <w:numPr>
          <w:ilvl w:val="0"/>
          <w:numId w:val="5"/>
        </w:numPr>
        <w:tabs>
          <w:tab w:val="left" w:pos="966"/>
        </w:tabs>
        <w:spacing w:before="245"/>
        <w:ind w:hanging="362"/>
        <w:jc w:val="left"/>
        <w:rPr>
          <w:sz w:val="44"/>
        </w:rPr>
      </w:pPr>
      <w:bookmarkStart w:id="69" w:name="_Vómito_(13%)"/>
      <w:bookmarkEnd w:id="69"/>
      <w:r>
        <w:rPr>
          <w:sz w:val="44"/>
        </w:rPr>
        <w:t>Nueva</w:t>
      </w:r>
      <w:r>
        <w:rPr>
          <w:spacing w:val="-1"/>
          <w:sz w:val="44"/>
        </w:rPr>
        <w:t xml:space="preserve"> </w:t>
      </w:r>
      <w:r>
        <w:rPr>
          <w:sz w:val="44"/>
        </w:rPr>
        <w:t>pérdida de sabor</w:t>
      </w:r>
      <w:r>
        <w:rPr>
          <w:spacing w:val="-6"/>
          <w:sz w:val="44"/>
        </w:rPr>
        <w:t xml:space="preserve"> </w:t>
      </w:r>
      <w:r>
        <w:rPr>
          <w:sz w:val="44"/>
        </w:rPr>
        <w:t>u olfato</w:t>
      </w:r>
      <w:r>
        <w:rPr>
          <w:spacing w:val="-2"/>
          <w:sz w:val="44"/>
        </w:rPr>
        <w:t xml:space="preserve"> </w:t>
      </w:r>
      <w:r>
        <w:rPr>
          <w:sz w:val="44"/>
        </w:rPr>
        <w:t>(22%)</w:t>
      </w:r>
    </w:p>
    <w:p w:rsidR="003B1ED3" w:rsidRDefault="006D5CEC">
      <w:pPr>
        <w:pStyle w:val="Ttulo6"/>
        <w:numPr>
          <w:ilvl w:val="0"/>
          <w:numId w:val="5"/>
        </w:numPr>
        <w:tabs>
          <w:tab w:val="left" w:pos="966"/>
        </w:tabs>
        <w:ind w:hanging="362"/>
      </w:pPr>
      <w:r>
        <w:t>Vómito</w:t>
      </w:r>
      <w:r>
        <w:rPr>
          <w:spacing w:val="-3"/>
        </w:rPr>
        <w:t xml:space="preserve"> </w:t>
      </w:r>
      <w:r>
        <w:t>(13%)</w:t>
      </w:r>
    </w:p>
    <w:p w:rsidR="003B1ED3" w:rsidRDefault="006D5CEC">
      <w:pPr>
        <w:pStyle w:val="Textoindependiente"/>
        <w:rPr>
          <w:sz w:val="120"/>
        </w:rPr>
      </w:pPr>
      <w:r>
        <w:br w:type="column"/>
      </w:r>
    </w:p>
    <w:p w:rsidR="003B1ED3" w:rsidRDefault="006D5CEC">
      <w:pPr>
        <w:spacing w:before="848" w:line="213" w:lineRule="auto"/>
        <w:ind w:left="604" w:right="1659" w:hanging="14"/>
        <w:jc w:val="center"/>
        <w:rPr>
          <w:rFonts w:ascii="Arial" w:hAnsi="Arial"/>
          <w:b/>
          <w:sz w:val="108"/>
        </w:rPr>
      </w:pPr>
      <w:r>
        <w:rPr>
          <w:rFonts w:ascii="Arial" w:hAnsi="Arial"/>
          <w:b/>
          <w:color w:val="FFFCFF"/>
          <w:spacing w:val="-14"/>
          <w:sz w:val="108"/>
        </w:rPr>
        <w:t>Síntomas</w:t>
      </w:r>
      <w:r>
        <w:rPr>
          <w:rFonts w:ascii="Arial" w:hAnsi="Arial"/>
          <w:b/>
          <w:color w:val="FFFCFF"/>
          <w:spacing w:val="-298"/>
          <w:sz w:val="108"/>
        </w:rPr>
        <w:t xml:space="preserve"> </w:t>
      </w:r>
      <w:r>
        <w:rPr>
          <w:rFonts w:ascii="Arial" w:hAnsi="Arial"/>
          <w:b/>
          <w:color w:val="FFFCFF"/>
          <w:spacing w:val="-24"/>
          <w:sz w:val="108"/>
        </w:rPr>
        <w:t>Comunes</w:t>
      </w:r>
      <w:r>
        <w:rPr>
          <w:rFonts w:ascii="Arial" w:hAnsi="Arial"/>
          <w:b/>
          <w:color w:val="FFFCFF"/>
          <w:spacing w:val="-298"/>
          <w:sz w:val="108"/>
        </w:rPr>
        <w:t xml:space="preserve"> </w:t>
      </w:r>
      <w:r>
        <w:rPr>
          <w:rFonts w:ascii="Arial" w:hAnsi="Arial"/>
          <w:b/>
          <w:color w:val="FFFCFF"/>
          <w:sz w:val="108"/>
        </w:rPr>
        <w:t>(96%)</w:t>
      </w:r>
    </w:p>
    <w:p w:rsidR="003B1ED3" w:rsidRDefault="003B1ED3">
      <w:pPr>
        <w:pStyle w:val="Textoindependiente"/>
        <w:rPr>
          <w:rFonts w:ascii="Arial"/>
          <w:b/>
          <w:sz w:val="120"/>
        </w:rPr>
      </w:pPr>
    </w:p>
    <w:p w:rsidR="003B1ED3" w:rsidRDefault="003B1ED3">
      <w:pPr>
        <w:pStyle w:val="Textoindependiente"/>
        <w:spacing w:before="1"/>
        <w:rPr>
          <w:rFonts w:ascii="Arial"/>
          <w:b/>
          <w:sz w:val="144"/>
        </w:rPr>
      </w:pPr>
    </w:p>
    <w:p w:rsidR="003B1ED3" w:rsidRDefault="006D5CEC">
      <w:pPr>
        <w:ind w:right="1433"/>
        <w:jc w:val="right"/>
        <w:rPr>
          <w:rFonts w:ascii="Arial"/>
          <w:b/>
          <w:sz w:val="21"/>
        </w:rPr>
      </w:pPr>
      <w:r>
        <w:rPr>
          <w:rFonts w:ascii="Arial"/>
          <w:b/>
          <w:color w:val="FFFFFF"/>
          <w:sz w:val="21"/>
        </w:rPr>
        <w:t>42</w:t>
      </w:r>
    </w:p>
    <w:p w:rsidR="003B1ED3" w:rsidRDefault="003B1ED3">
      <w:pPr>
        <w:jc w:val="right"/>
        <w:rPr>
          <w:rFonts w:ascii="Arial"/>
          <w:sz w:val="21"/>
        </w:rPr>
        <w:sectPr w:rsidR="003B1ED3">
          <w:type w:val="continuous"/>
          <w:pgSz w:w="19200" w:h="10800" w:orient="landscape"/>
          <w:pgMar w:top="1500" w:right="0" w:bottom="620" w:left="0" w:header="720" w:footer="720" w:gutter="0"/>
          <w:cols w:num="2" w:space="720" w:equalWidth="0">
            <w:col w:w="9717" w:space="2460"/>
            <w:col w:w="7023"/>
          </w:cols>
        </w:sectPr>
      </w:pPr>
    </w:p>
    <w:p w:rsidR="003B1ED3" w:rsidRDefault="003B1ED3">
      <w:pPr>
        <w:pStyle w:val="Textoindependiente"/>
        <w:spacing w:before="7" w:after="1"/>
        <w:rPr>
          <w:rFonts w:ascii="Arial"/>
          <w:b/>
          <w:sz w:val="27"/>
        </w:rPr>
      </w:pPr>
    </w:p>
    <w:p w:rsidR="003B1ED3" w:rsidRDefault="006D5CEC">
      <w:pPr>
        <w:pStyle w:val="Textoindependiente"/>
        <w:ind w:left="648"/>
        <w:rPr>
          <w:rFonts w:ascii="Arial"/>
          <w:sz w:val="20"/>
        </w:rPr>
      </w:pPr>
      <w:r>
        <w:rPr>
          <w:rFonts w:ascii="Arial"/>
          <w:noProof/>
          <w:sz w:val="20"/>
          <w:lang w:val="es-CO" w:eastAsia="es-CO"/>
        </w:rPr>
        <w:drawing>
          <wp:inline distT="0" distB="0" distL="0" distR="0">
            <wp:extent cx="785233" cy="854963"/>
            <wp:effectExtent l="0" t="0" r="0" b="0"/>
            <wp:docPr id="57" name="image13.png" descr="Imagen que contiene alimentos, camiset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233" cy="85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spacing w:before="2"/>
        <w:rPr>
          <w:rFonts w:ascii="Arial"/>
          <w:b/>
          <w:sz w:val="28"/>
        </w:rPr>
      </w:pPr>
    </w:p>
    <w:p w:rsidR="003B1ED3" w:rsidRDefault="003B1ED3">
      <w:pPr>
        <w:rPr>
          <w:rFonts w:ascii="Arial"/>
          <w:sz w:val="28"/>
        </w:rPr>
        <w:sectPr w:rsidR="003B1ED3">
          <w:footerReference w:type="default" r:id="rId83"/>
          <w:pgSz w:w="19200" w:h="10800" w:orient="landscape"/>
          <w:pgMar w:top="0" w:right="0" w:bottom="0" w:left="0" w:header="0" w:footer="0" w:gutter="0"/>
          <w:cols w:space="720"/>
        </w:sectPr>
      </w:pPr>
    </w:p>
    <w:p w:rsidR="003B1ED3" w:rsidRDefault="006D5CEC">
      <w:pPr>
        <w:pStyle w:val="Prrafodelista"/>
        <w:numPr>
          <w:ilvl w:val="1"/>
          <w:numId w:val="5"/>
        </w:numPr>
        <w:tabs>
          <w:tab w:val="left" w:pos="1326"/>
        </w:tabs>
        <w:spacing w:before="99"/>
        <w:ind w:left="1325" w:hanging="361"/>
        <w:jc w:val="left"/>
        <w:rPr>
          <w:rFonts w:ascii="Wingdings" w:hAnsi="Wingdings"/>
          <w:color w:val="4866AC"/>
          <w:sz w:val="53"/>
        </w:rPr>
      </w:pPr>
      <w:r>
        <w:rPr>
          <w:sz w:val="48"/>
        </w:rPr>
        <w:t>Dificultad</w:t>
      </w:r>
      <w:r>
        <w:rPr>
          <w:spacing w:val="-10"/>
          <w:sz w:val="48"/>
        </w:rPr>
        <w:t xml:space="preserve"> </w:t>
      </w:r>
      <w:r>
        <w:rPr>
          <w:sz w:val="48"/>
        </w:rPr>
        <w:t>para</w:t>
      </w:r>
      <w:r>
        <w:rPr>
          <w:spacing w:val="-12"/>
          <w:sz w:val="48"/>
        </w:rPr>
        <w:t xml:space="preserve"> </w:t>
      </w:r>
      <w:r>
        <w:rPr>
          <w:sz w:val="48"/>
        </w:rPr>
        <w:t>respirar.</w:t>
      </w:r>
    </w:p>
    <w:p w:rsidR="003B1ED3" w:rsidRDefault="003B1ED3">
      <w:pPr>
        <w:pStyle w:val="Textoindependiente"/>
        <w:rPr>
          <w:sz w:val="58"/>
        </w:rPr>
      </w:pPr>
    </w:p>
    <w:p w:rsidR="003B1ED3" w:rsidRDefault="006D5CEC">
      <w:pPr>
        <w:pStyle w:val="Prrafodelista"/>
        <w:numPr>
          <w:ilvl w:val="1"/>
          <w:numId w:val="5"/>
        </w:numPr>
        <w:tabs>
          <w:tab w:val="left" w:pos="1326"/>
        </w:tabs>
        <w:spacing w:before="517"/>
        <w:ind w:left="1325" w:hanging="361"/>
        <w:jc w:val="left"/>
        <w:rPr>
          <w:rFonts w:ascii="Wingdings" w:hAnsi="Wingdings"/>
          <w:color w:val="4866AC"/>
          <w:sz w:val="53"/>
        </w:rPr>
      </w:pPr>
      <w:r>
        <w:rPr>
          <w:sz w:val="48"/>
        </w:rPr>
        <w:t>Dolor</w:t>
      </w:r>
      <w:r>
        <w:rPr>
          <w:spacing w:val="-1"/>
          <w:sz w:val="48"/>
        </w:rPr>
        <w:t xml:space="preserve"> </w:t>
      </w:r>
      <w:r>
        <w:rPr>
          <w:sz w:val="48"/>
        </w:rPr>
        <w:t>o</w:t>
      </w:r>
      <w:r>
        <w:rPr>
          <w:spacing w:val="2"/>
          <w:sz w:val="48"/>
        </w:rPr>
        <w:t xml:space="preserve"> </w:t>
      </w:r>
      <w:r>
        <w:rPr>
          <w:sz w:val="48"/>
        </w:rPr>
        <w:t>presión</w:t>
      </w:r>
      <w:r>
        <w:rPr>
          <w:spacing w:val="4"/>
          <w:sz w:val="48"/>
        </w:rPr>
        <w:t xml:space="preserve"> </w:t>
      </w:r>
      <w:r>
        <w:rPr>
          <w:sz w:val="48"/>
        </w:rPr>
        <w:t>persistente</w:t>
      </w:r>
      <w:r>
        <w:rPr>
          <w:spacing w:val="-3"/>
          <w:sz w:val="48"/>
        </w:rPr>
        <w:t xml:space="preserve"> </w:t>
      </w:r>
      <w:r>
        <w:rPr>
          <w:sz w:val="48"/>
        </w:rPr>
        <w:t>en el</w:t>
      </w:r>
      <w:r>
        <w:rPr>
          <w:spacing w:val="-6"/>
          <w:sz w:val="48"/>
        </w:rPr>
        <w:t xml:space="preserve"> </w:t>
      </w:r>
      <w:r>
        <w:rPr>
          <w:sz w:val="48"/>
        </w:rPr>
        <w:t>pecho.</w:t>
      </w:r>
    </w:p>
    <w:p w:rsidR="003B1ED3" w:rsidRDefault="003B1ED3">
      <w:pPr>
        <w:pStyle w:val="Textoindependiente"/>
        <w:rPr>
          <w:sz w:val="58"/>
        </w:rPr>
      </w:pPr>
    </w:p>
    <w:p w:rsidR="003B1ED3" w:rsidRDefault="006D5CEC">
      <w:pPr>
        <w:pStyle w:val="Prrafodelista"/>
        <w:numPr>
          <w:ilvl w:val="1"/>
          <w:numId w:val="5"/>
        </w:numPr>
        <w:tabs>
          <w:tab w:val="left" w:pos="1326"/>
        </w:tabs>
        <w:spacing w:before="517"/>
        <w:ind w:left="1325" w:hanging="361"/>
        <w:jc w:val="left"/>
        <w:rPr>
          <w:rFonts w:ascii="Wingdings" w:hAnsi="Wingdings"/>
          <w:color w:val="4866AC"/>
          <w:sz w:val="53"/>
        </w:rPr>
      </w:pPr>
      <w:r>
        <w:rPr>
          <w:sz w:val="48"/>
        </w:rPr>
        <w:t>Alteraciones</w:t>
      </w:r>
      <w:r>
        <w:rPr>
          <w:spacing w:val="1"/>
          <w:sz w:val="48"/>
        </w:rPr>
        <w:t xml:space="preserve"> </w:t>
      </w:r>
      <w:r>
        <w:rPr>
          <w:sz w:val="48"/>
        </w:rPr>
        <w:t>en</w:t>
      </w:r>
      <w:r>
        <w:rPr>
          <w:spacing w:val="-3"/>
          <w:sz w:val="48"/>
        </w:rPr>
        <w:t xml:space="preserve"> </w:t>
      </w:r>
      <w:r>
        <w:rPr>
          <w:sz w:val="48"/>
        </w:rPr>
        <w:t>el</w:t>
      </w:r>
      <w:r>
        <w:rPr>
          <w:spacing w:val="-6"/>
          <w:sz w:val="48"/>
        </w:rPr>
        <w:t xml:space="preserve"> </w:t>
      </w:r>
      <w:r>
        <w:rPr>
          <w:sz w:val="48"/>
        </w:rPr>
        <w:t>estado</w:t>
      </w:r>
      <w:r>
        <w:rPr>
          <w:spacing w:val="-2"/>
          <w:sz w:val="48"/>
        </w:rPr>
        <w:t xml:space="preserve"> </w:t>
      </w:r>
      <w:r>
        <w:rPr>
          <w:sz w:val="48"/>
        </w:rPr>
        <w:t>de</w:t>
      </w:r>
      <w:r>
        <w:rPr>
          <w:spacing w:val="-3"/>
          <w:sz w:val="48"/>
        </w:rPr>
        <w:t xml:space="preserve"> </w:t>
      </w:r>
      <w:r>
        <w:rPr>
          <w:sz w:val="48"/>
        </w:rPr>
        <w:t>conciencia.</w:t>
      </w:r>
    </w:p>
    <w:p w:rsidR="003B1ED3" w:rsidRDefault="003B1ED3">
      <w:pPr>
        <w:pStyle w:val="Textoindependiente"/>
        <w:spacing w:before="9"/>
        <w:rPr>
          <w:sz w:val="85"/>
        </w:rPr>
      </w:pPr>
    </w:p>
    <w:p w:rsidR="003B1ED3" w:rsidRDefault="006D5CEC">
      <w:pPr>
        <w:pStyle w:val="Prrafodelista"/>
        <w:numPr>
          <w:ilvl w:val="1"/>
          <w:numId w:val="5"/>
        </w:numPr>
        <w:tabs>
          <w:tab w:val="left" w:pos="1326"/>
        </w:tabs>
        <w:spacing w:before="1"/>
        <w:ind w:left="1325" w:hanging="361"/>
        <w:jc w:val="left"/>
        <w:rPr>
          <w:rFonts w:ascii="Wingdings" w:hAnsi="Wingdings"/>
          <w:color w:val="4866AC"/>
          <w:sz w:val="53"/>
        </w:rPr>
      </w:pPr>
      <w:r>
        <w:rPr>
          <w:sz w:val="48"/>
        </w:rPr>
        <w:t>Cara</w:t>
      </w:r>
      <w:r>
        <w:rPr>
          <w:spacing w:val="-1"/>
          <w:sz w:val="48"/>
        </w:rPr>
        <w:t xml:space="preserve"> </w:t>
      </w:r>
      <w:r>
        <w:rPr>
          <w:sz w:val="48"/>
        </w:rPr>
        <w:t>o</w:t>
      </w:r>
      <w:r>
        <w:rPr>
          <w:spacing w:val="-2"/>
          <w:sz w:val="48"/>
        </w:rPr>
        <w:t xml:space="preserve"> </w:t>
      </w:r>
      <w:r>
        <w:rPr>
          <w:sz w:val="48"/>
        </w:rPr>
        <w:t>labios</w:t>
      </w:r>
      <w:r>
        <w:rPr>
          <w:spacing w:val="1"/>
          <w:sz w:val="48"/>
        </w:rPr>
        <w:t xml:space="preserve"> </w:t>
      </w:r>
      <w:r>
        <w:rPr>
          <w:sz w:val="48"/>
        </w:rPr>
        <w:t>azules.</w:t>
      </w:r>
    </w:p>
    <w:p w:rsidR="003B1ED3" w:rsidRDefault="006D5CEC">
      <w:pPr>
        <w:pStyle w:val="Textoindependiente"/>
        <w:spacing w:before="1"/>
        <w:rPr>
          <w:sz w:val="136"/>
        </w:rPr>
      </w:pPr>
      <w:r>
        <w:br w:type="column"/>
      </w:r>
    </w:p>
    <w:p w:rsidR="003B1ED3" w:rsidRDefault="006D5CEC">
      <w:pPr>
        <w:spacing w:line="213" w:lineRule="auto"/>
        <w:ind w:left="647" w:right="1675" w:hanging="25"/>
        <w:jc w:val="center"/>
        <w:rPr>
          <w:rFonts w:ascii="Arial" w:hAnsi="Arial"/>
          <w:b/>
          <w:sz w:val="88"/>
        </w:rPr>
      </w:pPr>
      <w:r>
        <w:rPr>
          <w:rFonts w:ascii="Arial" w:hAnsi="Arial"/>
          <w:b/>
          <w:color w:val="FFFCFF"/>
          <w:sz w:val="88"/>
        </w:rPr>
        <w:t>Síntomas</w:t>
      </w:r>
      <w:r>
        <w:rPr>
          <w:rFonts w:ascii="Arial" w:hAnsi="Arial"/>
          <w:b/>
          <w:color w:val="FFFCFF"/>
          <w:spacing w:val="1"/>
          <w:sz w:val="88"/>
        </w:rPr>
        <w:t xml:space="preserve"> </w:t>
      </w:r>
      <w:r>
        <w:rPr>
          <w:rFonts w:ascii="Arial" w:hAnsi="Arial"/>
          <w:b/>
          <w:color w:val="FFFCFF"/>
          <w:sz w:val="88"/>
        </w:rPr>
        <w:t>de</w:t>
      </w:r>
      <w:r>
        <w:rPr>
          <w:rFonts w:ascii="Arial" w:hAnsi="Arial"/>
          <w:b/>
          <w:color w:val="FFFCFF"/>
          <w:spacing w:val="1"/>
          <w:sz w:val="88"/>
        </w:rPr>
        <w:t xml:space="preserve"> </w:t>
      </w:r>
      <w:r>
        <w:rPr>
          <w:rFonts w:ascii="Arial" w:hAnsi="Arial"/>
          <w:b/>
          <w:color w:val="FFFCFF"/>
          <w:spacing w:val="-26"/>
          <w:sz w:val="88"/>
        </w:rPr>
        <w:t>Emergencia</w:t>
      </w:r>
    </w:p>
    <w:p w:rsidR="003B1ED3" w:rsidRDefault="003B1ED3">
      <w:pPr>
        <w:spacing w:line="213" w:lineRule="auto"/>
        <w:jc w:val="center"/>
        <w:rPr>
          <w:rFonts w:ascii="Arial" w:hAnsi="Arial"/>
          <w:sz w:val="88"/>
        </w:rPr>
        <w:sectPr w:rsidR="003B1ED3">
          <w:type w:val="continuous"/>
          <w:pgSz w:w="19200" w:h="10800" w:orient="landscape"/>
          <w:pgMar w:top="1500" w:right="0" w:bottom="620" w:left="0" w:header="720" w:footer="720" w:gutter="0"/>
          <w:cols w:num="2" w:space="720" w:equalWidth="0">
            <w:col w:w="9955" w:space="2187"/>
            <w:col w:w="7058"/>
          </w:cols>
        </w:sectPr>
      </w:pPr>
    </w:p>
    <w:p w:rsidR="003B1ED3" w:rsidRDefault="00D03977">
      <w:pPr>
        <w:pStyle w:val="Textoindependiente"/>
        <w:rPr>
          <w:rFonts w:ascii="Arial"/>
          <w:b/>
          <w:sz w:val="20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6526976" behindDoc="1" locked="0" layoutInCell="1" allowOverlap="1">
                <wp:simplePos x="0" y="0"/>
                <wp:positionH relativeFrom="page">
                  <wp:posOffset>4269105</wp:posOffset>
                </wp:positionH>
                <wp:positionV relativeFrom="page">
                  <wp:posOffset>-5080</wp:posOffset>
                </wp:positionV>
                <wp:extent cx="7922895" cy="6867525"/>
                <wp:effectExtent l="0" t="0" r="0" b="0"/>
                <wp:wrapNone/>
                <wp:docPr id="168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22895" cy="6867525"/>
                          <a:chOff x="6723" y="-8"/>
                          <a:chExt cx="12477" cy="10815"/>
                        </a:xfrm>
                      </wpg:grpSpPr>
                      <wps:wsp>
                        <wps:cNvPr id="169" name="AutoShape 125"/>
                        <wps:cNvSpPr>
                          <a:spLocks/>
                        </wps:cNvSpPr>
                        <wps:spPr bwMode="auto">
                          <a:xfrm>
                            <a:off x="19183" y="0"/>
                            <a:ext cx="10" cy="10800"/>
                          </a:xfrm>
                          <a:custGeom>
                            <a:avLst/>
                            <a:gdLst>
                              <a:gd name="T0" fmla="+- 0 19193 19183"/>
                              <a:gd name="T1" fmla="*/ T0 w 10"/>
                              <a:gd name="T2" fmla="*/ 0 h 10800"/>
                              <a:gd name="T3" fmla="+- 0 19193 19183"/>
                              <a:gd name="T4" fmla="*/ T3 w 10"/>
                              <a:gd name="T5" fmla="*/ 10800 h 10800"/>
                              <a:gd name="T6" fmla="+- 0 19183 19183"/>
                              <a:gd name="T7" fmla="*/ T6 w 10"/>
                              <a:gd name="T8" fmla="*/ 0 h 10800"/>
                              <a:gd name="T9" fmla="+- 0 19183 19183"/>
                              <a:gd name="T10" fmla="*/ T9 w 10"/>
                              <a:gd name="T11" fmla="*/ 1080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" h="10800">
                                <a:moveTo>
                                  <a:pt x="10" y="0"/>
                                </a:moveTo>
                                <a:lnTo>
                                  <a:pt x="10" y="10800"/>
                                </a:lnTo>
                                <a:moveTo>
                                  <a:pt x="0" y="0"/>
                                </a:moveTo>
                                <a:lnTo>
                                  <a:pt x="0" y="1080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24"/>
                        <wps:cNvSpPr>
                          <a:spLocks/>
                        </wps:cNvSpPr>
                        <wps:spPr bwMode="auto">
                          <a:xfrm>
                            <a:off x="6731" y="0"/>
                            <a:ext cx="2006" cy="10800"/>
                          </a:xfrm>
                          <a:custGeom>
                            <a:avLst/>
                            <a:gdLst>
                              <a:gd name="T0" fmla="+- 0 8302 6731"/>
                              <a:gd name="T1" fmla="*/ T0 w 2006"/>
                              <a:gd name="T2" fmla="*/ 10082 h 10800"/>
                              <a:gd name="T3" fmla="+- 0 8190 6731"/>
                              <a:gd name="T4" fmla="*/ T3 w 2006"/>
                              <a:gd name="T5" fmla="*/ 9878 h 10800"/>
                              <a:gd name="T6" fmla="+- 0 8080 6731"/>
                              <a:gd name="T7" fmla="*/ T6 w 2006"/>
                              <a:gd name="T8" fmla="*/ 9673 h 10800"/>
                              <a:gd name="T9" fmla="+- 0 7975 6731"/>
                              <a:gd name="T10" fmla="*/ T9 w 2006"/>
                              <a:gd name="T11" fmla="*/ 9465 h 10800"/>
                              <a:gd name="T12" fmla="+- 0 7872 6731"/>
                              <a:gd name="T13" fmla="*/ T12 w 2006"/>
                              <a:gd name="T14" fmla="*/ 9256 h 10800"/>
                              <a:gd name="T15" fmla="+- 0 7774 6731"/>
                              <a:gd name="T16" fmla="*/ T15 w 2006"/>
                              <a:gd name="T17" fmla="*/ 9046 h 10800"/>
                              <a:gd name="T18" fmla="+- 0 7679 6731"/>
                              <a:gd name="T19" fmla="*/ T18 w 2006"/>
                              <a:gd name="T20" fmla="*/ 8834 h 10800"/>
                              <a:gd name="T21" fmla="+- 0 7587 6731"/>
                              <a:gd name="T22" fmla="*/ T21 w 2006"/>
                              <a:gd name="T23" fmla="*/ 8620 h 10800"/>
                              <a:gd name="T24" fmla="+- 0 7500 6731"/>
                              <a:gd name="T25" fmla="*/ T24 w 2006"/>
                              <a:gd name="T26" fmla="*/ 8406 h 10800"/>
                              <a:gd name="T27" fmla="+- 0 7417 6731"/>
                              <a:gd name="T28" fmla="*/ T27 w 2006"/>
                              <a:gd name="T29" fmla="*/ 8190 h 10800"/>
                              <a:gd name="T30" fmla="+- 0 7338 6731"/>
                              <a:gd name="T31" fmla="*/ T30 w 2006"/>
                              <a:gd name="T32" fmla="*/ 7974 h 10800"/>
                              <a:gd name="T33" fmla="+- 0 7263 6731"/>
                              <a:gd name="T34" fmla="*/ T33 w 2006"/>
                              <a:gd name="T35" fmla="*/ 7756 h 10800"/>
                              <a:gd name="T36" fmla="+- 0 7193 6731"/>
                              <a:gd name="T37" fmla="*/ T36 w 2006"/>
                              <a:gd name="T38" fmla="*/ 7538 h 10800"/>
                              <a:gd name="T39" fmla="+- 0 7127 6731"/>
                              <a:gd name="T40" fmla="*/ T39 w 2006"/>
                              <a:gd name="T41" fmla="*/ 7319 h 10800"/>
                              <a:gd name="T42" fmla="+- 0 7065 6731"/>
                              <a:gd name="T43" fmla="*/ T42 w 2006"/>
                              <a:gd name="T44" fmla="*/ 7099 h 10800"/>
                              <a:gd name="T45" fmla="+- 0 7009 6731"/>
                              <a:gd name="T46" fmla="*/ T45 w 2006"/>
                              <a:gd name="T47" fmla="*/ 6879 h 10800"/>
                              <a:gd name="T48" fmla="+- 0 6957 6731"/>
                              <a:gd name="T49" fmla="*/ T48 w 2006"/>
                              <a:gd name="T50" fmla="*/ 6658 h 10800"/>
                              <a:gd name="T51" fmla="+- 0 6911 6731"/>
                              <a:gd name="T52" fmla="*/ T51 w 2006"/>
                              <a:gd name="T53" fmla="*/ 6437 h 10800"/>
                              <a:gd name="T54" fmla="+- 0 6869 6731"/>
                              <a:gd name="T55" fmla="*/ T54 w 2006"/>
                              <a:gd name="T56" fmla="*/ 6215 h 10800"/>
                              <a:gd name="T57" fmla="+- 0 6833 6731"/>
                              <a:gd name="T58" fmla="*/ T57 w 2006"/>
                              <a:gd name="T59" fmla="*/ 5994 h 10800"/>
                              <a:gd name="T60" fmla="+- 0 6802 6731"/>
                              <a:gd name="T61" fmla="*/ T60 w 2006"/>
                              <a:gd name="T62" fmla="*/ 5772 h 10800"/>
                              <a:gd name="T63" fmla="+- 0 6776 6731"/>
                              <a:gd name="T64" fmla="*/ T63 w 2006"/>
                              <a:gd name="T65" fmla="*/ 5551 h 10800"/>
                              <a:gd name="T66" fmla="+- 0 6756 6731"/>
                              <a:gd name="T67" fmla="*/ T66 w 2006"/>
                              <a:gd name="T68" fmla="*/ 5329 h 10800"/>
                              <a:gd name="T69" fmla="+- 0 6742 6731"/>
                              <a:gd name="T70" fmla="*/ T69 w 2006"/>
                              <a:gd name="T71" fmla="*/ 5108 h 10800"/>
                              <a:gd name="T72" fmla="+- 0 6734 6731"/>
                              <a:gd name="T73" fmla="*/ T72 w 2006"/>
                              <a:gd name="T74" fmla="*/ 4887 h 10800"/>
                              <a:gd name="T75" fmla="+- 0 6731 6731"/>
                              <a:gd name="T76" fmla="*/ T75 w 2006"/>
                              <a:gd name="T77" fmla="*/ 4667 h 10800"/>
                              <a:gd name="T78" fmla="+- 0 6734 6731"/>
                              <a:gd name="T79" fmla="*/ T78 w 2006"/>
                              <a:gd name="T80" fmla="*/ 4447 h 10800"/>
                              <a:gd name="T81" fmla="+- 0 6744 6731"/>
                              <a:gd name="T82" fmla="*/ T81 w 2006"/>
                              <a:gd name="T83" fmla="*/ 4228 h 10800"/>
                              <a:gd name="T84" fmla="+- 0 6760 6731"/>
                              <a:gd name="T85" fmla="*/ T84 w 2006"/>
                              <a:gd name="T86" fmla="*/ 4009 h 10800"/>
                              <a:gd name="T87" fmla="+- 0 6782 6731"/>
                              <a:gd name="T88" fmla="*/ T87 w 2006"/>
                              <a:gd name="T89" fmla="*/ 3791 h 10800"/>
                              <a:gd name="T90" fmla="+- 0 6811 6731"/>
                              <a:gd name="T91" fmla="*/ T90 w 2006"/>
                              <a:gd name="T92" fmla="*/ 3575 h 10800"/>
                              <a:gd name="T93" fmla="+- 0 6847 6731"/>
                              <a:gd name="T94" fmla="*/ T93 w 2006"/>
                              <a:gd name="T95" fmla="*/ 3359 h 10800"/>
                              <a:gd name="T96" fmla="+- 0 6889 6731"/>
                              <a:gd name="T97" fmla="*/ T96 w 2006"/>
                              <a:gd name="T98" fmla="*/ 3144 h 10800"/>
                              <a:gd name="T99" fmla="+- 0 6938 6731"/>
                              <a:gd name="T100" fmla="*/ T99 w 2006"/>
                              <a:gd name="T101" fmla="*/ 2930 h 10800"/>
                              <a:gd name="T102" fmla="+- 0 6994 6731"/>
                              <a:gd name="T103" fmla="*/ T102 w 2006"/>
                              <a:gd name="T104" fmla="*/ 2718 h 10800"/>
                              <a:gd name="T105" fmla="+- 0 7057 6731"/>
                              <a:gd name="T106" fmla="*/ T105 w 2006"/>
                              <a:gd name="T107" fmla="*/ 2507 h 10800"/>
                              <a:gd name="T108" fmla="+- 0 7127 6731"/>
                              <a:gd name="T109" fmla="*/ T108 w 2006"/>
                              <a:gd name="T110" fmla="*/ 2298 h 10800"/>
                              <a:gd name="T111" fmla="+- 0 7205 6731"/>
                              <a:gd name="T112" fmla="*/ T111 w 2006"/>
                              <a:gd name="T113" fmla="*/ 2090 h 10800"/>
                              <a:gd name="T114" fmla="+- 0 7290 6731"/>
                              <a:gd name="T115" fmla="*/ T114 w 2006"/>
                              <a:gd name="T116" fmla="*/ 1884 h 10800"/>
                              <a:gd name="T117" fmla="+- 0 7383 6731"/>
                              <a:gd name="T118" fmla="*/ T117 w 2006"/>
                              <a:gd name="T119" fmla="*/ 1680 h 10800"/>
                              <a:gd name="T120" fmla="+- 0 7483 6731"/>
                              <a:gd name="T121" fmla="*/ T120 w 2006"/>
                              <a:gd name="T122" fmla="*/ 1477 h 10800"/>
                              <a:gd name="T123" fmla="+- 0 7591 6731"/>
                              <a:gd name="T124" fmla="*/ T123 w 2006"/>
                              <a:gd name="T125" fmla="*/ 1277 h 10800"/>
                              <a:gd name="T126" fmla="+- 0 7707 6731"/>
                              <a:gd name="T127" fmla="*/ T126 w 2006"/>
                              <a:gd name="T128" fmla="*/ 1078 h 10800"/>
                              <a:gd name="T129" fmla="+- 0 7831 6731"/>
                              <a:gd name="T130" fmla="*/ T129 w 2006"/>
                              <a:gd name="T131" fmla="*/ 882 h 10800"/>
                              <a:gd name="T132" fmla="+- 0 7963 6731"/>
                              <a:gd name="T133" fmla="*/ T132 w 2006"/>
                              <a:gd name="T134" fmla="*/ 688 h 10800"/>
                              <a:gd name="T135" fmla="+- 0 8102 6731"/>
                              <a:gd name="T136" fmla="*/ T135 w 2006"/>
                              <a:gd name="T137" fmla="*/ 499 h 10800"/>
                              <a:gd name="T138" fmla="+- 0 8245 6731"/>
                              <a:gd name="T139" fmla="*/ T138 w 2006"/>
                              <a:gd name="T140" fmla="*/ 316 h 10800"/>
                              <a:gd name="T141" fmla="+- 0 8393 6731"/>
                              <a:gd name="T142" fmla="*/ T141 w 2006"/>
                              <a:gd name="T143" fmla="*/ 136 h 10800"/>
                              <a:gd name="T144" fmla="+- 0 8510 6731"/>
                              <a:gd name="T145" fmla="*/ T144 w 2006"/>
                              <a:gd name="T146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</a:cxnLst>
                            <a:rect l="0" t="0" r="r" b="b"/>
                            <a:pathLst>
                              <a:path w="2006" h="10800">
                                <a:moveTo>
                                  <a:pt x="2006" y="10800"/>
                                </a:moveTo>
                                <a:lnTo>
                                  <a:pt x="1609" y="10150"/>
                                </a:lnTo>
                                <a:lnTo>
                                  <a:pt x="1571" y="10082"/>
                                </a:lnTo>
                                <a:lnTo>
                                  <a:pt x="1533" y="10014"/>
                                </a:lnTo>
                                <a:lnTo>
                                  <a:pt x="1496" y="9946"/>
                                </a:lnTo>
                                <a:lnTo>
                                  <a:pt x="1459" y="9878"/>
                                </a:lnTo>
                                <a:lnTo>
                                  <a:pt x="1422" y="9810"/>
                                </a:lnTo>
                                <a:lnTo>
                                  <a:pt x="1385" y="9741"/>
                                </a:lnTo>
                                <a:lnTo>
                                  <a:pt x="1349" y="9673"/>
                                </a:lnTo>
                                <a:lnTo>
                                  <a:pt x="1314" y="9604"/>
                                </a:lnTo>
                                <a:lnTo>
                                  <a:pt x="1279" y="9534"/>
                                </a:lnTo>
                                <a:lnTo>
                                  <a:pt x="1244" y="9465"/>
                                </a:lnTo>
                                <a:lnTo>
                                  <a:pt x="1209" y="9396"/>
                                </a:lnTo>
                                <a:lnTo>
                                  <a:pt x="1175" y="9326"/>
                                </a:lnTo>
                                <a:lnTo>
                                  <a:pt x="1141" y="9256"/>
                                </a:lnTo>
                                <a:lnTo>
                                  <a:pt x="1108" y="9186"/>
                                </a:lnTo>
                                <a:lnTo>
                                  <a:pt x="1075" y="9116"/>
                                </a:lnTo>
                                <a:lnTo>
                                  <a:pt x="1043" y="9046"/>
                                </a:lnTo>
                                <a:lnTo>
                                  <a:pt x="1011" y="8975"/>
                                </a:lnTo>
                                <a:lnTo>
                                  <a:pt x="979" y="8904"/>
                                </a:lnTo>
                                <a:lnTo>
                                  <a:pt x="948" y="8834"/>
                                </a:lnTo>
                                <a:lnTo>
                                  <a:pt x="917" y="8763"/>
                                </a:lnTo>
                                <a:lnTo>
                                  <a:pt x="886" y="8692"/>
                                </a:lnTo>
                                <a:lnTo>
                                  <a:pt x="856" y="8620"/>
                                </a:lnTo>
                                <a:lnTo>
                                  <a:pt x="827" y="8549"/>
                                </a:lnTo>
                                <a:lnTo>
                                  <a:pt x="798" y="8478"/>
                                </a:lnTo>
                                <a:lnTo>
                                  <a:pt x="769" y="8406"/>
                                </a:lnTo>
                                <a:lnTo>
                                  <a:pt x="741" y="8334"/>
                                </a:lnTo>
                                <a:lnTo>
                                  <a:pt x="713" y="8262"/>
                                </a:lnTo>
                                <a:lnTo>
                                  <a:pt x="686" y="8190"/>
                                </a:lnTo>
                                <a:lnTo>
                                  <a:pt x="659" y="8118"/>
                                </a:lnTo>
                                <a:lnTo>
                                  <a:pt x="633" y="8046"/>
                                </a:lnTo>
                                <a:lnTo>
                                  <a:pt x="607" y="7974"/>
                                </a:lnTo>
                                <a:lnTo>
                                  <a:pt x="581" y="7901"/>
                                </a:lnTo>
                                <a:lnTo>
                                  <a:pt x="556" y="7829"/>
                                </a:lnTo>
                                <a:lnTo>
                                  <a:pt x="532" y="7756"/>
                                </a:lnTo>
                                <a:lnTo>
                                  <a:pt x="508" y="7683"/>
                                </a:lnTo>
                                <a:lnTo>
                                  <a:pt x="485" y="7611"/>
                                </a:lnTo>
                                <a:lnTo>
                                  <a:pt x="462" y="7538"/>
                                </a:lnTo>
                                <a:lnTo>
                                  <a:pt x="439" y="7465"/>
                                </a:lnTo>
                                <a:lnTo>
                                  <a:pt x="417" y="7392"/>
                                </a:lnTo>
                                <a:lnTo>
                                  <a:pt x="396" y="7319"/>
                                </a:lnTo>
                                <a:lnTo>
                                  <a:pt x="375" y="7245"/>
                                </a:lnTo>
                                <a:lnTo>
                                  <a:pt x="354" y="7172"/>
                                </a:lnTo>
                                <a:lnTo>
                                  <a:pt x="334" y="7099"/>
                                </a:lnTo>
                                <a:lnTo>
                                  <a:pt x="315" y="7025"/>
                                </a:lnTo>
                                <a:lnTo>
                                  <a:pt x="296" y="6952"/>
                                </a:lnTo>
                                <a:lnTo>
                                  <a:pt x="278" y="6879"/>
                                </a:lnTo>
                                <a:lnTo>
                                  <a:pt x="260" y="6805"/>
                                </a:lnTo>
                                <a:lnTo>
                                  <a:pt x="243" y="6731"/>
                                </a:lnTo>
                                <a:lnTo>
                                  <a:pt x="226" y="6658"/>
                                </a:lnTo>
                                <a:lnTo>
                                  <a:pt x="210" y="6584"/>
                                </a:lnTo>
                                <a:lnTo>
                                  <a:pt x="195" y="6510"/>
                                </a:lnTo>
                                <a:lnTo>
                                  <a:pt x="180" y="6437"/>
                                </a:lnTo>
                                <a:lnTo>
                                  <a:pt x="165" y="6363"/>
                                </a:lnTo>
                                <a:lnTo>
                                  <a:pt x="151" y="6289"/>
                                </a:lnTo>
                                <a:lnTo>
                                  <a:pt x="138" y="6215"/>
                                </a:lnTo>
                                <a:lnTo>
                                  <a:pt x="125" y="6141"/>
                                </a:lnTo>
                                <a:lnTo>
                                  <a:pt x="113" y="6068"/>
                                </a:lnTo>
                                <a:lnTo>
                                  <a:pt x="102" y="5994"/>
                                </a:lnTo>
                                <a:lnTo>
                                  <a:pt x="91" y="5920"/>
                                </a:lnTo>
                                <a:lnTo>
                                  <a:pt x="81" y="5846"/>
                                </a:lnTo>
                                <a:lnTo>
                                  <a:pt x="71" y="5772"/>
                                </a:lnTo>
                                <a:lnTo>
                                  <a:pt x="62" y="5698"/>
                                </a:lnTo>
                                <a:lnTo>
                                  <a:pt x="53" y="5625"/>
                                </a:lnTo>
                                <a:lnTo>
                                  <a:pt x="45" y="5551"/>
                                </a:lnTo>
                                <a:lnTo>
                                  <a:pt x="38" y="5477"/>
                                </a:lnTo>
                                <a:lnTo>
                                  <a:pt x="31" y="5403"/>
                                </a:lnTo>
                                <a:lnTo>
                                  <a:pt x="25" y="5329"/>
                                </a:lnTo>
                                <a:lnTo>
                                  <a:pt x="20" y="5256"/>
                                </a:lnTo>
                                <a:lnTo>
                                  <a:pt x="15" y="5182"/>
                                </a:lnTo>
                                <a:lnTo>
                                  <a:pt x="11" y="5108"/>
                                </a:lnTo>
                                <a:lnTo>
                                  <a:pt x="8" y="5034"/>
                                </a:lnTo>
                                <a:lnTo>
                                  <a:pt x="5" y="4961"/>
                                </a:lnTo>
                                <a:lnTo>
                                  <a:pt x="3" y="4887"/>
                                </a:lnTo>
                                <a:lnTo>
                                  <a:pt x="1" y="4814"/>
                                </a:lnTo>
                                <a:lnTo>
                                  <a:pt x="0" y="4740"/>
                                </a:lnTo>
                                <a:lnTo>
                                  <a:pt x="0" y="4667"/>
                                </a:lnTo>
                                <a:lnTo>
                                  <a:pt x="0" y="4594"/>
                                </a:lnTo>
                                <a:lnTo>
                                  <a:pt x="2" y="4520"/>
                                </a:lnTo>
                                <a:lnTo>
                                  <a:pt x="3" y="4447"/>
                                </a:lnTo>
                                <a:lnTo>
                                  <a:pt x="6" y="4374"/>
                                </a:lnTo>
                                <a:lnTo>
                                  <a:pt x="9" y="4301"/>
                                </a:lnTo>
                                <a:lnTo>
                                  <a:pt x="13" y="4228"/>
                                </a:lnTo>
                                <a:lnTo>
                                  <a:pt x="18" y="4155"/>
                                </a:lnTo>
                                <a:lnTo>
                                  <a:pt x="23" y="4082"/>
                                </a:lnTo>
                                <a:lnTo>
                                  <a:pt x="29" y="4009"/>
                                </a:lnTo>
                                <a:lnTo>
                                  <a:pt x="36" y="3936"/>
                                </a:lnTo>
                                <a:lnTo>
                                  <a:pt x="43" y="3864"/>
                                </a:lnTo>
                                <a:lnTo>
                                  <a:pt x="51" y="3791"/>
                                </a:lnTo>
                                <a:lnTo>
                                  <a:pt x="60" y="3719"/>
                                </a:lnTo>
                                <a:lnTo>
                                  <a:pt x="70" y="3647"/>
                                </a:lnTo>
                                <a:lnTo>
                                  <a:pt x="80" y="3575"/>
                                </a:lnTo>
                                <a:lnTo>
                                  <a:pt x="91" y="3502"/>
                                </a:lnTo>
                                <a:lnTo>
                                  <a:pt x="103" y="3431"/>
                                </a:lnTo>
                                <a:lnTo>
                                  <a:pt x="116" y="3359"/>
                                </a:lnTo>
                                <a:lnTo>
                                  <a:pt x="129" y="3287"/>
                                </a:lnTo>
                                <a:lnTo>
                                  <a:pt x="143" y="3215"/>
                                </a:lnTo>
                                <a:lnTo>
                                  <a:pt x="158" y="3144"/>
                                </a:lnTo>
                                <a:lnTo>
                                  <a:pt x="173" y="3073"/>
                                </a:lnTo>
                                <a:lnTo>
                                  <a:pt x="190" y="3001"/>
                                </a:lnTo>
                                <a:lnTo>
                                  <a:pt x="207" y="2930"/>
                                </a:lnTo>
                                <a:lnTo>
                                  <a:pt x="225" y="2860"/>
                                </a:lnTo>
                                <a:lnTo>
                                  <a:pt x="243" y="2789"/>
                                </a:lnTo>
                                <a:lnTo>
                                  <a:pt x="263" y="2718"/>
                                </a:lnTo>
                                <a:lnTo>
                                  <a:pt x="283" y="2648"/>
                                </a:lnTo>
                                <a:lnTo>
                                  <a:pt x="304" y="2577"/>
                                </a:lnTo>
                                <a:lnTo>
                                  <a:pt x="326" y="2507"/>
                                </a:lnTo>
                                <a:lnTo>
                                  <a:pt x="349" y="2437"/>
                                </a:lnTo>
                                <a:lnTo>
                                  <a:pt x="372" y="2368"/>
                                </a:lnTo>
                                <a:lnTo>
                                  <a:pt x="396" y="2298"/>
                                </a:lnTo>
                                <a:lnTo>
                                  <a:pt x="421" y="2228"/>
                                </a:lnTo>
                                <a:lnTo>
                                  <a:pt x="447" y="2159"/>
                                </a:lnTo>
                                <a:lnTo>
                                  <a:pt x="474" y="2090"/>
                                </a:lnTo>
                                <a:lnTo>
                                  <a:pt x="501" y="2021"/>
                                </a:lnTo>
                                <a:lnTo>
                                  <a:pt x="530" y="1953"/>
                                </a:lnTo>
                                <a:lnTo>
                                  <a:pt x="559" y="1884"/>
                                </a:lnTo>
                                <a:lnTo>
                                  <a:pt x="589" y="1816"/>
                                </a:lnTo>
                                <a:lnTo>
                                  <a:pt x="620" y="1748"/>
                                </a:lnTo>
                                <a:lnTo>
                                  <a:pt x="652" y="1680"/>
                                </a:lnTo>
                                <a:lnTo>
                                  <a:pt x="684" y="1612"/>
                                </a:lnTo>
                                <a:lnTo>
                                  <a:pt x="718" y="1545"/>
                                </a:lnTo>
                                <a:lnTo>
                                  <a:pt x="752" y="1477"/>
                                </a:lnTo>
                                <a:lnTo>
                                  <a:pt x="787" y="1410"/>
                                </a:lnTo>
                                <a:lnTo>
                                  <a:pt x="823" y="1343"/>
                                </a:lnTo>
                                <a:lnTo>
                                  <a:pt x="860" y="1277"/>
                                </a:lnTo>
                                <a:lnTo>
                                  <a:pt x="898" y="1210"/>
                                </a:lnTo>
                                <a:lnTo>
                                  <a:pt x="936" y="1144"/>
                                </a:lnTo>
                                <a:lnTo>
                                  <a:pt x="976" y="1078"/>
                                </a:lnTo>
                                <a:lnTo>
                                  <a:pt x="1016" y="1013"/>
                                </a:lnTo>
                                <a:lnTo>
                                  <a:pt x="1058" y="947"/>
                                </a:lnTo>
                                <a:lnTo>
                                  <a:pt x="1100" y="882"/>
                                </a:lnTo>
                                <a:lnTo>
                                  <a:pt x="1143" y="817"/>
                                </a:lnTo>
                                <a:lnTo>
                                  <a:pt x="1187" y="752"/>
                                </a:lnTo>
                                <a:lnTo>
                                  <a:pt x="1232" y="688"/>
                                </a:lnTo>
                                <a:lnTo>
                                  <a:pt x="1278" y="624"/>
                                </a:lnTo>
                                <a:lnTo>
                                  <a:pt x="1325" y="560"/>
                                </a:lnTo>
                                <a:lnTo>
                                  <a:pt x="1371" y="499"/>
                                </a:lnTo>
                                <a:lnTo>
                                  <a:pt x="1418" y="437"/>
                                </a:lnTo>
                                <a:lnTo>
                                  <a:pt x="1466" y="376"/>
                                </a:lnTo>
                                <a:lnTo>
                                  <a:pt x="1514" y="316"/>
                                </a:lnTo>
                                <a:lnTo>
                                  <a:pt x="1563" y="255"/>
                                </a:lnTo>
                                <a:lnTo>
                                  <a:pt x="1612" y="195"/>
                                </a:lnTo>
                                <a:lnTo>
                                  <a:pt x="1662" y="136"/>
                                </a:lnTo>
                                <a:lnTo>
                                  <a:pt x="1712" y="76"/>
                                </a:lnTo>
                                <a:lnTo>
                                  <a:pt x="1763" y="17"/>
                                </a:lnTo>
                                <a:lnTo>
                                  <a:pt x="177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23"/>
                        <wps:cNvSpPr>
                          <a:spLocks/>
                        </wps:cNvSpPr>
                        <wps:spPr bwMode="auto">
                          <a:xfrm>
                            <a:off x="9842" y="0"/>
                            <a:ext cx="3809" cy="10800"/>
                          </a:xfrm>
                          <a:custGeom>
                            <a:avLst/>
                            <a:gdLst>
                              <a:gd name="T0" fmla="+- 0 11775 9842"/>
                              <a:gd name="T1" fmla="*/ T0 w 3809"/>
                              <a:gd name="T2" fmla="*/ 10667 h 10800"/>
                              <a:gd name="T3" fmla="+- 0 11631 9842"/>
                              <a:gd name="T4" fmla="*/ T3 w 3809"/>
                              <a:gd name="T5" fmla="*/ 10481 h 10800"/>
                              <a:gd name="T6" fmla="+- 0 11492 9842"/>
                              <a:gd name="T7" fmla="*/ T6 w 3809"/>
                              <a:gd name="T8" fmla="*/ 10293 h 10800"/>
                              <a:gd name="T9" fmla="+- 0 11357 9842"/>
                              <a:gd name="T10" fmla="*/ T9 w 3809"/>
                              <a:gd name="T11" fmla="*/ 10101 h 10800"/>
                              <a:gd name="T12" fmla="+- 0 11227 9842"/>
                              <a:gd name="T13" fmla="*/ T12 w 3809"/>
                              <a:gd name="T14" fmla="*/ 9907 h 10800"/>
                              <a:gd name="T15" fmla="+- 0 11101 9842"/>
                              <a:gd name="T16" fmla="*/ T15 w 3809"/>
                              <a:gd name="T17" fmla="*/ 9710 h 10800"/>
                              <a:gd name="T18" fmla="+- 0 10980 9842"/>
                              <a:gd name="T19" fmla="*/ T18 w 3809"/>
                              <a:gd name="T20" fmla="*/ 9511 h 10800"/>
                              <a:gd name="T21" fmla="+- 0 10865 9842"/>
                              <a:gd name="T22" fmla="*/ T21 w 3809"/>
                              <a:gd name="T23" fmla="*/ 9310 h 10800"/>
                              <a:gd name="T24" fmla="+- 0 10754 9842"/>
                              <a:gd name="T25" fmla="*/ T24 w 3809"/>
                              <a:gd name="T26" fmla="*/ 9107 h 10800"/>
                              <a:gd name="T27" fmla="+- 0 10649 9842"/>
                              <a:gd name="T28" fmla="*/ T27 w 3809"/>
                              <a:gd name="T29" fmla="*/ 8902 h 10800"/>
                              <a:gd name="T30" fmla="+- 0 10549 9842"/>
                              <a:gd name="T31" fmla="*/ T30 w 3809"/>
                              <a:gd name="T32" fmla="*/ 8696 h 10800"/>
                              <a:gd name="T33" fmla="+- 0 10455 9842"/>
                              <a:gd name="T34" fmla="*/ T33 w 3809"/>
                              <a:gd name="T35" fmla="*/ 8488 h 10800"/>
                              <a:gd name="T36" fmla="+- 0 10367 9842"/>
                              <a:gd name="T37" fmla="*/ T36 w 3809"/>
                              <a:gd name="T38" fmla="*/ 8278 h 10800"/>
                              <a:gd name="T39" fmla="+- 0 10285 9842"/>
                              <a:gd name="T40" fmla="*/ T39 w 3809"/>
                              <a:gd name="T41" fmla="*/ 8067 h 10800"/>
                              <a:gd name="T42" fmla="+- 0 10210 9842"/>
                              <a:gd name="T43" fmla="*/ T42 w 3809"/>
                              <a:gd name="T44" fmla="*/ 7854 h 10800"/>
                              <a:gd name="T45" fmla="+- 0 10141 9842"/>
                              <a:gd name="T46" fmla="*/ T45 w 3809"/>
                              <a:gd name="T47" fmla="*/ 7641 h 10800"/>
                              <a:gd name="T48" fmla="+- 0 10078 9842"/>
                              <a:gd name="T49" fmla="*/ T48 w 3809"/>
                              <a:gd name="T50" fmla="*/ 7427 h 10800"/>
                              <a:gd name="T51" fmla="+- 0 10023 9842"/>
                              <a:gd name="T52" fmla="*/ T51 w 3809"/>
                              <a:gd name="T53" fmla="*/ 7212 h 10800"/>
                              <a:gd name="T54" fmla="+- 0 9974 9842"/>
                              <a:gd name="T55" fmla="*/ T54 w 3809"/>
                              <a:gd name="T56" fmla="*/ 6996 h 10800"/>
                              <a:gd name="T57" fmla="+- 0 9933 9842"/>
                              <a:gd name="T58" fmla="*/ T57 w 3809"/>
                              <a:gd name="T59" fmla="*/ 6779 h 10800"/>
                              <a:gd name="T60" fmla="+- 0 9899 9842"/>
                              <a:gd name="T61" fmla="*/ T60 w 3809"/>
                              <a:gd name="T62" fmla="*/ 6563 h 10800"/>
                              <a:gd name="T63" fmla="+- 0 9873 9842"/>
                              <a:gd name="T64" fmla="*/ T63 w 3809"/>
                              <a:gd name="T65" fmla="*/ 6346 h 10800"/>
                              <a:gd name="T66" fmla="+- 0 9855 9842"/>
                              <a:gd name="T67" fmla="*/ T66 w 3809"/>
                              <a:gd name="T68" fmla="*/ 6129 h 10800"/>
                              <a:gd name="T69" fmla="+- 0 9845 9842"/>
                              <a:gd name="T70" fmla="*/ T69 w 3809"/>
                              <a:gd name="T71" fmla="*/ 5912 h 10800"/>
                              <a:gd name="T72" fmla="+- 0 9843 9842"/>
                              <a:gd name="T73" fmla="*/ T72 w 3809"/>
                              <a:gd name="T74" fmla="*/ 5695 h 10800"/>
                              <a:gd name="T75" fmla="+- 0 9849 9842"/>
                              <a:gd name="T76" fmla="*/ T75 w 3809"/>
                              <a:gd name="T77" fmla="*/ 5478 h 10800"/>
                              <a:gd name="T78" fmla="+- 0 9864 9842"/>
                              <a:gd name="T79" fmla="*/ T78 w 3809"/>
                              <a:gd name="T80" fmla="*/ 5262 h 10800"/>
                              <a:gd name="T81" fmla="+- 0 9887 9842"/>
                              <a:gd name="T82" fmla="*/ T81 w 3809"/>
                              <a:gd name="T83" fmla="*/ 5046 h 10800"/>
                              <a:gd name="T84" fmla="+- 0 9920 9842"/>
                              <a:gd name="T85" fmla="*/ T84 w 3809"/>
                              <a:gd name="T86" fmla="*/ 4831 h 10800"/>
                              <a:gd name="T87" fmla="+- 0 9961 9842"/>
                              <a:gd name="T88" fmla="*/ T87 w 3809"/>
                              <a:gd name="T89" fmla="*/ 4617 h 10800"/>
                              <a:gd name="T90" fmla="+- 0 10012 9842"/>
                              <a:gd name="T91" fmla="*/ T90 w 3809"/>
                              <a:gd name="T92" fmla="*/ 4404 h 10800"/>
                              <a:gd name="T93" fmla="+- 0 10072 9842"/>
                              <a:gd name="T94" fmla="*/ T93 w 3809"/>
                              <a:gd name="T95" fmla="*/ 4192 h 10800"/>
                              <a:gd name="T96" fmla="+- 0 10142 9842"/>
                              <a:gd name="T97" fmla="*/ T96 w 3809"/>
                              <a:gd name="T98" fmla="*/ 3981 h 10800"/>
                              <a:gd name="T99" fmla="+- 0 10222 9842"/>
                              <a:gd name="T100" fmla="*/ T99 w 3809"/>
                              <a:gd name="T101" fmla="*/ 3771 h 10800"/>
                              <a:gd name="T102" fmla="+- 0 10312 9842"/>
                              <a:gd name="T103" fmla="*/ T102 w 3809"/>
                              <a:gd name="T104" fmla="*/ 3563 h 10800"/>
                              <a:gd name="T105" fmla="+- 0 10412 9842"/>
                              <a:gd name="T106" fmla="*/ T105 w 3809"/>
                              <a:gd name="T107" fmla="*/ 3357 h 10800"/>
                              <a:gd name="T108" fmla="+- 0 10522 9842"/>
                              <a:gd name="T109" fmla="*/ T108 w 3809"/>
                              <a:gd name="T110" fmla="*/ 3152 h 10800"/>
                              <a:gd name="T111" fmla="+- 0 10644 9842"/>
                              <a:gd name="T112" fmla="*/ T111 w 3809"/>
                              <a:gd name="T113" fmla="*/ 2948 h 10800"/>
                              <a:gd name="T114" fmla="+- 0 10772 9842"/>
                              <a:gd name="T115" fmla="*/ T114 w 3809"/>
                              <a:gd name="T116" fmla="*/ 2746 h 10800"/>
                              <a:gd name="T117" fmla="+- 0 10906 9842"/>
                              <a:gd name="T118" fmla="*/ T117 w 3809"/>
                              <a:gd name="T119" fmla="*/ 2548 h 10800"/>
                              <a:gd name="T120" fmla="+- 0 11045 9842"/>
                              <a:gd name="T121" fmla="*/ T120 w 3809"/>
                              <a:gd name="T122" fmla="*/ 2354 h 10800"/>
                              <a:gd name="T123" fmla="+- 0 11190 9842"/>
                              <a:gd name="T124" fmla="*/ T123 w 3809"/>
                              <a:gd name="T125" fmla="*/ 2165 h 10800"/>
                              <a:gd name="T126" fmla="+- 0 11339 9842"/>
                              <a:gd name="T127" fmla="*/ T126 w 3809"/>
                              <a:gd name="T128" fmla="*/ 1979 h 10800"/>
                              <a:gd name="T129" fmla="+- 0 11494 9842"/>
                              <a:gd name="T130" fmla="*/ T129 w 3809"/>
                              <a:gd name="T131" fmla="*/ 1798 h 10800"/>
                              <a:gd name="T132" fmla="+- 0 11654 9842"/>
                              <a:gd name="T133" fmla="*/ T132 w 3809"/>
                              <a:gd name="T134" fmla="*/ 1621 h 10800"/>
                              <a:gd name="T135" fmla="+- 0 11818 9842"/>
                              <a:gd name="T136" fmla="*/ T135 w 3809"/>
                              <a:gd name="T137" fmla="*/ 1448 h 10800"/>
                              <a:gd name="T138" fmla="+- 0 11987 9842"/>
                              <a:gd name="T139" fmla="*/ T138 w 3809"/>
                              <a:gd name="T140" fmla="*/ 1280 h 10800"/>
                              <a:gd name="T141" fmla="+- 0 12161 9842"/>
                              <a:gd name="T142" fmla="*/ T141 w 3809"/>
                              <a:gd name="T143" fmla="*/ 1116 h 10800"/>
                              <a:gd name="T144" fmla="+- 0 12338 9842"/>
                              <a:gd name="T145" fmla="*/ T144 w 3809"/>
                              <a:gd name="T146" fmla="*/ 956 h 10800"/>
                              <a:gd name="T147" fmla="+- 0 12520 9842"/>
                              <a:gd name="T148" fmla="*/ T147 w 3809"/>
                              <a:gd name="T149" fmla="*/ 802 h 10800"/>
                              <a:gd name="T150" fmla="+- 0 12706 9842"/>
                              <a:gd name="T151" fmla="*/ T150 w 3809"/>
                              <a:gd name="T152" fmla="*/ 652 h 10800"/>
                              <a:gd name="T153" fmla="+- 0 12895 9842"/>
                              <a:gd name="T154" fmla="*/ T153 w 3809"/>
                              <a:gd name="T155" fmla="*/ 506 h 10800"/>
                              <a:gd name="T156" fmla="+- 0 13089 9842"/>
                              <a:gd name="T157" fmla="*/ T156 w 3809"/>
                              <a:gd name="T158" fmla="*/ 366 h 10800"/>
                              <a:gd name="T159" fmla="+- 0 13285 9842"/>
                              <a:gd name="T160" fmla="*/ T159 w 3809"/>
                              <a:gd name="T161" fmla="*/ 230 h 10800"/>
                              <a:gd name="T162" fmla="+- 0 13486 9842"/>
                              <a:gd name="T163" fmla="*/ T162 w 3809"/>
                              <a:gd name="T164" fmla="*/ 99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</a:cxnLst>
                            <a:rect l="0" t="0" r="r" b="b"/>
                            <a:pathLst>
                              <a:path w="3809" h="10800">
                                <a:moveTo>
                                  <a:pt x="2043" y="10800"/>
                                </a:moveTo>
                                <a:lnTo>
                                  <a:pt x="1981" y="10729"/>
                                </a:lnTo>
                                <a:lnTo>
                                  <a:pt x="1933" y="10667"/>
                                </a:lnTo>
                                <a:lnTo>
                                  <a:pt x="1884" y="10606"/>
                                </a:lnTo>
                                <a:lnTo>
                                  <a:pt x="1837" y="10544"/>
                                </a:lnTo>
                                <a:lnTo>
                                  <a:pt x="1789" y="10481"/>
                                </a:lnTo>
                                <a:lnTo>
                                  <a:pt x="1743" y="10419"/>
                                </a:lnTo>
                                <a:lnTo>
                                  <a:pt x="1696" y="10356"/>
                                </a:lnTo>
                                <a:lnTo>
                                  <a:pt x="1650" y="10293"/>
                                </a:lnTo>
                                <a:lnTo>
                                  <a:pt x="1605" y="10229"/>
                                </a:lnTo>
                                <a:lnTo>
                                  <a:pt x="1560" y="10165"/>
                                </a:lnTo>
                                <a:lnTo>
                                  <a:pt x="1515" y="10101"/>
                                </a:lnTo>
                                <a:lnTo>
                                  <a:pt x="1471" y="10037"/>
                                </a:lnTo>
                                <a:lnTo>
                                  <a:pt x="1428" y="9972"/>
                                </a:lnTo>
                                <a:lnTo>
                                  <a:pt x="1385" y="9907"/>
                                </a:lnTo>
                                <a:lnTo>
                                  <a:pt x="1343" y="9842"/>
                                </a:lnTo>
                                <a:lnTo>
                                  <a:pt x="1301" y="9776"/>
                                </a:lnTo>
                                <a:lnTo>
                                  <a:pt x="1259" y="9710"/>
                                </a:lnTo>
                                <a:lnTo>
                                  <a:pt x="1219" y="9644"/>
                                </a:lnTo>
                                <a:lnTo>
                                  <a:pt x="1178" y="9578"/>
                                </a:lnTo>
                                <a:lnTo>
                                  <a:pt x="1138" y="9511"/>
                                </a:lnTo>
                                <a:lnTo>
                                  <a:pt x="1099" y="9445"/>
                                </a:lnTo>
                                <a:lnTo>
                                  <a:pt x="1061" y="9378"/>
                                </a:lnTo>
                                <a:lnTo>
                                  <a:pt x="1023" y="9310"/>
                                </a:lnTo>
                                <a:lnTo>
                                  <a:pt x="985" y="9243"/>
                                </a:lnTo>
                                <a:lnTo>
                                  <a:pt x="948" y="9175"/>
                                </a:lnTo>
                                <a:lnTo>
                                  <a:pt x="912" y="9107"/>
                                </a:lnTo>
                                <a:lnTo>
                                  <a:pt x="876" y="9039"/>
                                </a:lnTo>
                                <a:lnTo>
                                  <a:pt x="841" y="8971"/>
                                </a:lnTo>
                                <a:lnTo>
                                  <a:pt x="807" y="8902"/>
                                </a:lnTo>
                                <a:lnTo>
                                  <a:pt x="773" y="8834"/>
                                </a:lnTo>
                                <a:lnTo>
                                  <a:pt x="740" y="8765"/>
                                </a:lnTo>
                                <a:lnTo>
                                  <a:pt x="707" y="8696"/>
                                </a:lnTo>
                                <a:lnTo>
                                  <a:pt x="675" y="8627"/>
                                </a:lnTo>
                                <a:lnTo>
                                  <a:pt x="644" y="8557"/>
                                </a:lnTo>
                                <a:lnTo>
                                  <a:pt x="613" y="8488"/>
                                </a:lnTo>
                                <a:lnTo>
                                  <a:pt x="583" y="8418"/>
                                </a:lnTo>
                                <a:lnTo>
                                  <a:pt x="554" y="8348"/>
                                </a:lnTo>
                                <a:lnTo>
                                  <a:pt x="525" y="8278"/>
                                </a:lnTo>
                                <a:lnTo>
                                  <a:pt x="497" y="8208"/>
                                </a:lnTo>
                                <a:lnTo>
                                  <a:pt x="470" y="8137"/>
                                </a:lnTo>
                                <a:lnTo>
                                  <a:pt x="443" y="8067"/>
                                </a:lnTo>
                                <a:lnTo>
                                  <a:pt x="417" y="7996"/>
                                </a:lnTo>
                                <a:lnTo>
                                  <a:pt x="392" y="7925"/>
                                </a:lnTo>
                                <a:lnTo>
                                  <a:pt x="368" y="7854"/>
                                </a:lnTo>
                                <a:lnTo>
                                  <a:pt x="344" y="7783"/>
                                </a:lnTo>
                                <a:lnTo>
                                  <a:pt x="321" y="7712"/>
                                </a:lnTo>
                                <a:lnTo>
                                  <a:pt x="299" y="7641"/>
                                </a:lnTo>
                                <a:lnTo>
                                  <a:pt x="277" y="7570"/>
                                </a:lnTo>
                                <a:lnTo>
                                  <a:pt x="256" y="7498"/>
                                </a:lnTo>
                                <a:lnTo>
                                  <a:pt x="236" y="7427"/>
                                </a:lnTo>
                                <a:lnTo>
                                  <a:pt x="217" y="7355"/>
                                </a:lnTo>
                                <a:lnTo>
                                  <a:pt x="198" y="7283"/>
                                </a:lnTo>
                                <a:lnTo>
                                  <a:pt x="181" y="7212"/>
                                </a:lnTo>
                                <a:lnTo>
                                  <a:pt x="164" y="7140"/>
                                </a:lnTo>
                                <a:lnTo>
                                  <a:pt x="148" y="7068"/>
                                </a:lnTo>
                                <a:lnTo>
                                  <a:pt x="132" y="6996"/>
                                </a:lnTo>
                                <a:lnTo>
                                  <a:pt x="118" y="6924"/>
                                </a:lnTo>
                                <a:lnTo>
                                  <a:pt x="104" y="6852"/>
                                </a:lnTo>
                                <a:lnTo>
                                  <a:pt x="91" y="6779"/>
                                </a:lnTo>
                                <a:lnTo>
                                  <a:pt x="79" y="6707"/>
                                </a:lnTo>
                                <a:lnTo>
                                  <a:pt x="68" y="6635"/>
                                </a:lnTo>
                                <a:lnTo>
                                  <a:pt x="57" y="6563"/>
                                </a:lnTo>
                                <a:lnTo>
                                  <a:pt x="48" y="6490"/>
                                </a:lnTo>
                                <a:lnTo>
                                  <a:pt x="39" y="6418"/>
                                </a:lnTo>
                                <a:lnTo>
                                  <a:pt x="31" y="6346"/>
                                </a:lnTo>
                                <a:lnTo>
                                  <a:pt x="24" y="6273"/>
                                </a:lnTo>
                                <a:lnTo>
                                  <a:pt x="18" y="6201"/>
                                </a:lnTo>
                                <a:lnTo>
                                  <a:pt x="13" y="6129"/>
                                </a:lnTo>
                                <a:lnTo>
                                  <a:pt x="9" y="6056"/>
                                </a:lnTo>
                                <a:lnTo>
                                  <a:pt x="5" y="5984"/>
                                </a:lnTo>
                                <a:lnTo>
                                  <a:pt x="3" y="5912"/>
                                </a:lnTo>
                                <a:lnTo>
                                  <a:pt x="1" y="5839"/>
                                </a:lnTo>
                                <a:lnTo>
                                  <a:pt x="0" y="5767"/>
                                </a:lnTo>
                                <a:lnTo>
                                  <a:pt x="1" y="5695"/>
                                </a:lnTo>
                                <a:lnTo>
                                  <a:pt x="2" y="5622"/>
                                </a:lnTo>
                                <a:lnTo>
                                  <a:pt x="4" y="5550"/>
                                </a:lnTo>
                                <a:lnTo>
                                  <a:pt x="7" y="5478"/>
                                </a:lnTo>
                                <a:lnTo>
                                  <a:pt x="11" y="5406"/>
                                </a:lnTo>
                                <a:lnTo>
                                  <a:pt x="16" y="5334"/>
                                </a:lnTo>
                                <a:lnTo>
                                  <a:pt x="22" y="5262"/>
                                </a:lnTo>
                                <a:lnTo>
                                  <a:pt x="28" y="5190"/>
                                </a:lnTo>
                                <a:lnTo>
                                  <a:pt x="36" y="5118"/>
                                </a:lnTo>
                                <a:lnTo>
                                  <a:pt x="45" y="5046"/>
                                </a:lnTo>
                                <a:lnTo>
                                  <a:pt x="55" y="4974"/>
                                </a:lnTo>
                                <a:lnTo>
                                  <a:pt x="66" y="4903"/>
                                </a:lnTo>
                                <a:lnTo>
                                  <a:pt x="78" y="4831"/>
                                </a:lnTo>
                                <a:lnTo>
                                  <a:pt x="90" y="4760"/>
                                </a:lnTo>
                                <a:lnTo>
                                  <a:pt x="104" y="4688"/>
                                </a:lnTo>
                                <a:lnTo>
                                  <a:pt x="119" y="4617"/>
                                </a:lnTo>
                                <a:lnTo>
                                  <a:pt x="135" y="4546"/>
                                </a:lnTo>
                                <a:lnTo>
                                  <a:pt x="152" y="4475"/>
                                </a:lnTo>
                                <a:lnTo>
                                  <a:pt x="170" y="4404"/>
                                </a:lnTo>
                                <a:lnTo>
                                  <a:pt x="189" y="4333"/>
                                </a:lnTo>
                                <a:lnTo>
                                  <a:pt x="209" y="4262"/>
                                </a:lnTo>
                                <a:lnTo>
                                  <a:pt x="230" y="4192"/>
                                </a:lnTo>
                                <a:lnTo>
                                  <a:pt x="252" y="4121"/>
                                </a:lnTo>
                                <a:lnTo>
                                  <a:pt x="276" y="4051"/>
                                </a:lnTo>
                                <a:lnTo>
                                  <a:pt x="300" y="3981"/>
                                </a:lnTo>
                                <a:lnTo>
                                  <a:pt x="326" y="3911"/>
                                </a:lnTo>
                                <a:lnTo>
                                  <a:pt x="352" y="3841"/>
                                </a:lnTo>
                                <a:lnTo>
                                  <a:pt x="380" y="3771"/>
                                </a:lnTo>
                                <a:lnTo>
                                  <a:pt x="409" y="3702"/>
                                </a:lnTo>
                                <a:lnTo>
                                  <a:pt x="439" y="3632"/>
                                </a:lnTo>
                                <a:lnTo>
                                  <a:pt x="470" y="3563"/>
                                </a:lnTo>
                                <a:lnTo>
                                  <a:pt x="502" y="3494"/>
                                </a:lnTo>
                                <a:lnTo>
                                  <a:pt x="535" y="3425"/>
                                </a:lnTo>
                                <a:lnTo>
                                  <a:pt x="570" y="3357"/>
                                </a:lnTo>
                                <a:lnTo>
                                  <a:pt x="605" y="3288"/>
                                </a:lnTo>
                                <a:lnTo>
                                  <a:pt x="642" y="3220"/>
                                </a:lnTo>
                                <a:lnTo>
                                  <a:pt x="680" y="3152"/>
                                </a:lnTo>
                                <a:lnTo>
                                  <a:pt x="719" y="3084"/>
                                </a:lnTo>
                                <a:lnTo>
                                  <a:pt x="760" y="3016"/>
                                </a:lnTo>
                                <a:lnTo>
                                  <a:pt x="802" y="2948"/>
                                </a:lnTo>
                                <a:lnTo>
                                  <a:pt x="844" y="2880"/>
                                </a:lnTo>
                                <a:lnTo>
                                  <a:pt x="887" y="2813"/>
                                </a:lnTo>
                                <a:lnTo>
                                  <a:pt x="930" y="2746"/>
                                </a:lnTo>
                                <a:lnTo>
                                  <a:pt x="974" y="2680"/>
                                </a:lnTo>
                                <a:lnTo>
                                  <a:pt x="1018" y="2614"/>
                                </a:lnTo>
                                <a:lnTo>
                                  <a:pt x="1064" y="2548"/>
                                </a:lnTo>
                                <a:lnTo>
                                  <a:pt x="1110" y="2483"/>
                                </a:lnTo>
                                <a:lnTo>
                                  <a:pt x="1156" y="2419"/>
                                </a:lnTo>
                                <a:lnTo>
                                  <a:pt x="1203" y="2354"/>
                                </a:lnTo>
                                <a:lnTo>
                                  <a:pt x="1251" y="2291"/>
                                </a:lnTo>
                                <a:lnTo>
                                  <a:pt x="1299" y="2227"/>
                                </a:lnTo>
                                <a:lnTo>
                                  <a:pt x="1348" y="2165"/>
                                </a:lnTo>
                                <a:lnTo>
                                  <a:pt x="1397" y="2102"/>
                                </a:lnTo>
                                <a:lnTo>
                                  <a:pt x="1447" y="2041"/>
                                </a:lnTo>
                                <a:lnTo>
                                  <a:pt x="1497" y="1979"/>
                                </a:lnTo>
                                <a:lnTo>
                                  <a:pt x="1548" y="1918"/>
                                </a:lnTo>
                                <a:lnTo>
                                  <a:pt x="1600" y="1858"/>
                                </a:lnTo>
                                <a:lnTo>
                                  <a:pt x="1652" y="1798"/>
                                </a:lnTo>
                                <a:lnTo>
                                  <a:pt x="1705" y="1738"/>
                                </a:lnTo>
                                <a:lnTo>
                                  <a:pt x="1758" y="1679"/>
                                </a:lnTo>
                                <a:lnTo>
                                  <a:pt x="1812" y="1621"/>
                                </a:lnTo>
                                <a:lnTo>
                                  <a:pt x="1866" y="1563"/>
                                </a:lnTo>
                                <a:lnTo>
                                  <a:pt x="1921" y="1505"/>
                                </a:lnTo>
                                <a:lnTo>
                                  <a:pt x="1976" y="1448"/>
                                </a:lnTo>
                                <a:lnTo>
                                  <a:pt x="2032" y="1391"/>
                                </a:lnTo>
                                <a:lnTo>
                                  <a:pt x="2088" y="1335"/>
                                </a:lnTo>
                                <a:lnTo>
                                  <a:pt x="2145" y="1280"/>
                                </a:lnTo>
                                <a:lnTo>
                                  <a:pt x="2203" y="1225"/>
                                </a:lnTo>
                                <a:lnTo>
                                  <a:pt x="2260" y="1170"/>
                                </a:lnTo>
                                <a:lnTo>
                                  <a:pt x="2319" y="1116"/>
                                </a:lnTo>
                                <a:lnTo>
                                  <a:pt x="2377" y="1062"/>
                                </a:lnTo>
                                <a:lnTo>
                                  <a:pt x="2437" y="1009"/>
                                </a:lnTo>
                                <a:lnTo>
                                  <a:pt x="2496" y="956"/>
                                </a:lnTo>
                                <a:lnTo>
                                  <a:pt x="2556" y="904"/>
                                </a:lnTo>
                                <a:lnTo>
                                  <a:pt x="2617" y="853"/>
                                </a:lnTo>
                                <a:lnTo>
                                  <a:pt x="2678" y="802"/>
                                </a:lnTo>
                                <a:lnTo>
                                  <a:pt x="2740" y="751"/>
                                </a:lnTo>
                                <a:lnTo>
                                  <a:pt x="2802" y="701"/>
                                </a:lnTo>
                                <a:lnTo>
                                  <a:pt x="2864" y="652"/>
                                </a:lnTo>
                                <a:lnTo>
                                  <a:pt x="2927" y="603"/>
                                </a:lnTo>
                                <a:lnTo>
                                  <a:pt x="2990" y="554"/>
                                </a:lnTo>
                                <a:lnTo>
                                  <a:pt x="3053" y="506"/>
                                </a:lnTo>
                                <a:lnTo>
                                  <a:pt x="3117" y="459"/>
                                </a:lnTo>
                                <a:lnTo>
                                  <a:pt x="3182" y="412"/>
                                </a:lnTo>
                                <a:lnTo>
                                  <a:pt x="3247" y="366"/>
                                </a:lnTo>
                                <a:lnTo>
                                  <a:pt x="3312" y="320"/>
                                </a:lnTo>
                                <a:lnTo>
                                  <a:pt x="3377" y="275"/>
                                </a:lnTo>
                                <a:lnTo>
                                  <a:pt x="3443" y="230"/>
                                </a:lnTo>
                                <a:lnTo>
                                  <a:pt x="3510" y="186"/>
                                </a:lnTo>
                                <a:lnTo>
                                  <a:pt x="3576" y="142"/>
                                </a:lnTo>
                                <a:lnTo>
                                  <a:pt x="3644" y="99"/>
                                </a:lnTo>
                                <a:lnTo>
                                  <a:pt x="3711" y="57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122"/>
                        <wps:cNvSpPr>
                          <a:spLocks/>
                        </wps:cNvSpPr>
                        <wps:spPr bwMode="auto">
                          <a:xfrm>
                            <a:off x="8555" y="0"/>
                            <a:ext cx="3357" cy="10800"/>
                          </a:xfrm>
                          <a:custGeom>
                            <a:avLst/>
                            <a:gdLst>
                              <a:gd name="T0" fmla="+- 0 10095 8555"/>
                              <a:gd name="T1" fmla="*/ T0 w 3357"/>
                              <a:gd name="T2" fmla="*/ 10463 h 10800"/>
                              <a:gd name="T3" fmla="+- 0 9969 8555"/>
                              <a:gd name="T4" fmla="*/ T3 w 3357"/>
                              <a:gd name="T5" fmla="*/ 10270 h 10800"/>
                              <a:gd name="T6" fmla="+- 0 9847 8555"/>
                              <a:gd name="T7" fmla="*/ T6 w 3357"/>
                              <a:gd name="T8" fmla="*/ 10075 h 10800"/>
                              <a:gd name="T9" fmla="+- 0 9730 8555"/>
                              <a:gd name="T10" fmla="*/ T9 w 3357"/>
                              <a:gd name="T11" fmla="*/ 9877 h 10800"/>
                              <a:gd name="T12" fmla="+- 0 9618 8555"/>
                              <a:gd name="T13" fmla="*/ T12 w 3357"/>
                              <a:gd name="T14" fmla="*/ 9678 h 10800"/>
                              <a:gd name="T15" fmla="+- 0 9510 8555"/>
                              <a:gd name="T16" fmla="*/ T15 w 3357"/>
                              <a:gd name="T17" fmla="*/ 9477 h 10800"/>
                              <a:gd name="T18" fmla="+- 0 9407 8555"/>
                              <a:gd name="T19" fmla="*/ T18 w 3357"/>
                              <a:gd name="T20" fmla="*/ 9275 h 10800"/>
                              <a:gd name="T21" fmla="+- 0 9309 8555"/>
                              <a:gd name="T22" fmla="*/ T21 w 3357"/>
                              <a:gd name="T23" fmla="*/ 9070 h 10800"/>
                              <a:gd name="T24" fmla="+- 0 9217 8555"/>
                              <a:gd name="T25" fmla="*/ T24 w 3357"/>
                              <a:gd name="T26" fmla="*/ 8864 h 10800"/>
                              <a:gd name="T27" fmla="+- 0 9129 8555"/>
                              <a:gd name="T28" fmla="*/ T27 w 3357"/>
                              <a:gd name="T29" fmla="*/ 8657 h 10800"/>
                              <a:gd name="T30" fmla="+- 0 9048 8555"/>
                              <a:gd name="T31" fmla="*/ T30 w 3357"/>
                              <a:gd name="T32" fmla="*/ 8449 h 10800"/>
                              <a:gd name="T33" fmla="+- 0 8972 8555"/>
                              <a:gd name="T34" fmla="*/ T33 w 3357"/>
                              <a:gd name="T35" fmla="*/ 8239 h 10800"/>
                              <a:gd name="T36" fmla="+- 0 8902 8555"/>
                              <a:gd name="T37" fmla="*/ T36 w 3357"/>
                              <a:gd name="T38" fmla="*/ 8028 h 10800"/>
                              <a:gd name="T39" fmla="+- 0 8838 8555"/>
                              <a:gd name="T40" fmla="*/ T39 w 3357"/>
                              <a:gd name="T41" fmla="*/ 7816 h 10800"/>
                              <a:gd name="T42" fmla="+- 0 8780 8555"/>
                              <a:gd name="T43" fmla="*/ T42 w 3357"/>
                              <a:gd name="T44" fmla="*/ 7603 h 10800"/>
                              <a:gd name="T45" fmla="+- 0 8728 8555"/>
                              <a:gd name="T46" fmla="*/ T45 w 3357"/>
                              <a:gd name="T47" fmla="*/ 7389 h 10800"/>
                              <a:gd name="T48" fmla="+- 0 8683 8555"/>
                              <a:gd name="T49" fmla="*/ T48 w 3357"/>
                              <a:gd name="T50" fmla="*/ 7174 h 10800"/>
                              <a:gd name="T51" fmla="+- 0 8644 8555"/>
                              <a:gd name="T52" fmla="*/ T51 w 3357"/>
                              <a:gd name="T53" fmla="*/ 6959 h 10800"/>
                              <a:gd name="T54" fmla="+- 0 8612 8555"/>
                              <a:gd name="T55" fmla="*/ T54 w 3357"/>
                              <a:gd name="T56" fmla="*/ 6743 h 10800"/>
                              <a:gd name="T57" fmla="+- 0 8587 8555"/>
                              <a:gd name="T58" fmla="*/ T57 w 3357"/>
                              <a:gd name="T59" fmla="*/ 6527 h 10800"/>
                              <a:gd name="T60" fmla="+- 0 8569 8555"/>
                              <a:gd name="T61" fmla="*/ T60 w 3357"/>
                              <a:gd name="T62" fmla="*/ 6311 h 10800"/>
                              <a:gd name="T63" fmla="+- 0 8558 8555"/>
                              <a:gd name="T64" fmla="*/ T63 w 3357"/>
                              <a:gd name="T65" fmla="*/ 6094 h 10800"/>
                              <a:gd name="T66" fmla="+- 0 8555 8555"/>
                              <a:gd name="T67" fmla="*/ T66 w 3357"/>
                              <a:gd name="T68" fmla="*/ 5877 h 10800"/>
                              <a:gd name="T69" fmla="+- 0 8559 8555"/>
                              <a:gd name="T70" fmla="*/ T69 w 3357"/>
                              <a:gd name="T71" fmla="*/ 5659 h 10800"/>
                              <a:gd name="T72" fmla="+- 0 8571 8555"/>
                              <a:gd name="T73" fmla="*/ T72 w 3357"/>
                              <a:gd name="T74" fmla="*/ 5442 h 10800"/>
                              <a:gd name="T75" fmla="+- 0 8590 8555"/>
                              <a:gd name="T76" fmla="*/ T75 w 3357"/>
                              <a:gd name="T77" fmla="*/ 5225 h 10800"/>
                              <a:gd name="T78" fmla="+- 0 8618 8555"/>
                              <a:gd name="T79" fmla="*/ T78 w 3357"/>
                              <a:gd name="T80" fmla="*/ 5009 h 10800"/>
                              <a:gd name="T81" fmla="+- 0 8654 8555"/>
                              <a:gd name="T82" fmla="*/ T81 w 3357"/>
                              <a:gd name="T83" fmla="*/ 4792 h 10800"/>
                              <a:gd name="T84" fmla="+- 0 8698 8555"/>
                              <a:gd name="T85" fmla="*/ T84 w 3357"/>
                              <a:gd name="T86" fmla="*/ 4576 h 10800"/>
                              <a:gd name="T87" fmla="+- 0 8750 8555"/>
                              <a:gd name="T88" fmla="*/ T87 w 3357"/>
                              <a:gd name="T89" fmla="*/ 4361 h 10800"/>
                              <a:gd name="T90" fmla="+- 0 8811 8555"/>
                              <a:gd name="T91" fmla="*/ T90 w 3357"/>
                              <a:gd name="T92" fmla="*/ 4146 h 10800"/>
                              <a:gd name="T93" fmla="+- 0 8881 8555"/>
                              <a:gd name="T94" fmla="*/ T93 w 3357"/>
                              <a:gd name="T95" fmla="*/ 3931 h 10800"/>
                              <a:gd name="T96" fmla="+- 0 8959 8555"/>
                              <a:gd name="T97" fmla="*/ T96 w 3357"/>
                              <a:gd name="T98" fmla="*/ 3718 h 10800"/>
                              <a:gd name="T99" fmla="+- 0 9047 8555"/>
                              <a:gd name="T100" fmla="*/ T99 w 3357"/>
                              <a:gd name="T101" fmla="*/ 3505 h 10800"/>
                              <a:gd name="T102" fmla="+- 0 9144 8555"/>
                              <a:gd name="T103" fmla="*/ T102 w 3357"/>
                              <a:gd name="T104" fmla="*/ 3294 h 10800"/>
                              <a:gd name="T105" fmla="+- 0 9250 8555"/>
                              <a:gd name="T106" fmla="*/ T105 w 3357"/>
                              <a:gd name="T107" fmla="*/ 3083 h 10800"/>
                              <a:gd name="T108" fmla="+- 0 9365 8555"/>
                              <a:gd name="T109" fmla="*/ T108 w 3357"/>
                              <a:gd name="T110" fmla="*/ 2874 h 10800"/>
                              <a:gd name="T111" fmla="+- 0 9491 8555"/>
                              <a:gd name="T112" fmla="*/ T111 w 3357"/>
                              <a:gd name="T113" fmla="*/ 2666 h 10800"/>
                              <a:gd name="T114" fmla="+- 0 9626 8555"/>
                              <a:gd name="T115" fmla="*/ T114 w 3357"/>
                              <a:gd name="T116" fmla="*/ 2460 h 10800"/>
                              <a:gd name="T117" fmla="+- 0 9764 8555"/>
                              <a:gd name="T118" fmla="*/ T117 w 3357"/>
                              <a:gd name="T119" fmla="*/ 2261 h 10800"/>
                              <a:gd name="T120" fmla="+- 0 9906 8555"/>
                              <a:gd name="T121" fmla="*/ T120 w 3357"/>
                              <a:gd name="T122" fmla="*/ 2069 h 10800"/>
                              <a:gd name="T123" fmla="+- 0 10051 8555"/>
                              <a:gd name="T124" fmla="*/ T123 w 3357"/>
                              <a:gd name="T125" fmla="*/ 1879 h 10800"/>
                              <a:gd name="T126" fmla="+- 0 10201 8555"/>
                              <a:gd name="T127" fmla="*/ T126 w 3357"/>
                              <a:gd name="T128" fmla="*/ 1692 h 10800"/>
                              <a:gd name="T129" fmla="+- 0 10355 8555"/>
                              <a:gd name="T130" fmla="*/ T129 w 3357"/>
                              <a:gd name="T131" fmla="*/ 1508 h 10800"/>
                              <a:gd name="T132" fmla="+- 0 10513 8555"/>
                              <a:gd name="T133" fmla="*/ T132 w 3357"/>
                              <a:gd name="T134" fmla="*/ 1327 h 10800"/>
                              <a:gd name="T135" fmla="+- 0 10675 8555"/>
                              <a:gd name="T136" fmla="*/ T135 w 3357"/>
                              <a:gd name="T137" fmla="*/ 1149 h 10800"/>
                              <a:gd name="T138" fmla="+- 0 10841 8555"/>
                              <a:gd name="T139" fmla="*/ T138 w 3357"/>
                              <a:gd name="T140" fmla="*/ 973 h 10800"/>
                              <a:gd name="T141" fmla="+- 0 11011 8555"/>
                              <a:gd name="T142" fmla="*/ T141 w 3357"/>
                              <a:gd name="T143" fmla="*/ 801 h 10800"/>
                              <a:gd name="T144" fmla="+- 0 11184 8555"/>
                              <a:gd name="T145" fmla="*/ T144 w 3357"/>
                              <a:gd name="T146" fmla="*/ 633 h 10800"/>
                              <a:gd name="T147" fmla="+- 0 11361 8555"/>
                              <a:gd name="T148" fmla="*/ T147 w 3357"/>
                              <a:gd name="T149" fmla="*/ 468 h 10800"/>
                              <a:gd name="T150" fmla="+- 0 11542 8555"/>
                              <a:gd name="T151" fmla="*/ T150 w 3357"/>
                              <a:gd name="T152" fmla="*/ 306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</a:cxnLst>
                            <a:rect l="0" t="0" r="r" b="b"/>
                            <a:pathLst>
                              <a:path w="3357" h="10800">
                                <a:moveTo>
                                  <a:pt x="1775" y="10800"/>
                                </a:moveTo>
                                <a:lnTo>
                                  <a:pt x="1583" y="10527"/>
                                </a:lnTo>
                                <a:lnTo>
                                  <a:pt x="1540" y="10463"/>
                                </a:lnTo>
                                <a:lnTo>
                                  <a:pt x="1497" y="10399"/>
                                </a:lnTo>
                                <a:lnTo>
                                  <a:pt x="1455" y="10334"/>
                                </a:lnTo>
                                <a:lnTo>
                                  <a:pt x="1414" y="10270"/>
                                </a:lnTo>
                                <a:lnTo>
                                  <a:pt x="1373" y="10205"/>
                                </a:lnTo>
                                <a:lnTo>
                                  <a:pt x="1332" y="10140"/>
                                </a:lnTo>
                                <a:lnTo>
                                  <a:pt x="1292" y="10075"/>
                                </a:lnTo>
                                <a:lnTo>
                                  <a:pt x="1253" y="10009"/>
                                </a:lnTo>
                                <a:lnTo>
                                  <a:pt x="1214" y="9943"/>
                                </a:lnTo>
                                <a:lnTo>
                                  <a:pt x="1175" y="9877"/>
                                </a:lnTo>
                                <a:lnTo>
                                  <a:pt x="1137" y="9811"/>
                                </a:lnTo>
                                <a:lnTo>
                                  <a:pt x="1099" y="9745"/>
                                </a:lnTo>
                                <a:lnTo>
                                  <a:pt x="1063" y="9678"/>
                                </a:lnTo>
                                <a:lnTo>
                                  <a:pt x="1026" y="9611"/>
                                </a:lnTo>
                                <a:lnTo>
                                  <a:pt x="990" y="9544"/>
                                </a:lnTo>
                                <a:lnTo>
                                  <a:pt x="955" y="9477"/>
                                </a:lnTo>
                                <a:lnTo>
                                  <a:pt x="920" y="9410"/>
                                </a:lnTo>
                                <a:lnTo>
                                  <a:pt x="886" y="9342"/>
                                </a:lnTo>
                                <a:lnTo>
                                  <a:pt x="852" y="9275"/>
                                </a:lnTo>
                                <a:lnTo>
                                  <a:pt x="819" y="9207"/>
                                </a:lnTo>
                                <a:lnTo>
                                  <a:pt x="786" y="9139"/>
                                </a:lnTo>
                                <a:lnTo>
                                  <a:pt x="754" y="9070"/>
                                </a:lnTo>
                                <a:lnTo>
                                  <a:pt x="723" y="9002"/>
                                </a:lnTo>
                                <a:lnTo>
                                  <a:pt x="692" y="8933"/>
                                </a:lnTo>
                                <a:lnTo>
                                  <a:pt x="662" y="8864"/>
                                </a:lnTo>
                                <a:lnTo>
                                  <a:pt x="632" y="8795"/>
                                </a:lnTo>
                                <a:lnTo>
                                  <a:pt x="603" y="8726"/>
                                </a:lnTo>
                                <a:lnTo>
                                  <a:pt x="574" y="8657"/>
                                </a:lnTo>
                                <a:lnTo>
                                  <a:pt x="547" y="8588"/>
                                </a:lnTo>
                                <a:lnTo>
                                  <a:pt x="519" y="8518"/>
                                </a:lnTo>
                                <a:lnTo>
                                  <a:pt x="493" y="8449"/>
                                </a:lnTo>
                                <a:lnTo>
                                  <a:pt x="467" y="8379"/>
                                </a:lnTo>
                                <a:lnTo>
                                  <a:pt x="442" y="8309"/>
                                </a:lnTo>
                                <a:lnTo>
                                  <a:pt x="417" y="8239"/>
                                </a:lnTo>
                                <a:lnTo>
                                  <a:pt x="393" y="8169"/>
                                </a:lnTo>
                                <a:lnTo>
                                  <a:pt x="369" y="8098"/>
                                </a:lnTo>
                                <a:lnTo>
                                  <a:pt x="347" y="8028"/>
                                </a:lnTo>
                                <a:lnTo>
                                  <a:pt x="325" y="7957"/>
                                </a:lnTo>
                                <a:lnTo>
                                  <a:pt x="303" y="7887"/>
                                </a:lnTo>
                                <a:lnTo>
                                  <a:pt x="283" y="7816"/>
                                </a:lnTo>
                                <a:lnTo>
                                  <a:pt x="263" y="7745"/>
                                </a:lnTo>
                                <a:lnTo>
                                  <a:pt x="243" y="7674"/>
                                </a:lnTo>
                                <a:lnTo>
                                  <a:pt x="225" y="7603"/>
                                </a:lnTo>
                                <a:lnTo>
                                  <a:pt x="207" y="7532"/>
                                </a:lnTo>
                                <a:lnTo>
                                  <a:pt x="189" y="7460"/>
                                </a:lnTo>
                                <a:lnTo>
                                  <a:pt x="173" y="7389"/>
                                </a:lnTo>
                                <a:lnTo>
                                  <a:pt x="157" y="7318"/>
                                </a:lnTo>
                                <a:lnTo>
                                  <a:pt x="142" y="7246"/>
                                </a:lnTo>
                                <a:lnTo>
                                  <a:pt x="128" y="7174"/>
                                </a:lnTo>
                                <a:lnTo>
                                  <a:pt x="114" y="7103"/>
                                </a:lnTo>
                                <a:lnTo>
                                  <a:pt x="101" y="7031"/>
                                </a:lnTo>
                                <a:lnTo>
                                  <a:pt x="89" y="6959"/>
                                </a:lnTo>
                                <a:lnTo>
                                  <a:pt x="78" y="6887"/>
                                </a:lnTo>
                                <a:lnTo>
                                  <a:pt x="67" y="6815"/>
                                </a:lnTo>
                                <a:lnTo>
                                  <a:pt x="57" y="6743"/>
                                </a:lnTo>
                                <a:lnTo>
                                  <a:pt x="48" y="6671"/>
                                </a:lnTo>
                                <a:lnTo>
                                  <a:pt x="40" y="6599"/>
                                </a:lnTo>
                                <a:lnTo>
                                  <a:pt x="32" y="6527"/>
                                </a:lnTo>
                                <a:lnTo>
                                  <a:pt x="25" y="6455"/>
                                </a:lnTo>
                                <a:lnTo>
                                  <a:pt x="19" y="6383"/>
                                </a:lnTo>
                                <a:lnTo>
                                  <a:pt x="14" y="6311"/>
                                </a:lnTo>
                                <a:lnTo>
                                  <a:pt x="10" y="6238"/>
                                </a:lnTo>
                                <a:lnTo>
                                  <a:pt x="6" y="6166"/>
                                </a:lnTo>
                                <a:lnTo>
                                  <a:pt x="3" y="6094"/>
                                </a:lnTo>
                                <a:lnTo>
                                  <a:pt x="1" y="6021"/>
                                </a:lnTo>
                                <a:lnTo>
                                  <a:pt x="0" y="5949"/>
                                </a:lnTo>
                                <a:lnTo>
                                  <a:pt x="0" y="5877"/>
                                </a:lnTo>
                                <a:lnTo>
                                  <a:pt x="0" y="5804"/>
                                </a:lnTo>
                                <a:lnTo>
                                  <a:pt x="2" y="5732"/>
                                </a:lnTo>
                                <a:lnTo>
                                  <a:pt x="4" y="5659"/>
                                </a:lnTo>
                                <a:lnTo>
                                  <a:pt x="7" y="5587"/>
                                </a:lnTo>
                                <a:lnTo>
                                  <a:pt x="11" y="5515"/>
                                </a:lnTo>
                                <a:lnTo>
                                  <a:pt x="16" y="5442"/>
                                </a:lnTo>
                                <a:lnTo>
                                  <a:pt x="22" y="5370"/>
                                </a:lnTo>
                                <a:lnTo>
                                  <a:pt x="28" y="5298"/>
                                </a:lnTo>
                                <a:lnTo>
                                  <a:pt x="35" y="5225"/>
                                </a:lnTo>
                                <a:lnTo>
                                  <a:pt x="44" y="5153"/>
                                </a:lnTo>
                                <a:lnTo>
                                  <a:pt x="53" y="5081"/>
                                </a:lnTo>
                                <a:lnTo>
                                  <a:pt x="63" y="5009"/>
                                </a:lnTo>
                                <a:lnTo>
                                  <a:pt x="74" y="4936"/>
                                </a:lnTo>
                                <a:lnTo>
                                  <a:pt x="86" y="4864"/>
                                </a:lnTo>
                                <a:lnTo>
                                  <a:pt x="99" y="4792"/>
                                </a:lnTo>
                                <a:lnTo>
                                  <a:pt x="112" y="4720"/>
                                </a:lnTo>
                                <a:lnTo>
                                  <a:pt x="127" y="4648"/>
                                </a:lnTo>
                                <a:lnTo>
                                  <a:pt x="143" y="4576"/>
                                </a:lnTo>
                                <a:lnTo>
                                  <a:pt x="159" y="4504"/>
                                </a:lnTo>
                                <a:lnTo>
                                  <a:pt x="177" y="4432"/>
                                </a:lnTo>
                                <a:lnTo>
                                  <a:pt x="195" y="4361"/>
                                </a:lnTo>
                                <a:lnTo>
                                  <a:pt x="214" y="4289"/>
                                </a:lnTo>
                                <a:lnTo>
                                  <a:pt x="235" y="4217"/>
                                </a:lnTo>
                                <a:lnTo>
                                  <a:pt x="256" y="4146"/>
                                </a:lnTo>
                                <a:lnTo>
                                  <a:pt x="278" y="4074"/>
                                </a:lnTo>
                                <a:lnTo>
                                  <a:pt x="301" y="4003"/>
                                </a:lnTo>
                                <a:lnTo>
                                  <a:pt x="326" y="3931"/>
                                </a:lnTo>
                                <a:lnTo>
                                  <a:pt x="351" y="3860"/>
                                </a:lnTo>
                                <a:lnTo>
                                  <a:pt x="377" y="3789"/>
                                </a:lnTo>
                                <a:lnTo>
                                  <a:pt x="404" y="3718"/>
                                </a:lnTo>
                                <a:lnTo>
                                  <a:pt x="432" y="3647"/>
                                </a:lnTo>
                                <a:lnTo>
                                  <a:pt x="462" y="3576"/>
                                </a:lnTo>
                                <a:lnTo>
                                  <a:pt x="492" y="3505"/>
                                </a:lnTo>
                                <a:lnTo>
                                  <a:pt x="523" y="3435"/>
                                </a:lnTo>
                                <a:lnTo>
                                  <a:pt x="555" y="3364"/>
                                </a:lnTo>
                                <a:lnTo>
                                  <a:pt x="589" y="3294"/>
                                </a:lnTo>
                                <a:lnTo>
                                  <a:pt x="623" y="3224"/>
                                </a:lnTo>
                                <a:lnTo>
                                  <a:pt x="658" y="3153"/>
                                </a:lnTo>
                                <a:lnTo>
                                  <a:pt x="695" y="3083"/>
                                </a:lnTo>
                                <a:lnTo>
                                  <a:pt x="732" y="3014"/>
                                </a:lnTo>
                                <a:lnTo>
                                  <a:pt x="771" y="2944"/>
                                </a:lnTo>
                                <a:lnTo>
                                  <a:pt x="810" y="2874"/>
                                </a:lnTo>
                                <a:lnTo>
                                  <a:pt x="851" y="2805"/>
                                </a:lnTo>
                                <a:lnTo>
                                  <a:pt x="893" y="2735"/>
                                </a:lnTo>
                                <a:lnTo>
                                  <a:pt x="936" y="2666"/>
                                </a:lnTo>
                                <a:lnTo>
                                  <a:pt x="979" y="2597"/>
                                </a:lnTo>
                                <a:lnTo>
                                  <a:pt x="1024" y="2528"/>
                                </a:lnTo>
                                <a:lnTo>
                                  <a:pt x="1071" y="2460"/>
                                </a:lnTo>
                                <a:lnTo>
                                  <a:pt x="1118" y="2391"/>
                                </a:lnTo>
                                <a:lnTo>
                                  <a:pt x="1163" y="2326"/>
                                </a:lnTo>
                                <a:lnTo>
                                  <a:pt x="1209" y="2261"/>
                                </a:lnTo>
                                <a:lnTo>
                                  <a:pt x="1256" y="2197"/>
                                </a:lnTo>
                                <a:lnTo>
                                  <a:pt x="1303" y="2133"/>
                                </a:lnTo>
                                <a:lnTo>
                                  <a:pt x="1351" y="2069"/>
                                </a:lnTo>
                                <a:lnTo>
                                  <a:pt x="1399" y="2005"/>
                                </a:lnTo>
                                <a:lnTo>
                                  <a:pt x="1447" y="1942"/>
                                </a:lnTo>
                                <a:lnTo>
                                  <a:pt x="1496" y="1879"/>
                                </a:lnTo>
                                <a:lnTo>
                                  <a:pt x="1546" y="1817"/>
                                </a:lnTo>
                                <a:lnTo>
                                  <a:pt x="1596" y="1754"/>
                                </a:lnTo>
                                <a:lnTo>
                                  <a:pt x="1646" y="1692"/>
                                </a:lnTo>
                                <a:lnTo>
                                  <a:pt x="1697" y="1631"/>
                                </a:lnTo>
                                <a:lnTo>
                                  <a:pt x="1748" y="1569"/>
                                </a:lnTo>
                                <a:lnTo>
                                  <a:pt x="1800" y="1508"/>
                                </a:lnTo>
                                <a:lnTo>
                                  <a:pt x="1852" y="1447"/>
                                </a:lnTo>
                                <a:lnTo>
                                  <a:pt x="1905" y="1387"/>
                                </a:lnTo>
                                <a:lnTo>
                                  <a:pt x="1958" y="1327"/>
                                </a:lnTo>
                                <a:lnTo>
                                  <a:pt x="2012" y="1267"/>
                                </a:lnTo>
                                <a:lnTo>
                                  <a:pt x="2066" y="1208"/>
                                </a:lnTo>
                                <a:lnTo>
                                  <a:pt x="2120" y="1149"/>
                                </a:lnTo>
                                <a:lnTo>
                                  <a:pt x="2175" y="1090"/>
                                </a:lnTo>
                                <a:lnTo>
                                  <a:pt x="2230" y="1031"/>
                                </a:lnTo>
                                <a:lnTo>
                                  <a:pt x="2286" y="973"/>
                                </a:lnTo>
                                <a:lnTo>
                                  <a:pt x="2342" y="916"/>
                                </a:lnTo>
                                <a:lnTo>
                                  <a:pt x="2399" y="858"/>
                                </a:lnTo>
                                <a:lnTo>
                                  <a:pt x="2456" y="801"/>
                                </a:lnTo>
                                <a:lnTo>
                                  <a:pt x="2513" y="745"/>
                                </a:lnTo>
                                <a:lnTo>
                                  <a:pt x="2571" y="689"/>
                                </a:lnTo>
                                <a:lnTo>
                                  <a:pt x="2629" y="633"/>
                                </a:lnTo>
                                <a:lnTo>
                                  <a:pt x="2688" y="577"/>
                                </a:lnTo>
                                <a:lnTo>
                                  <a:pt x="2747" y="522"/>
                                </a:lnTo>
                                <a:lnTo>
                                  <a:pt x="2806" y="468"/>
                                </a:lnTo>
                                <a:lnTo>
                                  <a:pt x="2866" y="413"/>
                                </a:lnTo>
                                <a:lnTo>
                                  <a:pt x="2926" y="359"/>
                                </a:lnTo>
                                <a:lnTo>
                                  <a:pt x="2987" y="306"/>
                                </a:lnTo>
                                <a:lnTo>
                                  <a:pt x="335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21"/>
                        <wps:cNvSpPr>
                          <a:spLocks/>
                        </wps:cNvSpPr>
                        <wps:spPr bwMode="auto">
                          <a:xfrm>
                            <a:off x="10948" y="0"/>
                            <a:ext cx="8251" cy="10800"/>
                          </a:xfrm>
                          <a:custGeom>
                            <a:avLst/>
                            <a:gdLst>
                              <a:gd name="T0" fmla="+- 0 14978 10948"/>
                              <a:gd name="T1" fmla="*/ T0 w 8251"/>
                              <a:gd name="T2" fmla="*/ 196 h 10800"/>
                              <a:gd name="T3" fmla="+- 0 14767 10948"/>
                              <a:gd name="T4" fmla="*/ T3 w 8251"/>
                              <a:gd name="T5" fmla="*/ 304 h 10800"/>
                              <a:gd name="T6" fmla="+- 0 14559 10948"/>
                              <a:gd name="T7" fmla="*/ T6 w 8251"/>
                              <a:gd name="T8" fmla="*/ 419 h 10800"/>
                              <a:gd name="T9" fmla="+- 0 14220 10948"/>
                              <a:gd name="T10" fmla="*/ T9 w 8251"/>
                              <a:gd name="T11" fmla="*/ 621 h 10800"/>
                              <a:gd name="T12" fmla="+- 0 13826 10948"/>
                              <a:gd name="T13" fmla="*/ T12 w 8251"/>
                              <a:gd name="T14" fmla="*/ 885 h 10800"/>
                              <a:gd name="T15" fmla="+- 0 13635 10948"/>
                              <a:gd name="T16" fmla="*/ T15 w 8251"/>
                              <a:gd name="T17" fmla="*/ 1025 h 10800"/>
                              <a:gd name="T18" fmla="+- 0 13386 10948"/>
                              <a:gd name="T19" fmla="*/ T18 w 8251"/>
                              <a:gd name="T20" fmla="*/ 1219 h 10800"/>
                              <a:gd name="T21" fmla="+- 0 13145 10948"/>
                              <a:gd name="T22" fmla="*/ T21 w 8251"/>
                              <a:gd name="T23" fmla="*/ 1423 h 10800"/>
                              <a:gd name="T24" fmla="+- 0 12912 10948"/>
                              <a:gd name="T25" fmla="*/ T24 w 8251"/>
                              <a:gd name="T26" fmla="*/ 1636 h 10800"/>
                              <a:gd name="T27" fmla="+- 0 12743 10948"/>
                              <a:gd name="T28" fmla="*/ T27 w 8251"/>
                              <a:gd name="T29" fmla="*/ 1802 h 10800"/>
                              <a:gd name="T30" fmla="+- 0 12579 10948"/>
                              <a:gd name="T31" fmla="*/ T30 w 8251"/>
                              <a:gd name="T32" fmla="*/ 1972 h 10800"/>
                              <a:gd name="T33" fmla="+- 0 12369 10948"/>
                              <a:gd name="T34" fmla="*/ T33 w 8251"/>
                              <a:gd name="T35" fmla="*/ 2206 h 10800"/>
                              <a:gd name="T36" fmla="+- 0 12217 10948"/>
                              <a:gd name="T37" fmla="*/ T36 w 8251"/>
                              <a:gd name="T38" fmla="*/ 2388 h 10800"/>
                              <a:gd name="T39" fmla="+- 0 12071 10948"/>
                              <a:gd name="T40" fmla="*/ T39 w 8251"/>
                              <a:gd name="T41" fmla="*/ 2574 h 10800"/>
                              <a:gd name="T42" fmla="+- 0 11841 10948"/>
                              <a:gd name="T43" fmla="*/ T42 w 8251"/>
                              <a:gd name="T44" fmla="*/ 2894 h 10800"/>
                              <a:gd name="T45" fmla="+- 0 11711 10948"/>
                              <a:gd name="T46" fmla="*/ T45 w 8251"/>
                              <a:gd name="T47" fmla="*/ 3092 h 10800"/>
                              <a:gd name="T48" fmla="+- 0 11587 10948"/>
                              <a:gd name="T49" fmla="*/ T48 w 8251"/>
                              <a:gd name="T50" fmla="*/ 3294 h 10800"/>
                              <a:gd name="T51" fmla="+- 0 11407 10948"/>
                              <a:gd name="T52" fmla="*/ T51 w 8251"/>
                              <a:gd name="T53" fmla="*/ 3631 h 10800"/>
                              <a:gd name="T54" fmla="+- 0 11314 10948"/>
                              <a:gd name="T55" fmla="*/ T54 w 8251"/>
                              <a:gd name="T56" fmla="*/ 3835 h 10800"/>
                              <a:gd name="T57" fmla="+- 0 11207 10948"/>
                              <a:gd name="T58" fmla="*/ T57 w 8251"/>
                              <a:gd name="T59" fmla="*/ 4111 h 10800"/>
                              <a:gd name="T60" fmla="+- 0 11120 10948"/>
                              <a:gd name="T61" fmla="*/ T60 w 8251"/>
                              <a:gd name="T62" fmla="*/ 4388 h 10800"/>
                              <a:gd name="T63" fmla="+- 0 11066 10948"/>
                              <a:gd name="T64" fmla="*/ T63 w 8251"/>
                              <a:gd name="T65" fmla="*/ 4598 h 10800"/>
                              <a:gd name="T66" fmla="+- 0 11011 10948"/>
                              <a:gd name="T67" fmla="*/ T66 w 8251"/>
                              <a:gd name="T68" fmla="*/ 4880 h 10800"/>
                              <a:gd name="T69" fmla="+- 0 10981 10948"/>
                              <a:gd name="T70" fmla="*/ T69 w 8251"/>
                              <a:gd name="T71" fmla="*/ 5092 h 10800"/>
                              <a:gd name="T72" fmla="+- 0 10956 10948"/>
                              <a:gd name="T73" fmla="*/ T72 w 8251"/>
                              <a:gd name="T74" fmla="*/ 5376 h 10800"/>
                              <a:gd name="T75" fmla="+- 0 10948 10948"/>
                              <a:gd name="T76" fmla="*/ T75 w 8251"/>
                              <a:gd name="T77" fmla="*/ 5732 h 10800"/>
                              <a:gd name="T78" fmla="+- 0 10972 10948"/>
                              <a:gd name="T79" fmla="*/ T78 w 8251"/>
                              <a:gd name="T80" fmla="*/ 6161 h 10800"/>
                              <a:gd name="T81" fmla="+- 0 11007 10948"/>
                              <a:gd name="T82" fmla="*/ T81 w 8251"/>
                              <a:gd name="T83" fmla="*/ 6446 h 10800"/>
                              <a:gd name="T84" fmla="+- 0 11072 10948"/>
                              <a:gd name="T85" fmla="*/ T84 w 8251"/>
                              <a:gd name="T86" fmla="*/ 6802 h 10800"/>
                              <a:gd name="T87" fmla="+- 0 11178 10948"/>
                              <a:gd name="T88" fmla="*/ T87 w 8251"/>
                              <a:gd name="T89" fmla="*/ 7226 h 10800"/>
                              <a:gd name="T90" fmla="+- 0 11266 10948"/>
                              <a:gd name="T91" fmla="*/ T90 w 8251"/>
                              <a:gd name="T92" fmla="*/ 7507 h 10800"/>
                              <a:gd name="T93" fmla="+- 0 11366 10948"/>
                              <a:gd name="T94" fmla="*/ T93 w 8251"/>
                              <a:gd name="T95" fmla="*/ 7786 h 10800"/>
                              <a:gd name="T96" fmla="+- 0 11479 10948"/>
                              <a:gd name="T97" fmla="*/ T96 w 8251"/>
                              <a:gd name="T98" fmla="*/ 8063 h 10800"/>
                              <a:gd name="T99" fmla="+- 0 11571 10948"/>
                              <a:gd name="T100" fmla="*/ T99 w 8251"/>
                              <a:gd name="T101" fmla="*/ 8269 h 10800"/>
                              <a:gd name="T102" fmla="+- 0 11669 10948"/>
                              <a:gd name="T103" fmla="*/ T102 w 8251"/>
                              <a:gd name="T104" fmla="*/ 8472 h 10800"/>
                              <a:gd name="T105" fmla="+- 0 11810 10948"/>
                              <a:gd name="T106" fmla="*/ T105 w 8251"/>
                              <a:gd name="T107" fmla="*/ 8741 h 10800"/>
                              <a:gd name="T108" fmla="+- 0 11922 10948"/>
                              <a:gd name="T109" fmla="*/ T108 w 8251"/>
                              <a:gd name="T110" fmla="*/ 8940 h 10800"/>
                              <a:gd name="T111" fmla="+- 0 12122 10948"/>
                              <a:gd name="T112" fmla="*/ T111 w 8251"/>
                              <a:gd name="T113" fmla="*/ 9267 h 10800"/>
                              <a:gd name="T114" fmla="+- 0 12425 10948"/>
                              <a:gd name="T115" fmla="*/ T114 w 8251"/>
                              <a:gd name="T116" fmla="*/ 9712 h 10800"/>
                              <a:gd name="T117" fmla="+- 0 12563 10948"/>
                              <a:gd name="T118" fmla="*/ T117 w 8251"/>
                              <a:gd name="T119" fmla="*/ 9898 h 10800"/>
                              <a:gd name="T120" fmla="+- 0 12753 10948"/>
                              <a:gd name="T121" fmla="*/ T120 w 8251"/>
                              <a:gd name="T122" fmla="*/ 10141 h 10800"/>
                              <a:gd name="T123" fmla="+- 0 12901 10948"/>
                              <a:gd name="T124" fmla="*/ T123 w 8251"/>
                              <a:gd name="T125" fmla="*/ 10319 h 10800"/>
                              <a:gd name="T126" fmla="+- 0 13105 10948"/>
                              <a:gd name="T127" fmla="*/ T126 w 8251"/>
                              <a:gd name="T128" fmla="*/ 10551 h 10800"/>
                              <a:gd name="T129" fmla="+- 0 13339 10948"/>
                              <a:gd name="T130" fmla="*/ T129 w 8251"/>
                              <a:gd name="T131" fmla="*/ 1080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</a:cxnLst>
                            <a:rect l="0" t="0" r="r" b="b"/>
                            <a:pathLst>
                              <a:path w="8251" h="10800">
                                <a:moveTo>
                                  <a:pt x="8251" y="0"/>
                                </a:moveTo>
                                <a:lnTo>
                                  <a:pt x="4456" y="0"/>
                                </a:lnTo>
                                <a:lnTo>
                                  <a:pt x="4030" y="196"/>
                                </a:lnTo>
                                <a:lnTo>
                                  <a:pt x="3960" y="231"/>
                                </a:lnTo>
                                <a:lnTo>
                                  <a:pt x="3889" y="267"/>
                                </a:lnTo>
                                <a:lnTo>
                                  <a:pt x="3819" y="304"/>
                                </a:lnTo>
                                <a:lnTo>
                                  <a:pt x="3750" y="342"/>
                                </a:lnTo>
                                <a:lnTo>
                                  <a:pt x="3680" y="380"/>
                                </a:lnTo>
                                <a:lnTo>
                                  <a:pt x="3611" y="419"/>
                                </a:lnTo>
                                <a:lnTo>
                                  <a:pt x="3543" y="458"/>
                                </a:lnTo>
                                <a:lnTo>
                                  <a:pt x="3407" y="538"/>
                                </a:lnTo>
                                <a:lnTo>
                                  <a:pt x="3272" y="621"/>
                                </a:lnTo>
                                <a:lnTo>
                                  <a:pt x="3205" y="664"/>
                                </a:lnTo>
                                <a:lnTo>
                                  <a:pt x="3073" y="750"/>
                                </a:lnTo>
                                <a:lnTo>
                                  <a:pt x="2878" y="885"/>
                                </a:lnTo>
                                <a:lnTo>
                                  <a:pt x="2814" y="931"/>
                                </a:lnTo>
                                <a:lnTo>
                                  <a:pt x="2750" y="978"/>
                                </a:lnTo>
                                <a:lnTo>
                                  <a:pt x="2687" y="1025"/>
                                </a:lnTo>
                                <a:lnTo>
                                  <a:pt x="2561" y="1121"/>
                                </a:lnTo>
                                <a:lnTo>
                                  <a:pt x="2500" y="1170"/>
                                </a:lnTo>
                                <a:lnTo>
                                  <a:pt x="2438" y="1219"/>
                                </a:lnTo>
                                <a:lnTo>
                                  <a:pt x="2317" y="1320"/>
                                </a:lnTo>
                                <a:lnTo>
                                  <a:pt x="2257" y="1371"/>
                                </a:lnTo>
                                <a:lnTo>
                                  <a:pt x="2197" y="1423"/>
                                </a:lnTo>
                                <a:lnTo>
                                  <a:pt x="2138" y="1476"/>
                                </a:lnTo>
                                <a:lnTo>
                                  <a:pt x="2022" y="1582"/>
                                </a:lnTo>
                                <a:lnTo>
                                  <a:pt x="1964" y="1636"/>
                                </a:lnTo>
                                <a:lnTo>
                                  <a:pt x="1907" y="1691"/>
                                </a:lnTo>
                                <a:lnTo>
                                  <a:pt x="1851" y="1746"/>
                                </a:lnTo>
                                <a:lnTo>
                                  <a:pt x="1795" y="1802"/>
                                </a:lnTo>
                                <a:lnTo>
                                  <a:pt x="1740" y="1858"/>
                                </a:lnTo>
                                <a:lnTo>
                                  <a:pt x="1685" y="1915"/>
                                </a:lnTo>
                                <a:lnTo>
                                  <a:pt x="1631" y="1972"/>
                                </a:lnTo>
                                <a:lnTo>
                                  <a:pt x="1525" y="2088"/>
                                </a:lnTo>
                                <a:lnTo>
                                  <a:pt x="1472" y="2147"/>
                                </a:lnTo>
                                <a:lnTo>
                                  <a:pt x="1421" y="2206"/>
                                </a:lnTo>
                                <a:lnTo>
                                  <a:pt x="1370" y="2266"/>
                                </a:lnTo>
                                <a:lnTo>
                                  <a:pt x="1319" y="2327"/>
                                </a:lnTo>
                                <a:lnTo>
                                  <a:pt x="1269" y="2388"/>
                                </a:lnTo>
                                <a:lnTo>
                                  <a:pt x="1220" y="2449"/>
                                </a:lnTo>
                                <a:lnTo>
                                  <a:pt x="1171" y="2511"/>
                                </a:lnTo>
                                <a:lnTo>
                                  <a:pt x="1123" y="2574"/>
                                </a:lnTo>
                                <a:lnTo>
                                  <a:pt x="1029" y="2700"/>
                                </a:lnTo>
                                <a:lnTo>
                                  <a:pt x="983" y="2764"/>
                                </a:lnTo>
                                <a:lnTo>
                                  <a:pt x="893" y="2894"/>
                                </a:lnTo>
                                <a:lnTo>
                                  <a:pt x="849" y="2959"/>
                                </a:lnTo>
                                <a:lnTo>
                                  <a:pt x="806" y="3025"/>
                                </a:lnTo>
                                <a:lnTo>
                                  <a:pt x="763" y="3092"/>
                                </a:lnTo>
                                <a:lnTo>
                                  <a:pt x="721" y="3159"/>
                                </a:lnTo>
                                <a:lnTo>
                                  <a:pt x="680" y="3226"/>
                                </a:lnTo>
                                <a:lnTo>
                                  <a:pt x="639" y="3294"/>
                                </a:lnTo>
                                <a:lnTo>
                                  <a:pt x="563" y="3428"/>
                                </a:lnTo>
                                <a:lnTo>
                                  <a:pt x="527" y="3495"/>
                                </a:lnTo>
                                <a:lnTo>
                                  <a:pt x="459" y="3631"/>
                                </a:lnTo>
                                <a:lnTo>
                                  <a:pt x="427" y="3699"/>
                                </a:lnTo>
                                <a:lnTo>
                                  <a:pt x="396" y="3767"/>
                                </a:lnTo>
                                <a:lnTo>
                                  <a:pt x="366" y="3835"/>
                                </a:lnTo>
                                <a:lnTo>
                                  <a:pt x="310" y="3973"/>
                                </a:lnTo>
                                <a:lnTo>
                                  <a:pt x="284" y="4041"/>
                                </a:lnTo>
                                <a:lnTo>
                                  <a:pt x="259" y="4111"/>
                                </a:lnTo>
                                <a:lnTo>
                                  <a:pt x="213" y="4249"/>
                                </a:lnTo>
                                <a:lnTo>
                                  <a:pt x="192" y="4319"/>
                                </a:lnTo>
                                <a:lnTo>
                                  <a:pt x="172" y="4388"/>
                                </a:lnTo>
                                <a:lnTo>
                                  <a:pt x="153" y="4458"/>
                                </a:lnTo>
                                <a:lnTo>
                                  <a:pt x="135" y="4528"/>
                                </a:lnTo>
                                <a:lnTo>
                                  <a:pt x="118" y="4598"/>
                                </a:lnTo>
                                <a:lnTo>
                                  <a:pt x="88" y="4739"/>
                                </a:lnTo>
                                <a:lnTo>
                                  <a:pt x="75" y="4809"/>
                                </a:lnTo>
                                <a:lnTo>
                                  <a:pt x="63" y="4880"/>
                                </a:lnTo>
                                <a:lnTo>
                                  <a:pt x="52" y="4951"/>
                                </a:lnTo>
                                <a:lnTo>
                                  <a:pt x="42" y="5021"/>
                                </a:lnTo>
                                <a:lnTo>
                                  <a:pt x="33" y="5092"/>
                                </a:lnTo>
                                <a:lnTo>
                                  <a:pt x="25" y="5163"/>
                                </a:lnTo>
                                <a:lnTo>
                                  <a:pt x="18" y="5234"/>
                                </a:lnTo>
                                <a:lnTo>
                                  <a:pt x="8" y="5376"/>
                                </a:lnTo>
                                <a:lnTo>
                                  <a:pt x="4" y="5447"/>
                                </a:lnTo>
                                <a:lnTo>
                                  <a:pt x="0" y="5590"/>
                                </a:lnTo>
                                <a:lnTo>
                                  <a:pt x="0" y="5732"/>
                                </a:lnTo>
                                <a:lnTo>
                                  <a:pt x="4" y="5875"/>
                                </a:lnTo>
                                <a:lnTo>
                                  <a:pt x="12" y="6018"/>
                                </a:lnTo>
                                <a:lnTo>
                                  <a:pt x="24" y="6161"/>
                                </a:lnTo>
                                <a:lnTo>
                                  <a:pt x="40" y="6303"/>
                                </a:lnTo>
                                <a:lnTo>
                                  <a:pt x="49" y="6375"/>
                                </a:lnTo>
                                <a:lnTo>
                                  <a:pt x="59" y="6446"/>
                                </a:lnTo>
                                <a:lnTo>
                                  <a:pt x="95" y="6660"/>
                                </a:lnTo>
                                <a:lnTo>
                                  <a:pt x="109" y="6731"/>
                                </a:lnTo>
                                <a:lnTo>
                                  <a:pt x="124" y="6802"/>
                                </a:lnTo>
                                <a:lnTo>
                                  <a:pt x="156" y="6944"/>
                                </a:lnTo>
                                <a:lnTo>
                                  <a:pt x="173" y="7014"/>
                                </a:lnTo>
                                <a:lnTo>
                                  <a:pt x="230" y="7226"/>
                                </a:lnTo>
                                <a:lnTo>
                                  <a:pt x="251" y="7297"/>
                                </a:lnTo>
                                <a:lnTo>
                                  <a:pt x="295" y="7437"/>
                                </a:lnTo>
                                <a:lnTo>
                                  <a:pt x="318" y="7507"/>
                                </a:lnTo>
                                <a:lnTo>
                                  <a:pt x="342" y="7577"/>
                                </a:lnTo>
                                <a:lnTo>
                                  <a:pt x="392" y="7717"/>
                                </a:lnTo>
                                <a:lnTo>
                                  <a:pt x="418" y="7786"/>
                                </a:lnTo>
                                <a:lnTo>
                                  <a:pt x="445" y="7856"/>
                                </a:lnTo>
                                <a:lnTo>
                                  <a:pt x="473" y="7925"/>
                                </a:lnTo>
                                <a:lnTo>
                                  <a:pt x="531" y="8063"/>
                                </a:lnTo>
                                <a:lnTo>
                                  <a:pt x="561" y="8132"/>
                                </a:lnTo>
                                <a:lnTo>
                                  <a:pt x="592" y="8200"/>
                                </a:lnTo>
                                <a:lnTo>
                                  <a:pt x="623" y="8269"/>
                                </a:lnTo>
                                <a:lnTo>
                                  <a:pt x="655" y="8337"/>
                                </a:lnTo>
                                <a:lnTo>
                                  <a:pt x="688" y="8405"/>
                                </a:lnTo>
                                <a:lnTo>
                                  <a:pt x="721" y="8472"/>
                                </a:lnTo>
                                <a:lnTo>
                                  <a:pt x="755" y="8540"/>
                                </a:lnTo>
                                <a:lnTo>
                                  <a:pt x="790" y="8607"/>
                                </a:lnTo>
                                <a:lnTo>
                                  <a:pt x="862" y="8741"/>
                                </a:lnTo>
                                <a:lnTo>
                                  <a:pt x="899" y="8808"/>
                                </a:lnTo>
                                <a:lnTo>
                                  <a:pt x="936" y="8874"/>
                                </a:lnTo>
                                <a:lnTo>
                                  <a:pt x="974" y="8940"/>
                                </a:lnTo>
                                <a:lnTo>
                                  <a:pt x="1052" y="9072"/>
                                </a:lnTo>
                                <a:lnTo>
                                  <a:pt x="1092" y="9137"/>
                                </a:lnTo>
                                <a:lnTo>
                                  <a:pt x="1174" y="9267"/>
                                </a:lnTo>
                                <a:lnTo>
                                  <a:pt x="1257" y="9396"/>
                                </a:lnTo>
                                <a:lnTo>
                                  <a:pt x="1387" y="9586"/>
                                </a:lnTo>
                                <a:lnTo>
                                  <a:pt x="1477" y="9712"/>
                                </a:lnTo>
                                <a:lnTo>
                                  <a:pt x="1522" y="9774"/>
                                </a:lnTo>
                                <a:lnTo>
                                  <a:pt x="1568" y="9836"/>
                                </a:lnTo>
                                <a:lnTo>
                                  <a:pt x="1615" y="9898"/>
                                </a:lnTo>
                                <a:lnTo>
                                  <a:pt x="1709" y="10020"/>
                                </a:lnTo>
                                <a:lnTo>
                                  <a:pt x="1757" y="10080"/>
                                </a:lnTo>
                                <a:lnTo>
                                  <a:pt x="1805" y="10141"/>
                                </a:lnTo>
                                <a:lnTo>
                                  <a:pt x="1854" y="10201"/>
                                </a:lnTo>
                                <a:lnTo>
                                  <a:pt x="1904" y="10260"/>
                                </a:lnTo>
                                <a:lnTo>
                                  <a:pt x="1953" y="10319"/>
                                </a:lnTo>
                                <a:lnTo>
                                  <a:pt x="2003" y="10378"/>
                                </a:lnTo>
                                <a:lnTo>
                                  <a:pt x="2105" y="10494"/>
                                </a:lnTo>
                                <a:lnTo>
                                  <a:pt x="2157" y="10551"/>
                                </a:lnTo>
                                <a:lnTo>
                                  <a:pt x="2208" y="10608"/>
                                </a:lnTo>
                                <a:lnTo>
                                  <a:pt x="2261" y="10665"/>
                                </a:lnTo>
                                <a:lnTo>
                                  <a:pt x="2391" y="10800"/>
                                </a:lnTo>
                                <a:lnTo>
                                  <a:pt x="8251" y="10800"/>
                                </a:lnTo>
                                <a:lnTo>
                                  <a:pt x="8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Picture 120" descr="Imagen que contiene dibujo, señal, reloj  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2" y="695"/>
                            <a:ext cx="2741" cy="2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9B71CE" id="Group 119" o:spid="_x0000_s1026" style="position:absolute;margin-left:336.15pt;margin-top:-.4pt;width:623.85pt;height:540.75pt;z-index:-16789504;mso-position-horizontal-relative:page;mso-position-vertical-relative:page" coordorigin="6723,-8" coordsize="12477,10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">
                <v:shape id="AutoShape 125" o:spid="_x0000_s1027" style="position:absolute;left:19183;width:10;height:10800;visibility:visible;mso-wrap-style:square;v-text-anchor:top" coordsize="10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t5yMQA&#10;AADcAAAADwAAAGRycy9kb3ducmV2LnhtbERPTU/CQBC9k/AfNkPihchWog0WFoKoSS8eWup97A7d&#10;hu5s012h+utdExNv8/I+Z7MbbScuNPjWsYK7RQKCuHa65UZBdXy9XYHwAVlj55gUfJGH3XY62WCm&#10;3ZULupShETGEfYYKTAh9JqWvDVn0C9cTR+7kBoshwqGResBrDLedXCZJKi22HBsM9nQwVJ/LT6vg&#10;/al6eK6+56b8KOr8/uUN88KlSt3Mxv0aRKAx/Iv/3LmO89NH+H0mXi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LecjEAAAA3AAAAA8AAAAAAAAAAAAAAAAAmAIAAGRycy9k&#10;b3ducmV2LnhtbFBLBQYAAAAABAAEAPUAAACJAwAAAAA=&#10;" path="m10,r,10800m,l,10800e" filled="f">
                  <v:path arrowok="t" o:connecttype="custom" o:connectlocs="10,0;10,10800;0,0;0,10800" o:connectangles="0,0,0,0"/>
                </v:shape>
                <v:shape id="Freeform 124" o:spid="_x0000_s1028" style="position:absolute;left:6731;width:2006;height:10800;visibility:visible;mso-wrap-style:square;v-text-anchor:top" coordsize="2006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y0B8UA&#10;AADcAAAADwAAAGRycy9kb3ducmV2LnhtbESPQW/CMAyF75P4D5GRdhspHMooBISQJo3tMFEQZ9OY&#10;tqJxShOg+/f4MGk3W+/5vc+LVe8adacu1J4NjEcJKOLC25pLA4f9x9s7qBCRLTaeycAvBVgtBy8L&#10;zKx/8I7ueSyVhHDI0EAVY5tpHYqKHIaRb4lFO/vOYZS1K7Xt8CHhrtGTJEm1w5qlocKWNhUVl/zm&#10;DFy/00m/nZ04fJ13+rgv8iT92RjzOuzXc1CR+vhv/rv+tII/FXx5Rib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TLQHxQAAANwAAAAPAAAAAAAAAAAAAAAAAJgCAABkcnMv&#10;ZG93bnJldi54bWxQSwUGAAAAAAQABAD1AAAAigMAAAAA&#10;" path="m2006,10800r-397,-650l1571,10082r-38,-68l1496,9946r-37,-68l1422,9810r-37,-69l1349,9673r-35,-69l1279,9534r-35,-69l1209,9396r-34,-70l1141,9256r-33,-70l1075,9116r-32,-70l1011,8975r-32,-71l948,8834r-31,-71l886,8692r-30,-72l827,8549r-29,-71l769,8406r-28,-72l713,8262r-27,-72l659,8118r-26,-72l607,7974r-26,-73l556,7829r-24,-73l508,7683r-23,-72l462,7538r-23,-73l417,7392r-21,-73l375,7245r-21,-73l334,7099r-19,-74l296,6952r-18,-73l260,6805r-17,-74l226,6658r-16,-74l195,6510r-15,-73l165,6363r-14,-74l138,6215r-13,-74l113,6068r-11,-74l91,5920,81,5846,71,5772r-9,-74l53,5625r-8,-74l38,5477r-7,-74l25,5329r-5,-73l15,5182r-4,-74l8,5034,5,4961,3,4887,1,4814,,4740r,-73l,4594r2,-74l3,4447r3,-73l9,4301r4,-73l18,4155r5,-73l29,4009r7,-73l43,3864r8,-73l60,3719r10,-72l80,3575r11,-73l103,3431r13,-72l129,3287r14,-72l158,3144r15,-71l190,3001r17,-71l225,2860r18,-71l263,2718r20,-70l304,2577r22,-70l349,2437r23,-69l396,2298r25,-70l447,2159r27,-69l501,2021r29,-68l559,1884r30,-68l620,1748r32,-68l684,1612r34,-67l752,1477r35,-67l823,1343r37,-66l898,1210r38,-66l976,1078r40,-65l1058,947r42,-65l1143,817r44,-65l1232,688r46,-64l1325,560r46,-61l1418,437r48,-61l1514,316r49,-61l1612,195r50,-59l1712,76r51,-59l1779,e" filled="f">
                  <v:path arrowok="t" o:connecttype="custom" o:connectlocs="1571,10082;1459,9878;1349,9673;1244,9465;1141,9256;1043,9046;948,8834;856,8620;769,8406;686,8190;607,7974;532,7756;462,7538;396,7319;334,7099;278,6879;226,6658;180,6437;138,6215;102,5994;71,5772;45,5551;25,5329;11,5108;3,4887;0,4667;3,4447;13,4228;29,4009;51,3791;80,3575;116,3359;158,3144;207,2930;263,2718;326,2507;396,2298;474,2090;559,1884;652,1680;752,1477;860,1277;976,1078;1100,882;1232,688;1371,499;1514,316;1662,136;1779,0" o:connectangles="0,0,0,0,0,0,0,0,0,0,0,0,0,0,0,0,0,0,0,0,0,0,0,0,0,0,0,0,0,0,0,0,0,0,0,0,0,0,0,0,0,0,0,0,0,0,0,0,0"/>
                </v:shape>
                <v:shape id="Freeform 123" o:spid="_x0000_s1029" style="position:absolute;left:9842;width:3809;height:10800;visibility:visible;mso-wrap-style:square;v-text-anchor:top" coordsize="3809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sVVMQA&#10;AADcAAAADwAAAGRycy9kb3ducmV2LnhtbERPzWrCQBC+C77DMoXedGMppqSuUqSNIj3Y1QeYZsck&#10;NDubZleNPr0rFHqbj+93ZoveNuJEna8dK5iMExDEhTM1lwr2u4/RCwgfkA02jknBhTws5sPBDDPj&#10;zvxFJx1KEUPYZ6igCqHNpPRFRRb92LXEkTu4zmKIsCul6fAcw20jn5JkKi3WHBsqbGlZUfGjj1bB&#10;YafT3/01/37XudWfz+lqk29XSj0+9G+vIAL14V/8516bOD+dwP2ZeIG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bFVTEAAAA3AAAAA8AAAAAAAAAAAAAAAAAmAIAAGRycy9k&#10;b3ducmV2LnhtbFBLBQYAAAAABAAEAPUAAACJAwAAAAA=&#10;" path="m2043,10800r-62,-71l1933,10667r-49,-61l1837,10544r-48,-63l1743,10419r-47,-63l1650,10293r-45,-64l1560,10165r-45,-64l1471,10037r-43,-65l1385,9907r-42,-65l1301,9776r-42,-66l1219,9644r-41,-66l1138,9511r-39,-66l1061,9378r-38,-68l985,9243r-37,-68l912,9107r-36,-68l841,8971r-34,-69l773,8834r-33,-69l707,8696r-32,-69l644,8557r-31,-69l583,8418r-29,-70l525,8278r-28,-70l470,8137r-27,-70l417,7996r-25,-71l368,7854r-24,-71l321,7712r-22,-71l277,7570r-21,-72l236,7427r-19,-72l198,7283r-17,-71l164,7140r-16,-72l132,6996r-14,-72l104,6852,91,6779,79,6707,68,6635,57,6563r-9,-73l39,6418r-8,-72l24,6273r-6,-72l13,6129,9,6056,5,5984,3,5912,1,5839,,5767r1,-72l2,5622r2,-72l7,5478r4,-72l16,5334r6,-72l28,5190r8,-72l45,5046r10,-72l66,4903r12,-72l90,4760r14,-72l119,4617r16,-71l152,4475r18,-71l189,4333r20,-71l230,4192r22,-71l276,4051r24,-70l326,3911r26,-70l380,3771r29,-69l439,3632r31,-69l502,3494r33,-69l570,3357r35,-69l642,3220r38,-68l719,3084r41,-68l802,2948r42,-68l887,2813r43,-67l974,2680r44,-66l1064,2548r46,-65l1156,2419r47,-65l1251,2291r48,-64l1348,2165r49,-63l1447,2041r50,-62l1548,1918r52,-60l1652,1798r53,-60l1758,1679r54,-58l1866,1563r55,-58l1976,1448r56,-57l2088,1335r57,-55l2203,1225r57,-55l2319,1116r58,-54l2437,1009r59,-53l2556,904r61,-51l2678,802r62,-51l2802,701r62,-49l2927,603r63,-49l3053,506r64,-47l3182,412r65,-46l3312,320r65,-45l3443,230r67,-44l3576,142r68,-43l3711,57,3809,e" filled="f">
                  <v:path arrowok="t" o:connecttype="custom" o:connectlocs="1933,10667;1789,10481;1650,10293;1515,10101;1385,9907;1259,9710;1138,9511;1023,9310;912,9107;807,8902;707,8696;613,8488;525,8278;443,8067;368,7854;299,7641;236,7427;181,7212;132,6996;91,6779;57,6563;31,6346;13,6129;3,5912;1,5695;7,5478;22,5262;45,5046;78,4831;119,4617;170,4404;230,4192;300,3981;380,3771;470,3563;570,3357;680,3152;802,2948;930,2746;1064,2548;1203,2354;1348,2165;1497,1979;1652,1798;1812,1621;1976,1448;2145,1280;2319,1116;2496,956;2678,802;2864,652;3053,506;3247,366;3443,230;3644,99" o:connectangles="0,0,0,0,0,0,0,0,0,0,0,0,0,0,0,0,0,0,0,0,0,0,0,0,0,0,0,0,0,0,0,0,0,0,0,0,0,0,0,0,0,0,0,0,0,0,0,0,0,0,0,0,0,0,0"/>
                </v:shape>
                <v:shape id="Freeform 122" o:spid="_x0000_s1030" style="position:absolute;left:8555;width:3357;height:10800;visibility:visible;mso-wrap-style:square;v-text-anchor:top" coordsize="3357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gvNcIA&#10;AADcAAAADwAAAGRycy9kb3ducmV2LnhtbERPS4vCMBC+C/6HMII3Tc1BpRplWVwQBF/rwb0NzWxb&#10;bCbdJmr990YQ9jYf33Pmy9ZW4kaNLx1rGA0TEMSZMyXnGk7fX4MpCB+QDVaOScODPCwX3c4cU+Pu&#10;fKDbMeQihrBPUUMRQp1K6bOCLPqhq4kj9+saiyHCJpemwXsMt5VUSTKWFkuODQXW9FlQdjlerQaz&#10;3fw4q3Z/292jOu9Ve3JqddG632s/ZiACteFf/HavTZw/UfB6Jl4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SC81wgAAANwAAAAPAAAAAAAAAAAAAAAAAJgCAABkcnMvZG93&#10;bnJldi54bWxQSwUGAAAAAAQABAD1AAAAhwMAAAAA&#10;" path="m1775,10800r-192,-273l1540,10463r-43,-64l1455,10334r-41,-64l1373,10205r-41,-65l1292,10075r-39,-66l1214,9943r-39,-66l1137,9811r-38,-66l1063,9678r-37,-67l990,9544r-35,-67l920,9410r-34,-68l852,9275r-33,-68l786,9139r-32,-69l723,9002r-31,-69l662,8864r-30,-69l603,8726r-29,-69l547,8588r-28,-70l493,8449r-26,-70l442,8309r-25,-70l393,8169r-24,-71l347,8028r-22,-71l303,7887r-20,-71l263,7745r-20,-71l225,7603r-18,-71l189,7460r-16,-71l157,7318r-15,-72l128,7174r-14,-71l101,7031,89,6959,78,6887,67,6815,57,6743r-9,-72l40,6599r-8,-72l25,6455r-6,-72l14,6311r-4,-73l6,6166,3,6094,1,6021,,5949r,-72l,5804r2,-72l4,5659r3,-72l11,5515r5,-73l22,5370r6,-72l35,5225r9,-72l53,5081r10,-72l74,4936r12,-72l99,4792r13,-72l127,4648r16,-72l159,4504r18,-72l195,4361r19,-72l235,4217r21,-71l278,4074r23,-71l326,3931r25,-71l377,3789r27,-71l432,3647r30,-71l492,3505r31,-70l555,3364r34,-70l623,3224r35,-71l695,3083r37,-69l771,2944r39,-70l851,2805r42,-70l936,2666r43,-69l1024,2528r47,-68l1118,2391r45,-65l1209,2261r47,-64l1303,2133r48,-64l1399,2005r48,-63l1496,1879r50,-62l1596,1754r50,-62l1697,1631r51,-62l1800,1508r52,-61l1905,1387r53,-60l2012,1267r54,-59l2120,1149r55,-59l2230,1031r56,-58l2342,916r57,-58l2456,801r57,-56l2571,689r58,-56l2688,577r59,-55l2806,468r60,-55l2926,359r61,-53l3357,e" filled="f">
                  <v:stroke dashstyle="3 1"/>
                  <v:path arrowok="t" o:connecttype="custom" o:connectlocs="1540,10463;1414,10270;1292,10075;1175,9877;1063,9678;955,9477;852,9275;754,9070;662,8864;574,8657;493,8449;417,8239;347,8028;283,7816;225,7603;173,7389;128,7174;89,6959;57,6743;32,6527;14,6311;3,6094;0,5877;4,5659;16,5442;35,5225;63,5009;99,4792;143,4576;195,4361;256,4146;326,3931;404,3718;492,3505;589,3294;695,3083;810,2874;936,2666;1071,2460;1209,2261;1351,2069;1496,1879;1646,1692;1800,1508;1958,1327;2120,1149;2286,973;2456,801;2629,633;2806,468;2987,306" o:connectangles="0,0,0,0,0,0,0,0,0,0,0,0,0,0,0,0,0,0,0,0,0,0,0,0,0,0,0,0,0,0,0,0,0,0,0,0,0,0,0,0,0,0,0,0,0,0,0,0,0,0,0"/>
                </v:shape>
                <v:shape id="Freeform 121" o:spid="_x0000_s1031" style="position:absolute;left:10948;width:8251;height:10800;visibility:visible;mso-wrap-style:square;v-text-anchor:top" coordsize="8251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CoYMUA&#10;AADcAAAADwAAAGRycy9kb3ducmV2LnhtbERPTWvCQBC9F/oflhF6Ed1UQSXNRkRqkRYEo5Yep9kx&#10;Sc3Ohuyq6b93CwVv83ifk8w7U4sLta6yrOB5GIEgzq2uuFCw360GMxDOI2usLZOCX3IwTx8fEoy1&#10;vfKWLpkvRAhhF6OC0vsmltLlJRl0Q9sQB+5oW4M+wLaQusVrCDe1HEXRRBqsODSU2NCypPyUnY2C&#10;V/vzvnkzh8+Pvsu/+rvJ8vS9yJR66nWLFxCeOn8X/7vXOsyfjuHvmXCBT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8KhgxQAAANwAAAAPAAAAAAAAAAAAAAAAAJgCAABkcnMv&#10;ZG93bnJldi54bWxQSwUGAAAAAAQABAD1AAAAigMAAAAA&#10;" path="m8251,l4456,,4030,196r-70,35l3889,267r-70,37l3750,342r-70,38l3611,419r-68,39l3407,538r-135,83l3205,664r-132,86l2878,885r-64,46l2750,978r-63,47l2561,1121r-61,49l2438,1219r-121,101l2257,1371r-60,52l2138,1476r-116,106l1964,1636r-57,55l1851,1746r-56,56l1740,1858r-55,57l1631,1972r-106,116l1472,2147r-51,59l1370,2266r-51,61l1269,2388r-49,61l1171,2511r-48,63l1029,2700r-46,64l893,2894r-44,65l806,3025r-43,67l721,3159r-41,67l639,3294r-76,134l527,3495r-68,136l427,3699r-31,68l366,3835r-56,138l284,4041r-25,70l213,4249r-21,70l172,4388r-19,70l135,4528r-17,70l88,4739r-13,70l63,4880r-11,71l42,5021r-9,71l25,5163r-7,71l8,5376r-4,71l,5590r,142l4,5875r8,143l24,6161r16,142l49,6375r10,71l95,6660r14,71l124,6802r32,142l173,7014r57,212l251,7297r44,140l318,7507r24,70l392,7717r26,69l445,7856r28,69l531,8063r30,69l592,8200r31,69l655,8337r33,68l721,8472r34,68l790,8607r72,134l899,8808r37,66l974,8940r78,132l1092,9137r82,130l1257,9396r130,190l1477,9712r45,62l1568,9836r47,62l1709,10020r48,60l1805,10141r49,60l1904,10260r49,59l2003,10378r102,116l2157,10551r51,57l2261,10665r130,135l8251,10800,8251,xe" fillcolor="#4866ac" stroked="f">
                  <v:path arrowok="t" o:connecttype="custom" o:connectlocs="4030,196;3819,304;3611,419;3272,621;2878,885;2687,1025;2438,1219;2197,1423;1964,1636;1795,1802;1631,1972;1421,2206;1269,2388;1123,2574;893,2894;763,3092;639,3294;459,3631;366,3835;259,4111;172,4388;118,4598;63,4880;33,5092;8,5376;0,5732;24,6161;59,6446;124,6802;230,7226;318,7507;418,7786;531,8063;623,8269;721,8472;862,8741;974,8940;1174,9267;1477,9712;1615,9898;1805,10141;1953,10319;2157,10551;2391,10800" o:connectangles="0,0,0,0,0,0,0,0,0,0,0,0,0,0,0,0,0,0,0,0,0,0,0,0,0,0,0,0,0,0,0,0,0,0,0,0,0,0,0,0,0,0,0,0"/>
                </v:shape>
                <v:shape id="Picture 120" o:spid="_x0000_s1032" type="#_x0000_t75" alt="Imagen que contiene dibujo, señal, reloj  Descripción generada automáticamente" style="position:absolute;left:8062;top:695;width:2741;height:24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VfNvBAAAA3AAAAA8AAABkcnMvZG93bnJldi54bWxET01rwkAQvRf8D8sI3upGSVVSVxGLkGMb&#10;9T5kx2RpdjZktybx17uFQm/zeJ+z3Q+2EXfqvHGsYDFPQBCXThuuFFzOp9cNCB+QNTaOScFIHva7&#10;ycsWM+16/qJ7ESoRQ9hnqKAOoc2k9GVNFv3ctcSRu7nOYoiwq6TusI/htpHLJFlJi4ZjQ40tHWsq&#10;v4sfq+Bxvubp+pgY/PD951t7G1fNwSg1mw6HdxCBhvAv/nPnOs5fp/D7TLxA7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cVfNvBAAAA3AAAAA8AAAAAAAAAAAAAAAAAnwIA&#10;AGRycy9kb3ducmV2LnhtbFBLBQYAAAAABAAEAPcAAACNAwAAAAA=&#10;">
                  <v:imagedata r:id="rId82" o:title="Imagen que contiene dibujo, señal, reloj  Descripción generada automáticamente"/>
                </v:shape>
                <w10:wrap anchorx="page" anchory="page"/>
              </v:group>
            </w:pict>
          </mc:Fallback>
        </mc:AlternateContent>
      </w: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spacing w:before="5"/>
        <w:rPr>
          <w:rFonts w:ascii="Arial"/>
          <w:b/>
          <w:sz w:val="27"/>
        </w:rPr>
      </w:pPr>
    </w:p>
    <w:p w:rsidR="003B1ED3" w:rsidRDefault="006D5CEC">
      <w:pPr>
        <w:spacing w:before="94"/>
        <w:ind w:right="1433"/>
        <w:jc w:val="right"/>
        <w:rPr>
          <w:rFonts w:ascii="Arial"/>
          <w:b/>
          <w:sz w:val="21"/>
        </w:rPr>
      </w:pPr>
      <w:r>
        <w:rPr>
          <w:rFonts w:ascii="Arial"/>
          <w:b/>
          <w:color w:val="FFFFFF"/>
          <w:sz w:val="21"/>
        </w:rPr>
        <w:lastRenderedPageBreak/>
        <w:t>43</w:t>
      </w:r>
    </w:p>
    <w:p w:rsidR="003B1ED3" w:rsidRDefault="003B1ED3">
      <w:pPr>
        <w:jc w:val="right"/>
        <w:rPr>
          <w:rFonts w:ascii="Arial"/>
          <w:sz w:val="21"/>
        </w:rPr>
        <w:sectPr w:rsidR="003B1ED3">
          <w:type w:val="continuous"/>
          <w:pgSz w:w="19200" w:h="10800" w:orient="landscape"/>
          <w:pgMar w:top="1500" w:right="0" w:bottom="620" w:left="0" w:header="720" w:footer="720" w:gutter="0"/>
          <w:cols w:space="720"/>
        </w:sectPr>
      </w:pPr>
    </w:p>
    <w:p w:rsidR="003B1ED3" w:rsidRDefault="006D5CEC">
      <w:pPr>
        <w:spacing w:before="53" w:line="787" w:lineRule="exact"/>
        <w:ind w:left="1432" w:right="1463"/>
        <w:jc w:val="center"/>
        <w:rPr>
          <w:rFonts w:ascii="Arial" w:hAnsi="Arial"/>
          <w:b/>
          <w:sz w:val="70"/>
        </w:rPr>
      </w:pPr>
      <w:r>
        <w:rPr>
          <w:rFonts w:ascii="Arial" w:hAnsi="Arial"/>
          <w:b/>
          <w:spacing w:val="-17"/>
          <w:sz w:val="70"/>
        </w:rPr>
        <w:lastRenderedPageBreak/>
        <w:t>Qué</w:t>
      </w:r>
      <w:r>
        <w:rPr>
          <w:rFonts w:ascii="Arial" w:hAnsi="Arial"/>
          <w:b/>
          <w:spacing w:val="-74"/>
          <w:sz w:val="70"/>
        </w:rPr>
        <w:t xml:space="preserve"> </w:t>
      </w:r>
      <w:r>
        <w:rPr>
          <w:rFonts w:ascii="Arial" w:hAnsi="Arial"/>
          <w:b/>
          <w:spacing w:val="-24"/>
          <w:sz w:val="70"/>
        </w:rPr>
        <w:t>hacer</w:t>
      </w:r>
      <w:r>
        <w:rPr>
          <w:rFonts w:ascii="Arial" w:hAnsi="Arial"/>
          <w:b/>
          <w:spacing w:val="-69"/>
          <w:sz w:val="70"/>
        </w:rPr>
        <w:t xml:space="preserve"> </w:t>
      </w:r>
      <w:r>
        <w:rPr>
          <w:rFonts w:ascii="Arial" w:hAnsi="Arial"/>
          <w:b/>
          <w:spacing w:val="-11"/>
          <w:sz w:val="70"/>
        </w:rPr>
        <w:t>si</w:t>
      </w:r>
      <w:r>
        <w:rPr>
          <w:rFonts w:ascii="Arial" w:hAnsi="Arial"/>
          <w:b/>
          <w:spacing w:val="-65"/>
          <w:sz w:val="70"/>
        </w:rPr>
        <w:t xml:space="preserve"> </w:t>
      </w:r>
      <w:r>
        <w:rPr>
          <w:rFonts w:ascii="Arial" w:hAnsi="Arial"/>
          <w:b/>
          <w:spacing w:val="-8"/>
          <w:sz w:val="70"/>
        </w:rPr>
        <w:t>se</w:t>
      </w:r>
      <w:r>
        <w:rPr>
          <w:rFonts w:ascii="Arial" w:hAnsi="Arial"/>
          <w:b/>
          <w:spacing w:val="-68"/>
          <w:sz w:val="70"/>
        </w:rPr>
        <w:t xml:space="preserve"> </w:t>
      </w:r>
      <w:r>
        <w:rPr>
          <w:rFonts w:ascii="Arial" w:hAnsi="Arial"/>
          <w:b/>
          <w:spacing w:val="-24"/>
          <w:sz w:val="70"/>
        </w:rPr>
        <w:t>tiene</w:t>
      </w:r>
      <w:r>
        <w:rPr>
          <w:rFonts w:ascii="Arial" w:hAnsi="Arial"/>
          <w:b/>
          <w:spacing w:val="-77"/>
          <w:sz w:val="70"/>
        </w:rPr>
        <w:t xml:space="preserve"> </w:t>
      </w:r>
      <w:proofErr w:type="gramStart"/>
      <w:r>
        <w:rPr>
          <w:rFonts w:ascii="Arial" w:hAnsi="Arial"/>
          <w:b/>
          <w:spacing w:val="-26"/>
          <w:sz w:val="70"/>
        </w:rPr>
        <w:t>síntomas</w:t>
      </w:r>
      <w:r>
        <w:rPr>
          <w:rFonts w:ascii="Arial" w:hAnsi="Arial"/>
          <w:b/>
          <w:spacing w:val="-72"/>
          <w:sz w:val="70"/>
        </w:rPr>
        <w:t xml:space="preserve"> </w:t>
      </w:r>
      <w:r>
        <w:rPr>
          <w:rFonts w:ascii="Arial" w:hAnsi="Arial"/>
          <w:b/>
          <w:spacing w:val="-21"/>
          <w:sz w:val="70"/>
        </w:rPr>
        <w:t>??</w:t>
      </w:r>
      <w:proofErr w:type="gramEnd"/>
    </w:p>
    <w:p w:rsidR="003B1ED3" w:rsidRDefault="00D03977">
      <w:pPr>
        <w:pStyle w:val="Ttulo5"/>
        <w:spacing w:line="626" w:lineRule="exact"/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6527488" behindDoc="1" locked="0" layoutInCell="1" allowOverlap="1">
                <wp:simplePos x="0" y="0"/>
                <wp:positionH relativeFrom="page">
                  <wp:posOffset>1447800</wp:posOffset>
                </wp:positionH>
                <wp:positionV relativeFrom="paragraph">
                  <wp:posOffset>538480</wp:posOffset>
                </wp:positionV>
                <wp:extent cx="9392285" cy="5452745"/>
                <wp:effectExtent l="0" t="0" r="0" b="0"/>
                <wp:wrapNone/>
                <wp:docPr id="142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2285" cy="5452745"/>
                          <a:chOff x="2280" y="848"/>
                          <a:chExt cx="14791" cy="8587"/>
                        </a:xfrm>
                      </wpg:grpSpPr>
                      <wps:wsp>
                        <wps:cNvPr id="143" name="Freeform 118"/>
                        <wps:cNvSpPr>
                          <a:spLocks/>
                        </wps:cNvSpPr>
                        <wps:spPr bwMode="auto">
                          <a:xfrm>
                            <a:off x="6582" y="1533"/>
                            <a:ext cx="5525" cy="1078"/>
                          </a:xfrm>
                          <a:custGeom>
                            <a:avLst/>
                            <a:gdLst>
                              <a:gd name="T0" fmla="+- 0 6582 6582"/>
                              <a:gd name="T1" fmla="*/ T0 w 5525"/>
                              <a:gd name="T2" fmla="+- 0 1713 1533"/>
                              <a:gd name="T3" fmla="*/ 1713 h 1078"/>
                              <a:gd name="T4" fmla="+- 0 6596 6582"/>
                              <a:gd name="T5" fmla="*/ T4 w 5525"/>
                              <a:gd name="T6" fmla="+- 0 1643 1533"/>
                              <a:gd name="T7" fmla="*/ 1643 h 1078"/>
                              <a:gd name="T8" fmla="+- 0 6635 6582"/>
                              <a:gd name="T9" fmla="*/ T8 w 5525"/>
                              <a:gd name="T10" fmla="+- 0 1586 1533"/>
                              <a:gd name="T11" fmla="*/ 1586 h 1078"/>
                              <a:gd name="T12" fmla="+- 0 6692 6582"/>
                              <a:gd name="T13" fmla="*/ T12 w 5525"/>
                              <a:gd name="T14" fmla="+- 0 1547 1533"/>
                              <a:gd name="T15" fmla="*/ 1547 h 1078"/>
                              <a:gd name="T16" fmla="+- 0 6762 6582"/>
                              <a:gd name="T17" fmla="*/ T16 w 5525"/>
                              <a:gd name="T18" fmla="+- 0 1533 1533"/>
                              <a:gd name="T19" fmla="*/ 1533 h 1078"/>
                              <a:gd name="T20" fmla="+- 0 11927 6582"/>
                              <a:gd name="T21" fmla="*/ T20 w 5525"/>
                              <a:gd name="T22" fmla="+- 0 1533 1533"/>
                              <a:gd name="T23" fmla="*/ 1533 h 1078"/>
                              <a:gd name="T24" fmla="+- 0 11997 6582"/>
                              <a:gd name="T25" fmla="*/ T24 w 5525"/>
                              <a:gd name="T26" fmla="+- 0 1547 1533"/>
                              <a:gd name="T27" fmla="*/ 1547 h 1078"/>
                              <a:gd name="T28" fmla="+- 0 12054 6582"/>
                              <a:gd name="T29" fmla="*/ T28 w 5525"/>
                              <a:gd name="T30" fmla="+- 0 1586 1533"/>
                              <a:gd name="T31" fmla="*/ 1586 h 1078"/>
                              <a:gd name="T32" fmla="+- 0 12093 6582"/>
                              <a:gd name="T33" fmla="*/ T32 w 5525"/>
                              <a:gd name="T34" fmla="+- 0 1643 1533"/>
                              <a:gd name="T35" fmla="*/ 1643 h 1078"/>
                              <a:gd name="T36" fmla="+- 0 12107 6582"/>
                              <a:gd name="T37" fmla="*/ T36 w 5525"/>
                              <a:gd name="T38" fmla="+- 0 1713 1533"/>
                              <a:gd name="T39" fmla="*/ 1713 h 1078"/>
                              <a:gd name="T40" fmla="+- 0 12107 6582"/>
                              <a:gd name="T41" fmla="*/ T40 w 5525"/>
                              <a:gd name="T42" fmla="+- 0 2431 1533"/>
                              <a:gd name="T43" fmla="*/ 2431 h 1078"/>
                              <a:gd name="T44" fmla="+- 0 12093 6582"/>
                              <a:gd name="T45" fmla="*/ T44 w 5525"/>
                              <a:gd name="T46" fmla="+- 0 2501 1533"/>
                              <a:gd name="T47" fmla="*/ 2501 h 1078"/>
                              <a:gd name="T48" fmla="+- 0 12054 6582"/>
                              <a:gd name="T49" fmla="*/ T48 w 5525"/>
                              <a:gd name="T50" fmla="+- 0 2558 1533"/>
                              <a:gd name="T51" fmla="*/ 2558 h 1078"/>
                              <a:gd name="T52" fmla="+- 0 11997 6582"/>
                              <a:gd name="T53" fmla="*/ T52 w 5525"/>
                              <a:gd name="T54" fmla="+- 0 2596 1533"/>
                              <a:gd name="T55" fmla="*/ 2596 h 1078"/>
                              <a:gd name="T56" fmla="+- 0 11927 6582"/>
                              <a:gd name="T57" fmla="*/ T56 w 5525"/>
                              <a:gd name="T58" fmla="+- 0 2611 1533"/>
                              <a:gd name="T59" fmla="*/ 2611 h 1078"/>
                              <a:gd name="T60" fmla="+- 0 6762 6582"/>
                              <a:gd name="T61" fmla="*/ T60 w 5525"/>
                              <a:gd name="T62" fmla="+- 0 2611 1533"/>
                              <a:gd name="T63" fmla="*/ 2611 h 1078"/>
                              <a:gd name="T64" fmla="+- 0 6692 6582"/>
                              <a:gd name="T65" fmla="*/ T64 w 5525"/>
                              <a:gd name="T66" fmla="+- 0 2596 1533"/>
                              <a:gd name="T67" fmla="*/ 2596 h 1078"/>
                              <a:gd name="T68" fmla="+- 0 6635 6582"/>
                              <a:gd name="T69" fmla="*/ T68 w 5525"/>
                              <a:gd name="T70" fmla="+- 0 2558 1533"/>
                              <a:gd name="T71" fmla="*/ 2558 h 1078"/>
                              <a:gd name="T72" fmla="+- 0 6596 6582"/>
                              <a:gd name="T73" fmla="*/ T72 w 5525"/>
                              <a:gd name="T74" fmla="+- 0 2501 1533"/>
                              <a:gd name="T75" fmla="*/ 2501 h 1078"/>
                              <a:gd name="T76" fmla="+- 0 6582 6582"/>
                              <a:gd name="T77" fmla="*/ T76 w 5525"/>
                              <a:gd name="T78" fmla="+- 0 2431 1533"/>
                              <a:gd name="T79" fmla="*/ 2431 h 1078"/>
                              <a:gd name="T80" fmla="+- 0 6582 6582"/>
                              <a:gd name="T81" fmla="*/ T80 w 5525"/>
                              <a:gd name="T82" fmla="+- 0 1713 1533"/>
                              <a:gd name="T83" fmla="*/ 1713 h 10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525" h="1078">
                                <a:moveTo>
                                  <a:pt x="0" y="180"/>
                                </a:moveTo>
                                <a:lnTo>
                                  <a:pt x="14" y="110"/>
                                </a:lnTo>
                                <a:lnTo>
                                  <a:pt x="53" y="53"/>
                                </a:lnTo>
                                <a:lnTo>
                                  <a:pt x="110" y="14"/>
                                </a:lnTo>
                                <a:lnTo>
                                  <a:pt x="180" y="0"/>
                                </a:lnTo>
                                <a:lnTo>
                                  <a:pt x="5345" y="0"/>
                                </a:lnTo>
                                <a:lnTo>
                                  <a:pt x="5415" y="14"/>
                                </a:lnTo>
                                <a:lnTo>
                                  <a:pt x="5472" y="53"/>
                                </a:lnTo>
                                <a:lnTo>
                                  <a:pt x="5511" y="110"/>
                                </a:lnTo>
                                <a:lnTo>
                                  <a:pt x="5525" y="180"/>
                                </a:lnTo>
                                <a:lnTo>
                                  <a:pt x="5525" y="898"/>
                                </a:lnTo>
                                <a:lnTo>
                                  <a:pt x="5511" y="968"/>
                                </a:lnTo>
                                <a:lnTo>
                                  <a:pt x="5472" y="1025"/>
                                </a:lnTo>
                                <a:lnTo>
                                  <a:pt x="5415" y="1063"/>
                                </a:lnTo>
                                <a:lnTo>
                                  <a:pt x="5345" y="1078"/>
                                </a:lnTo>
                                <a:lnTo>
                                  <a:pt x="180" y="1078"/>
                                </a:lnTo>
                                <a:lnTo>
                                  <a:pt x="110" y="1063"/>
                                </a:lnTo>
                                <a:lnTo>
                                  <a:pt x="53" y="1025"/>
                                </a:lnTo>
                                <a:lnTo>
                                  <a:pt x="14" y="968"/>
                                </a:lnTo>
                                <a:lnTo>
                                  <a:pt x="0" y="898"/>
                                </a:lnTo>
                                <a:lnTo>
                                  <a:pt x="0" y="1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85B0F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17"/>
                        <wps:cNvSpPr>
                          <a:spLocks/>
                        </wps:cNvSpPr>
                        <wps:spPr bwMode="auto">
                          <a:xfrm>
                            <a:off x="9057" y="860"/>
                            <a:ext cx="542" cy="672"/>
                          </a:xfrm>
                          <a:custGeom>
                            <a:avLst/>
                            <a:gdLst>
                              <a:gd name="T0" fmla="+- 0 9463 9057"/>
                              <a:gd name="T1" fmla="*/ T0 w 542"/>
                              <a:gd name="T2" fmla="+- 0 860 860"/>
                              <a:gd name="T3" fmla="*/ 860 h 672"/>
                              <a:gd name="T4" fmla="+- 0 9192 9057"/>
                              <a:gd name="T5" fmla="*/ T4 w 542"/>
                              <a:gd name="T6" fmla="+- 0 860 860"/>
                              <a:gd name="T7" fmla="*/ 860 h 672"/>
                              <a:gd name="T8" fmla="+- 0 9192 9057"/>
                              <a:gd name="T9" fmla="*/ T8 w 542"/>
                              <a:gd name="T10" fmla="+- 0 1261 860"/>
                              <a:gd name="T11" fmla="*/ 1261 h 672"/>
                              <a:gd name="T12" fmla="+- 0 9057 9057"/>
                              <a:gd name="T13" fmla="*/ T12 w 542"/>
                              <a:gd name="T14" fmla="+- 0 1261 860"/>
                              <a:gd name="T15" fmla="*/ 1261 h 672"/>
                              <a:gd name="T16" fmla="+- 0 9328 9057"/>
                              <a:gd name="T17" fmla="*/ T16 w 542"/>
                              <a:gd name="T18" fmla="+- 0 1532 860"/>
                              <a:gd name="T19" fmla="*/ 1532 h 672"/>
                              <a:gd name="T20" fmla="+- 0 9599 9057"/>
                              <a:gd name="T21" fmla="*/ T20 w 542"/>
                              <a:gd name="T22" fmla="+- 0 1261 860"/>
                              <a:gd name="T23" fmla="*/ 1261 h 672"/>
                              <a:gd name="T24" fmla="+- 0 9463 9057"/>
                              <a:gd name="T25" fmla="*/ T24 w 542"/>
                              <a:gd name="T26" fmla="+- 0 1261 860"/>
                              <a:gd name="T27" fmla="*/ 1261 h 672"/>
                              <a:gd name="T28" fmla="+- 0 9463 9057"/>
                              <a:gd name="T29" fmla="*/ T28 w 542"/>
                              <a:gd name="T30" fmla="+- 0 860 860"/>
                              <a:gd name="T31" fmla="*/ 860 h 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42" h="672">
                                <a:moveTo>
                                  <a:pt x="406" y="0"/>
                                </a:moveTo>
                                <a:lnTo>
                                  <a:pt x="135" y="0"/>
                                </a:lnTo>
                                <a:lnTo>
                                  <a:pt x="135" y="401"/>
                                </a:lnTo>
                                <a:lnTo>
                                  <a:pt x="0" y="401"/>
                                </a:lnTo>
                                <a:lnTo>
                                  <a:pt x="271" y="672"/>
                                </a:lnTo>
                                <a:lnTo>
                                  <a:pt x="542" y="401"/>
                                </a:lnTo>
                                <a:lnTo>
                                  <a:pt x="406" y="401"/>
                                </a:lnTo>
                                <a:lnTo>
                                  <a:pt x="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16"/>
                        <wps:cNvSpPr>
                          <a:spLocks/>
                        </wps:cNvSpPr>
                        <wps:spPr bwMode="auto">
                          <a:xfrm>
                            <a:off x="9057" y="860"/>
                            <a:ext cx="542" cy="672"/>
                          </a:xfrm>
                          <a:custGeom>
                            <a:avLst/>
                            <a:gdLst>
                              <a:gd name="T0" fmla="+- 0 9057 9057"/>
                              <a:gd name="T1" fmla="*/ T0 w 542"/>
                              <a:gd name="T2" fmla="+- 0 1261 860"/>
                              <a:gd name="T3" fmla="*/ 1261 h 672"/>
                              <a:gd name="T4" fmla="+- 0 9192 9057"/>
                              <a:gd name="T5" fmla="*/ T4 w 542"/>
                              <a:gd name="T6" fmla="+- 0 1261 860"/>
                              <a:gd name="T7" fmla="*/ 1261 h 672"/>
                              <a:gd name="T8" fmla="+- 0 9192 9057"/>
                              <a:gd name="T9" fmla="*/ T8 w 542"/>
                              <a:gd name="T10" fmla="+- 0 860 860"/>
                              <a:gd name="T11" fmla="*/ 860 h 672"/>
                              <a:gd name="T12" fmla="+- 0 9463 9057"/>
                              <a:gd name="T13" fmla="*/ T12 w 542"/>
                              <a:gd name="T14" fmla="+- 0 860 860"/>
                              <a:gd name="T15" fmla="*/ 860 h 672"/>
                              <a:gd name="T16" fmla="+- 0 9463 9057"/>
                              <a:gd name="T17" fmla="*/ T16 w 542"/>
                              <a:gd name="T18" fmla="+- 0 1261 860"/>
                              <a:gd name="T19" fmla="*/ 1261 h 672"/>
                              <a:gd name="T20" fmla="+- 0 9599 9057"/>
                              <a:gd name="T21" fmla="*/ T20 w 542"/>
                              <a:gd name="T22" fmla="+- 0 1261 860"/>
                              <a:gd name="T23" fmla="*/ 1261 h 672"/>
                              <a:gd name="T24" fmla="+- 0 9328 9057"/>
                              <a:gd name="T25" fmla="*/ T24 w 542"/>
                              <a:gd name="T26" fmla="+- 0 1532 860"/>
                              <a:gd name="T27" fmla="*/ 1532 h 672"/>
                              <a:gd name="T28" fmla="+- 0 9057 9057"/>
                              <a:gd name="T29" fmla="*/ T28 w 542"/>
                              <a:gd name="T30" fmla="+- 0 1261 860"/>
                              <a:gd name="T31" fmla="*/ 1261 h 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42" h="672">
                                <a:moveTo>
                                  <a:pt x="0" y="401"/>
                                </a:moveTo>
                                <a:lnTo>
                                  <a:pt x="135" y="401"/>
                                </a:lnTo>
                                <a:lnTo>
                                  <a:pt x="135" y="0"/>
                                </a:lnTo>
                                <a:lnTo>
                                  <a:pt x="406" y="0"/>
                                </a:lnTo>
                                <a:lnTo>
                                  <a:pt x="406" y="401"/>
                                </a:lnTo>
                                <a:lnTo>
                                  <a:pt x="542" y="401"/>
                                </a:lnTo>
                                <a:lnTo>
                                  <a:pt x="271" y="672"/>
                                </a:lnTo>
                                <a:lnTo>
                                  <a:pt x="0" y="4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C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15"/>
                        <wps:cNvSpPr>
                          <a:spLocks/>
                        </wps:cNvSpPr>
                        <wps:spPr bwMode="auto">
                          <a:xfrm>
                            <a:off x="2672" y="3264"/>
                            <a:ext cx="3759" cy="1546"/>
                          </a:xfrm>
                          <a:custGeom>
                            <a:avLst/>
                            <a:gdLst>
                              <a:gd name="T0" fmla="+- 0 2672 2672"/>
                              <a:gd name="T1" fmla="*/ T0 w 3759"/>
                              <a:gd name="T2" fmla="+- 0 3522 3264"/>
                              <a:gd name="T3" fmla="*/ 3522 h 1546"/>
                              <a:gd name="T4" fmla="+- 0 2682 2672"/>
                              <a:gd name="T5" fmla="*/ T4 w 3759"/>
                              <a:gd name="T6" fmla="+- 0 3453 3264"/>
                              <a:gd name="T7" fmla="*/ 3453 h 1546"/>
                              <a:gd name="T8" fmla="+- 0 2708 2672"/>
                              <a:gd name="T9" fmla="*/ T8 w 3759"/>
                              <a:gd name="T10" fmla="+- 0 3392 3264"/>
                              <a:gd name="T11" fmla="*/ 3392 h 1546"/>
                              <a:gd name="T12" fmla="+- 0 2748 2672"/>
                              <a:gd name="T13" fmla="*/ T12 w 3759"/>
                              <a:gd name="T14" fmla="+- 0 3340 3264"/>
                              <a:gd name="T15" fmla="*/ 3340 h 1546"/>
                              <a:gd name="T16" fmla="+- 0 2800 2672"/>
                              <a:gd name="T17" fmla="*/ T16 w 3759"/>
                              <a:gd name="T18" fmla="+- 0 3300 3264"/>
                              <a:gd name="T19" fmla="*/ 3300 h 1546"/>
                              <a:gd name="T20" fmla="+- 0 2862 2672"/>
                              <a:gd name="T21" fmla="*/ T20 w 3759"/>
                              <a:gd name="T22" fmla="+- 0 3274 3264"/>
                              <a:gd name="T23" fmla="*/ 3274 h 1546"/>
                              <a:gd name="T24" fmla="+- 0 2930 2672"/>
                              <a:gd name="T25" fmla="*/ T24 w 3759"/>
                              <a:gd name="T26" fmla="+- 0 3264 3264"/>
                              <a:gd name="T27" fmla="*/ 3264 h 1546"/>
                              <a:gd name="T28" fmla="+- 0 6173 2672"/>
                              <a:gd name="T29" fmla="*/ T28 w 3759"/>
                              <a:gd name="T30" fmla="+- 0 3264 3264"/>
                              <a:gd name="T31" fmla="*/ 3264 h 1546"/>
                              <a:gd name="T32" fmla="+- 0 6242 2672"/>
                              <a:gd name="T33" fmla="*/ T32 w 3759"/>
                              <a:gd name="T34" fmla="+- 0 3274 3264"/>
                              <a:gd name="T35" fmla="*/ 3274 h 1546"/>
                              <a:gd name="T36" fmla="+- 0 6303 2672"/>
                              <a:gd name="T37" fmla="*/ T36 w 3759"/>
                              <a:gd name="T38" fmla="+- 0 3300 3264"/>
                              <a:gd name="T39" fmla="*/ 3300 h 1546"/>
                              <a:gd name="T40" fmla="+- 0 6355 2672"/>
                              <a:gd name="T41" fmla="*/ T40 w 3759"/>
                              <a:gd name="T42" fmla="+- 0 3340 3264"/>
                              <a:gd name="T43" fmla="*/ 3340 h 1546"/>
                              <a:gd name="T44" fmla="+- 0 6396 2672"/>
                              <a:gd name="T45" fmla="*/ T44 w 3759"/>
                              <a:gd name="T46" fmla="+- 0 3392 3264"/>
                              <a:gd name="T47" fmla="*/ 3392 h 1546"/>
                              <a:gd name="T48" fmla="+- 0 6422 2672"/>
                              <a:gd name="T49" fmla="*/ T48 w 3759"/>
                              <a:gd name="T50" fmla="+- 0 3453 3264"/>
                              <a:gd name="T51" fmla="*/ 3453 h 1546"/>
                              <a:gd name="T52" fmla="+- 0 6431 2672"/>
                              <a:gd name="T53" fmla="*/ T52 w 3759"/>
                              <a:gd name="T54" fmla="+- 0 3522 3264"/>
                              <a:gd name="T55" fmla="*/ 3522 h 1546"/>
                              <a:gd name="T56" fmla="+- 0 6431 2672"/>
                              <a:gd name="T57" fmla="*/ T56 w 3759"/>
                              <a:gd name="T58" fmla="+- 0 4552 3264"/>
                              <a:gd name="T59" fmla="*/ 4552 h 1546"/>
                              <a:gd name="T60" fmla="+- 0 6422 2672"/>
                              <a:gd name="T61" fmla="*/ T60 w 3759"/>
                              <a:gd name="T62" fmla="+- 0 4621 3264"/>
                              <a:gd name="T63" fmla="*/ 4621 h 1546"/>
                              <a:gd name="T64" fmla="+- 0 6396 2672"/>
                              <a:gd name="T65" fmla="*/ T64 w 3759"/>
                              <a:gd name="T66" fmla="+- 0 4682 3264"/>
                              <a:gd name="T67" fmla="*/ 4682 h 1546"/>
                              <a:gd name="T68" fmla="+- 0 6355 2672"/>
                              <a:gd name="T69" fmla="*/ T68 w 3759"/>
                              <a:gd name="T70" fmla="+- 0 4734 3264"/>
                              <a:gd name="T71" fmla="*/ 4734 h 1546"/>
                              <a:gd name="T72" fmla="+- 0 6303 2672"/>
                              <a:gd name="T73" fmla="*/ T72 w 3759"/>
                              <a:gd name="T74" fmla="+- 0 4775 3264"/>
                              <a:gd name="T75" fmla="*/ 4775 h 1546"/>
                              <a:gd name="T76" fmla="+- 0 6242 2672"/>
                              <a:gd name="T77" fmla="*/ T76 w 3759"/>
                              <a:gd name="T78" fmla="+- 0 4801 3264"/>
                              <a:gd name="T79" fmla="*/ 4801 h 1546"/>
                              <a:gd name="T80" fmla="+- 0 6173 2672"/>
                              <a:gd name="T81" fmla="*/ T80 w 3759"/>
                              <a:gd name="T82" fmla="+- 0 4810 3264"/>
                              <a:gd name="T83" fmla="*/ 4810 h 1546"/>
                              <a:gd name="T84" fmla="+- 0 2930 2672"/>
                              <a:gd name="T85" fmla="*/ T84 w 3759"/>
                              <a:gd name="T86" fmla="+- 0 4810 3264"/>
                              <a:gd name="T87" fmla="*/ 4810 h 1546"/>
                              <a:gd name="T88" fmla="+- 0 2862 2672"/>
                              <a:gd name="T89" fmla="*/ T88 w 3759"/>
                              <a:gd name="T90" fmla="+- 0 4801 3264"/>
                              <a:gd name="T91" fmla="*/ 4801 h 1546"/>
                              <a:gd name="T92" fmla="+- 0 2800 2672"/>
                              <a:gd name="T93" fmla="*/ T92 w 3759"/>
                              <a:gd name="T94" fmla="+- 0 4775 3264"/>
                              <a:gd name="T95" fmla="*/ 4775 h 1546"/>
                              <a:gd name="T96" fmla="+- 0 2748 2672"/>
                              <a:gd name="T97" fmla="*/ T96 w 3759"/>
                              <a:gd name="T98" fmla="+- 0 4734 3264"/>
                              <a:gd name="T99" fmla="*/ 4734 h 1546"/>
                              <a:gd name="T100" fmla="+- 0 2708 2672"/>
                              <a:gd name="T101" fmla="*/ T100 w 3759"/>
                              <a:gd name="T102" fmla="+- 0 4682 3264"/>
                              <a:gd name="T103" fmla="*/ 4682 h 1546"/>
                              <a:gd name="T104" fmla="+- 0 2682 2672"/>
                              <a:gd name="T105" fmla="*/ T104 w 3759"/>
                              <a:gd name="T106" fmla="+- 0 4621 3264"/>
                              <a:gd name="T107" fmla="*/ 4621 h 1546"/>
                              <a:gd name="T108" fmla="+- 0 2672 2672"/>
                              <a:gd name="T109" fmla="*/ T108 w 3759"/>
                              <a:gd name="T110" fmla="+- 0 4552 3264"/>
                              <a:gd name="T111" fmla="*/ 4552 h 1546"/>
                              <a:gd name="T112" fmla="+- 0 2672 2672"/>
                              <a:gd name="T113" fmla="*/ T112 w 3759"/>
                              <a:gd name="T114" fmla="+- 0 3522 3264"/>
                              <a:gd name="T115" fmla="*/ 3522 h 15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759" h="1546">
                                <a:moveTo>
                                  <a:pt x="0" y="258"/>
                                </a:moveTo>
                                <a:lnTo>
                                  <a:pt x="10" y="189"/>
                                </a:lnTo>
                                <a:lnTo>
                                  <a:pt x="36" y="128"/>
                                </a:lnTo>
                                <a:lnTo>
                                  <a:pt x="76" y="76"/>
                                </a:lnTo>
                                <a:lnTo>
                                  <a:pt x="128" y="36"/>
                                </a:lnTo>
                                <a:lnTo>
                                  <a:pt x="190" y="10"/>
                                </a:lnTo>
                                <a:lnTo>
                                  <a:pt x="258" y="0"/>
                                </a:lnTo>
                                <a:lnTo>
                                  <a:pt x="3501" y="0"/>
                                </a:lnTo>
                                <a:lnTo>
                                  <a:pt x="3570" y="10"/>
                                </a:lnTo>
                                <a:lnTo>
                                  <a:pt x="3631" y="36"/>
                                </a:lnTo>
                                <a:lnTo>
                                  <a:pt x="3683" y="76"/>
                                </a:lnTo>
                                <a:lnTo>
                                  <a:pt x="3724" y="128"/>
                                </a:lnTo>
                                <a:lnTo>
                                  <a:pt x="3750" y="189"/>
                                </a:lnTo>
                                <a:lnTo>
                                  <a:pt x="3759" y="258"/>
                                </a:lnTo>
                                <a:lnTo>
                                  <a:pt x="3759" y="1288"/>
                                </a:lnTo>
                                <a:lnTo>
                                  <a:pt x="3750" y="1357"/>
                                </a:lnTo>
                                <a:lnTo>
                                  <a:pt x="3724" y="1418"/>
                                </a:lnTo>
                                <a:lnTo>
                                  <a:pt x="3683" y="1470"/>
                                </a:lnTo>
                                <a:lnTo>
                                  <a:pt x="3631" y="1511"/>
                                </a:lnTo>
                                <a:lnTo>
                                  <a:pt x="3570" y="1537"/>
                                </a:lnTo>
                                <a:lnTo>
                                  <a:pt x="3501" y="1546"/>
                                </a:lnTo>
                                <a:lnTo>
                                  <a:pt x="258" y="1546"/>
                                </a:lnTo>
                                <a:lnTo>
                                  <a:pt x="190" y="1537"/>
                                </a:lnTo>
                                <a:lnTo>
                                  <a:pt x="128" y="1511"/>
                                </a:lnTo>
                                <a:lnTo>
                                  <a:pt x="76" y="1470"/>
                                </a:lnTo>
                                <a:lnTo>
                                  <a:pt x="36" y="1418"/>
                                </a:lnTo>
                                <a:lnTo>
                                  <a:pt x="10" y="1357"/>
                                </a:lnTo>
                                <a:lnTo>
                                  <a:pt x="0" y="1288"/>
                                </a:lnTo>
                                <a:lnTo>
                                  <a:pt x="0" y="2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85B0F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114"/>
                        <wps:cNvSpPr>
                          <a:spLocks/>
                        </wps:cNvSpPr>
                        <wps:spPr bwMode="auto">
                          <a:xfrm>
                            <a:off x="5327" y="2134"/>
                            <a:ext cx="1219" cy="1105"/>
                          </a:xfrm>
                          <a:custGeom>
                            <a:avLst/>
                            <a:gdLst>
                              <a:gd name="T0" fmla="+- 0 6370 5327"/>
                              <a:gd name="T1" fmla="*/ T0 w 1219"/>
                              <a:gd name="T2" fmla="+- 0 2134 2134"/>
                              <a:gd name="T3" fmla="*/ 2134 h 1105"/>
                              <a:gd name="T4" fmla="+- 0 5444 5327"/>
                              <a:gd name="T5" fmla="*/ T4 w 1219"/>
                              <a:gd name="T6" fmla="+- 0 2931 2134"/>
                              <a:gd name="T7" fmla="*/ 2931 h 1105"/>
                              <a:gd name="T8" fmla="+- 0 5355 5327"/>
                              <a:gd name="T9" fmla="*/ T8 w 1219"/>
                              <a:gd name="T10" fmla="+- 0 2828 2134"/>
                              <a:gd name="T11" fmla="*/ 2828 h 1105"/>
                              <a:gd name="T12" fmla="+- 0 5327 5327"/>
                              <a:gd name="T13" fmla="*/ T12 w 1219"/>
                              <a:gd name="T14" fmla="+- 0 3210 2134"/>
                              <a:gd name="T15" fmla="*/ 3210 h 1105"/>
                              <a:gd name="T16" fmla="+- 0 5708 5327"/>
                              <a:gd name="T17" fmla="*/ T16 w 1219"/>
                              <a:gd name="T18" fmla="+- 0 3239 2134"/>
                              <a:gd name="T19" fmla="*/ 3239 h 1105"/>
                              <a:gd name="T20" fmla="+- 0 5620 5327"/>
                              <a:gd name="T21" fmla="*/ T20 w 1219"/>
                              <a:gd name="T22" fmla="+- 0 3136 2134"/>
                              <a:gd name="T23" fmla="*/ 3136 h 1105"/>
                              <a:gd name="T24" fmla="+- 0 6546 5327"/>
                              <a:gd name="T25" fmla="*/ T24 w 1219"/>
                              <a:gd name="T26" fmla="+- 0 2340 2134"/>
                              <a:gd name="T27" fmla="*/ 2340 h 1105"/>
                              <a:gd name="T28" fmla="+- 0 6370 5327"/>
                              <a:gd name="T29" fmla="*/ T28 w 1219"/>
                              <a:gd name="T30" fmla="+- 0 2134 2134"/>
                              <a:gd name="T31" fmla="*/ 2134 h 1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19" h="1105">
                                <a:moveTo>
                                  <a:pt x="1043" y="0"/>
                                </a:moveTo>
                                <a:lnTo>
                                  <a:pt x="117" y="797"/>
                                </a:lnTo>
                                <a:lnTo>
                                  <a:pt x="28" y="694"/>
                                </a:lnTo>
                                <a:lnTo>
                                  <a:pt x="0" y="1076"/>
                                </a:lnTo>
                                <a:lnTo>
                                  <a:pt x="381" y="1105"/>
                                </a:lnTo>
                                <a:lnTo>
                                  <a:pt x="293" y="1002"/>
                                </a:lnTo>
                                <a:lnTo>
                                  <a:pt x="1219" y="206"/>
                                </a:lnTo>
                                <a:lnTo>
                                  <a:pt x="10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13"/>
                        <wps:cNvSpPr>
                          <a:spLocks/>
                        </wps:cNvSpPr>
                        <wps:spPr bwMode="auto">
                          <a:xfrm>
                            <a:off x="5327" y="2134"/>
                            <a:ext cx="1219" cy="1105"/>
                          </a:xfrm>
                          <a:custGeom>
                            <a:avLst/>
                            <a:gdLst>
                              <a:gd name="T0" fmla="+- 0 5355 5327"/>
                              <a:gd name="T1" fmla="*/ T0 w 1219"/>
                              <a:gd name="T2" fmla="+- 0 2828 2134"/>
                              <a:gd name="T3" fmla="*/ 2828 h 1105"/>
                              <a:gd name="T4" fmla="+- 0 5444 5327"/>
                              <a:gd name="T5" fmla="*/ T4 w 1219"/>
                              <a:gd name="T6" fmla="+- 0 2931 2134"/>
                              <a:gd name="T7" fmla="*/ 2931 h 1105"/>
                              <a:gd name="T8" fmla="+- 0 6370 5327"/>
                              <a:gd name="T9" fmla="*/ T8 w 1219"/>
                              <a:gd name="T10" fmla="+- 0 2134 2134"/>
                              <a:gd name="T11" fmla="*/ 2134 h 1105"/>
                              <a:gd name="T12" fmla="+- 0 6546 5327"/>
                              <a:gd name="T13" fmla="*/ T12 w 1219"/>
                              <a:gd name="T14" fmla="+- 0 2340 2134"/>
                              <a:gd name="T15" fmla="*/ 2340 h 1105"/>
                              <a:gd name="T16" fmla="+- 0 5620 5327"/>
                              <a:gd name="T17" fmla="*/ T16 w 1219"/>
                              <a:gd name="T18" fmla="+- 0 3136 2134"/>
                              <a:gd name="T19" fmla="*/ 3136 h 1105"/>
                              <a:gd name="T20" fmla="+- 0 5708 5327"/>
                              <a:gd name="T21" fmla="*/ T20 w 1219"/>
                              <a:gd name="T22" fmla="+- 0 3239 2134"/>
                              <a:gd name="T23" fmla="*/ 3239 h 1105"/>
                              <a:gd name="T24" fmla="+- 0 5327 5327"/>
                              <a:gd name="T25" fmla="*/ T24 w 1219"/>
                              <a:gd name="T26" fmla="+- 0 3210 2134"/>
                              <a:gd name="T27" fmla="*/ 3210 h 1105"/>
                              <a:gd name="T28" fmla="+- 0 5355 5327"/>
                              <a:gd name="T29" fmla="*/ T28 w 1219"/>
                              <a:gd name="T30" fmla="+- 0 2828 2134"/>
                              <a:gd name="T31" fmla="*/ 2828 h 1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19" h="1105">
                                <a:moveTo>
                                  <a:pt x="28" y="694"/>
                                </a:moveTo>
                                <a:lnTo>
                                  <a:pt x="117" y="797"/>
                                </a:lnTo>
                                <a:lnTo>
                                  <a:pt x="1043" y="0"/>
                                </a:lnTo>
                                <a:lnTo>
                                  <a:pt x="1219" y="206"/>
                                </a:lnTo>
                                <a:lnTo>
                                  <a:pt x="293" y="1002"/>
                                </a:lnTo>
                                <a:lnTo>
                                  <a:pt x="381" y="1105"/>
                                </a:lnTo>
                                <a:lnTo>
                                  <a:pt x="0" y="1076"/>
                                </a:lnTo>
                                <a:lnTo>
                                  <a:pt x="28" y="6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C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12"/>
                        <wps:cNvSpPr>
                          <a:spLocks/>
                        </wps:cNvSpPr>
                        <wps:spPr bwMode="auto">
                          <a:xfrm>
                            <a:off x="12733" y="3269"/>
                            <a:ext cx="4313" cy="1548"/>
                          </a:xfrm>
                          <a:custGeom>
                            <a:avLst/>
                            <a:gdLst>
                              <a:gd name="T0" fmla="+- 0 12733 12733"/>
                              <a:gd name="T1" fmla="*/ T0 w 4313"/>
                              <a:gd name="T2" fmla="+- 0 3527 3269"/>
                              <a:gd name="T3" fmla="*/ 3527 h 1548"/>
                              <a:gd name="T4" fmla="+- 0 12742 12733"/>
                              <a:gd name="T5" fmla="*/ T4 w 4313"/>
                              <a:gd name="T6" fmla="+- 0 3459 3269"/>
                              <a:gd name="T7" fmla="*/ 3459 h 1548"/>
                              <a:gd name="T8" fmla="+- 0 12768 12733"/>
                              <a:gd name="T9" fmla="*/ T8 w 4313"/>
                              <a:gd name="T10" fmla="+- 0 3397 3269"/>
                              <a:gd name="T11" fmla="*/ 3397 h 1548"/>
                              <a:gd name="T12" fmla="+- 0 12809 12733"/>
                              <a:gd name="T13" fmla="*/ T12 w 4313"/>
                              <a:gd name="T14" fmla="+- 0 3345 3269"/>
                              <a:gd name="T15" fmla="*/ 3345 h 1548"/>
                              <a:gd name="T16" fmla="+- 0 12861 12733"/>
                              <a:gd name="T17" fmla="*/ T16 w 4313"/>
                              <a:gd name="T18" fmla="+- 0 3304 3269"/>
                              <a:gd name="T19" fmla="*/ 3304 h 1548"/>
                              <a:gd name="T20" fmla="+- 0 12923 12733"/>
                              <a:gd name="T21" fmla="*/ T20 w 4313"/>
                              <a:gd name="T22" fmla="+- 0 3278 3269"/>
                              <a:gd name="T23" fmla="*/ 3278 h 1548"/>
                              <a:gd name="T24" fmla="+- 0 12991 12733"/>
                              <a:gd name="T25" fmla="*/ T24 w 4313"/>
                              <a:gd name="T26" fmla="+- 0 3269 3269"/>
                              <a:gd name="T27" fmla="*/ 3269 h 1548"/>
                              <a:gd name="T28" fmla="+- 0 16788 12733"/>
                              <a:gd name="T29" fmla="*/ T28 w 4313"/>
                              <a:gd name="T30" fmla="+- 0 3269 3269"/>
                              <a:gd name="T31" fmla="*/ 3269 h 1548"/>
                              <a:gd name="T32" fmla="+- 0 16857 12733"/>
                              <a:gd name="T33" fmla="*/ T32 w 4313"/>
                              <a:gd name="T34" fmla="+- 0 3278 3269"/>
                              <a:gd name="T35" fmla="*/ 3278 h 1548"/>
                              <a:gd name="T36" fmla="+- 0 16918 12733"/>
                              <a:gd name="T37" fmla="*/ T36 w 4313"/>
                              <a:gd name="T38" fmla="+- 0 3304 3269"/>
                              <a:gd name="T39" fmla="*/ 3304 h 1548"/>
                              <a:gd name="T40" fmla="+- 0 16970 12733"/>
                              <a:gd name="T41" fmla="*/ T40 w 4313"/>
                              <a:gd name="T42" fmla="+- 0 3345 3269"/>
                              <a:gd name="T43" fmla="*/ 3345 h 1548"/>
                              <a:gd name="T44" fmla="+- 0 17011 12733"/>
                              <a:gd name="T45" fmla="*/ T44 w 4313"/>
                              <a:gd name="T46" fmla="+- 0 3397 3269"/>
                              <a:gd name="T47" fmla="*/ 3397 h 1548"/>
                              <a:gd name="T48" fmla="+- 0 17037 12733"/>
                              <a:gd name="T49" fmla="*/ T48 w 4313"/>
                              <a:gd name="T50" fmla="+- 0 3459 3269"/>
                              <a:gd name="T51" fmla="*/ 3459 h 1548"/>
                              <a:gd name="T52" fmla="+- 0 17046 12733"/>
                              <a:gd name="T53" fmla="*/ T52 w 4313"/>
                              <a:gd name="T54" fmla="+- 0 3527 3269"/>
                              <a:gd name="T55" fmla="*/ 3527 h 1548"/>
                              <a:gd name="T56" fmla="+- 0 17046 12733"/>
                              <a:gd name="T57" fmla="*/ T56 w 4313"/>
                              <a:gd name="T58" fmla="+- 0 4559 3269"/>
                              <a:gd name="T59" fmla="*/ 4559 h 1548"/>
                              <a:gd name="T60" fmla="+- 0 17037 12733"/>
                              <a:gd name="T61" fmla="*/ T60 w 4313"/>
                              <a:gd name="T62" fmla="+- 0 4628 3269"/>
                              <a:gd name="T63" fmla="*/ 4628 h 1548"/>
                              <a:gd name="T64" fmla="+- 0 17011 12733"/>
                              <a:gd name="T65" fmla="*/ T64 w 4313"/>
                              <a:gd name="T66" fmla="+- 0 4689 3269"/>
                              <a:gd name="T67" fmla="*/ 4689 h 1548"/>
                              <a:gd name="T68" fmla="+- 0 16970 12733"/>
                              <a:gd name="T69" fmla="*/ T68 w 4313"/>
                              <a:gd name="T70" fmla="+- 0 4742 3269"/>
                              <a:gd name="T71" fmla="*/ 4742 h 1548"/>
                              <a:gd name="T72" fmla="+- 0 16918 12733"/>
                              <a:gd name="T73" fmla="*/ T72 w 4313"/>
                              <a:gd name="T74" fmla="+- 0 4782 3269"/>
                              <a:gd name="T75" fmla="*/ 4782 h 1548"/>
                              <a:gd name="T76" fmla="+- 0 16857 12733"/>
                              <a:gd name="T77" fmla="*/ T76 w 4313"/>
                              <a:gd name="T78" fmla="+- 0 4808 3269"/>
                              <a:gd name="T79" fmla="*/ 4808 h 1548"/>
                              <a:gd name="T80" fmla="+- 0 16788 12733"/>
                              <a:gd name="T81" fmla="*/ T80 w 4313"/>
                              <a:gd name="T82" fmla="+- 0 4817 3269"/>
                              <a:gd name="T83" fmla="*/ 4817 h 1548"/>
                              <a:gd name="T84" fmla="+- 0 12991 12733"/>
                              <a:gd name="T85" fmla="*/ T84 w 4313"/>
                              <a:gd name="T86" fmla="+- 0 4817 3269"/>
                              <a:gd name="T87" fmla="*/ 4817 h 1548"/>
                              <a:gd name="T88" fmla="+- 0 12923 12733"/>
                              <a:gd name="T89" fmla="*/ T88 w 4313"/>
                              <a:gd name="T90" fmla="+- 0 4808 3269"/>
                              <a:gd name="T91" fmla="*/ 4808 h 1548"/>
                              <a:gd name="T92" fmla="+- 0 12861 12733"/>
                              <a:gd name="T93" fmla="*/ T92 w 4313"/>
                              <a:gd name="T94" fmla="+- 0 4782 3269"/>
                              <a:gd name="T95" fmla="*/ 4782 h 1548"/>
                              <a:gd name="T96" fmla="+- 0 12809 12733"/>
                              <a:gd name="T97" fmla="*/ T96 w 4313"/>
                              <a:gd name="T98" fmla="+- 0 4742 3269"/>
                              <a:gd name="T99" fmla="*/ 4742 h 1548"/>
                              <a:gd name="T100" fmla="+- 0 12768 12733"/>
                              <a:gd name="T101" fmla="*/ T100 w 4313"/>
                              <a:gd name="T102" fmla="+- 0 4689 3269"/>
                              <a:gd name="T103" fmla="*/ 4689 h 1548"/>
                              <a:gd name="T104" fmla="+- 0 12742 12733"/>
                              <a:gd name="T105" fmla="*/ T104 w 4313"/>
                              <a:gd name="T106" fmla="+- 0 4628 3269"/>
                              <a:gd name="T107" fmla="*/ 4628 h 1548"/>
                              <a:gd name="T108" fmla="+- 0 12733 12733"/>
                              <a:gd name="T109" fmla="*/ T108 w 4313"/>
                              <a:gd name="T110" fmla="+- 0 4559 3269"/>
                              <a:gd name="T111" fmla="*/ 4559 h 1548"/>
                              <a:gd name="T112" fmla="+- 0 12733 12733"/>
                              <a:gd name="T113" fmla="*/ T112 w 4313"/>
                              <a:gd name="T114" fmla="+- 0 3527 3269"/>
                              <a:gd name="T115" fmla="*/ 3527 h 1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313" h="1548">
                                <a:moveTo>
                                  <a:pt x="0" y="258"/>
                                </a:moveTo>
                                <a:lnTo>
                                  <a:pt x="9" y="190"/>
                                </a:lnTo>
                                <a:lnTo>
                                  <a:pt x="35" y="128"/>
                                </a:lnTo>
                                <a:lnTo>
                                  <a:pt x="76" y="76"/>
                                </a:lnTo>
                                <a:lnTo>
                                  <a:pt x="128" y="35"/>
                                </a:lnTo>
                                <a:lnTo>
                                  <a:pt x="190" y="9"/>
                                </a:lnTo>
                                <a:lnTo>
                                  <a:pt x="258" y="0"/>
                                </a:lnTo>
                                <a:lnTo>
                                  <a:pt x="4055" y="0"/>
                                </a:lnTo>
                                <a:lnTo>
                                  <a:pt x="4124" y="9"/>
                                </a:lnTo>
                                <a:lnTo>
                                  <a:pt x="4185" y="35"/>
                                </a:lnTo>
                                <a:lnTo>
                                  <a:pt x="4237" y="76"/>
                                </a:lnTo>
                                <a:lnTo>
                                  <a:pt x="4278" y="128"/>
                                </a:lnTo>
                                <a:lnTo>
                                  <a:pt x="4304" y="190"/>
                                </a:lnTo>
                                <a:lnTo>
                                  <a:pt x="4313" y="258"/>
                                </a:lnTo>
                                <a:lnTo>
                                  <a:pt x="4313" y="1290"/>
                                </a:lnTo>
                                <a:lnTo>
                                  <a:pt x="4304" y="1359"/>
                                </a:lnTo>
                                <a:lnTo>
                                  <a:pt x="4278" y="1420"/>
                                </a:lnTo>
                                <a:lnTo>
                                  <a:pt x="4237" y="1473"/>
                                </a:lnTo>
                                <a:lnTo>
                                  <a:pt x="4185" y="1513"/>
                                </a:lnTo>
                                <a:lnTo>
                                  <a:pt x="4124" y="1539"/>
                                </a:lnTo>
                                <a:lnTo>
                                  <a:pt x="4055" y="1548"/>
                                </a:lnTo>
                                <a:lnTo>
                                  <a:pt x="258" y="1548"/>
                                </a:lnTo>
                                <a:lnTo>
                                  <a:pt x="190" y="1539"/>
                                </a:lnTo>
                                <a:lnTo>
                                  <a:pt x="128" y="1513"/>
                                </a:lnTo>
                                <a:lnTo>
                                  <a:pt x="76" y="1473"/>
                                </a:lnTo>
                                <a:lnTo>
                                  <a:pt x="35" y="1420"/>
                                </a:lnTo>
                                <a:lnTo>
                                  <a:pt x="9" y="1359"/>
                                </a:lnTo>
                                <a:lnTo>
                                  <a:pt x="0" y="1290"/>
                                </a:lnTo>
                                <a:lnTo>
                                  <a:pt x="0" y="2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85B0F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11"/>
                        <wps:cNvSpPr>
                          <a:spLocks/>
                        </wps:cNvSpPr>
                        <wps:spPr bwMode="auto">
                          <a:xfrm>
                            <a:off x="12164" y="2103"/>
                            <a:ext cx="1188" cy="1128"/>
                          </a:xfrm>
                          <a:custGeom>
                            <a:avLst/>
                            <a:gdLst>
                              <a:gd name="T0" fmla="+- 0 12348 12164"/>
                              <a:gd name="T1" fmla="*/ T0 w 1188"/>
                              <a:gd name="T2" fmla="+- 0 2103 2103"/>
                              <a:gd name="T3" fmla="*/ 2103 h 1128"/>
                              <a:gd name="T4" fmla="+- 0 12164 12164"/>
                              <a:gd name="T5" fmla="*/ T4 w 1188"/>
                              <a:gd name="T6" fmla="+- 0 2301 2103"/>
                              <a:gd name="T7" fmla="*/ 2301 h 1128"/>
                              <a:gd name="T8" fmla="+- 0 13061 12164"/>
                              <a:gd name="T9" fmla="*/ T8 w 1188"/>
                              <a:gd name="T10" fmla="+- 0 3131 2103"/>
                              <a:gd name="T11" fmla="*/ 3131 h 1128"/>
                              <a:gd name="T12" fmla="+- 0 12969 12164"/>
                              <a:gd name="T13" fmla="*/ T12 w 1188"/>
                              <a:gd name="T14" fmla="+- 0 3231 2103"/>
                              <a:gd name="T15" fmla="*/ 3231 h 1128"/>
                              <a:gd name="T16" fmla="+- 0 13352 12164"/>
                              <a:gd name="T17" fmla="*/ T16 w 1188"/>
                              <a:gd name="T18" fmla="+- 0 3216 2103"/>
                              <a:gd name="T19" fmla="*/ 3216 h 1128"/>
                              <a:gd name="T20" fmla="+- 0 13337 12164"/>
                              <a:gd name="T21" fmla="*/ T20 w 1188"/>
                              <a:gd name="T22" fmla="+- 0 2833 2103"/>
                              <a:gd name="T23" fmla="*/ 2833 h 1128"/>
                              <a:gd name="T24" fmla="+- 0 13245 12164"/>
                              <a:gd name="T25" fmla="*/ T24 w 1188"/>
                              <a:gd name="T26" fmla="+- 0 2933 2103"/>
                              <a:gd name="T27" fmla="*/ 2933 h 1128"/>
                              <a:gd name="T28" fmla="+- 0 12348 12164"/>
                              <a:gd name="T29" fmla="*/ T28 w 1188"/>
                              <a:gd name="T30" fmla="+- 0 2103 2103"/>
                              <a:gd name="T31" fmla="*/ 2103 h 1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88" h="1128">
                                <a:moveTo>
                                  <a:pt x="184" y="0"/>
                                </a:moveTo>
                                <a:lnTo>
                                  <a:pt x="0" y="198"/>
                                </a:lnTo>
                                <a:lnTo>
                                  <a:pt x="897" y="1028"/>
                                </a:lnTo>
                                <a:lnTo>
                                  <a:pt x="805" y="1128"/>
                                </a:lnTo>
                                <a:lnTo>
                                  <a:pt x="1188" y="1113"/>
                                </a:lnTo>
                                <a:lnTo>
                                  <a:pt x="1173" y="730"/>
                                </a:lnTo>
                                <a:lnTo>
                                  <a:pt x="1081" y="830"/>
                                </a:lnTo>
                                <a:lnTo>
                                  <a:pt x="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10"/>
                        <wps:cNvSpPr>
                          <a:spLocks/>
                        </wps:cNvSpPr>
                        <wps:spPr bwMode="auto">
                          <a:xfrm>
                            <a:off x="12164" y="2103"/>
                            <a:ext cx="1188" cy="1128"/>
                          </a:xfrm>
                          <a:custGeom>
                            <a:avLst/>
                            <a:gdLst>
                              <a:gd name="T0" fmla="+- 0 12969 12164"/>
                              <a:gd name="T1" fmla="*/ T0 w 1188"/>
                              <a:gd name="T2" fmla="+- 0 3231 2103"/>
                              <a:gd name="T3" fmla="*/ 3231 h 1128"/>
                              <a:gd name="T4" fmla="+- 0 13061 12164"/>
                              <a:gd name="T5" fmla="*/ T4 w 1188"/>
                              <a:gd name="T6" fmla="+- 0 3131 2103"/>
                              <a:gd name="T7" fmla="*/ 3131 h 1128"/>
                              <a:gd name="T8" fmla="+- 0 12164 12164"/>
                              <a:gd name="T9" fmla="*/ T8 w 1188"/>
                              <a:gd name="T10" fmla="+- 0 2301 2103"/>
                              <a:gd name="T11" fmla="*/ 2301 h 1128"/>
                              <a:gd name="T12" fmla="+- 0 12348 12164"/>
                              <a:gd name="T13" fmla="*/ T12 w 1188"/>
                              <a:gd name="T14" fmla="+- 0 2103 2103"/>
                              <a:gd name="T15" fmla="*/ 2103 h 1128"/>
                              <a:gd name="T16" fmla="+- 0 13245 12164"/>
                              <a:gd name="T17" fmla="*/ T16 w 1188"/>
                              <a:gd name="T18" fmla="+- 0 2933 2103"/>
                              <a:gd name="T19" fmla="*/ 2933 h 1128"/>
                              <a:gd name="T20" fmla="+- 0 13337 12164"/>
                              <a:gd name="T21" fmla="*/ T20 w 1188"/>
                              <a:gd name="T22" fmla="+- 0 2833 2103"/>
                              <a:gd name="T23" fmla="*/ 2833 h 1128"/>
                              <a:gd name="T24" fmla="+- 0 13352 12164"/>
                              <a:gd name="T25" fmla="*/ T24 w 1188"/>
                              <a:gd name="T26" fmla="+- 0 3216 2103"/>
                              <a:gd name="T27" fmla="*/ 3216 h 1128"/>
                              <a:gd name="T28" fmla="+- 0 12969 12164"/>
                              <a:gd name="T29" fmla="*/ T28 w 1188"/>
                              <a:gd name="T30" fmla="+- 0 3231 2103"/>
                              <a:gd name="T31" fmla="*/ 3231 h 1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88" h="1128">
                                <a:moveTo>
                                  <a:pt x="805" y="1128"/>
                                </a:moveTo>
                                <a:lnTo>
                                  <a:pt x="897" y="1028"/>
                                </a:lnTo>
                                <a:lnTo>
                                  <a:pt x="0" y="198"/>
                                </a:lnTo>
                                <a:lnTo>
                                  <a:pt x="184" y="0"/>
                                </a:lnTo>
                                <a:lnTo>
                                  <a:pt x="1081" y="830"/>
                                </a:lnTo>
                                <a:lnTo>
                                  <a:pt x="1173" y="730"/>
                                </a:lnTo>
                                <a:lnTo>
                                  <a:pt x="1188" y="1113"/>
                                </a:lnTo>
                                <a:lnTo>
                                  <a:pt x="805" y="1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C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09"/>
                        <wps:cNvSpPr>
                          <a:spLocks/>
                        </wps:cNvSpPr>
                        <wps:spPr bwMode="auto">
                          <a:xfrm>
                            <a:off x="7410" y="3573"/>
                            <a:ext cx="4315" cy="1548"/>
                          </a:xfrm>
                          <a:custGeom>
                            <a:avLst/>
                            <a:gdLst>
                              <a:gd name="T0" fmla="+- 0 7410 7410"/>
                              <a:gd name="T1" fmla="*/ T0 w 4315"/>
                              <a:gd name="T2" fmla="+- 0 3831 3573"/>
                              <a:gd name="T3" fmla="*/ 3831 h 1548"/>
                              <a:gd name="T4" fmla="+- 0 7419 7410"/>
                              <a:gd name="T5" fmla="*/ T4 w 4315"/>
                              <a:gd name="T6" fmla="+- 0 3762 3573"/>
                              <a:gd name="T7" fmla="*/ 3762 h 1548"/>
                              <a:gd name="T8" fmla="+- 0 7445 7410"/>
                              <a:gd name="T9" fmla="*/ T8 w 4315"/>
                              <a:gd name="T10" fmla="+- 0 3701 3573"/>
                              <a:gd name="T11" fmla="*/ 3701 h 1548"/>
                              <a:gd name="T12" fmla="+- 0 7486 7410"/>
                              <a:gd name="T13" fmla="*/ T12 w 4315"/>
                              <a:gd name="T14" fmla="+- 0 3649 3573"/>
                              <a:gd name="T15" fmla="*/ 3649 h 1548"/>
                              <a:gd name="T16" fmla="+- 0 7538 7410"/>
                              <a:gd name="T17" fmla="*/ T16 w 4315"/>
                              <a:gd name="T18" fmla="+- 0 3608 3573"/>
                              <a:gd name="T19" fmla="*/ 3608 h 1548"/>
                              <a:gd name="T20" fmla="+- 0 7599 7410"/>
                              <a:gd name="T21" fmla="*/ T20 w 4315"/>
                              <a:gd name="T22" fmla="+- 0 3582 3573"/>
                              <a:gd name="T23" fmla="*/ 3582 h 1548"/>
                              <a:gd name="T24" fmla="+- 0 7668 7410"/>
                              <a:gd name="T25" fmla="*/ T24 w 4315"/>
                              <a:gd name="T26" fmla="+- 0 3573 3573"/>
                              <a:gd name="T27" fmla="*/ 3573 h 1548"/>
                              <a:gd name="T28" fmla="+- 0 11467 7410"/>
                              <a:gd name="T29" fmla="*/ T28 w 4315"/>
                              <a:gd name="T30" fmla="+- 0 3573 3573"/>
                              <a:gd name="T31" fmla="*/ 3573 h 1548"/>
                              <a:gd name="T32" fmla="+- 0 11536 7410"/>
                              <a:gd name="T33" fmla="*/ T32 w 4315"/>
                              <a:gd name="T34" fmla="+- 0 3582 3573"/>
                              <a:gd name="T35" fmla="*/ 3582 h 1548"/>
                              <a:gd name="T36" fmla="+- 0 11597 7410"/>
                              <a:gd name="T37" fmla="*/ T36 w 4315"/>
                              <a:gd name="T38" fmla="+- 0 3608 3573"/>
                              <a:gd name="T39" fmla="*/ 3608 h 1548"/>
                              <a:gd name="T40" fmla="+- 0 11650 7410"/>
                              <a:gd name="T41" fmla="*/ T40 w 4315"/>
                              <a:gd name="T42" fmla="+- 0 3649 3573"/>
                              <a:gd name="T43" fmla="*/ 3649 h 1548"/>
                              <a:gd name="T44" fmla="+- 0 11690 7410"/>
                              <a:gd name="T45" fmla="*/ T44 w 4315"/>
                              <a:gd name="T46" fmla="+- 0 3701 3573"/>
                              <a:gd name="T47" fmla="*/ 3701 h 1548"/>
                              <a:gd name="T48" fmla="+- 0 11716 7410"/>
                              <a:gd name="T49" fmla="*/ T48 w 4315"/>
                              <a:gd name="T50" fmla="+- 0 3762 3573"/>
                              <a:gd name="T51" fmla="*/ 3762 h 1548"/>
                              <a:gd name="T52" fmla="+- 0 11725 7410"/>
                              <a:gd name="T53" fmla="*/ T52 w 4315"/>
                              <a:gd name="T54" fmla="+- 0 3831 3573"/>
                              <a:gd name="T55" fmla="*/ 3831 h 1548"/>
                              <a:gd name="T56" fmla="+- 0 11725 7410"/>
                              <a:gd name="T57" fmla="*/ T56 w 4315"/>
                              <a:gd name="T58" fmla="+- 0 4863 3573"/>
                              <a:gd name="T59" fmla="*/ 4863 h 1548"/>
                              <a:gd name="T60" fmla="+- 0 11716 7410"/>
                              <a:gd name="T61" fmla="*/ T60 w 4315"/>
                              <a:gd name="T62" fmla="+- 0 4932 3573"/>
                              <a:gd name="T63" fmla="*/ 4932 h 1548"/>
                              <a:gd name="T64" fmla="+- 0 11690 7410"/>
                              <a:gd name="T65" fmla="*/ T64 w 4315"/>
                              <a:gd name="T66" fmla="+- 0 4993 3573"/>
                              <a:gd name="T67" fmla="*/ 4993 h 1548"/>
                              <a:gd name="T68" fmla="+- 0 11650 7410"/>
                              <a:gd name="T69" fmla="*/ T68 w 4315"/>
                              <a:gd name="T70" fmla="+- 0 5045 3573"/>
                              <a:gd name="T71" fmla="*/ 5045 h 1548"/>
                              <a:gd name="T72" fmla="+- 0 11597 7410"/>
                              <a:gd name="T73" fmla="*/ T72 w 4315"/>
                              <a:gd name="T74" fmla="+- 0 5086 3573"/>
                              <a:gd name="T75" fmla="*/ 5086 h 1548"/>
                              <a:gd name="T76" fmla="+- 0 11536 7410"/>
                              <a:gd name="T77" fmla="*/ T76 w 4315"/>
                              <a:gd name="T78" fmla="+- 0 5112 3573"/>
                              <a:gd name="T79" fmla="*/ 5112 h 1548"/>
                              <a:gd name="T80" fmla="+- 0 11467 7410"/>
                              <a:gd name="T81" fmla="*/ T80 w 4315"/>
                              <a:gd name="T82" fmla="+- 0 5121 3573"/>
                              <a:gd name="T83" fmla="*/ 5121 h 1548"/>
                              <a:gd name="T84" fmla="+- 0 7668 7410"/>
                              <a:gd name="T85" fmla="*/ T84 w 4315"/>
                              <a:gd name="T86" fmla="+- 0 5121 3573"/>
                              <a:gd name="T87" fmla="*/ 5121 h 1548"/>
                              <a:gd name="T88" fmla="+- 0 7599 7410"/>
                              <a:gd name="T89" fmla="*/ T88 w 4315"/>
                              <a:gd name="T90" fmla="+- 0 5112 3573"/>
                              <a:gd name="T91" fmla="*/ 5112 h 1548"/>
                              <a:gd name="T92" fmla="+- 0 7538 7410"/>
                              <a:gd name="T93" fmla="*/ T92 w 4315"/>
                              <a:gd name="T94" fmla="+- 0 5086 3573"/>
                              <a:gd name="T95" fmla="*/ 5086 h 1548"/>
                              <a:gd name="T96" fmla="+- 0 7486 7410"/>
                              <a:gd name="T97" fmla="*/ T96 w 4315"/>
                              <a:gd name="T98" fmla="+- 0 5045 3573"/>
                              <a:gd name="T99" fmla="*/ 5045 h 1548"/>
                              <a:gd name="T100" fmla="+- 0 7445 7410"/>
                              <a:gd name="T101" fmla="*/ T100 w 4315"/>
                              <a:gd name="T102" fmla="+- 0 4993 3573"/>
                              <a:gd name="T103" fmla="*/ 4993 h 1548"/>
                              <a:gd name="T104" fmla="+- 0 7419 7410"/>
                              <a:gd name="T105" fmla="*/ T104 w 4315"/>
                              <a:gd name="T106" fmla="+- 0 4932 3573"/>
                              <a:gd name="T107" fmla="*/ 4932 h 1548"/>
                              <a:gd name="T108" fmla="+- 0 7410 7410"/>
                              <a:gd name="T109" fmla="*/ T108 w 4315"/>
                              <a:gd name="T110" fmla="+- 0 4863 3573"/>
                              <a:gd name="T111" fmla="*/ 4863 h 1548"/>
                              <a:gd name="T112" fmla="+- 0 7410 7410"/>
                              <a:gd name="T113" fmla="*/ T112 w 4315"/>
                              <a:gd name="T114" fmla="+- 0 3831 3573"/>
                              <a:gd name="T115" fmla="*/ 3831 h 1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315" h="1548">
                                <a:moveTo>
                                  <a:pt x="0" y="258"/>
                                </a:moveTo>
                                <a:lnTo>
                                  <a:pt x="9" y="189"/>
                                </a:lnTo>
                                <a:lnTo>
                                  <a:pt x="35" y="128"/>
                                </a:lnTo>
                                <a:lnTo>
                                  <a:pt x="76" y="76"/>
                                </a:lnTo>
                                <a:lnTo>
                                  <a:pt x="128" y="35"/>
                                </a:lnTo>
                                <a:lnTo>
                                  <a:pt x="189" y="9"/>
                                </a:lnTo>
                                <a:lnTo>
                                  <a:pt x="258" y="0"/>
                                </a:lnTo>
                                <a:lnTo>
                                  <a:pt x="4057" y="0"/>
                                </a:lnTo>
                                <a:lnTo>
                                  <a:pt x="4126" y="9"/>
                                </a:lnTo>
                                <a:lnTo>
                                  <a:pt x="4187" y="35"/>
                                </a:lnTo>
                                <a:lnTo>
                                  <a:pt x="4240" y="76"/>
                                </a:lnTo>
                                <a:lnTo>
                                  <a:pt x="4280" y="128"/>
                                </a:lnTo>
                                <a:lnTo>
                                  <a:pt x="4306" y="189"/>
                                </a:lnTo>
                                <a:lnTo>
                                  <a:pt x="4315" y="258"/>
                                </a:lnTo>
                                <a:lnTo>
                                  <a:pt x="4315" y="1290"/>
                                </a:lnTo>
                                <a:lnTo>
                                  <a:pt x="4306" y="1359"/>
                                </a:lnTo>
                                <a:lnTo>
                                  <a:pt x="4280" y="1420"/>
                                </a:lnTo>
                                <a:lnTo>
                                  <a:pt x="4240" y="1472"/>
                                </a:lnTo>
                                <a:lnTo>
                                  <a:pt x="4187" y="1513"/>
                                </a:lnTo>
                                <a:lnTo>
                                  <a:pt x="4126" y="1539"/>
                                </a:lnTo>
                                <a:lnTo>
                                  <a:pt x="4057" y="1548"/>
                                </a:lnTo>
                                <a:lnTo>
                                  <a:pt x="258" y="1548"/>
                                </a:lnTo>
                                <a:lnTo>
                                  <a:pt x="189" y="1539"/>
                                </a:lnTo>
                                <a:lnTo>
                                  <a:pt x="128" y="1513"/>
                                </a:lnTo>
                                <a:lnTo>
                                  <a:pt x="76" y="1472"/>
                                </a:lnTo>
                                <a:lnTo>
                                  <a:pt x="35" y="1420"/>
                                </a:lnTo>
                                <a:lnTo>
                                  <a:pt x="9" y="1359"/>
                                </a:lnTo>
                                <a:lnTo>
                                  <a:pt x="0" y="1290"/>
                                </a:lnTo>
                                <a:lnTo>
                                  <a:pt x="0" y="2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85B0F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08"/>
                        <wps:cNvSpPr>
                          <a:spLocks/>
                        </wps:cNvSpPr>
                        <wps:spPr bwMode="auto">
                          <a:xfrm>
                            <a:off x="9084" y="2641"/>
                            <a:ext cx="540" cy="931"/>
                          </a:xfrm>
                          <a:custGeom>
                            <a:avLst/>
                            <a:gdLst>
                              <a:gd name="T0" fmla="+- 0 9489 9084"/>
                              <a:gd name="T1" fmla="*/ T0 w 540"/>
                              <a:gd name="T2" fmla="+- 0 2641 2641"/>
                              <a:gd name="T3" fmla="*/ 2641 h 931"/>
                              <a:gd name="T4" fmla="+- 0 9219 9084"/>
                              <a:gd name="T5" fmla="*/ T4 w 540"/>
                              <a:gd name="T6" fmla="+- 0 2641 2641"/>
                              <a:gd name="T7" fmla="*/ 2641 h 931"/>
                              <a:gd name="T8" fmla="+- 0 9219 9084"/>
                              <a:gd name="T9" fmla="*/ T8 w 540"/>
                              <a:gd name="T10" fmla="+- 0 3302 2641"/>
                              <a:gd name="T11" fmla="*/ 3302 h 931"/>
                              <a:gd name="T12" fmla="+- 0 9084 9084"/>
                              <a:gd name="T13" fmla="*/ T12 w 540"/>
                              <a:gd name="T14" fmla="+- 0 3302 2641"/>
                              <a:gd name="T15" fmla="*/ 3302 h 931"/>
                              <a:gd name="T16" fmla="+- 0 9354 9084"/>
                              <a:gd name="T17" fmla="*/ T16 w 540"/>
                              <a:gd name="T18" fmla="+- 0 3572 2641"/>
                              <a:gd name="T19" fmla="*/ 3572 h 931"/>
                              <a:gd name="T20" fmla="+- 0 9624 9084"/>
                              <a:gd name="T21" fmla="*/ T20 w 540"/>
                              <a:gd name="T22" fmla="+- 0 3302 2641"/>
                              <a:gd name="T23" fmla="*/ 3302 h 931"/>
                              <a:gd name="T24" fmla="+- 0 9489 9084"/>
                              <a:gd name="T25" fmla="*/ T24 w 540"/>
                              <a:gd name="T26" fmla="+- 0 3302 2641"/>
                              <a:gd name="T27" fmla="*/ 3302 h 931"/>
                              <a:gd name="T28" fmla="+- 0 9489 9084"/>
                              <a:gd name="T29" fmla="*/ T28 w 540"/>
                              <a:gd name="T30" fmla="+- 0 2641 2641"/>
                              <a:gd name="T31" fmla="*/ 2641 h 9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40" h="931">
                                <a:moveTo>
                                  <a:pt x="405" y="0"/>
                                </a:moveTo>
                                <a:lnTo>
                                  <a:pt x="135" y="0"/>
                                </a:lnTo>
                                <a:lnTo>
                                  <a:pt x="135" y="661"/>
                                </a:lnTo>
                                <a:lnTo>
                                  <a:pt x="0" y="661"/>
                                </a:lnTo>
                                <a:lnTo>
                                  <a:pt x="270" y="931"/>
                                </a:lnTo>
                                <a:lnTo>
                                  <a:pt x="540" y="661"/>
                                </a:lnTo>
                                <a:lnTo>
                                  <a:pt x="405" y="661"/>
                                </a:lnTo>
                                <a:lnTo>
                                  <a:pt x="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107"/>
                        <wps:cNvSpPr>
                          <a:spLocks/>
                        </wps:cNvSpPr>
                        <wps:spPr bwMode="auto">
                          <a:xfrm>
                            <a:off x="9084" y="2641"/>
                            <a:ext cx="540" cy="931"/>
                          </a:xfrm>
                          <a:custGeom>
                            <a:avLst/>
                            <a:gdLst>
                              <a:gd name="T0" fmla="+- 0 9084 9084"/>
                              <a:gd name="T1" fmla="*/ T0 w 540"/>
                              <a:gd name="T2" fmla="+- 0 3302 2641"/>
                              <a:gd name="T3" fmla="*/ 3302 h 931"/>
                              <a:gd name="T4" fmla="+- 0 9219 9084"/>
                              <a:gd name="T5" fmla="*/ T4 w 540"/>
                              <a:gd name="T6" fmla="+- 0 3302 2641"/>
                              <a:gd name="T7" fmla="*/ 3302 h 931"/>
                              <a:gd name="T8" fmla="+- 0 9219 9084"/>
                              <a:gd name="T9" fmla="*/ T8 w 540"/>
                              <a:gd name="T10" fmla="+- 0 2641 2641"/>
                              <a:gd name="T11" fmla="*/ 2641 h 931"/>
                              <a:gd name="T12" fmla="+- 0 9489 9084"/>
                              <a:gd name="T13" fmla="*/ T12 w 540"/>
                              <a:gd name="T14" fmla="+- 0 2641 2641"/>
                              <a:gd name="T15" fmla="*/ 2641 h 931"/>
                              <a:gd name="T16" fmla="+- 0 9489 9084"/>
                              <a:gd name="T17" fmla="*/ T16 w 540"/>
                              <a:gd name="T18" fmla="+- 0 3302 2641"/>
                              <a:gd name="T19" fmla="*/ 3302 h 931"/>
                              <a:gd name="T20" fmla="+- 0 9624 9084"/>
                              <a:gd name="T21" fmla="*/ T20 w 540"/>
                              <a:gd name="T22" fmla="+- 0 3302 2641"/>
                              <a:gd name="T23" fmla="*/ 3302 h 931"/>
                              <a:gd name="T24" fmla="+- 0 9354 9084"/>
                              <a:gd name="T25" fmla="*/ T24 w 540"/>
                              <a:gd name="T26" fmla="+- 0 3572 2641"/>
                              <a:gd name="T27" fmla="*/ 3572 h 931"/>
                              <a:gd name="T28" fmla="+- 0 9084 9084"/>
                              <a:gd name="T29" fmla="*/ T28 w 540"/>
                              <a:gd name="T30" fmla="+- 0 3302 2641"/>
                              <a:gd name="T31" fmla="*/ 3302 h 9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40" h="931">
                                <a:moveTo>
                                  <a:pt x="0" y="661"/>
                                </a:moveTo>
                                <a:lnTo>
                                  <a:pt x="135" y="661"/>
                                </a:lnTo>
                                <a:lnTo>
                                  <a:pt x="135" y="0"/>
                                </a:lnTo>
                                <a:lnTo>
                                  <a:pt x="405" y="0"/>
                                </a:lnTo>
                                <a:lnTo>
                                  <a:pt x="405" y="661"/>
                                </a:lnTo>
                                <a:lnTo>
                                  <a:pt x="540" y="661"/>
                                </a:lnTo>
                                <a:lnTo>
                                  <a:pt x="270" y="931"/>
                                </a:lnTo>
                                <a:lnTo>
                                  <a:pt x="0" y="6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C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06"/>
                        <wps:cNvSpPr>
                          <a:spLocks/>
                        </wps:cNvSpPr>
                        <wps:spPr bwMode="auto">
                          <a:xfrm>
                            <a:off x="7410" y="5671"/>
                            <a:ext cx="4315" cy="1548"/>
                          </a:xfrm>
                          <a:custGeom>
                            <a:avLst/>
                            <a:gdLst>
                              <a:gd name="T0" fmla="+- 0 7410 7410"/>
                              <a:gd name="T1" fmla="*/ T0 w 4315"/>
                              <a:gd name="T2" fmla="+- 0 5929 5671"/>
                              <a:gd name="T3" fmla="*/ 5929 h 1548"/>
                              <a:gd name="T4" fmla="+- 0 7419 7410"/>
                              <a:gd name="T5" fmla="*/ T4 w 4315"/>
                              <a:gd name="T6" fmla="+- 0 5860 5671"/>
                              <a:gd name="T7" fmla="*/ 5860 h 1548"/>
                              <a:gd name="T8" fmla="+- 0 7445 7410"/>
                              <a:gd name="T9" fmla="*/ T8 w 4315"/>
                              <a:gd name="T10" fmla="+- 0 5798 5671"/>
                              <a:gd name="T11" fmla="*/ 5798 h 1548"/>
                              <a:gd name="T12" fmla="+- 0 7486 7410"/>
                              <a:gd name="T13" fmla="*/ T12 w 4315"/>
                              <a:gd name="T14" fmla="+- 0 5746 5671"/>
                              <a:gd name="T15" fmla="*/ 5746 h 1548"/>
                              <a:gd name="T16" fmla="+- 0 7538 7410"/>
                              <a:gd name="T17" fmla="*/ T16 w 4315"/>
                              <a:gd name="T18" fmla="+- 0 5706 5671"/>
                              <a:gd name="T19" fmla="*/ 5706 h 1548"/>
                              <a:gd name="T20" fmla="+- 0 7599 7410"/>
                              <a:gd name="T21" fmla="*/ T20 w 4315"/>
                              <a:gd name="T22" fmla="+- 0 5680 5671"/>
                              <a:gd name="T23" fmla="*/ 5680 h 1548"/>
                              <a:gd name="T24" fmla="+- 0 7668 7410"/>
                              <a:gd name="T25" fmla="*/ T24 w 4315"/>
                              <a:gd name="T26" fmla="+- 0 5671 5671"/>
                              <a:gd name="T27" fmla="*/ 5671 h 1548"/>
                              <a:gd name="T28" fmla="+- 0 11467 7410"/>
                              <a:gd name="T29" fmla="*/ T28 w 4315"/>
                              <a:gd name="T30" fmla="+- 0 5671 5671"/>
                              <a:gd name="T31" fmla="*/ 5671 h 1548"/>
                              <a:gd name="T32" fmla="+- 0 11536 7410"/>
                              <a:gd name="T33" fmla="*/ T32 w 4315"/>
                              <a:gd name="T34" fmla="+- 0 5680 5671"/>
                              <a:gd name="T35" fmla="*/ 5680 h 1548"/>
                              <a:gd name="T36" fmla="+- 0 11597 7410"/>
                              <a:gd name="T37" fmla="*/ T36 w 4315"/>
                              <a:gd name="T38" fmla="+- 0 5706 5671"/>
                              <a:gd name="T39" fmla="*/ 5706 h 1548"/>
                              <a:gd name="T40" fmla="+- 0 11650 7410"/>
                              <a:gd name="T41" fmla="*/ T40 w 4315"/>
                              <a:gd name="T42" fmla="+- 0 5746 5671"/>
                              <a:gd name="T43" fmla="*/ 5746 h 1548"/>
                              <a:gd name="T44" fmla="+- 0 11690 7410"/>
                              <a:gd name="T45" fmla="*/ T44 w 4315"/>
                              <a:gd name="T46" fmla="+- 0 5798 5671"/>
                              <a:gd name="T47" fmla="*/ 5798 h 1548"/>
                              <a:gd name="T48" fmla="+- 0 11716 7410"/>
                              <a:gd name="T49" fmla="*/ T48 w 4315"/>
                              <a:gd name="T50" fmla="+- 0 5860 5671"/>
                              <a:gd name="T51" fmla="*/ 5860 h 1548"/>
                              <a:gd name="T52" fmla="+- 0 11725 7410"/>
                              <a:gd name="T53" fmla="*/ T52 w 4315"/>
                              <a:gd name="T54" fmla="+- 0 5929 5671"/>
                              <a:gd name="T55" fmla="*/ 5929 h 1548"/>
                              <a:gd name="T56" fmla="+- 0 11725 7410"/>
                              <a:gd name="T57" fmla="*/ T56 w 4315"/>
                              <a:gd name="T58" fmla="+- 0 6961 5671"/>
                              <a:gd name="T59" fmla="*/ 6961 h 1548"/>
                              <a:gd name="T60" fmla="+- 0 11716 7410"/>
                              <a:gd name="T61" fmla="*/ T60 w 4315"/>
                              <a:gd name="T62" fmla="+- 0 7029 5671"/>
                              <a:gd name="T63" fmla="*/ 7029 h 1548"/>
                              <a:gd name="T64" fmla="+- 0 11690 7410"/>
                              <a:gd name="T65" fmla="*/ T64 w 4315"/>
                              <a:gd name="T66" fmla="+- 0 7091 5671"/>
                              <a:gd name="T67" fmla="*/ 7091 h 1548"/>
                              <a:gd name="T68" fmla="+- 0 11650 7410"/>
                              <a:gd name="T69" fmla="*/ T68 w 4315"/>
                              <a:gd name="T70" fmla="+- 0 7143 5671"/>
                              <a:gd name="T71" fmla="*/ 7143 h 1548"/>
                              <a:gd name="T72" fmla="+- 0 11597 7410"/>
                              <a:gd name="T73" fmla="*/ T72 w 4315"/>
                              <a:gd name="T74" fmla="+- 0 7183 5671"/>
                              <a:gd name="T75" fmla="*/ 7183 h 1548"/>
                              <a:gd name="T76" fmla="+- 0 11536 7410"/>
                              <a:gd name="T77" fmla="*/ T76 w 4315"/>
                              <a:gd name="T78" fmla="+- 0 7209 5671"/>
                              <a:gd name="T79" fmla="*/ 7209 h 1548"/>
                              <a:gd name="T80" fmla="+- 0 11467 7410"/>
                              <a:gd name="T81" fmla="*/ T80 w 4315"/>
                              <a:gd name="T82" fmla="+- 0 7219 5671"/>
                              <a:gd name="T83" fmla="*/ 7219 h 1548"/>
                              <a:gd name="T84" fmla="+- 0 7668 7410"/>
                              <a:gd name="T85" fmla="*/ T84 w 4315"/>
                              <a:gd name="T86" fmla="+- 0 7219 5671"/>
                              <a:gd name="T87" fmla="*/ 7219 h 1548"/>
                              <a:gd name="T88" fmla="+- 0 7599 7410"/>
                              <a:gd name="T89" fmla="*/ T88 w 4315"/>
                              <a:gd name="T90" fmla="+- 0 7209 5671"/>
                              <a:gd name="T91" fmla="*/ 7209 h 1548"/>
                              <a:gd name="T92" fmla="+- 0 7538 7410"/>
                              <a:gd name="T93" fmla="*/ T92 w 4315"/>
                              <a:gd name="T94" fmla="+- 0 7183 5671"/>
                              <a:gd name="T95" fmla="*/ 7183 h 1548"/>
                              <a:gd name="T96" fmla="+- 0 7486 7410"/>
                              <a:gd name="T97" fmla="*/ T96 w 4315"/>
                              <a:gd name="T98" fmla="+- 0 7143 5671"/>
                              <a:gd name="T99" fmla="*/ 7143 h 1548"/>
                              <a:gd name="T100" fmla="+- 0 7445 7410"/>
                              <a:gd name="T101" fmla="*/ T100 w 4315"/>
                              <a:gd name="T102" fmla="+- 0 7091 5671"/>
                              <a:gd name="T103" fmla="*/ 7091 h 1548"/>
                              <a:gd name="T104" fmla="+- 0 7419 7410"/>
                              <a:gd name="T105" fmla="*/ T104 w 4315"/>
                              <a:gd name="T106" fmla="+- 0 7029 5671"/>
                              <a:gd name="T107" fmla="*/ 7029 h 1548"/>
                              <a:gd name="T108" fmla="+- 0 7410 7410"/>
                              <a:gd name="T109" fmla="*/ T108 w 4315"/>
                              <a:gd name="T110" fmla="+- 0 6961 5671"/>
                              <a:gd name="T111" fmla="*/ 6961 h 1548"/>
                              <a:gd name="T112" fmla="+- 0 7410 7410"/>
                              <a:gd name="T113" fmla="*/ T112 w 4315"/>
                              <a:gd name="T114" fmla="+- 0 5929 5671"/>
                              <a:gd name="T115" fmla="*/ 5929 h 1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315" h="1548">
                                <a:moveTo>
                                  <a:pt x="0" y="258"/>
                                </a:moveTo>
                                <a:lnTo>
                                  <a:pt x="9" y="189"/>
                                </a:lnTo>
                                <a:lnTo>
                                  <a:pt x="35" y="127"/>
                                </a:lnTo>
                                <a:lnTo>
                                  <a:pt x="76" y="75"/>
                                </a:lnTo>
                                <a:lnTo>
                                  <a:pt x="128" y="35"/>
                                </a:lnTo>
                                <a:lnTo>
                                  <a:pt x="189" y="9"/>
                                </a:lnTo>
                                <a:lnTo>
                                  <a:pt x="258" y="0"/>
                                </a:lnTo>
                                <a:lnTo>
                                  <a:pt x="4057" y="0"/>
                                </a:lnTo>
                                <a:lnTo>
                                  <a:pt x="4126" y="9"/>
                                </a:lnTo>
                                <a:lnTo>
                                  <a:pt x="4187" y="35"/>
                                </a:lnTo>
                                <a:lnTo>
                                  <a:pt x="4240" y="75"/>
                                </a:lnTo>
                                <a:lnTo>
                                  <a:pt x="4280" y="127"/>
                                </a:lnTo>
                                <a:lnTo>
                                  <a:pt x="4306" y="189"/>
                                </a:lnTo>
                                <a:lnTo>
                                  <a:pt x="4315" y="258"/>
                                </a:lnTo>
                                <a:lnTo>
                                  <a:pt x="4315" y="1290"/>
                                </a:lnTo>
                                <a:lnTo>
                                  <a:pt x="4306" y="1358"/>
                                </a:lnTo>
                                <a:lnTo>
                                  <a:pt x="4280" y="1420"/>
                                </a:lnTo>
                                <a:lnTo>
                                  <a:pt x="4240" y="1472"/>
                                </a:lnTo>
                                <a:lnTo>
                                  <a:pt x="4187" y="1512"/>
                                </a:lnTo>
                                <a:lnTo>
                                  <a:pt x="4126" y="1538"/>
                                </a:lnTo>
                                <a:lnTo>
                                  <a:pt x="4057" y="1548"/>
                                </a:lnTo>
                                <a:lnTo>
                                  <a:pt x="258" y="1548"/>
                                </a:lnTo>
                                <a:lnTo>
                                  <a:pt x="189" y="1538"/>
                                </a:lnTo>
                                <a:lnTo>
                                  <a:pt x="128" y="1512"/>
                                </a:lnTo>
                                <a:lnTo>
                                  <a:pt x="76" y="1472"/>
                                </a:lnTo>
                                <a:lnTo>
                                  <a:pt x="35" y="1420"/>
                                </a:lnTo>
                                <a:lnTo>
                                  <a:pt x="9" y="1358"/>
                                </a:lnTo>
                                <a:lnTo>
                                  <a:pt x="0" y="1290"/>
                                </a:lnTo>
                                <a:lnTo>
                                  <a:pt x="0" y="2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85B0F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05"/>
                        <wps:cNvSpPr>
                          <a:spLocks/>
                        </wps:cNvSpPr>
                        <wps:spPr bwMode="auto">
                          <a:xfrm>
                            <a:off x="9072" y="5106"/>
                            <a:ext cx="542" cy="564"/>
                          </a:xfrm>
                          <a:custGeom>
                            <a:avLst/>
                            <a:gdLst>
                              <a:gd name="T0" fmla="+- 0 9479 9072"/>
                              <a:gd name="T1" fmla="*/ T0 w 542"/>
                              <a:gd name="T2" fmla="+- 0 5106 5106"/>
                              <a:gd name="T3" fmla="*/ 5106 h 564"/>
                              <a:gd name="T4" fmla="+- 0 9208 9072"/>
                              <a:gd name="T5" fmla="*/ T4 w 542"/>
                              <a:gd name="T6" fmla="+- 0 5106 5106"/>
                              <a:gd name="T7" fmla="*/ 5106 h 564"/>
                              <a:gd name="T8" fmla="+- 0 9208 9072"/>
                              <a:gd name="T9" fmla="*/ T8 w 542"/>
                              <a:gd name="T10" fmla="+- 0 5399 5106"/>
                              <a:gd name="T11" fmla="*/ 5399 h 564"/>
                              <a:gd name="T12" fmla="+- 0 9072 9072"/>
                              <a:gd name="T13" fmla="*/ T12 w 542"/>
                              <a:gd name="T14" fmla="+- 0 5399 5106"/>
                              <a:gd name="T15" fmla="*/ 5399 h 564"/>
                              <a:gd name="T16" fmla="+- 0 9343 9072"/>
                              <a:gd name="T17" fmla="*/ T16 w 542"/>
                              <a:gd name="T18" fmla="+- 0 5670 5106"/>
                              <a:gd name="T19" fmla="*/ 5670 h 564"/>
                              <a:gd name="T20" fmla="+- 0 9614 9072"/>
                              <a:gd name="T21" fmla="*/ T20 w 542"/>
                              <a:gd name="T22" fmla="+- 0 5399 5106"/>
                              <a:gd name="T23" fmla="*/ 5399 h 564"/>
                              <a:gd name="T24" fmla="+- 0 9479 9072"/>
                              <a:gd name="T25" fmla="*/ T24 w 542"/>
                              <a:gd name="T26" fmla="+- 0 5399 5106"/>
                              <a:gd name="T27" fmla="*/ 5399 h 564"/>
                              <a:gd name="T28" fmla="+- 0 9479 9072"/>
                              <a:gd name="T29" fmla="*/ T28 w 542"/>
                              <a:gd name="T30" fmla="+- 0 5106 5106"/>
                              <a:gd name="T31" fmla="*/ 5106 h 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42" h="564">
                                <a:moveTo>
                                  <a:pt x="407" y="0"/>
                                </a:moveTo>
                                <a:lnTo>
                                  <a:pt x="136" y="0"/>
                                </a:lnTo>
                                <a:lnTo>
                                  <a:pt x="136" y="293"/>
                                </a:lnTo>
                                <a:lnTo>
                                  <a:pt x="0" y="293"/>
                                </a:lnTo>
                                <a:lnTo>
                                  <a:pt x="271" y="564"/>
                                </a:lnTo>
                                <a:lnTo>
                                  <a:pt x="542" y="293"/>
                                </a:lnTo>
                                <a:lnTo>
                                  <a:pt x="407" y="293"/>
                                </a:lnTo>
                                <a:lnTo>
                                  <a:pt x="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04"/>
                        <wps:cNvSpPr>
                          <a:spLocks/>
                        </wps:cNvSpPr>
                        <wps:spPr bwMode="auto">
                          <a:xfrm>
                            <a:off x="9072" y="5106"/>
                            <a:ext cx="542" cy="564"/>
                          </a:xfrm>
                          <a:custGeom>
                            <a:avLst/>
                            <a:gdLst>
                              <a:gd name="T0" fmla="+- 0 9072 9072"/>
                              <a:gd name="T1" fmla="*/ T0 w 542"/>
                              <a:gd name="T2" fmla="+- 0 5399 5106"/>
                              <a:gd name="T3" fmla="*/ 5399 h 564"/>
                              <a:gd name="T4" fmla="+- 0 9208 9072"/>
                              <a:gd name="T5" fmla="*/ T4 w 542"/>
                              <a:gd name="T6" fmla="+- 0 5399 5106"/>
                              <a:gd name="T7" fmla="*/ 5399 h 564"/>
                              <a:gd name="T8" fmla="+- 0 9208 9072"/>
                              <a:gd name="T9" fmla="*/ T8 w 542"/>
                              <a:gd name="T10" fmla="+- 0 5106 5106"/>
                              <a:gd name="T11" fmla="*/ 5106 h 564"/>
                              <a:gd name="T12" fmla="+- 0 9479 9072"/>
                              <a:gd name="T13" fmla="*/ T12 w 542"/>
                              <a:gd name="T14" fmla="+- 0 5106 5106"/>
                              <a:gd name="T15" fmla="*/ 5106 h 564"/>
                              <a:gd name="T16" fmla="+- 0 9479 9072"/>
                              <a:gd name="T17" fmla="*/ T16 w 542"/>
                              <a:gd name="T18" fmla="+- 0 5399 5106"/>
                              <a:gd name="T19" fmla="*/ 5399 h 564"/>
                              <a:gd name="T20" fmla="+- 0 9614 9072"/>
                              <a:gd name="T21" fmla="*/ T20 w 542"/>
                              <a:gd name="T22" fmla="+- 0 5399 5106"/>
                              <a:gd name="T23" fmla="*/ 5399 h 564"/>
                              <a:gd name="T24" fmla="+- 0 9343 9072"/>
                              <a:gd name="T25" fmla="*/ T24 w 542"/>
                              <a:gd name="T26" fmla="+- 0 5670 5106"/>
                              <a:gd name="T27" fmla="*/ 5670 h 564"/>
                              <a:gd name="T28" fmla="+- 0 9072 9072"/>
                              <a:gd name="T29" fmla="*/ T28 w 542"/>
                              <a:gd name="T30" fmla="+- 0 5399 5106"/>
                              <a:gd name="T31" fmla="*/ 5399 h 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42" h="564">
                                <a:moveTo>
                                  <a:pt x="0" y="293"/>
                                </a:moveTo>
                                <a:lnTo>
                                  <a:pt x="136" y="293"/>
                                </a:lnTo>
                                <a:lnTo>
                                  <a:pt x="136" y="0"/>
                                </a:lnTo>
                                <a:lnTo>
                                  <a:pt x="407" y="0"/>
                                </a:lnTo>
                                <a:lnTo>
                                  <a:pt x="407" y="293"/>
                                </a:lnTo>
                                <a:lnTo>
                                  <a:pt x="542" y="293"/>
                                </a:lnTo>
                                <a:lnTo>
                                  <a:pt x="271" y="564"/>
                                </a:lnTo>
                                <a:lnTo>
                                  <a:pt x="0" y="2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C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03"/>
                        <wps:cNvSpPr>
                          <a:spLocks/>
                        </wps:cNvSpPr>
                        <wps:spPr bwMode="auto">
                          <a:xfrm>
                            <a:off x="2305" y="5400"/>
                            <a:ext cx="4493" cy="1548"/>
                          </a:xfrm>
                          <a:custGeom>
                            <a:avLst/>
                            <a:gdLst>
                              <a:gd name="T0" fmla="+- 0 2305 2305"/>
                              <a:gd name="T1" fmla="*/ T0 w 4493"/>
                              <a:gd name="T2" fmla="+- 0 5658 5400"/>
                              <a:gd name="T3" fmla="*/ 5658 h 1548"/>
                              <a:gd name="T4" fmla="+- 0 2314 2305"/>
                              <a:gd name="T5" fmla="*/ T4 w 4493"/>
                              <a:gd name="T6" fmla="+- 0 5590 5400"/>
                              <a:gd name="T7" fmla="*/ 5590 h 1548"/>
                              <a:gd name="T8" fmla="+- 0 2340 2305"/>
                              <a:gd name="T9" fmla="*/ T8 w 4493"/>
                              <a:gd name="T10" fmla="+- 0 5528 5400"/>
                              <a:gd name="T11" fmla="*/ 5528 h 1548"/>
                              <a:gd name="T12" fmla="+- 0 2381 2305"/>
                              <a:gd name="T13" fmla="*/ T12 w 4493"/>
                              <a:gd name="T14" fmla="+- 0 5476 5400"/>
                              <a:gd name="T15" fmla="*/ 5476 h 1548"/>
                              <a:gd name="T16" fmla="+- 0 2433 2305"/>
                              <a:gd name="T17" fmla="*/ T16 w 4493"/>
                              <a:gd name="T18" fmla="+- 0 5436 5400"/>
                              <a:gd name="T19" fmla="*/ 5436 h 1548"/>
                              <a:gd name="T20" fmla="+- 0 2495 2305"/>
                              <a:gd name="T21" fmla="*/ T20 w 4493"/>
                              <a:gd name="T22" fmla="+- 0 5410 5400"/>
                              <a:gd name="T23" fmla="*/ 5410 h 1548"/>
                              <a:gd name="T24" fmla="+- 0 2563 2305"/>
                              <a:gd name="T25" fmla="*/ T24 w 4493"/>
                              <a:gd name="T26" fmla="+- 0 5400 5400"/>
                              <a:gd name="T27" fmla="*/ 5400 h 1548"/>
                              <a:gd name="T28" fmla="+- 0 6540 2305"/>
                              <a:gd name="T29" fmla="*/ T28 w 4493"/>
                              <a:gd name="T30" fmla="+- 0 5400 5400"/>
                              <a:gd name="T31" fmla="*/ 5400 h 1548"/>
                              <a:gd name="T32" fmla="+- 0 6609 2305"/>
                              <a:gd name="T33" fmla="*/ T32 w 4493"/>
                              <a:gd name="T34" fmla="+- 0 5410 5400"/>
                              <a:gd name="T35" fmla="*/ 5410 h 1548"/>
                              <a:gd name="T36" fmla="+- 0 6670 2305"/>
                              <a:gd name="T37" fmla="*/ T36 w 4493"/>
                              <a:gd name="T38" fmla="+- 0 5436 5400"/>
                              <a:gd name="T39" fmla="*/ 5436 h 1548"/>
                              <a:gd name="T40" fmla="+- 0 6722 2305"/>
                              <a:gd name="T41" fmla="*/ T40 w 4493"/>
                              <a:gd name="T42" fmla="+- 0 5476 5400"/>
                              <a:gd name="T43" fmla="*/ 5476 h 1548"/>
                              <a:gd name="T44" fmla="+- 0 6763 2305"/>
                              <a:gd name="T45" fmla="*/ T44 w 4493"/>
                              <a:gd name="T46" fmla="+- 0 5528 5400"/>
                              <a:gd name="T47" fmla="*/ 5528 h 1548"/>
                              <a:gd name="T48" fmla="+- 0 6789 2305"/>
                              <a:gd name="T49" fmla="*/ T48 w 4493"/>
                              <a:gd name="T50" fmla="+- 0 5590 5400"/>
                              <a:gd name="T51" fmla="*/ 5590 h 1548"/>
                              <a:gd name="T52" fmla="+- 0 6798 2305"/>
                              <a:gd name="T53" fmla="*/ T52 w 4493"/>
                              <a:gd name="T54" fmla="+- 0 5658 5400"/>
                              <a:gd name="T55" fmla="*/ 5658 h 1548"/>
                              <a:gd name="T56" fmla="+- 0 6798 2305"/>
                              <a:gd name="T57" fmla="*/ T56 w 4493"/>
                              <a:gd name="T58" fmla="+- 0 6690 5400"/>
                              <a:gd name="T59" fmla="*/ 6690 h 1548"/>
                              <a:gd name="T60" fmla="+- 0 6789 2305"/>
                              <a:gd name="T61" fmla="*/ T60 w 4493"/>
                              <a:gd name="T62" fmla="+- 0 6759 5400"/>
                              <a:gd name="T63" fmla="*/ 6759 h 1548"/>
                              <a:gd name="T64" fmla="+- 0 6763 2305"/>
                              <a:gd name="T65" fmla="*/ T64 w 4493"/>
                              <a:gd name="T66" fmla="+- 0 6821 5400"/>
                              <a:gd name="T67" fmla="*/ 6821 h 1548"/>
                              <a:gd name="T68" fmla="+- 0 6722 2305"/>
                              <a:gd name="T69" fmla="*/ T68 w 4493"/>
                              <a:gd name="T70" fmla="+- 0 6873 5400"/>
                              <a:gd name="T71" fmla="*/ 6873 h 1548"/>
                              <a:gd name="T72" fmla="+- 0 6670 2305"/>
                              <a:gd name="T73" fmla="*/ T72 w 4493"/>
                              <a:gd name="T74" fmla="+- 0 6913 5400"/>
                              <a:gd name="T75" fmla="*/ 6913 h 1548"/>
                              <a:gd name="T76" fmla="+- 0 6609 2305"/>
                              <a:gd name="T77" fmla="*/ T76 w 4493"/>
                              <a:gd name="T78" fmla="+- 0 6939 5400"/>
                              <a:gd name="T79" fmla="*/ 6939 h 1548"/>
                              <a:gd name="T80" fmla="+- 0 6540 2305"/>
                              <a:gd name="T81" fmla="*/ T80 w 4493"/>
                              <a:gd name="T82" fmla="+- 0 6948 5400"/>
                              <a:gd name="T83" fmla="*/ 6948 h 1548"/>
                              <a:gd name="T84" fmla="+- 0 2563 2305"/>
                              <a:gd name="T85" fmla="*/ T84 w 4493"/>
                              <a:gd name="T86" fmla="+- 0 6948 5400"/>
                              <a:gd name="T87" fmla="*/ 6948 h 1548"/>
                              <a:gd name="T88" fmla="+- 0 2495 2305"/>
                              <a:gd name="T89" fmla="*/ T88 w 4493"/>
                              <a:gd name="T90" fmla="+- 0 6939 5400"/>
                              <a:gd name="T91" fmla="*/ 6939 h 1548"/>
                              <a:gd name="T92" fmla="+- 0 2433 2305"/>
                              <a:gd name="T93" fmla="*/ T92 w 4493"/>
                              <a:gd name="T94" fmla="+- 0 6913 5400"/>
                              <a:gd name="T95" fmla="*/ 6913 h 1548"/>
                              <a:gd name="T96" fmla="+- 0 2381 2305"/>
                              <a:gd name="T97" fmla="*/ T96 w 4493"/>
                              <a:gd name="T98" fmla="+- 0 6873 5400"/>
                              <a:gd name="T99" fmla="*/ 6873 h 1548"/>
                              <a:gd name="T100" fmla="+- 0 2340 2305"/>
                              <a:gd name="T101" fmla="*/ T100 w 4493"/>
                              <a:gd name="T102" fmla="+- 0 6821 5400"/>
                              <a:gd name="T103" fmla="*/ 6821 h 1548"/>
                              <a:gd name="T104" fmla="+- 0 2314 2305"/>
                              <a:gd name="T105" fmla="*/ T104 w 4493"/>
                              <a:gd name="T106" fmla="+- 0 6759 5400"/>
                              <a:gd name="T107" fmla="*/ 6759 h 1548"/>
                              <a:gd name="T108" fmla="+- 0 2305 2305"/>
                              <a:gd name="T109" fmla="*/ T108 w 4493"/>
                              <a:gd name="T110" fmla="+- 0 6690 5400"/>
                              <a:gd name="T111" fmla="*/ 6690 h 1548"/>
                              <a:gd name="T112" fmla="+- 0 2305 2305"/>
                              <a:gd name="T113" fmla="*/ T112 w 4493"/>
                              <a:gd name="T114" fmla="+- 0 5658 5400"/>
                              <a:gd name="T115" fmla="*/ 5658 h 1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493" h="1548">
                                <a:moveTo>
                                  <a:pt x="0" y="258"/>
                                </a:moveTo>
                                <a:lnTo>
                                  <a:pt x="9" y="190"/>
                                </a:lnTo>
                                <a:lnTo>
                                  <a:pt x="35" y="128"/>
                                </a:lnTo>
                                <a:lnTo>
                                  <a:pt x="76" y="76"/>
                                </a:lnTo>
                                <a:lnTo>
                                  <a:pt x="128" y="36"/>
                                </a:lnTo>
                                <a:lnTo>
                                  <a:pt x="190" y="10"/>
                                </a:lnTo>
                                <a:lnTo>
                                  <a:pt x="258" y="0"/>
                                </a:lnTo>
                                <a:lnTo>
                                  <a:pt x="4235" y="0"/>
                                </a:lnTo>
                                <a:lnTo>
                                  <a:pt x="4304" y="10"/>
                                </a:lnTo>
                                <a:lnTo>
                                  <a:pt x="4365" y="36"/>
                                </a:lnTo>
                                <a:lnTo>
                                  <a:pt x="4417" y="76"/>
                                </a:lnTo>
                                <a:lnTo>
                                  <a:pt x="4458" y="128"/>
                                </a:lnTo>
                                <a:lnTo>
                                  <a:pt x="4484" y="190"/>
                                </a:lnTo>
                                <a:lnTo>
                                  <a:pt x="4493" y="258"/>
                                </a:lnTo>
                                <a:lnTo>
                                  <a:pt x="4493" y="1290"/>
                                </a:lnTo>
                                <a:lnTo>
                                  <a:pt x="4484" y="1359"/>
                                </a:lnTo>
                                <a:lnTo>
                                  <a:pt x="4458" y="1421"/>
                                </a:lnTo>
                                <a:lnTo>
                                  <a:pt x="4417" y="1473"/>
                                </a:lnTo>
                                <a:lnTo>
                                  <a:pt x="4365" y="1513"/>
                                </a:lnTo>
                                <a:lnTo>
                                  <a:pt x="4304" y="1539"/>
                                </a:lnTo>
                                <a:lnTo>
                                  <a:pt x="4235" y="1548"/>
                                </a:lnTo>
                                <a:lnTo>
                                  <a:pt x="258" y="1548"/>
                                </a:lnTo>
                                <a:lnTo>
                                  <a:pt x="190" y="1539"/>
                                </a:lnTo>
                                <a:lnTo>
                                  <a:pt x="128" y="1513"/>
                                </a:lnTo>
                                <a:lnTo>
                                  <a:pt x="76" y="1473"/>
                                </a:lnTo>
                                <a:lnTo>
                                  <a:pt x="35" y="1421"/>
                                </a:lnTo>
                                <a:lnTo>
                                  <a:pt x="9" y="1359"/>
                                </a:lnTo>
                                <a:lnTo>
                                  <a:pt x="0" y="1290"/>
                                </a:lnTo>
                                <a:lnTo>
                                  <a:pt x="0" y="2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85B0F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02"/>
                        <wps:cNvSpPr>
                          <a:spLocks/>
                        </wps:cNvSpPr>
                        <wps:spPr bwMode="auto">
                          <a:xfrm>
                            <a:off x="4281" y="4815"/>
                            <a:ext cx="540" cy="564"/>
                          </a:xfrm>
                          <a:custGeom>
                            <a:avLst/>
                            <a:gdLst>
                              <a:gd name="T0" fmla="+- 0 4686 4281"/>
                              <a:gd name="T1" fmla="*/ T0 w 540"/>
                              <a:gd name="T2" fmla="+- 0 4815 4815"/>
                              <a:gd name="T3" fmla="*/ 4815 h 564"/>
                              <a:gd name="T4" fmla="+- 0 4416 4281"/>
                              <a:gd name="T5" fmla="*/ T4 w 540"/>
                              <a:gd name="T6" fmla="+- 0 4815 4815"/>
                              <a:gd name="T7" fmla="*/ 4815 h 564"/>
                              <a:gd name="T8" fmla="+- 0 4416 4281"/>
                              <a:gd name="T9" fmla="*/ T8 w 540"/>
                              <a:gd name="T10" fmla="+- 0 5109 4815"/>
                              <a:gd name="T11" fmla="*/ 5109 h 564"/>
                              <a:gd name="T12" fmla="+- 0 4281 4281"/>
                              <a:gd name="T13" fmla="*/ T12 w 540"/>
                              <a:gd name="T14" fmla="+- 0 5109 4815"/>
                              <a:gd name="T15" fmla="*/ 5109 h 564"/>
                              <a:gd name="T16" fmla="+- 0 4551 4281"/>
                              <a:gd name="T17" fmla="*/ T16 w 540"/>
                              <a:gd name="T18" fmla="+- 0 5379 4815"/>
                              <a:gd name="T19" fmla="*/ 5379 h 564"/>
                              <a:gd name="T20" fmla="+- 0 4821 4281"/>
                              <a:gd name="T21" fmla="*/ T20 w 540"/>
                              <a:gd name="T22" fmla="+- 0 5109 4815"/>
                              <a:gd name="T23" fmla="*/ 5109 h 564"/>
                              <a:gd name="T24" fmla="+- 0 4686 4281"/>
                              <a:gd name="T25" fmla="*/ T24 w 540"/>
                              <a:gd name="T26" fmla="+- 0 5109 4815"/>
                              <a:gd name="T27" fmla="*/ 5109 h 564"/>
                              <a:gd name="T28" fmla="+- 0 4686 4281"/>
                              <a:gd name="T29" fmla="*/ T28 w 540"/>
                              <a:gd name="T30" fmla="+- 0 4815 4815"/>
                              <a:gd name="T31" fmla="*/ 4815 h 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40" h="564">
                                <a:moveTo>
                                  <a:pt x="405" y="0"/>
                                </a:moveTo>
                                <a:lnTo>
                                  <a:pt x="135" y="0"/>
                                </a:lnTo>
                                <a:lnTo>
                                  <a:pt x="135" y="294"/>
                                </a:lnTo>
                                <a:lnTo>
                                  <a:pt x="0" y="294"/>
                                </a:lnTo>
                                <a:lnTo>
                                  <a:pt x="270" y="564"/>
                                </a:lnTo>
                                <a:lnTo>
                                  <a:pt x="540" y="294"/>
                                </a:lnTo>
                                <a:lnTo>
                                  <a:pt x="405" y="294"/>
                                </a:lnTo>
                                <a:lnTo>
                                  <a:pt x="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01"/>
                        <wps:cNvSpPr>
                          <a:spLocks/>
                        </wps:cNvSpPr>
                        <wps:spPr bwMode="auto">
                          <a:xfrm>
                            <a:off x="4281" y="4815"/>
                            <a:ext cx="540" cy="564"/>
                          </a:xfrm>
                          <a:custGeom>
                            <a:avLst/>
                            <a:gdLst>
                              <a:gd name="T0" fmla="+- 0 4281 4281"/>
                              <a:gd name="T1" fmla="*/ T0 w 540"/>
                              <a:gd name="T2" fmla="+- 0 5109 4815"/>
                              <a:gd name="T3" fmla="*/ 5109 h 564"/>
                              <a:gd name="T4" fmla="+- 0 4416 4281"/>
                              <a:gd name="T5" fmla="*/ T4 w 540"/>
                              <a:gd name="T6" fmla="+- 0 5109 4815"/>
                              <a:gd name="T7" fmla="*/ 5109 h 564"/>
                              <a:gd name="T8" fmla="+- 0 4416 4281"/>
                              <a:gd name="T9" fmla="*/ T8 w 540"/>
                              <a:gd name="T10" fmla="+- 0 4815 4815"/>
                              <a:gd name="T11" fmla="*/ 4815 h 564"/>
                              <a:gd name="T12" fmla="+- 0 4686 4281"/>
                              <a:gd name="T13" fmla="*/ T12 w 540"/>
                              <a:gd name="T14" fmla="+- 0 4815 4815"/>
                              <a:gd name="T15" fmla="*/ 4815 h 564"/>
                              <a:gd name="T16" fmla="+- 0 4686 4281"/>
                              <a:gd name="T17" fmla="*/ T16 w 540"/>
                              <a:gd name="T18" fmla="+- 0 5109 4815"/>
                              <a:gd name="T19" fmla="*/ 5109 h 564"/>
                              <a:gd name="T20" fmla="+- 0 4821 4281"/>
                              <a:gd name="T21" fmla="*/ T20 w 540"/>
                              <a:gd name="T22" fmla="+- 0 5109 4815"/>
                              <a:gd name="T23" fmla="*/ 5109 h 564"/>
                              <a:gd name="T24" fmla="+- 0 4551 4281"/>
                              <a:gd name="T25" fmla="*/ T24 w 540"/>
                              <a:gd name="T26" fmla="+- 0 5379 4815"/>
                              <a:gd name="T27" fmla="*/ 5379 h 564"/>
                              <a:gd name="T28" fmla="+- 0 4281 4281"/>
                              <a:gd name="T29" fmla="*/ T28 w 540"/>
                              <a:gd name="T30" fmla="+- 0 5109 4815"/>
                              <a:gd name="T31" fmla="*/ 5109 h 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40" h="564">
                                <a:moveTo>
                                  <a:pt x="0" y="294"/>
                                </a:moveTo>
                                <a:lnTo>
                                  <a:pt x="135" y="294"/>
                                </a:lnTo>
                                <a:lnTo>
                                  <a:pt x="135" y="0"/>
                                </a:lnTo>
                                <a:lnTo>
                                  <a:pt x="405" y="0"/>
                                </a:lnTo>
                                <a:lnTo>
                                  <a:pt x="405" y="294"/>
                                </a:lnTo>
                                <a:lnTo>
                                  <a:pt x="540" y="294"/>
                                </a:lnTo>
                                <a:lnTo>
                                  <a:pt x="270" y="564"/>
                                </a:lnTo>
                                <a:lnTo>
                                  <a:pt x="0" y="2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C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00"/>
                        <wps:cNvSpPr>
                          <a:spLocks/>
                        </wps:cNvSpPr>
                        <wps:spPr bwMode="auto">
                          <a:xfrm>
                            <a:off x="2305" y="7637"/>
                            <a:ext cx="4493" cy="1546"/>
                          </a:xfrm>
                          <a:custGeom>
                            <a:avLst/>
                            <a:gdLst>
                              <a:gd name="T0" fmla="+- 0 2305 2305"/>
                              <a:gd name="T1" fmla="*/ T0 w 4493"/>
                              <a:gd name="T2" fmla="+- 0 7895 7637"/>
                              <a:gd name="T3" fmla="*/ 7895 h 1546"/>
                              <a:gd name="T4" fmla="+- 0 2314 2305"/>
                              <a:gd name="T5" fmla="*/ T4 w 4493"/>
                              <a:gd name="T6" fmla="+- 0 7826 7637"/>
                              <a:gd name="T7" fmla="*/ 7826 h 1546"/>
                              <a:gd name="T8" fmla="+- 0 2340 2305"/>
                              <a:gd name="T9" fmla="*/ T8 w 4493"/>
                              <a:gd name="T10" fmla="+- 0 7765 7637"/>
                              <a:gd name="T11" fmla="*/ 7765 h 1546"/>
                              <a:gd name="T12" fmla="+- 0 2381 2305"/>
                              <a:gd name="T13" fmla="*/ T12 w 4493"/>
                              <a:gd name="T14" fmla="+- 0 7713 7637"/>
                              <a:gd name="T15" fmla="*/ 7713 h 1546"/>
                              <a:gd name="T16" fmla="+- 0 2433 2305"/>
                              <a:gd name="T17" fmla="*/ T16 w 4493"/>
                              <a:gd name="T18" fmla="+- 0 7672 7637"/>
                              <a:gd name="T19" fmla="*/ 7672 h 1546"/>
                              <a:gd name="T20" fmla="+- 0 2494 2305"/>
                              <a:gd name="T21" fmla="*/ T20 w 4493"/>
                              <a:gd name="T22" fmla="+- 0 7646 7637"/>
                              <a:gd name="T23" fmla="*/ 7646 h 1546"/>
                              <a:gd name="T24" fmla="+- 0 2563 2305"/>
                              <a:gd name="T25" fmla="*/ T24 w 4493"/>
                              <a:gd name="T26" fmla="+- 0 7637 7637"/>
                              <a:gd name="T27" fmla="*/ 7637 h 1546"/>
                              <a:gd name="T28" fmla="+- 0 6540 2305"/>
                              <a:gd name="T29" fmla="*/ T28 w 4493"/>
                              <a:gd name="T30" fmla="+- 0 7637 7637"/>
                              <a:gd name="T31" fmla="*/ 7637 h 1546"/>
                              <a:gd name="T32" fmla="+- 0 6609 2305"/>
                              <a:gd name="T33" fmla="*/ T32 w 4493"/>
                              <a:gd name="T34" fmla="+- 0 7646 7637"/>
                              <a:gd name="T35" fmla="*/ 7646 h 1546"/>
                              <a:gd name="T36" fmla="+- 0 6670 2305"/>
                              <a:gd name="T37" fmla="*/ T36 w 4493"/>
                              <a:gd name="T38" fmla="+- 0 7672 7637"/>
                              <a:gd name="T39" fmla="*/ 7672 h 1546"/>
                              <a:gd name="T40" fmla="+- 0 6723 2305"/>
                              <a:gd name="T41" fmla="*/ T40 w 4493"/>
                              <a:gd name="T42" fmla="+- 0 7713 7637"/>
                              <a:gd name="T43" fmla="*/ 7713 h 1546"/>
                              <a:gd name="T44" fmla="+- 0 6763 2305"/>
                              <a:gd name="T45" fmla="*/ T44 w 4493"/>
                              <a:gd name="T46" fmla="+- 0 7765 7637"/>
                              <a:gd name="T47" fmla="*/ 7765 h 1546"/>
                              <a:gd name="T48" fmla="+- 0 6789 2305"/>
                              <a:gd name="T49" fmla="*/ T48 w 4493"/>
                              <a:gd name="T50" fmla="+- 0 7826 7637"/>
                              <a:gd name="T51" fmla="*/ 7826 h 1546"/>
                              <a:gd name="T52" fmla="+- 0 6798 2305"/>
                              <a:gd name="T53" fmla="*/ T52 w 4493"/>
                              <a:gd name="T54" fmla="+- 0 7895 7637"/>
                              <a:gd name="T55" fmla="*/ 7895 h 1546"/>
                              <a:gd name="T56" fmla="+- 0 6798 2305"/>
                              <a:gd name="T57" fmla="*/ T56 w 4493"/>
                              <a:gd name="T58" fmla="+- 0 8925 7637"/>
                              <a:gd name="T59" fmla="*/ 8925 h 1546"/>
                              <a:gd name="T60" fmla="+- 0 6789 2305"/>
                              <a:gd name="T61" fmla="*/ T60 w 4493"/>
                              <a:gd name="T62" fmla="+- 0 8994 7637"/>
                              <a:gd name="T63" fmla="*/ 8994 h 1546"/>
                              <a:gd name="T64" fmla="+- 0 6763 2305"/>
                              <a:gd name="T65" fmla="*/ T64 w 4493"/>
                              <a:gd name="T66" fmla="+- 0 9055 7637"/>
                              <a:gd name="T67" fmla="*/ 9055 h 1546"/>
                              <a:gd name="T68" fmla="+- 0 6723 2305"/>
                              <a:gd name="T69" fmla="*/ T68 w 4493"/>
                              <a:gd name="T70" fmla="+- 0 9107 7637"/>
                              <a:gd name="T71" fmla="*/ 9107 h 1546"/>
                              <a:gd name="T72" fmla="+- 0 6670 2305"/>
                              <a:gd name="T73" fmla="*/ T72 w 4493"/>
                              <a:gd name="T74" fmla="+- 0 9148 7637"/>
                              <a:gd name="T75" fmla="*/ 9148 h 1546"/>
                              <a:gd name="T76" fmla="+- 0 6609 2305"/>
                              <a:gd name="T77" fmla="*/ T76 w 4493"/>
                              <a:gd name="T78" fmla="+- 0 9174 7637"/>
                              <a:gd name="T79" fmla="*/ 9174 h 1546"/>
                              <a:gd name="T80" fmla="+- 0 6540 2305"/>
                              <a:gd name="T81" fmla="*/ T80 w 4493"/>
                              <a:gd name="T82" fmla="+- 0 9183 7637"/>
                              <a:gd name="T83" fmla="*/ 9183 h 1546"/>
                              <a:gd name="T84" fmla="+- 0 2563 2305"/>
                              <a:gd name="T85" fmla="*/ T84 w 4493"/>
                              <a:gd name="T86" fmla="+- 0 9183 7637"/>
                              <a:gd name="T87" fmla="*/ 9183 h 1546"/>
                              <a:gd name="T88" fmla="+- 0 2494 2305"/>
                              <a:gd name="T89" fmla="*/ T88 w 4493"/>
                              <a:gd name="T90" fmla="+- 0 9174 7637"/>
                              <a:gd name="T91" fmla="*/ 9174 h 1546"/>
                              <a:gd name="T92" fmla="+- 0 2433 2305"/>
                              <a:gd name="T93" fmla="*/ T92 w 4493"/>
                              <a:gd name="T94" fmla="+- 0 9148 7637"/>
                              <a:gd name="T95" fmla="*/ 9148 h 1546"/>
                              <a:gd name="T96" fmla="+- 0 2381 2305"/>
                              <a:gd name="T97" fmla="*/ T96 w 4493"/>
                              <a:gd name="T98" fmla="+- 0 9107 7637"/>
                              <a:gd name="T99" fmla="*/ 9107 h 1546"/>
                              <a:gd name="T100" fmla="+- 0 2340 2305"/>
                              <a:gd name="T101" fmla="*/ T100 w 4493"/>
                              <a:gd name="T102" fmla="+- 0 9055 7637"/>
                              <a:gd name="T103" fmla="*/ 9055 h 1546"/>
                              <a:gd name="T104" fmla="+- 0 2314 2305"/>
                              <a:gd name="T105" fmla="*/ T104 w 4493"/>
                              <a:gd name="T106" fmla="+- 0 8994 7637"/>
                              <a:gd name="T107" fmla="*/ 8994 h 1546"/>
                              <a:gd name="T108" fmla="+- 0 2305 2305"/>
                              <a:gd name="T109" fmla="*/ T108 w 4493"/>
                              <a:gd name="T110" fmla="+- 0 8925 7637"/>
                              <a:gd name="T111" fmla="*/ 8925 h 1546"/>
                              <a:gd name="T112" fmla="+- 0 2305 2305"/>
                              <a:gd name="T113" fmla="*/ T112 w 4493"/>
                              <a:gd name="T114" fmla="+- 0 7895 7637"/>
                              <a:gd name="T115" fmla="*/ 7895 h 15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493" h="1546">
                                <a:moveTo>
                                  <a:pt x="0" y="258"/>
                                </a:moveTo>
                                <a:lnTo>
                                  <a:pt x="9" y="189"/>
                                </a:lnTo>
                                <a:lnTo>
                                  <a:pt x="35" y="128"/>
                                </a:lnTo>
                                <a:lnTo>
                                  <a:pt x="76" y="76"/>
                                </a:lnTo>
                                <a:lnTo>
                                  <a:pt x="128" y="35"/>
                                </a:lnTo>
                                <a:lnTo>
                                  <a:pt x="189" y="9"/>
                                </a:lnTo>
                                <a:lnTo>
                                  <a:pt x="258" y="0"/>
                                </a:lnTo>
                                <a:lnTo>
                                  <a:pt x="4235" y="0"/>
                                </a:lnTo>
                                <a:lnTo>
                                  <a:pt x="4304" y="9"/>
                                </a:lnTo>
                                <a:lnTo>
                                  <a:pt x="4365" y="35"/>
                                </a:lnTo>
                                <a:lnTo>
                                  <a:pt x="4418" y="76"/>
                                </a:lnTo>
                                <a:lnTo>
                                  <a:pt x="4458" y="128"/>
                                </a:lnTo>
                                <a:lnTo>
                                  <a:pt x="4484" y="189"/>
                                </a:lnTo>
                                <a:lnTo>
                                  <a:pt x="4493" y="258"/>
                                </a:lnTo>
                                <a:lnTo>
                                  <a:pt x="4493" y="1288"/>
                                </a:lnTo>
                                <a:lnTo>
                                  <a:pt x="4484" y="1357"/>
                                </a:lnTo>
                                <a:lnTo>
                                  <a:pt x="4458" y="1418"/>
                                </a:lnTo>
                                <a:lnTo>
                                  <a:pt x="4418" y="1470"/>
                                </a:lnTo>
                                <a:lnTo>
                                  <a:pt x="4365" y="1511"/>
                                </a:lnTo>
                                <a:lnTo>
                                  <a:pt x="4304" y="1537"/>
                                </a:lnTo>
                                <a:lnTo>
                                  <a:pt x="4235" y="1546"/>
                                </a:lnTo>
                                <a:lnTo>
                                  <a:pt x="258" y="1546"/>
                                </a:lnTo>
                                <a:lnTo>
                                  <a:pt x="189" y="1537"/>
                                </a:lnTo>
                                <a:lnTo>
                                  <a:pt x="128" y="1511"/>
                                </a:lnTo>
                                <a:lnTo>
                                  <a:pt x="76" y="1470"/>
                                </a:lnTo>
                                <a:lnTo>
                                  <a:pt x="35" y="1418"/>
                                </a:lnTo>
                                <a:lnTo>
                                  <a:pt x="9" y="1357"/>
                                </a:lnTo>
                                <a:lnTo>
                                  <a:pt x="0" y="1288"/>
                                </a:lnTo>
                                <a:lnTo>
                                  <a:pt x="0" y="2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85B0F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99"/>
                        <wps:cNvSpPr>
                          <a:spLocks/>
                        </wps:cNvSpPr>
                        <wps:spPr bwMode="auto">
                          <a:xfrm>
                            <a:off x="4281" y="6932"/>
                            <a:ext cx="540" cy="698"/>
                          </a:xfrm>
                          <a:custGeom>
                            <a:avLst/>
                            <a:gdLst>
                              <a:gd name="T0" fmla="+- 0 4686 4281"/>
                              <a:gd name="T1" fmla="*/ T0 w 540"/>
                              <a:gd name="T2" fmla="+- 0 6932 6932"/>
                              <a:gd name="T3" fmla="*/ 6932 h 698"/>
                              <a:gd name="T4" fmla="+- 0 4416 4281"/>
                              <a:gd name="T5" fmla="*/ T4 w 540"/>
                              <a:gd name="T6" fmla="+- 0 6932 6932"/>
                              <a:gd name="T7" fmla="*/ 6932 h 698"/>
                              <a:gd name="T8" fmla="+- 0 4416 4281"/>
                              <a:gd name="T9" fmla="*/ T8 w 540"/>
                              <a:gd name="T10" fmla="+- 0 7360 6932"/>
                              <a:gd name="T11" fmla="*/ 7360 h 698"/>
                              <a:gd name="T12" fmla="+- 0 4281 4281"/>
                              <a:gd name="T13" fmla="*/ T12 w 540"/>
                              <a:gd name="T14" fmla="+- 0 7360 6932"/>
                              <a:gd name="T15" fmla="*/ 7360 h 698"/>
                              <a:gd name="T16" fmla="+- 0 4551 4281"/>
                              <a:gd name="T17" fmla="*/ T16 w 540"/>
                              <a:gd name="T18" fmla="+- 0 7630 6932"/>
                              <a:gd name="T19" fmla="*/ 7630 h 698"/>
                              <a:gd name="T20" fmla="+- 0 4821 4281"/>
                              <a:gd name="T21" fmla="*/ T20 w 540"/>
                              <a:gd name="T22" fmla="+- 0 7360 6932"/>
                              <a:gd name="T23" fmla="*/ 7360 h 698"/>
                              <a:gd name="T24" fmla="+- 0 4686 4281"/>
                              <a:gd name="T25" fmla="*/ T24 w 540"/>
                              <a:gd name="T26" fmla="+- 0 7360 6932"/>
                              <a:gd name="T27" fmla="*/ 7360 h 698"/>
                              <a:gd name="T28" fmla="+- 0 4686 4281"/>
                              <a:gd name="T29" fmla="*/ T28 w 540"/>
                              <a:gd name="T30" fmla="+- 0 6932 6932"/>
                              <a:gd name="T31" fmla="*/ 6932 h 6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40" h="698">
                                <a:moveTo>
                                  <a:pt x="405" y="0"/>
                                </a:moveTo>
                                <a:lnTo>
                                  <a:pt x="135" y="0"/>
                                </a:lnTo>
                                <a:lnTo>
                                  <a:pt x="135" y="428"/>
                                </a:lnTo>
                                <a:lnTo>
                                  <a:pt x="0" y="428"/>
                                </a:lnTo>
                                <a:lnTo>
                                  <a:pt x="270" y="698"/>
                                </a:lnTo>
                                <a:lnTo>
                                  <a:pt x="540" y="428"/>
                                </a:lnTo>
                                <a:lnTo>
                                  <a:pt x="405" y="428"/>
                                </a:lnTo>
                                <a:lnTo>
                                  <a:pt x="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98"/>
                        <wps:cNvSpPr>
                          <a:spLocks/>
                        </wps:cNvSpPr>
                        <wps:spPr bwMode="auto">
                          <a:xfrm>
                            <a:off x="4281" y="6932"/>
                            <a:ext cx="540" cy="698"/>
                          </a:xfrm>
                          <a:custGeom>
                            <a:avLst/>
                            <a:gdLst>
                              <a:gd name="T0" fmla="+- 0 4281 4281"/>
                              <a:gd name="T1" fmla="*/ T0 w 540"/>
                              <a:gd name="T2" fmla="+- 0 7360 6932"/>
                              <a:gd name="T3" fmla="*/ 7360 h 698"/>
                              <a:gd name="T4" fmla="+- 0 4416 4281"/>
                              <a:gd name="T5" fmla="*/ T4 w 540"/>
                              <a:gd name="T6" fmla="+- 0 7360 6932"/>
                              <a:gd name="T7" fmla="*/ 7360 h 698"/>
                              <a:gd name="T8" fmla="+- 0 4416 4281"/>
                              <a:gd name="T9" fmla="*/ T8 w 540"/>
                              <a:gd name="T10" fmla="+- 0 6932 6932"/>
                              <a:gd name="T11" fmla="*/ 6932 h 698"/>
                              <a:gd name="T12" fmla="+- 0 4686 4281"/>
                              <a:gd name="T13" fmla="*/ T12 w 540"/>
                              <a:gd name="T14" fmla="+- 0 6932 6932"/>
                              <a:gd name="T15" fmla="*/ 6932 h 698"/>
                              <a:gd name="T16" fmla="+- 0 4686 4281"/>
                              <a:gd name="T17" fmla="*/ T16 w 540"/>
                              <a:gd name="T18" fmla="+- 0 7360 6932"/>
                              <a:gd name="T19" fmla="*/ 7360 h 698"/>
                              <a:gd name="T20" fmla="+- 0 4821 4281"/>
                              <a:gd name="T21" fmla="*/ T20 w 540"/>
                              <a:gd name="T22" fmla="+- 0 7360 6932"/>
                              <a:gd name="T23" fmla="*/ 7360 h 698"/>
                              <a:gd name="T24" fmla="+- 0 4551 4281"/>
                              <a:gd name="T25" fmla="*/ T24 w 540"/>
                              <a:gd name="T26" fmla="+- 0 7630 6932"/>
                              <a:gd name="T27" fmla="*/ 7630 h 698"/>
                              <a:gd name="T28" fmla="+- 0 4281 4281"/>
                              <a:gd name="T29" fmla="*/ T28 w 540"/>
                              <a:gd name="T30" fmla="+- 0 7360 6932"/>
                              <a:gd name="T31" fmla="*/ 7360 h 6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40" h="698">
                                <a:moveTo>
                                  <a:pt x="0" y="428"/>
                                </a:moveTo>
                                <a:lnTo>
                                  <a:pt x="135" y="428"/>
                                </a:lnTo>
                                <a:lnTo>
                                  <a:pt x="135" y="0"/>
                                </a:lnTo>
                                <a:lnTo>
                                  <a:pt x="405" y="0"/>
                                </a:lnTo>
                                <a:lnTo>
                                  <a:pt x="405" y="428"/>
                                </a:lnTo>
                                <a:lnTo>
                                  <a:pt x="540" y="428"/>
                                </a:lnTo>
                                <a:lnTo>
                                  <a:pt x="270" y="698"/>
                                </a:lnTo>
                                <a:lnTo>
                                  <a:pt x="0" y="4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C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97"/>
                        <wps:cNvSpPr>
                          <a:spLocks/>
                        </wps:cNvSpPr>
                        <wps:spPr bwMode="auto">
                          <a:xfrm>
                            <a:off x="12733" y="5457"/>
                            <a:ext cx="4313" cy="1546"/>
                          </a:xfrm>
                          <a:custGeom>
                            <a:avLst/>
                            <a:gdLst>
                              <a:gd name="T0" fmla="+- 0 12733 12733"/>
                              <a:gd name="T1" fmla="*/ T0 w 4313"/>
                              <a:gd name="T2" fmla="+- 0 5715 5457"/>
                              <a:gd name="T3" fmla="*/ 5715 h 1546"/>
                              <a:gd name="T4" fmla="+- 0 12742 12733"/>
                              <a:gd name="T5" fmla="*/ T4 w 4313"/>
                              <a:gd name="T6" fmla="+- 0 5646 5457"/>
                              <a:gd name="T7" fmla="*/ 5646 h 1546"/>
                              <a:gd name="T8" fmla="+- 0 12768 12733"/>
                              <a:gd name="T9" fmla="*/ T8 w 4313"/>
                              <a:gd name="T10" fmla="+- 0 5585 5457"/>
                              <a:gd name="T11" fmla="*/ 5585 h 1546"/>
                              <a:gd name="T12" fmla="+- 0 12809 12733"/>
                              <a:gd name="T13" fmla="*/ T12 w 4313"/>
                              <a:gd name="T14" fmla="+- 0 5532 5457"/>
                              <a:gd name="T15" fmla="*/ 5532 h 1546"/>
                              <a:gd name="T16" fmla="+- 0 12861 12733"/>
                              <a:gd name="T17" fmla="*/ T16 w 4313"/>
                              <a:gd name="T18" fmla="+- 0 5492 5457"/>
                              <a:gd name="T19" fmla="*/ 5492 h 1546"/>
                              <a:gd name="T20" fmla="+- 0 12922 12733"/>
                              <a:gd name="T21" fmla="*/ T20 w 4313"/>
                              <a:gd name="T22" fmla="+- 0 5466 5457"/>
                              <a:gd name="T23" fmla="*/ 5466 h 1546"/>
                              <a:gd name="T24" fmla="+- 0 12991 12733"/>
                              <a:gd name="T25" fmla="*/ T24 w 4313"/>
                              <a:gd name="T26" fmla="+- 0 5457 5457"/>
                              <a:gd name="T27" fmla="*/ 5457 h 1546"/>
                              <a:gd name="T28" fmla="+- 0 16788 12733"/>
                              <a:gd name="T29" fmla="*/ T28 w 4313"/>
                              <a:gd name="T30" fmla="+- 0 5457 5457"/>
                              <a:gd name="T31" fmla="*/ 5457 h 1546"/>
                              <a:gd name="T32" fmla="+- 0 16857 12733"/>
                              <a:gd name="T33" fmla="*/ T32 w 4313"/>
                              <a:gd name="T34" fmla="+- 0 5466 5457"/>
                              <a:gd name="T35" fmla="*/ 5466 h 1546"/>
                              <a:gd name="T36" fmla="+- 0 16918 12733"/>
                              <a:gd name="T37" fmla="*/ T36 w 4313"/>
                              <a:gd name="T38" fmla="+- 0 5492 5457"/>
                              <a:gd name="T39" fmla="*/ 5492 h 1546"/>
                              <a:gd name="T40" fmla="+- 0 16971 12733"/>
                              <a:gd name="T41" fmla="*/ T40 w 4313"/>
                              <a:gd name="T42" fmla="+- 0 5532 5457"/>
                              <a:gd name="T43" fmla="*/ 5532 h 1546"/>
                              <a:gd name="T44" fmla="+- 0 17011 12733"/>
                              <a:gd name="T45" fmla="*/ T44 w 4313"/>
                              <a:gd name="T46" fmla="+- 0 5585 5457"/>
                              <a:gd name="T47" fmla="*/ 5585 h 1546"/>
                              <a:gd name="T48" fmla="+- 0 17037 12733"/>
                              <a:gd name="T49" fmla="*/ T48 w 4313"/>
                              <a:gd name="T50" fmla="+- 0 5646 5457"/>
                              <a:gd name="T51" fmla="*/ 5646 h 1546"/>
                              <a:gd name="T52" fmla="+- 0 17046 12733"/>
                              <a:gd name="T53" fmla="*/ T52 w 4313"/>
                              <a:gd name="T54" fmla="+- 0 5715 5457"/>
                              <a:gd name="T55" fmla="*/ 5715 h 1546"/>
                              <a:gd name="T56" fmla="+- 0 17046 12733"/>
                              <a:gd name="T57" fmla="*/ T56 w 4313"/>
                              <a:gd name="T58" fmla="+- 0 6745 5457"/>
                              <a:gd name="T59" fmla="*/ 6745 h 1546"/>
                              <a:gd name="T60" fmla="+- 0 17037 12733"/>
                              <a:gd name="T61" fmla="*/ T60 w 4313"/>
                              <a:gd name="T62" fmla="+- 0 6813 5457"/>
                              <a:gd name="T63" fmla="*/ 6813 h 1546"/>
                              <a:gd name="T64" fmla="+- 0 17011 12733"/>
                              <a:gd name="T65" fmla="*/ T64 w 4313"/>
                              <a:gd name="T66" fmla="+- 0 6875 5457"/>
                              <a:gd name="T67" fmla="*/ 6875 h 1546"/>
                              <a:gd name="T68" fmla="+- 0 16971 12733"/>
                              <a:gd name="T69" fmla="*/ T68 w 4313"/>
                              <a:gd name="T70" fmla="+- 0 6927 5457"/>
                              <a:gd name="T71" fmla="*/ 6927 h 1546"/>
                              <a:gd name="T72" fmla="+- 0 16918 12733"/>
                              <a:gd name="T73" fmla="*/ T72 w 4313"/>
                              <a:gd name="T74" fmla="+- 0 6967 5457"/>
                              <a:gd name="T75" fmla="*/ 6967 h 1546"/>
                              <a:gd name="T76" fmla="+- 0 16857 12733"/>
                              <a:gd name="T77" fmla="*/ T76 w 4313"/>
                              <a:gd name="T78" fmla="+- 0 6993 5457"/>
                              <a:gd name="T79" fmla="*/ 6993 h 1546"/>
                              <a:gd name="T80" fmla="+- 0 16788 12733"/>
                              <a:gd name="T81" fmla="*/ T80 w 4313"/>
                              <a:gd name="T82" fmla="+- 0 7003 5457"/>
                              <a:gd name="T83" fmla="*/ 7003 h 1546"/>
                              <a:gd name="T84" fmla="+- 0 12991 12733"/>
                              <a:gd name="T85" fmla="*/ T84 w 4313"/>
                              <a:gd name="T86" fmla="+- 0 7003 5457"/>
                              <a:gd name="T87" fmla="*/ 7003 h 1546"/>
                              <a:gd name="T88" fmla="+- 0 12922 12733"/>
                              <a:gd name="T89" fmla="*/ T88 w 4313"/>
                              <a:gd name="T90" fmla="+- 0 6993 5457"/>
                              <a:gd name="T91" fmla="*/ 6993 h 1546"/>
                              <a:gd name="T92" fmla="+- 0 12861 12733"/>
                              <a:gd name="T93" fmla="*/ T92 w 4313"/>
                              <a:gd name="T94" fmla="+- 0 6967 5457"/>
                              <a:gd name="T95" fmla="*/ 6967 h 1546"/>
                              <a:gd name="T96" fmla="+- 0 12809 12733"/>
                              <a:gd name="T97" fmla="*/ T96 w 4313"/>
                              <a:gd name="T98" fmla="+- 0 6927 5457"/>
                              <a:gd name="T99" fmla="*/ 6927 h 1546"/>
                              <a:gd name="T100" fmla="+- 0 12768 12733"/>
                              <a:gd name="T101" fmla="*/ T100 w 4313"/>
                              <a:gd name="T102" fmla="+- 0 6875 5457"/>
                              <a:gd name="T103" fmla="*/ 6875 h 1546"/>
                              <a:gd name="T104" fmla="+- 0 12742 12733"/>
                              <a:gd name="T105" fmla="*/ T104 w 4313"/>
                              <a:gd name="T106" fmla="+- 0 6813 5457"/>
                              <a:gd name="T107" fmla="*/ 6813 h 1546"/>
                              <a:gd name="T108" fmla="+- 0 12733 12733"/>
                              <a:gd name="T109" fmla="*/ T108 w 4313"/>
                              <a:gd name="T110" fmla="+- 0 6745 5457"/>
                              <a:gd name="T111" fmla="*/ 6745 h 1546"/>
                              <a:gd name="T112" fmla="+- 0 12733 12733"/>
                              <a:gd name="T113" fmla="*/ T112 w 4313"/>
                              <a:gd name="T114" fmla="+- 0 5715 5457"/>
                              <a:gd name="T115" fmla="*/ 5715 h 15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313" h="1546">
                                <a:moveTo>
                                  <a:pt x="0" y="258"/>
                                </a:moveTo>
                                <a:lnTo>
                                  <a:pt x="9" y="189"/>
                                </a:lnTo>
                                <a:lnTo>
                                  <a:pt x="35" y="128"/>
                                </a:lnTo>
                                <a:lnTo>
                                  <a:pt x="76" y="75"/>
                                </a:lnTo>
                                <a:lnTo>
                                  <a:pt x="128" y="35"/>
                                </a:lnTo>
                                <a:lnTo>
                                  <a:pt x="189" y="9"/>
                                </a:lnTo>
                                <a:lnTo>
                                  <a:pt x="258" y="0"/>
                                </a:lnTo>
                                <a:lnTo>
                                  <a:pt x="4055" y="0"/>
                                </a:lnTo>
                                <a:lnTo>
                                  <a:pt x="4124" y="9"/>
                                </a:lnTo>
                                <a:lnTo>
                                  <a:pt x="4185" y="35"/>
                                </a:lnTo>
                                <a:lnTo>
                                  <a:pt x="4238" y="75"/>
                                </a:lnTo>
                                <a:lnTo>
                                  <a:pt x="4278" y="128"/>
                                </a:lnTo>
                                <a:lnTo>
                                  <a:pt x="4304" y="189"/>
                                </a:lnTo>
                                <a:lnTo>
                                  <a:pt x="4313" y="258"/>
                                </a:lnTo>
                                <a:lnTo>
                                  <a:pt x="4313" y="1288"/>
                                </a:lnTo>
                                <a:lnTo>
                                  <a:pt x="4304" y="1356"/>
                                </a:lnTo>
                                <a:lnTo>
                                  <a:pt x="4278" y="1418"/>
                                </a:lnTo>
                                <a:lnTo>
                                  <a:pt x="4238" y="1470"/>
                                </a:lnTo>
                                <a:lnTo>
                                  <a:pt x="4185" y="1510"/>
                                </a:lnTo>
                                <a:lnTo>
                                  <a:pt x="4124" y="1536"/>
                                </a:lnTo>
                                <a:lnTo>
                                  <a:pt x="4055" y="1546"/>
                                </a:lnTo>
                                <a:lnTo>
                                  <a:pt x="258" y="1546"/>
                                </a:lnTo>
                                <a:lnTo>
                                  <a:pt x="189" y="1536"/>
                                </a:lnTo>
                                <a:lnTo>
                                  <a:pt x="128" y="1510"/>
                                </a:lnTo>
                                <a:lnTo>
                                  <a:pt x="76" y="1470"/>
                                </a:lnTo>
                                <a:lnTo>
                                  <a:pt x="35" y="1418"/>
                                </a:lnTo>
                                <a:lnTo>
                                  <a:pt x="9" y="1356"/>
                                </a:lnTo>
                                <a:lnTo>
                                  <a:pt x="0" y="1288"/>
                                </a:lnTo>
                                <a:lnTo>
                                  <a:pt x="0" y="2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85B0F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96"/>
                        <wps:cNvSpPr>
                          <a:spLocks/>
                        </wps:cNvSpPr>
                        <wps:spPr bwMode="auto">
                          <a:xfrm>
                            <a:off x="14618" y="4837"/>
                            <a:ext cx="540" cy="564"/>
                          </a:xfrm>
                          <a:custGeom>
                            <a:avLst/>
                            <a:gdLst>
                              <a:gd name="T0" fmla="+- 0 15023 14618"/>
                              <a:gd name="T1" fmla="*/ T0 w 540"/>
                              <a:gd name="T2" fmla="+- 0 4837 4837"/>
                              <a:gd name="T3" fmla="*/ 4837 h 564"/>
                              <a:gd name="T4" fmla="+- 0 14753 14618"/>
                              <a:gd name="T5" fmla="*/ T4 w 540"/>
                              <a:gd name="T6" fmla="+- 0 4837 4837"/>
                              <a:gd name="T7" fmla="*/ 4837 h 564"/>
                              <a:gd name="T8" fmla="+- 0 14753 14618"/>
                              <a:gd name="T9" fmla="*/ T8 w 540"/>
                              <a:gd name="T10" fmla="+- 0 5131 4837"/>
                              <a:gd name="T11" fmla="*/ 5131 h 564"/>
                              <a:gd name="T12" fmla="+- 0 14618 14618"/>
                              <a:gd name="T13" fmla="*/ T12 w 540"/>
                              <a:gd name="T14" fmla="+- 0 5131 4837"/>
                              <a:gd name="T15" fmla="*/ 5131 h 564"/>
                              <a:gd name="T16" fmla="+- 0 14888 14618"/>
                              <a:gd name="T17" fmla="*/ T16 w 540"/>
                              <a:gd name="T18" fmla="+- 0 5401 4837"/>
                              <a:gd name="T19" fmla="*/ 5401 h 564"/>
                              <a:gd name="T20" fmla="+- 0 15158 14618"/>
                              <a:gd name="T21" fmla="*/ T20 w 540"/>
                              <a:gd name="T22" fmla="+- 0 5131 4837"/>
                              <a:gd name="T23" fmla="*/ 5131 h 564"/>
                              <a:gd name="T24" fmla="+- 0 15023 14618"/>
                              <a:gd name="T25" fmla="*/ T24 w 540"/>
                              <a:gd name="T26" fmla="+- 0 5131 4837"/>
                              <a:gd name="T27" fmla="*/ 5131 h 564"/>
                              <a:gd name="T28" fmla="+- 0 15023 14618"/>
                              <a:gd name="T29" fmla="*/ T28 w 540"/>
                              <a:gd name="T30" fmla="+- 0 4837 4837"/>
                              <a:gd name="T31" fmla="*/ 4837 h 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40" h="564">
                                <a:moveTo>
                                  <a:pt x="405" y="0"/>
                                </a:moveTo>
                                <a:lnTo>
                                  <a:pt x="135" y="0"/>
                                </a:lnTo>
                                <a:lnTo>
                                  <a:pt x="135" y="294"/>
                                </a:lnTo>
                                <a:lnTo>
                                  <a:pt x="0" y="294"/>
                                </a:lnTo>
                                <a:lnTo>
                                  <a:pt x="270" y="564"/>
                                </a:lnTo>
                                <a:lnTo>
                                  <a:pt x="540" y="294"/>
                                </a:lnTo>
                                <a:lnTo>
                                  <a:pt x="405" y="294"/>
                                </a:lnTo>
                                <a:lnTo>
                                  <a:pt x="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95"/>
                        <wps:cNvSpPr>
                          <a:spLocks/>
                        </wps:cNvSpPr>
                        <wps:spPr bwMode="auto">
                          <a:xfrm>
                            <a:off x="14618" y="4837"/>
                            <a:ext cx="540" cy="564"/>
                          </a:xfrm>
                          <a:custGeom>
                            <a:avLst/>
                            <a:gdLst>
                              <a:gd name="T0" fmla="+- 0 14618 14618"/>
                              <a:gd name="T1" fmla="*/ T0 w 540"/>
                              <a:gd name="T2" fmla="+- 0 5131 4837"/>
                              <a:gd name="T3" fmla="*/ 5131 h 564"/>
                              <a:gd name="T4" fmla="+- 0 14753 14618"/>
                              <a:gd name="T5" fmla="*/ T4 w 540"/>
                              <a:gd name="T6" fmla="+- 0 5131 4837"/>
                              <a:gd name="T7" fmla="*/ 5131 h 564"/>
                              <a:gd name="T8" fmla="+- 0 14753 14618"/>
                              <a:gd name="T9" fmla="*/ T8 w 540"/>
                              <a:gd name="T10" fmla="+- 0 4837 4837"/>
                              <a:gd name="T11" fmla="*/ 4837 h 564"/>
                              <a:gd name="T12" fmla="+- 0 15023 14618"/>
                              <a:gd name="T13" fmla="*/ T12 w 540"/>
                              <a:gd name="T14" fmla="+- 0 4837 4837"/>
                              <a:gd name="T15" fmla="*/ 4837 h 564"/>
                              <a:gd name="T16" fmla="+- 0 15023 14618"/>
                              <a:gd name="T17" fmla="*/ T16 w 540"/>
                              <a:gd name="T18" fmla="+- 0 5131 4837"/>
                              <a:gd name="T19" fmla="*/ 5131 h 564"/>
                              <a:gd name="T20" fmla="+- 0 15158 14618"/>
                              <a:gd name="T21" fmla="*/ T20 w 540"/>
                              <a:gd name="T22" fmla="+- 0 5131 4837"/>
                              <a:gd name="T23" fmla="*/ 5131 h 564"/>
                              <a:gd name="T24" fmla="+- 0 14888 14618"/>
                              <a:gd name="T25" fmla="*/ T24 w 540"/>
                              <a:gd name="T26" fmla="+- 0 5401 4837"/>
                              <a:gd name="T27" fmla="*/ 5401 h 564"/>
                              <a:gd name="T28" fmla="+- 0 14618 14618"/>
                              <a:gd name="T29" fmla="*/ T28 w 540"/>
                              <a:gd name="T30" fmla="+- 0 5131 4837"/>
                              <a:gd name="T31" fmla="*/ 5131 h 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40" h="564">
                                <a:moveTo>
                                  <a:pt x="0" y="294"/>
                                </a:moveTo>
                                <a:lnTo>
                                  <a:pt x="135" y="294"/>
                                </a:lnTo>
                                <a:lnTo>
                                  <a:pt x="135" y="0"/>
                                </a:lnTo>
                                <a:lnTo>
                                  <a:pt x="405" y="0"/>
                                </a:lnTo>
                                <a:lnTo>
                                  <a:pt x="405" y="294"/>
                                </a:lnTo>
                                <a:lnTo>
                                  <a:pt x="540" y="294"/>
                                </a:lnTo>
                                <a:lnTo>
                                  <a:pt x="270" y="564"/>
                                </a:lnTo>
                                <a:lnTo>
                                  <a:pt x="0" y="2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C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" name="Picture 94" descr="Imagen que contiene reloj, dibujo, señal  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8" y="7307"/>
                            <a:ext cx="2007" cy="2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F19ABC" id="Group 93" o:spid="_x0000_s1026" style="position:absolute;margin-left:114pt;margin-top:42.4pt;width:739.55pt;height:429.35pt;z-index:-16788992;mso-position-horizontal-relative:page" coordorigin="2280,848" coordsize="14791,85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">
                <v:shape id="Freeform 118" o:spid="_x0000_s1027" style="position:absolute;left:6582;top:1533;width:5525;height:1078;visibility:visible;mso-wrap-style:square;v-text-anchor:top" coordsize="5525,1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U4OMAA&#10;AADcAAAADwAAAGRycy9kb3ducmV2LnhtbERPzYrCMBC+C75DGMGbpuqiUo0iC4uCXmx9gLEZ22Iz&#10;qU3U+vZmQfA2H9/vLNetqcSDGldaVjAaRiCIM6tLzhWc0r/BHITzyBory6TgRQ7Wq25nibG2Tz7S&#10;I/G5CCHsYlRQeF/HUrqsIINuaGviwF1sY9AH2ORSN/gM4aaS4yiaSoMlh4YCa/otKLsmd6MgzdNb&#10;dnXby3i23x7P6a5qD6eRUv1eu1mA8NT6r/jj3ukw/2cC/8+EC+Tq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hU4OMAAAADcAAAADwAAAAAAAAAAAAAAAACYAgAAZHJzL2Rvd25y&#10;ZXYueG1sUEsFBgAAAAAEAAQA9QAAAIUDAAAAAA==&#10;" path="m,180l14,110,53,53,110,14,180,,5345,r70,14l5472,53r39,57l5525,180r,718l5511,968r-39,57l5415,1063r-70,15l180,1078r-70,-15l53,1025,14,968,,898,,180xe" filled="f" strokecolor="#85b0f6" strokeweight="2.5pt">
                  <v:path arrowok="t" o:connecttype="custom" o:connectlocs="0,1713;14,1643;53,1586;110,1547;180,1533;5345,1533;5415,1547;5472,1586;5511,1643;5525,1713;5525,2431;5511,2501;5472,2558;5415,2596;5345,2611;180,2611;110,2596;53,2558;14,2501;0,2431;0,1713" o:connectangles="0,0,0,0,0,0,0,0,0,0,0,0,0,0,0,0,0,0,0,0,0"/>
                </v:shape>
                <v:shape id="Freeform 117" o:spid="_x0000_s1028" style="position:absolute;left:9057;top:860;width:542;height:672;visibility:visible;mso-wrap-style:square;v-text-anchor:top" coordsize="542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ead8EA&#10;AADcAAAADwAAAGRycy9kb3ducmV2LnhtbERP24rCMBB9F/Yfwgj7pqnitRpFdldYRBCrvg/N2Bab&#10;SWmytv69WRB8m8O5znLdmlLcqXaFZQWDfgSCOLW64EzB+bTtzUA4j6yxtEwKHuRgvfroLDHWtuEj&#10;3ROfiRDCLkYFufdVLKVLczLo+rYiDtzV1gZ9gHUmdY1NCDelHEbRRBosODTkWNFXTukt+TMKmg3N&#10;Dz9yPLxd2vHj8L2f7aaJU+qz224WIDy1/i1+uX91mD8awf8z4QK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XmnfBAAAA3AAAAA8AAAAAAAAAAAAAAAAAmAIAAGRycy9kb3du&#10;cmV2LnhtbFBLBQYAAAAABAAEAPUAAACGAwAAAAA=&#10;" path="m406,l135,r,401l,401,271,672,542,401r-136,l406,xe" fillcolor="#c00000" stroked="f">
                  <v:path arrowok="t" o:connecttype="custom" o:connectlocs="406,860;135,860;135,1261;0,1261;271,1532;542,1261;406,1261;406,860" o:connectangles="0,0,0,0,0,0,0,0"/>
                </v:shape>
                <v:shape id="Freeform 116" o:spid="_x0000_s1029" style="position:absolute;left:9057;top:860;width:542;height:672;visibility:visible;mso-wrap-style:square;v-text-anchor:top" coordsize="542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x0S8IA&#10;AADcAAAADwAAAGRycy9kb3ducmV2LnhtbERPPWvDMBDdC/kP4gLZajmldY0bJYSAwaFT3Q4dD+tq&#10;i1gnx1Ji599HhUK3e7zP2+xm24srjd44VrBOUhDEjdOGWwVfn+VjDsIHZI29Y1JwIw+77eJhg4V2&#10;E3/QtQ6tiCHsC1TQhTAUUvqmI4s+cQNx5H7caDFEOLZSjzjFcNvLpzTNpEXDsaHDgQ4dNaf6YhUc&#10;cc76fY4llemlej2b78y8V0qtlvP+DUSgOfyL/9yVjvOfX+D3mXiB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bHRLwgAAANwAAAAPAAAAAAAAAAAAAAAAAJgCAABkcnMvZG93&#10;bnJldi54bWxQSwUGAAAAAAQABAD1AAAAhwMAAAAA&#10;" path="m,401r135,l135,,406,r,401l542,401,271,672,,401xe" filled="f" strokecolor="#c00000" strokeweight="1.25pt">
                  <v:path arrowok="t" o:connecttype="custom" o:connectlocs="0,1261;135,1261;135,860;406,860;406,1261;542,1261;271,1532;0,1261" o:connectangles="0,0,0,0,0,0,0,0"/>
                </v:shape>
                <v:shape id="Freeform 115" o:spid="_x0000_s1030" style="position:absolute;left:2672;top:3264;width:3759;height:1546;visibility:visible;mso-wrap-style:square;v-text-anchor:top" coordsize="3759,1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QWcsMA&#10;AADcAAAADwAAAGRycy9kb3ducmV2LnhtbERPS2rDMBDdF3IHMYHsatlNCMWNEtxCoV0EUjsHGKyp&#10;bWqNbEv15/ZVINDdPN53DqfZtGKkwTWWFSRRDIK4tLrhSsG1eH98BuE8ssbWMilYyMHpuHo4YKrt&#10;xF805r4SIYRdigpq77tUSlfWZNBFtiMO3LcdDPoAh0rqAacQblr5FMd7abDh0FBjR281lT/5r1HQ&#10;F5/na78k53Hevl6yfmrLOEmU2qzn7AWEp9n/i+/uDx3m7/ZweyZcII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rQWcsMAAADcAAAADwAAAAAAAAAAAAAAAACYAgAAZHJzL2Rv&#10;d25yZXYueG1sUEsFBgAAAAAEAAQA9QAAAIgDAAAAAA==&#10;" path="m,258l10,189,36,128,76,76,128,36,190,10,258,,3501,r69,10l3631,36r52,40l3724,128r26,61l3759,258r,1030l3750,1357r-26,61l3683,1470r-52,41l3570,1537r-69,9l258,1546r-68,-9l128,1511,76,1470,36,1418,10,1357,,1288,,258xe" filled="f" strokecolor="#85b0f6" strokeweight="2.5pt">
                  <v:path arrowok="t" o:connecttype="custom" o:connectlocs="0,3522;10,3453;36,3392;76,3340;128,3300;190,3274;258,3264;3501,3264;3570,3274;3631,3300;3683,3340;3724,3392;3750,3453;3759,3522;3759,4552;3750,4621;3724,4682;3683,4734;3631,4775;3570,4801;3501,4810;258,4810;190,4801;128,4775;76,4734;36,4682;10,4621;0,4552;0,3522" o:connectangles="0,0,0,0,0,0,0,0,0,0,0,0,0,0,0,0,0,0,0,0,0,0,0,0,0,0,0,0,0"/>
                </v:shape>
                <v:shape id="Freeform 114" o:spid="_x0000_s1031" style="position:absolute;left:5327;top:2134;width:1219;height:1105;visibility:visible;mso-wrap-style:square;v-text-anchor:top" coordsize="1219,1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pbK8MA&#10;AADcAAAADwAAAGRycy9kb3ducmV2LnhtbERPS2vCQBC+F/wPywi9FLOxVVtSVxEhUHLSKHgdstMk&#10;bXY2ZDeP/vtuoeBtPr7nbPeTacRAnastK1hGMQjiwuqaSwXXS7p4A+E8ssbGMin4IQf73exhi4m2&#10;I59pyH0pQgi7BBVU3reJlK6oyKCLbEscuE/bGfQBdqXUHY4h3DTyOY430mDNoaHClo4VFd95bxS8&#10;rGndHLjO9E1np1v/dOE2/VLqcT4d3kF4mvxd/O/+0GH+6hX+ngkX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pbK8MAAADcAAAADwAAAAAAAAAAAAAAAACYAgAAZHJzL2Rv&#10;d25yZXYueG1sUEsFBgAAAAAEAAQA9QAAAIgDAAAAAA==&#10;" path="m1043,l117,797,28,694,,1076r381,29l293,1002,1219,206,1043,xe" fillcolor="#c00000" stroked="f">
                  <v:path arrowok="t" o:connecttype="custom" o:connectlocs="1043,2134;117,2931;28,2828;0,3210;381,3239;293,3136;1219,2340;1043,2134" o:connectangles="0,0,0,0,0,0,0,0"/>
                </v:shape>
                <v:shape id="Freeform 113" o:spid="_x0000_s1032" style="position:absolute;left:5327;top:2134;width:1219;height:1105;visibility:visible;mso-wrap-style:square;v-text-anchor:top" coordsize="1219,1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FyyMUA&#10;AADcAAAADwAAAGRycy9kb3ducmV2LnhtbESPT0sDMRDF70K/Q5iCN5u1WJG1aSmFggiK/XPwOGzG&#10;zeJmEpK4u/rpnYPgbYb35r3frLeT79VAKXeBDdwuKlDETbAdtwYu58PNA6hckC32gcnAN2XYbmZX&#10;a6xtGPlIw6m0SkI412jAlRJrrXPjyGNehEgs2kdIHousqdU24SjhvtfLqrrXHjuWBoeR9o6az9OX&#10;N/By7KN7+9n7eHl9Tv59WOnduDLmej7tHkEVmsq/+e/6yQr+ndDKMzKB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oXLIxQAAANwAAAAPAAAAAAAAAAAAAAAAAJgCAABkcnMv&#10;ZG93bnJldi54bWxQSwUGAAAAAAQABAD1AAAAigMAAAAA&#10;" path="m28,694r89,103l1043,r176,206l293,1002r88,103l,1076,28,694xe" filled="f" strokecolor="#c00000" strokeweight="1.25pt">
                  <v:path arrowok="t" o:connecttype="custom" o:connectlocs="28,2828;117,2931;1043,2134;1219,2340;293,3136;381,3239;0,3210;28,2828" o:connectangles="0,0,0,0,0,0,0,0"/>
                </v:shape>
                <v:shape id="Freeform 112" o:spid="_x0000_s1033" style="position:absolute;left:12733;top:3269;width:4313;height:1548;visibility:visible;mso-wrap-style:square;v-text-anchor:top" coordsize="4313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PjecUA&#10;AADcAAAADwAAAGRycy9kb3ducmV2LnhtbESPzWrDMBCE74W+g9hCb7WcH0rjWAkhUOjFBCeF9rhY&#10;G9uJtRKWartvXwUCve0yM9/O5tvJdGKg3reWFcySFARxZXXLtYLP0/vLGwgfkDV2lknBL3nYbh4f&#10;csy0Hbmk4RhqESHsM1TQhOAyKX3VkEGfWEcctbPtDYa49rXUPY4Rbjo5T9NXabDleKFBR/uGquvx&#10;xygonD5cIkAX32NX7Bfuqy7dQqnnp2m3BhFoCv/me/pDx/rLFdyeiRP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Y+N5xQAAANwAAAAPAAAAAAAAAAAAAAAAAJgCAABkcnMv&#10;ZG93bnJldi54bWxQSwUGAAAAAAQABAD1AAAAigMAAAAA&#10;" path="m,258l9,190,35,128,76,76,128,35,190,9,258,,4055,r69,9l4185,35r52,41l4278,128r26,62l4313,258r,1032l4304,1359r-26,61l4237,1473r-52,40l4124,1539r-69,9l258,1548r-68,-9l128,1513,76,1473,35,1420,9,1359,,1290,,258xe" filled="f" strokecolor="#85b0f6" strokeweight="2.5pt">
                  <v:path arrowok="t" o:connecttype="custom" o:connectlocs="0,3527;9,3459;35,3397;76,3345;128,3304;190,3278;258,3269;4055,3269;4124,3278;4185,3304;4237,3345;4278,3397;4304,3459;4313,3527;4313,4559;4304,4628;4278,4689;4237,4742;4185,4782;4124,4808;4055,4817;258,4817;190,4808;128,4782;76,4742;35,4689;9,4628;0,4559;0,3527" o:connectangles="0,0,0,0,0,0,0,0,0,0,0,0,0,0,0,0,0,0,0,0,0,0,0,0,0,0,0,0,0"/>
                </v:shape>
                <v:shape id="Freeform 111" o:spid="_x0000_s1034" style="position:absolute;left:12164;top:2103;width:1188;height:1128;visibility:visible;mso-wrap-style:square;v-text-anchor:top" coordsize="1188,1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IsZ8YA&#10;AADcAAAADwAAAGRycy9kb3ducmV2LnhtbESPQWvCQBCF7wX/wzKCN90oWGrqKtVSyKmtUQrehuyY&#10;pGZnY3ar6b/vHITeZnhv3vtmue5do67UhdqzgekkAUVceFtzaeCwfxs/gQoR2WLjmQz8UoD1avCw&#10;xNT6G+/omsdSSQiHFA1UMbap1qGoyGGY+JZYtJPvHEZZu1LbDm8S7ho9S5JH7bBmaaiwpW1FxTn/&#10;cQa+g7t8HfVn9pq94/n4sVkUp4s1ZjTsX55BRerjv/l+nVnBnwu+PCMT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IsZ8YAAADcAAAADwAAAAAAAAAAAAAAAACYAgAAZHJz&#10;L2Rvd25yZXYueG1sUEsFBgAAAAAEAAQA9QAAAIsDAAAAAA==&#10;" path="m184,l,198r897,830l805,1128r383,-15l1173,730r-92,100l184,xe" fillcolor="#c00000" stroked="f">
                  <v:path arrowok="t" o:connecttype="custom" o:connectlocs="184,2103;0,2301;897,3131;805,3231;1188,3216;1173,2833;1081,2933;184,2103" o:connectangles="0,0,0,0,0,0,0,0"/>
                </v:shape>
                <v:shape id="Freeform 110" o:spid="_x0000_s1035" style="position:absolute;left:12164;top:2103;width:1188;height:1128;visibility:visible;mso-wrap-style:square;v-text-anchor:top" coordsize="1188,1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r2bsMA&#10;AADcAAAADwAAAGRycy9kb3ducmV2LnhtbESPQWvDMAyF74P9B6NCb6udQUfJ6oYS2OihOzTZdhax&#10;GofGcojdNv33c2HQm8R779PTuphcLy40hs6zhmyhQBA33nTcaviuP15WIEJENth7Jg03ClBsnp/W&#10;mBt/5QNdqtiKBOGQowYb45BLGRpLDsPCD8RJO/rRYUzr2Eoz4jXBXS9flXqTDjtOFywOVFpqTtXZ&#10;JcrPsir3bm9Vmxn123zV/hNrreezafsOItIUH+b/9M6k+ssM7s+kCe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r2bsMAAADcAAAADwAAAAAAAAAAAAAAAACYAgAAZHJzL2Rv&#10;d25yZXYueG1sUEsFBgAAAAAEAAQA9QAAAIgDAAAAAA==&#10;" path="m805,1128r92,-100l,198,184,r897,830l1173,730r15,383l805,1128xe" filled="f" strokecolor="#c00000" strokeweight="1.25pt">
                  <v:path arrowok="t" o:connecttype="custom" o:connectlocs="805,3231;897,3131;0,2301;184,2103;1081,2933;1173,2833;1188,3216;805,3231" o:connectangles="0,0,0,0,0,0,0,0"/>
                </v:shape>
                <v:shape id="Freeform 109" o:spid="_x0000_s1036" style="position:absolute;left:7410;top:3573;width:4315;height:1548;visibility:visible;mso-wrap-style:square;v-text-anchor:top" coordsize="4315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aNEcMA&#10;AADcAAAADwAAAGRycy9kb3ducmV2LnhtbERPTWvCQBC9F/oflhF6041C1UZXSVsED1JtWjwPu2MS&#10;zM6G7Griv3cLQm/zeJ+zXPe2FldqfeVYwXiUgCDWzlRcKPj92QznIHxANlg7JgU38rBePT8tMTWu&#10;42+65qEQMYR9igrKEJpUSq9LsuhHriGO3Mm1FkOEbSFNi10Mt7WcJMlUWqw4NpTY0EdJ+pxfrILm&#10;7Zbtv/Iik7PDp37vut1sftRKvQz6bAEiUB/+xQ/31sT5rxP4eyZe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aNEcMAAADcAAAADwAAAAAAAAAAAAAAAACYAgAAZHJzL2Rv&#10;d25yZXYueG1sUEsFBgAAAAAEAAQA9QAAAIgDAAAAAA==&#10;" path="m,258l9,189,35,128,76,76,128,35,189,9,258,,4057,r69,9l4187,35r53,41l4280,128r26,61l4315,258r,1032l4306,1359r-26,61l4240,1472r-53,41l4126,1539r-69,9l258,1548r-69,-9l128,1513,76,1472,35,1420,9,1359,,1290,,258xe" filled="f" strokecolor="#85b0f6" strokeweight="2.5pt">
                  <v:path arrowok="t" o:connecttype="custom" o:connectlocs="0,3831;9,3762;35,3701;76,3649;128,3608;189,3582;258,3573;4057,3573;4126,3582;4187,3608;4240,3649;4280,3701;4306,3762;4315,3831;4315,4863;4306,4932;4280,4993;4240,5045;4187,5086;4126,5112;4057,5121;258,5121;189,5112;128,5086;76,5045;35,4993;9,4932;0,4863;0,3831" o:connectangles="0,0,0,0,0,0,0,0,0,0,0,0,0,0,0,0,0,0,0,0,0,0,0,0,0,0,0,0,0"/>
                </v:shape>
                <v:shape id="Freeform 108" o:spid="_x0000_s1037" style="position:absolute;left:9084;top:2641;width:540;height:931;visibility:visible;mso-wrap-style:square;v-text-anchor:top" coordsize="540,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CmosMA&#10;AADcAAAADwAAAGRycy9kb3ducmV2LnhtbERPTWsCMRC9C/6HMIKXUrNVastqlCKI2ovV6sHbuBl3&#10;FzeTJYm6/ntTKHibx/uc8bQxlbiS86VlBW+9BARxZnXJuYLd7/z1E4QPyBory6TgTh6mk3ZrjKm2&#10;N97QdRtyEUPYp6igCKFOpfRZQQZ9z9bEkTtZZzBE6HKpHd5iuKlkP0mG0mDJsaHAmmYFZeftxSj4&#10;vvysDjP3sl9/LBcod0fpWK+V6naarxGIQE14iv/dSx3nvw/g75l4gZ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CmosMAAADcAAAADwAAAAAAAAAAAAAAAACYAgAAZHJzL2Rv&#10;d25yZXYueG1sUEsFBgAAAAAEAAQA9QAAAIgDAAAAAA==&#10;" path="m405,l135,r,661l,661,270,931,540,661r-135,l405,xe" fillcolor="#c00000" stroked="f">
                  <v:path arrowok="t" o:connecttype="custom" o:connectlocs="405,2641;135,2641;135,3302;0,3302;270,3572;540,3302;405,3302;405,2641" o:connectangles="0,0,0,0,0,0,0,0"/>
                </v:shape>
                <v:shape id="Freeform 107" o:spid="_x0000_s1038" style="position:absolute;left:9084;top:2641;width:540;height:931;visibility:visible;mso-wrap-style:square;v-text-anchor:top" coordsize="540,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BawcEA&#10;AADcAAAADwAAAGRycy9kb3ducmV2LnhtbERPS4vCMBC+L/gfwgh7W1N33SLVKCIrelGw6sHb0Ewf&#10;2ExKE7X+eyMseJuP7znTeWdqcaPWVZYVDAcRCOLM6ooLBcfD6msMwnlkjbVlUvAgB/NZ72OKibZ3&#10;3tMt9YUIIewSVFB63yRSuqwkg25gG+LA5bY16ANsC6lbvIdwU8vvKIqlwYpDQ4kNLUvKLunVKDD5&#10;dreOf06583+xrc+7it35odRnv1tMQHjq/Fv8797oMP93BK9nwgVy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wWsHBAAAA3AAAAA8AAAAAAAAAAAAAAAAAmAIAAGRycy9kb3du&#10;cmV2LnhtbFBLBQYAAAAABAAEAPUAAACGAwAAAAA=&#10;" path="m,661r135,l135,,405,r,661l540,661,270,931,,661xe" filled="f" strokecolor="#c00000" strokeweight="1.25pt">
                  <v:path arrowok="t" o:connecttype="custom" o:connectlocs="0,3302;135,3302;135,2641;405,2641;405,3302;540,3302;270,3572;0,3302" o:connectangles="0,0,0,0,0,0,0,0"/>
                </v:shape>
                <v:shape id="Freeform 106" o:spid="_x0000_s1039" style="position:absolute;left:7410;top:5671;width:4315;height:1548;visibility:visible;mso-wrap-style:square;v-text-anchor:top" coordsize="4315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8VZcMA&#10;AADcAAAADwAAAGRycy9kb3ducmV2LnhtbERPS2vCQBC+F/oflhF6040FH42ukrYIHqTatHgedsck&#10;mJ0N2dXEf+8WhN7m43vOct3bWlyp9ZVjBeNRAoJYO1NxoeD3ZzOcg/AB2WDtmBTcyMN69fy0xNS4&#10;jr/pmodCxBD2KSooQ2hSKb0uyaIfuYY4cifXWgwRtoU0LXYx3NbyNUmm0mLFsaHEhj5K0uf8YhU0&#10;b7ds/5UXmZwdPvV71+1m86NW6mXQZwsQgfrwL364tybOn0zg75l4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8VZcMAAADcAAAADwAAAAAAAAAAAAAAAACYAgAAZHJzL2Rv&#10;d25yZXYueG1sUEsFBgAAAAAEAAQA9QAAAIgDAAAAAA==&#10;" path="m,258l9,189,35,127,76,75,128,35,189,9,258,,4057,r69,9l4187,35r53,40l4280,127r26,62l4315,258r,1032l4306,1358r-26,62l4240,1472r-53,40l4126,1538r-69,10l258,1548r-69,-10l128,1512,76,1472,35,1420,9,1358,,1290,,258xe" filled="f" strokecolor="#85b0f6" strokeweight="2.5pt">
                  <v:path arrowok="t" o:connecttype="custom" o:connectlocs="0,5929;9,5860;35,5798;76,5746;128,5706;189,5680;258,5671;4057,5671;4126,5680;4187,5706;4240,5746;4280,5798;4306,5860;4315,5929;4315,6961;4306,7029;4280,7091;4240,7143;4187,7183;4126,7209;4057,7219;258,7219;189,7209;128,7183;76,7143;35,7091;9,7029;0,6961;0,5929" o:connectangles="0,0,0,0,0,0,0,0,0,0,0,0,0,0,0,0,0,0,0,0,0,0,0,0,0,0,0,0,0"/>
                </v:shape>
                <v:shape id="Freeform 105" o:spid="_x0000_s1040" style="position:absolute;left:9072;top:5106;width:542;height:564;visibility:visible;mso-wrap-style:square;v-text-anchor:top" coordsize="542,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9sfMUA&#10;AADcAAAADwAAAGRycy9kb3ducmV2LnhtbESPQW/CMAyF75P4D5GRuExrChKMdU0RDCbtOuCwo9e4&#10;TbXGqZqMln+/ICHtZuu99/k534y2FRfqfeNYwTxJQRCXTjdcKzif3p/WIHxA1tg6JgVX8rApJg85&#10;ZtoN/EmXY6hFhLDPUIEJocuk9KUhiz5xHXHUKtdbDHHta6l7HCLctnKRpitpseF4wWBHb4bKn+Ov&#10;jZSv5+92X+5O+LiTL3QYxsOyMkrNpuP2FUSgMfyb7+kPHesvV3B7Jk4g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f2x8xQAAANwAAAAPAAAAAAAAAAAAAAAAAJgCAABkcnMv&#10;ZG93bnJldi54bWxQSwUGAAAAAAQABAD1AAAAigMAAAAA&#10;" path="m407,l136,r,293l,293,271,564,542,293r-135,l407,xe" fillcolor="#c00000" stroked="f">
                  <v:path arrowok="t" o:connecttype="custom" o:connectlocs="407,5106;136,5106;136,5399;0,5399;271,5670;542,5399;407,5399;407,5106" o:connectangles="0,0,0,0,0,0,0,0"/>
                </v:shape>
                <v:shape id="Freeform 104" o:spid="_x0000_s1041" style="position:absolute;left:9072;top:5106;width:542;height:564;visibility:visible;mso-wrap-style:square;v-text-anchor:top" coordsize="542,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yy98EA&#10;AADcAAAADwAAAGRycy9kb3ducmV2LnhtbERP3WrCMBS+H/gO4QjezbSCTjpjGYJQb2Tr9gDH5qwN&#10;a05KEmt9ezMY7O58fL9nV062FyP5YBwryJcZCOLGacOtgq/P4/MWRIjIGnvHpOBOAcr97GmHhXY3&#10;/qCxjq1IIRwKVNDFOBRShqYji2HpBuLEfTtvMSboW6k93lK47eUqyzbSouHU0OFAh46an/pqFbTj&#10;aXOo+T2aszeNzKshVJeTUov59PYKItIU/8V/7kqn+esX+H0mXSD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csvfBAAAA3AAAAA8AAAAAAAAAAAAAAAAAmAIAAGRycy9kb3du&#10;cmV2LnhtbFBLBQYAAAAABAAEAPUAAACGAwAAAAA=&#10;" path="m,293r136,l136,,407,r,293l542,293,271,564,,293xe" filled="f" strokecolor="#c00000" strokeweight="1.25pt">
                  <v:path arrowok="t" o:connecttype="custom" o:connectlocs="0,5399;136,5399;136,5106;407,5106;407,5399;542,5399;271,5670;0,5399" o:connectangles="0,0,0,0,0,0,0,0"/>
                </v:shape>
                <v:shape id="Freeform 103" o:spid="_x0000_s1042" style="position:absolute;left:2305;top:5400;width:4493;height:1548;visibility:visible;mso-wrap-style:square;v-text-anchor:top" coordsize="4493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Np9MQA&#10;AADcAAAADwAAAGRycy9kb3ducmV2LnhtbESPQWvCQBCF7wX/wzKCt7qxtFKimyCi0IsWY+l5mh2T&#10;tNnZkN3G+O87h4K3Gd6b975Z56Nr1UB9aDwbWMwTUMSltw1XBj7O+8dXUCEiW2w9k4EbBcizycMa&#10;U+uvfKKhiJWSEA4pGqhj7FKtQ1mTwzD3HbFoF987jLL2lbY9XiXctfopSZbaYcPSUGNH25rKn+LX&#10;Gdi9H/af35XXSQhfw/NxQctNScbMpuNmBSrSGO/m/+s3K/gvQivPyAQ6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jafTEAAAA3AAAAA8AAAAAAAAAAAAAAAAAmAIAAGRycy9k&#10;b3ducmV2LnhtbFBLBQYAAAAABAAEAPUAAACJAwAAAAA=&#10;" path="m,258l9,190,35,128,76,76,128,36,190,10,258,,4235,r69,10l4365,36r52,40l4458,128r26,62l4493,258r,1032l4484,1359r-26,62l4417,1473r-52,40l4304,1539r-69,9l258,1548r-68,-9l128,1513,76,1473,35,1421,9,1359,,1290,,258xe" filled="f" strokecolor="#85b0f6" strokeweight="2.5pt">
                  <v:path arrowok="t" o:connecttype="custom" o:connectlocs="0,5658;9,5590;35,5528;76,5476;128,5436;190,5410;258,5400;4235,5400;4304,5410;4365,5436;4417,5476;4458,5528;4484,5590;4493,5658;4493,6690;4484,6759;4458,6821;4417,6873;4365,6913;4304,6939;4235,6948;258,6948;190,6939;128,6913;76,6873;35,6821;9,6759;0,6690;0,5658" o:connectangles="0,0,0,0,0,0,0,0,0,0,0,0,0,0,0,0,0,0,0,0,0,0,0,0,0,0,0,0,0"/>
                </v:shape>
                <v:shape id="Freeform 102" o:spid="_x0000_s1043" style="position:absolute;left:4281;top:4815;width:540;height:564;visibility:visible;mso-wrap-style:square;v-text-anchor:top" coordsize="540,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qazMMA&#10;AADcAAAADwAAAGRycy9kb3ducmV2LnhtbERPS2vCQBC+F/oflin0VjdaFY1uRPqgevQBXofsmA3J&#10;zqbZ1cT+erdQ6G0+vucsV72txZVaXzpWMBwkIIhzp0suFBwPny8zED4ga6wdk4IbeVhljw9LTLXr&#10;eEfXfShEDGGfogITQpNK6XNDFv3ANcSRO7vWYoiwLaRusYvhtpajJJlKiyXHBoMNvRnKq/3FKrhs&#10;Xz/G38Pw7m7br0n3Mz2ZasxKPT/16wWIQH34F/+5NzrOn8zh95l4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qazMMAAADcAAAADwAAAAAAAAAAAAAAAACYAgAAZHJzL2Rv&#10;d25yZXYueG1sUEsFBgAAAAAEAAQA9QAAAIgDAAAAAA==&#10;" path="m405,l135,r,294l,294,270,564,540,294r-135,l405,xe" fillcolor="#c00000" stroked="f">
                  <v:path arrowok="t" o:connecttype="custom" o:connectlocs="405,4815;135,4815;135,5109;0,5109;270,5379;540,5109;405,5109;405,4815" o:connectangles="0,0,0,0,0,0,0,0"/>
                </v:shape>
                <v:shape id="Freeform 101" o:spid="_x0000_s1044" style="position:absolute;left:4281;top:4815;width:540;height:564;visibility:visible;mso-wrap-style:square;v-text-anchor:top" coordsize="540,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HYOMUA&#10;AADcAAAADwAAAGRycy9kb3ducmV2LnhtbESPT2sCMRDF74V+hzAFbzVrkaWsRpGWghQs+OfgcdiM&#10;u6ubSUhSXb+9cyj0NsN7895v5svB9epKMXWeDUzGBSji2tuOGwOH/dfrO6iUkS32nsnAnRIsF89P&#10;c6ysv/GWrrvcKAnhVKGBNudQaZ3qlhymsQ/Eop18dJhljY22EW8S7nr9VhSldtixNLQY6KOl+rL7&#10;dQbi/bi+rDY/k0DfWz0N5fl82H8aM3oZVjNQmYb8b/67XlvBLwVfnpEJ9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wdg4xQAAANwAAAAPAAAAAAAAAAAAAAAAAJgCAABkcnMv&#10;ZG93bnJldi54bWxQSwUGAAAAAAQABAD1AAAAigMAAAAA&#10;" path="m,294r135,l135,,405,r,294l540,294,270,564,,294xe" filled="f" strokecolor="#c00000" strokeweight="1.25pt">
                  <v:path arrowok="t" o:connecttype="custom" o:connectlocs="0,5109;135,5109;135,4815;405,4815;405,5109;540,5109;270,5379;0,5109" o:connectangles="0,0,0,0,0,0,0,0"/>
                </v:shape>
                <v:shape id="Freeform 100" o:spid="_x0000_s1045" style="position:absolute;left:2305;top:7637;width:4493;height:1546;visibility:visible;mso-wrap-style:square;v-text-anchor:top" coordsize="4493,1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u29cMA&#10;AADcAAAADwAAAGRycy9kb3ducmV2LnhtbERPTWvCQBC9F/wPywje6kalItFVRKKUIrRGEY9Ddkyi&#10;2dmQ3Wr8965Q6G0e73Nmi9ZU4kaNKy0rGPQjEMSZ1SXnCg779fsEhPPIGivLpOBBDhbzztsMY23v&#10;vKNb6nMRQtjFqKDwvo6ldFlBBl3f1sSBO9vGoA+wyaVu8B7CTSWHUTSWBksODQXWtCoou6a/RkF6&#10;+Jp8JMlllBw39htP+uey2S6V6nXb5RSEp9b/i//cnzrMHw/g9Uy4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u29cMAAADcAAAADwAAAAAAAAAAAAAAAACYAgAAZHJzL2Rv&#10;d25yZXYueG1sUEsFBgAAAAAEAAQA9QAAAIgDAAAAAA==&#10;" path="m,258l9,189,35,128,76,76,128,35,189,9,258,,4235,r69,9l4365,35r53,41l4458,128r26,61l4493,258r,1030l4484,1357r-26,61l4418,1470r-53,41l4304,1537r-69,9l258,1546r-69,-9l128,1511,76,1470,35,1418,9,1357,,1288,,258xe" filled="f" strokecolor="#85b0f6" strokeweight="2.5pt">
                  <v:path arrowok="t" o:connecttype="custom" o:connectlocs="0,7895;9,7826;35,7765;76,7713;128,7672;189,7646;258,7637;4235,7637;4304,7646;4365,7672;4418,7713;4458,7765;4484,7826;4493,7895;4493,8925;4484,8994;4458,9055;4418,9107;4365,9148;4304,9174;4235,9183;258,9183;189,9174;128,9148;76,9107;35,9055;9,8994;0,8925;0,7895" o:connectangles="0,0,0,0,0,0,0,0,0,0,0,0,0,0,0,0,0,0,0,0,0,0,0,0,0,0,0,0,0"/>
                </v:shape>
                <v:shape id="Freeform 99" o:spid="_x0000_s1046" style="position:absolute;left:4281;top:6932;width:540;height:698;visibility:visible;mso-wrap-style:square;v-text-anchor:top" coordsize="540,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PBQ8MA&#10;AADcAAAADwAAAGRycy9kb3ducmV2LnhtbERPPWvDMBDdC/0P4gLdGjmGGuNGCYlpaTNkqNMh42Fd&#10;bBPrZCTVdv99FQh0u8f7vPV2Nr0YyfnOsoLVMgFBXFvdcaPg+/T+nIPwAVljb5kU/JKH7ebxYY2F&#10;thN/0ViFRsQQ9gUqaEMYCil93ZJBv7QDceQu1hkMEbpGaodTDDe9TJMkkwY7jg0tDlS2VF+rH6Pg&#10;hegtOazS0uXHfXVy52l3/piUelrMu1cQgebwL767P3Wcn6VweyZe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PBQ8MAAADcAAAADwAAAAAAAAAAAAAAAACYAgAAZHJzL2Rv&#10;d25yZXYueG1sUEsFBgAAAAAEAAQA9QAAAIgDAAAAAA==&#10;" path="m405,l135,r,428l,428,270,698,540,428r-135,l405,xe" fillcolor="#c00000" stroked="f">
                  <v:path arrowok="t" o:connecttype="custom" o:connectlocs="405,6932;135,6932;135,7360;0,7360;270,7630;540,7360;405,7360;405,6932" o:connectangles="0,0,0,0,0,0,0,0"/>
                </v:shape>
                <v:shape id="Freeform 98" o:spid="_x0000_s1047" style="position:absolute;left:4281;top:6932;width:540;height:698;visibility:visible;mso-wrap-style:square;v-text-anchor:top" coordsize="540,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UTTcQA&#10;AADcAAAADwAAAGRycy9kb3ducmV2LnhtbERPTWvCQBC9C/0PyxR6000iBBtdJRRaSg+Fqi31NmTH&#10;JLg7G7IbTf99VxC8zeN9zmozWiPO1PvWsYJ0loAgrpxuuVaw371OFyB8QNZoHJOCP/KwWT9MVlho&#10;d+EvOm9DLWII+wIVNCF0hZS+asiin7mOOHJH11sMEfa11D1eYrg1MkuSXFpsOTY02NFLQ9VpO1gF&#10;P91H9vyWf/4m5fFg2nFIv+cHo9TT41guQQQaw118c7/rOD+fw/WZeIF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1E03EAAAA3AAAAA8AAAAAAAAAAAAAAAAAmAIAAGRycy9k&#10;b3ducmV2LnhtbFBLBQYAAAAABAAEAPUAAACJAwAAAAA=&#10;" path="m,428r135,l135,,405,r,428l540,428,270,698,,428xe" filled="f" strokecolor="#c00000" strokeweight="1.25pt">
                  <v:path arrowok="t" o:connecttype="custom" o:connectlocs="0,7360;135,7360;135,6932;405,6932;405,7360;540,7360;270,7630;0,7360" o:connectangles="0,0,0,0,0,0,0,0"/>
                </v:shape>
                <v:shape id="Freeform 97" o:spid="_x0000_s1048" style="position:absolute;left:12733;top:5457;width:4313;height:1546;visibility:visible;mso-wrap-style:square;v-text-anchor:top" coordsize="4313,1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1X5sIA&#10;AADcAAAADwAAAGRycy9kb3ducmV2LnhtbERPTYvCMBC9L/gfwgje1tTVFalGEaEg7GGx1YO3oRnb&#10;YjMpSbZ2//1GEPY2j/c5m91gWtGT841lBbNpAoK4tLrhSsG5yN5XIHxA1thaJgW/5GG3Hb1tMNX2&#10;wSfq81CJGMI+RQV1CF0qpS9rMuintiOO3M06gyFCV0nt8BHDTSs/kmQpDTYcG2rs6FBTec9/jALX&#10;f38dqwPqPDvLy/36WWR6Xig1GQ/7NYhAQ/gXv9xHHecvF/B8Jl4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TVfmwgAAANwAAAAPAAAAAAAAAAAAAAAAAJgCAABkcnMvZG93&#10;bnJldi54bWxQSwUGAAAAAAQABAD1AAAAhwMAAAAA&#10;" path="m,258l9,189,35,128,76,75,128,35,189,9,258,,4055,r69,9l4185,35r53,40l4278,128r26,61l4313,258r,1030l4304,1356r-26,62l4238,1470r-53,40l4124,1536r-69,10l258,1546r-69,-10l128,1510,76,1470,35,1418,9,1356,,1288,,258xe" filled="f" strokecolor="#85b0f6" strokeweight="2.5pt">
                  <v:path arrowok="t" o:connecttype="custom" o:connectlocs="0,5715;9,5646;35,5585;76,5532;128,5492;189,5466;258,5457;4055,5457;4124,5466;4185,5492;4238,5532;4278,5585;4304,5646;4313,5715;4313,6745;4304,6813;4278,6875;4238,6927;4185,6967;4124,6993;4055,7003;258,7003;189,6993;128,6967;76,6927;35,6875;9,6813;0,6745;0,5715" o:connectangles="0,0,0,0,0,0,0,0,0,0,0,0,0,0,0,0,0,0,0,0,0,0,0,0,0,0,0,0,0"/>
                </v:shape>
                <v:shape id="Freeform 96" o:spid="_x0000_s1049" style="position:absolute;left:14618;top:4837;width:540;height:564;visibility:visible;mso-wrap-style:square;v-text-anchor:top" coordsize="540,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tadMIA&#10;AADcAAAADwAAAGRycy9kb3ducmV2LnhtbERPTWvCQBC9C/6HZQredGOroURXEVtRj7UFr0N2mg1m&#10;Z2N2NdFf7xYK3ubxPme+7GwlrtT40rGC8SgBQZw7XXKh4Od7M3wH4QOyxsoxKbiRh+Wi35tjpl3L&#10;X3Q9hELEEPYZKjAh1JmUPjdk0Y9cTRy5X9dYDBE2hdQNtjHcVvI1SVJpseTYYLCmtaH8dLhYBZf9&#10;2+fkPA4f7rbfTtt7ejSnCSs1eOlWMxCBuvAU/7t3Os5Pp/D3TLx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+1p0wgAAANwAAAAPAAAAAAAAAAAAAAAAAJgCAABkcnMvZG93&#10;bnJldi54bWxQSwUGAAAAAAQABAD1AAAAhwMAAAAA&#10;" path="m405,l135,r,294l,294,270,564,540,294r-135,l405,xe" fillcolor="#c00000" stroked="f">
                  <v:path arrowok="t" o:connecttype="custom" o:connectlocs="405,4837;135,4837;135,5131;0,5131;270,5401;540,5131;405,5131;405,4837" o:connectangles="0,0,0,0,0,0,0,0"/>
                </v:shape>
                <v:shape id="Freeform 95" o:spid="_x0000_s1050" style="position:absolute;left:14618;top:4837;width:540;height:564;visibility:visible;mso-wrap-style:square;v-text-anchor:top" coordsize="540,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Tl18EA&#10;AADcAAAADwAAAGRycy9kb3ducmV2LnhtbERPS4vCMBC+L/gfwgje1lRZilSjiMuCLLjg4+BxaMa2&#10;2kxCErX++40geJuP7zmzRWdacSMfGssKRsMMBHFpdcOVgsP+53MCIkRkja1lUvCgAIt572OGhbZ3&#10;3tJtFyuRQjgUqKCO0RVShrImg2FoHXHiTtYbjAn6SmqP9xRuWjnOslwabDg11OhoVVN52V2NAv84&#10;ri/Lzd/I0e9Wfrn8fD7sv5Ua9LvlFESkLr7FL/dap/l5Ds9n0gVy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k5dfBAAAA3AAAAA8AAAAAAAAAAAAAAAAAmAIAAGRycy9kb3du&#10;cmV2LnhtbFBLBQYAAAAABAAEAPUAAACGAwAAAAA=&#10;" path="m,294r135,l135,,405,r,294l540,294,270,564,,294xe" filled="f" strokecolor="#c00000" strokeweight="1.25pt">
                  <v:path arrowok="t" o:connecttype="custom" o:connectlocs="0,5131;135,5131;135,4837;405,4837;405,5131;540,5131;270,5401;0,5131" o:connectangles="0,0,0,0,0,0,0,0"/>
                </v:shape>
                <v:shape id="Picture 94" o:spid="_x0000_s1051" type="#_x0000_t75" alt="Imagen que contiene reloj, dibujo, señal  Descripción generada automáticamente" style="position:absolute;left:8368;top:7307;width:2007;height:2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eVbnBAAAA3AAAAA8AAABkcnMvZG93bnJldi54bWxET0uLwjAQvgv+hzCCN00VcZdqFFEEETyo&#10;Xc9DM31oMylN1Pbfm4WFvc3H95zlujWVeFHjSssKJuMIBHFqdcm5guS6H32DcB5ZY2WZFHTkYL3q&#10;95YYa/vmM70uPhchhF2MCgrv61hKlxZk0I1tTRy4zDYGfYBNLnWD7xBuKjmNork0WHJoKLCmbUHp&#10;4/I0Cq63rspOx/PPrMseZne6J7xxiVLDQbtZgPDU+n/xn/ugw/z5F/w+Ey6Qq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5eVbnBAAAA3AAAAA8AAAAAAAAAAAAAAAAAnwIA&#10;AGRycy9kb3ducmV2LnhtbFBLBQYAAAAABAAEAPcAAACNAwAAAAA=&#10;">
                  <v:imagedata r:id="rId85" o:title="Imagen que contiene reloj, dibujo, señal  Descripción generada automáticamente"/>
                </v:shape>
                <w10:wrap anchorx="page"/>
              </v:group>
            </w:pict>
          </mc:Fallback>
        </mc:AlternateContent>
      </w:r>
      <w:r w:rsidR="006D5CEC">
        <w:rPr>
          <w:spacing w:val="-14"/>
        </w:rPr>
        <w:t>(La</w:t>
      </w:r>
      <w:r w:rsidR="006D5CEC">
        <w:rPr>
          <w:spacing w:val="-74"/>
        </w:rPr>
        <w:t xml:space="preserve"> </w:t>
      </w:r>
      <w:r w:rsidR="006D5CEC">
        <w:rPr>
          <w:spacing w:val="-23"/>
        </w:rPr>
        <w:t>mayoría</w:t>
      </w:r>
      <w:r w:rsidR="006D5CEC">
        <w:rPr>
          <w:spacing w:val="-84"/>
        </w:rPr>
        <w:t xml:space="preserve"> </w:t>
      </w:r>
      <w:r w:rsidR="006D5CEC">
        <w:rPr>
          <w:spacing w:val="-8"/>
        </w:rPr>
        <w:t>de</w:t>
      </w:r>
      <w:r w:rsidR="006D5CEC">
        <w:rPr>
          <w:spacing w:val="-68"/>
        </w:rPr>
        <w:t xml:space="preserve"> </w:t>
      </w:r>
      <w:r w:rsidR="006D5CEC">
        <w:rPr>
          <w:spacing w:val="-15"/>
        </w:rPr>
        <w:t>los</w:t>
      </w:r>
      <w:r w:rsidR="006D5CEC">
        <w:rPr>
          <w:spacing w:val="-76"/>
        </w:rPr>
        <w:t xml:space="preserve"> </w:t>
      </w:r>
      <w:r w:rsidR="006D5CEC">
        <w:rPr>
          <w:spacing w:val="-20"/>
        </w:rPr>
        <w:t>casos</w:t>
      </w:r>
      <w:r w:rsidR="006D5CEC">
        <w:rPr>
          <w:spacing w:val="-86"/>
        </w:rPr>
        <w:t xml:space="preserve"> </w:t>
      </w:r>
      <w:r w:rsidR="006D5CEC">
        <w:rPr>
          <w:spacing w:val="-7"/>
        </w:rPr>
        <w:t>se</w:t>
      </w:r>
      <w:r w:rsidR="006D5CEC">
        <w:rPr>
          <w:spacing w:val="-69"/>
        </w:rPr>
        <w:t xml:space="preserve"> </w:t>
      </w:r>
      <w:r w:rsidR="006D5CEC">
        <w:rPr>
          <w:spacing w:val="-24"/>
        </w:rPr>
        <w:t>manejan</w:t>
      </w:r>
      <w:r w:rsidR="006D5CEC">
        <w:rPr>
          <w:spacing w:val="-87"/>
        </w:rPr>
        <w:t xml:space="preserve"> </w:t>
      </w:r>
      <w:r w:rsidR="006D5CEC">
        <w:rPr>
          <w:spacing w:val="-13"/>
        </w:rPr>
        <w:t>con</w:t>
      </w:r>
      <w:r w:rsidR="006D5CEC">
        <w:rPr>
          <w:spacing w:val="-79"/>
        </w:rPr>
        <w:t xml:space="preserve"> </w:t>
      </w:r>
      <w:r w:rsidR="006D5CEC">
        <w:rPr>
          <w:spacing w:val="-20"/>
        </w:rPr>
        <w:t>éxito</w:t>
      </w:r>
      <w:r w:rsidR="006D5CEC">
        <w:rPr>
          <w:spacing w:val="-83"/>
        </w:rPr>
        <w:t xml:space="preserve"> </w:t>
      </w:r>
      <w:r w:rsidR="006D5CEC">
        <w:rPr>
          <w:spacing w:val="-20"/>
        </w:rPr>
        <w:t>fuera</w:t>
      </w:r>
      <w:r w:rsidR="006D5CEC">
        <w:rPr>
          <w:spacing w:val="-77"/>
        </w:rPr>
        <w:t xml:space="preserve"> </w:t>
      </w:r>
      <w:r w:rsidR="006D5CEC">
        <w:rPr>
          <w:spacing w:val="-8"/>
        </w:rPr>
        <w:t>de</w:t>
      </w:r>
      <w:r w:rsidR="006D5CEC">
        <w:rPr>
          <w:spacing w:val="-78"/>
        </w:rPr>
        <w:t xml:space="preserve"> </w:t>
      </w:r>
      <w:r w:rsidR="006D5CEC">
        <w:rPr>
          <w:spacing w:val="-23"/>
        </w:rPr>
        <w:t>centros</w:t>
      </w:r>
      <w:r w:rsidR="006D5CEC">
        <w:rPr>
          <w:spacing w:val="-86"/>
        </w:rPr>
        <w:t xml:space="preserve"> </w:t>
      </w:r>
      <w:r w:rsidR="006D5CEC">
        <w:rPr>
          <w:spacing w:val="-23"/>
        </w:rPr>
        <w:t>médicos)</w:t>
      </w:r>
    </w:p>
    <w:p w:rsidR="003B1ED3" w:rsidRDefault="003B1ED3">
      <w:pPr>
        <w:pStyle w:val="Textoindependiente"/>
        <w:rPr>
          <w:sz w:val="62"/>
        </w:rPr>
      </w:pPr>
    </w:p>
    <w:p w:rsidR="003B1ED3" w:rsidRDefault="006D5CEC">
      <w:pPr>
        <w:spacing w:before="549"/>
        <w:ind w:left="958" w:right="1463"/>
        <w:jc w:val="center"/>
        <w:rPr>
          <w:sz w:val="32"/>
        </w:rPr>
      </w:pPr>
      <w:r>
        <w:rPr>
          <w:sz w:val="32"/>
        </w:rPr>
        <w:t>Llame</w:t>
      </w:r>
      <w:r>
        <w:rPr>
          <w:spacing w:val="1"/>
          <w:sz w:val="32"/>
        </w:rPr>
        <w:t xml:space="preserve"> </w:t>
      </w:r>
      <w:r>
        <w:rPr>
          <w:sz w:val="32"/>
        </w:rPr>
        <w:t>a</w:t>
      </w:r>
      <w:r>
        <w:rPr>
          <w:spacing w:val="-9"/>
          <w:sz w:val="32"/>
        </w:rPr>
        <w:t xml:space="preserve"> </w:t>
      </w:r>
      <w:r>
        <w:rPr>
          <w:sz w:val="32"/>
        </w:rPr>
        <w:t>su</w:t>
      </w:r>
      <w:r>
        <w:rPr>
          <w:spacing w:val="-4"/>
          <w:sz w:val="32"/>
        </w:rPr>
        <w:t xml:space="preserve"> </w:t>
      </w:r>
      <w:r>
        <w:rPr>
          <w:sz w:val="32"/>
        </w:rPr>
        <w:t>médico.</w:t>
      </w: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spacing w:before="11"/>
        <w:rPr>
          <w:sz w:val="17"/>
        </w:rPr>
      </w:pPr>
    </w:p>
    <w:p w:rsidR="003B1ED3" w:rsidRDefault="003B1ED3">
      <w:pPr>
        <w:rPr>
          <w:sz w:val="17"/>
        </w:rPr>
        <w:sectPr w:rsidR="003B1ED3">
          <w:footerReference w:type="default" r:id="rId86"/>
          <w:pgSz w:w="19200" w:h="10800" w:orient="landscape"/>
          <w:pgMar w:top="140" w:right="0" w:bottom="0" w:left="0" w:header="0" w:footer="0" w:gutter="0"/>
          <w:cols w:space="720"/>
        </w:sectPr>
      </w:pPr>
    </w:p>
    <w:p w:rsidR="003B1ED3" w:rsidRDefault="006D5CEC">
      <w:pPr>
        <w:spacing w:before="278" w:line="249" w:lineRule="auto"/>
        <w:ind w:left="2556"/>
        <w:jc w:val="center"/>
        <w:rPr>
          <w:sz w:val="32"/>
        </w:rPr>
      </w:pPr>
      <w:r>
        <w:rPr>
          <w:sz w:val="32"/>
        </w:rPr>
        <w:t>El doctor le aconseja</w:t>
      </w:r>
      <w:r>
        <w:rPr>
          <w:spacing w:val="-86"/>
          <w:sz w:val="32"/>
        </w:rPr>
        <w:t xml:space="preserve"> </w:t>
      </w:r>
      <w:r>
        <w:rPr>
          <w:sz w:val="32"/>
        </w:rPr>
        <w:t>hacerse</w:t>
      </w:r>
      <w:r>
        <w:rPr>
          <w:spacing w:val="-5"/>
          <w:sz w:val="32"/>
        </w:rPr>
        <w:t xml:space="preserve"> </w:t>
      </w:r>
      <w:r>
        <w:rPr>
          <w:sz w:val="32"/>
        </w:rPr>
        <w:t>la</w:t>
      </w:r>
      <w:r>
        <w:rPr>
          <w:spacing w:val="-5"/>
          <w:sz w:val="32"/>
        </w:rPr>
        <w:t xml:space="preserve"> </w:t>
      </w:r>
      <w:r>
        <w:rPr>
          <w:sz w:val="32"/>
        </w:rPr>
        <w:t>prueba.</w:t>
      </w:r>
    </w:p>
    <w:p w:rsidR="003B1ED3" w:rsidRDefault="003B1ED3">
      <w:pPr>
        <w:pStyle w:val="Textoindependiente"/>
        <w:rPr>
          <w:sz w:val="36"/>
        </w:rPr>
      </w:pPr>
    </w:p>
    <w:p w:rsidR="003B1ED3" w:rsidRDefault="003B1ED3">
      <w:pPr>
        <w:pStyle w:val="Textoindependiente"/>
        <w:spacing w:before="3"/>
        <w:rPr>
          <w:sz w:val="50"/>
        </w:rPr>
      </w:pPr>
    </w:p>
    <w:p w:rsidR="003B1ED3" w:rsidRDefault="006D5CEC">
      <w:pPr>
        <w:spacing w:line="249" w:lineRule="auto"/>
        <w:ind w:left="2549"/>
        <w:jc w:val="center"/>
        <w:rPr>
          <w:sz w:val="32"/>
        </w:rPr>
      </w:pPr>
      <w:r>
        <w:rPr>
          <w:sz w:val="32"/>
        </w:rPr>
        <w:t>La</w:t>
      </w:r>
      <w:r>
        <w:rPr>
          <w:spacing w:val="-8"/>
          <w:sz w:val="32"/>
        </w:rPr>
        <w:t xml:space="preserve"> </w:t>
      </w:r>
      <w:r>
        <w:rPr>
          <w:sz w:val="32"/>
        </w:rPr>
        <w:t>muestra</w:t>
      </w:r>
      <w:r>
        <w:rPr>
          <w:spacing w:val="-2"/>
          <w:sz w:val="32"/>
        </w:rPr>
        <w:t xml:space="preserve"> </w:t>
      </w:r>
      <w:r>
        <w:rPr>
          <w:sz w:val="32"/>
        </w:rPr>
        <w:t>se</w:t>
      </w:r>
      <w:r>
        <w:rPr>
          <w:spacing w:val="-8"/>
          <w:sz w:val="32"/>
        </w:rPr>
        <w:t xml:space="preserve"> </w:t>
      </w:r>
      <w:r>
        <w:rPr>
          <w:sz w:val="32"/>
        </w:rPr>
        <w:t>recolecta</w:t>
      </w:r>
      <w:r>
        <w:rPr>
          <w:spacing w:val="-11"/>
          <w:sz w:val="32"/>
        </w:rPr>
        <w:t xml:space="preserve"> </w:t>
      </w:r>
      <w:r>
        <w:rPr>
          <w:sz w:val="32"/>
        </w:rPr>
        <w:t>con</w:t>
      </w:r>
      <w:r>
        <w:rPr>
          <w:spacing w:val="-86"/>
          <w:sz w:val="32"/>
        </w:rPr>
        <w:t xml:space="preserve"> </w:t>
      </w:r>
      <w:r>
        <w:rPr>
          <w:sz w:val="32"/>
        </w:rPr>
        <w:t>hisopo de algodón y se</w:t>
      </w:r>
      <w:r>
        <w:rPr>
          <w:spacing w:val="1"/>
          <w:sz w:val="32"/>
        </w:rPr>
        <w:t xml:space="preserve"> </w:t>
      </w:r>
      <w:r>
        <w:rPr>
          <w:sz w:val="32"/>
        </w:rPr>
        <w:t>manda</w:t>
      </w:r>
      <w:r>
        <w:rPr>
          <w:spacing w:val="10"/>
          <w:sz w:val="32"/>
        </w:rPr>
        <w:t xml:space="preserve"> </w:t>
      </w:r>
      <w:r>
        <w:rPr>
          <w:sz w:val="32"/>
        </w:rPr>
        <w:t>al</w:t>
      </w:r>
      <w:r>
        <w:rPr>
          <w:spacing w:val="6"/>
          <w:sz w:val="32"/>
        </w:rPr>
        <w:t xml:space="preserve"> </w:t>
      </w:r>
      <w:r>
        <w:rPr>
          <w:sz w:val="32"/>
        </w:rPr>
        <w:t>laboratorio</w:t>
      </w:r>
      <w:r>
        <w:rPr>
          <w:spacing w:val="17"/>
          <w:sz w:val="32"/>
        </w:rPr>
        <w:t xml:space="preserve"> </w:t>
      </w:r>
      <w:r>
        <w:rPr>
          <w:sz w:val="32"/>
        </w:rPr>
        <w:t>para</w:t>
      </w:r>
      <w:r>
        <w:rPr>
          <w:spacing w:val="1"/>
          <w:sz w:val="32"/>
        </w:rPr>
        <w:t xml:space="preserve"> </w:t>
      </w:r>
      <w:r>
        <w:rPr>
          <w:sz w:val="32"/>
        </w:rPr>
        <w:t>se analice.</w:t>
      </w:r>
    </w:p>
    <w:p w:rsidR="003B1ED3" w:rsidRDefault="006D5CEC">
      <w:pPr>
        <w:spacing w:before="206" w:line="249" w:lineRule="auto"/>
        <w:ind w:left="1310"/>
        <w:jc w:val="center"/>
        <w:rPr>
          <w:sz w:val="32"/>
        </w:rPr>
      </w:pPr>
      <w:r>
        <w:br w:type="column"/>
      </w:r>
      <w:r>
        <w:rPr>
          <w:sz w:val="32"/>
        </w:rPr>
        <w:t>El</w:t>
      </w:r>
      <w:r>
        <w:rPr>
          <w:spacing w:val="-3"/>
          <w:sz w:val="32"/>
        </w:rPr>
        <w:t xml:space="preserve"> </w:t>
      </w:r>
      <w:r>
        <w:rPr>
          <w:sz w:val="32"/>
        </w:rPr>
        <w:t>doctor</w:t>
      </w:r>
      <w:r>
        <w:rPr>
          <w:spacing w:val="5"/>
          <w:sz w:val="32"/>
        </w:rPr>
        <w:t xml:space="preserve"> </w:t>
      </w:r>
      <w:r>
        <w:rPr>
          <w:sz w:val="32"/>
        </w:rPr>
        <w:t>identifica</w:t>
      </w:r>
      <w:r>
        <w:rPr>
          <w:spacing w:val="1"/>
          <w:sz w:val="32"/>
        </w:rPr>
        <w:t xml:space="preserve"> </w:t>
      </w:r>
      <w:r>
        <w:rPr>
          <w:sz w:val="32"/>
        </w:rPr>
        <w:t>síntomas</w:t>
      </w:r>
      <w:r>
        <w:rPr>
          <w:spacing w:val="4"/>
          <w:sz w:val="32"/>
        </w:rPr>
        <w:t xml:space="preserve"> </w:t>
      </w:r>
      <w:r>
        <w:rPr>
          <w:sz w:val="32"/>
        </w:rPr>
        <w:t>ligeros</w:t>
      </w:r>
      <w:r>
        <w:rPr>
          <w:spacing w:val="-1"/>
          <w:sz w:val="32"/>
        </w:rPr>
        <w:t xml:space="preserve"> </w:t>
      </w:r>
      <w:r>
        <w:rPr>
          <w:sz w:val="32"/>
        </w:rPr>
        <w:t>y</w:t>
      </w:r>
      <w:r>
        <w:rPr>
          <w:spacing w:val="-1"/>
          <w:sz w:val="32"/>
        </w:rPr>
        <w:t xml:space="preserve"> </w:t>
      </w:r>
      <w:r>
        <w:rPr>
          <w:sz w:val="32"/>
        </w:rPr>
        <w:t>le</w:t>
      </w:r>
      <w:r>
        <w:rPr>
          <w:spacing w:val="1"/>
          <w:sz w:val="32"/>
        </w:rPr>
        <w:t xml:space="preserve"> </w:t>
      </w:r>
      <w:r>
        <w:rPr>
          <w:sz w:val="32"/>
        </w:rPr>
        <w:t>recomienda</w:t>
      </w:r>
      <w:r>
        <w:rPr>
          <w:spacing w:val="-12"/>
          <w:sz w:val="32"/>
        </w:rPr>
        <w:t xml:space="preserve"> </w:t>
      </w:r>
      <w:r>
        <w:rPr>
          <w:sz w:val="32"/>
        </w:rPr>
        <w:t>aislarse</w:t>
      </w:r>
      <w:r>
        <w:rPr>
          <w:spacing w:val="-13"/>
          <w:sz w:val="32"/>
        </w:rPr>
        <w:t xml:space="preserve"> </w:t>
      </w:r>
      <w:r>
        <w:rPr>
          <w:sz w:val="32"/>
        </w:rPr>
        <w:t>en</w:t>
      </w:r>
      <w:r>
        <w:rPr>
          <w:spacing w:val="-86"/>
          <w:sz w:val="32"/>
        </w:rPr>
        <w:t xml:space="preserve"> </w:t>
      </w:r>
      <w:r>
        <w:rPr>
          <w:sz w:val="32"/>
        </w:rPr>
        <w:t>casa.</w:t>
      </w:r>
    </w:p>
    <w:p w:rsidR="003B1ED3" w:rsidRDefault="003B1ED3">
      <w:pPr>
        <w:pStyle w:val="Textoindependiente"/>
        <w:rPr>
          <w:sz w:val="36"/>
        </w:rPr>
      </w:pPr>
    </w:p>
    <w:p w:rsidR="003B1ED3" w:rsidRDefault="003B1ED3">
      <w:pPr>
        <w:pStyle w:val="Textoindependiente"/>
        <w:spacing w:before="9"/>
        <w:rPr>
          <w:sz w:val="46"/>
        </w:rPr>
      </w:pPr>
    </w:p>
    <w:p w:rsidR="003B1ED3" w:rsidRDefault="006D5CEC">
      <w:pPr>
        <w:spacing w:line="249" w:lineRule="auto"/>
        <w:ind w:left="1308"/>
        <w:jc w:val="center"/>
        <w:rPr>
          <w:sz w:val="32"/>
        </w:rPr>
      </w:pPr>
      <w:r>
        <w:rPr>
          <w:spacing w:val="-1"/>
          <w:sz w:val="32"/>
        </w:rPr>
        <w:t xml:space="preserve">Aíslese/permanezca </w:t>
      </w:r>
      <w:r>
        <w:rPr>
          <w:sz w:val="32"/>
        </w:rPr>
        <w:t>en</w:t>
      </w:r>
      <w:r>
        <w:rPr>
          <w:spacing w:val="-86"/>
          <w:sz w:val="32"/>
        </w:rPr>
        <w:t xml:space="preserve"> </w:t>
      </w:r>
      <w:r>
        <w:rPr>
          <w:sz w:val="32"/>
        </w:rPr>
        <w:t>casa.</w:t>
      </w:r>
    </w:p>
    <w:p w:rsidR="003B1ED3" w:rsidRDefault="006D5CEC">
      <w:pPr>
        <w:spacing w:before="91" w:line="249" w:lineRule="auto"/>
        <w:ind w:left="1751" w:right="2437"/>
        <w:jc w:val="center"/>
        <w:rPr>
          <w:sz w:val="32"/>
        </w:rPr>
      </w:pPr>
      <w:r>
        <w:br w:type="column"/>
      </w:r>
      <w:r>
        <w:rPr>
          <w:sz w:val="32"/>
        </w:rPr>
        <w:t>¿No</w:t>
      </w:r>
      <w:r>
        <w:rPr>
          <w:spacing w:val="-8"/>
          <w:sz w:val="32"/>
        </w:rPr>
        <w:t xml:space="preserve"> </w:t>
      </w:r>
      <w:r>
        <w:rPr>
          <w:sz w:val="32"/>
        </w:rPr>
        <w:t>recibió</w:t>
      </w:r>
      <w:r>
        <w:rPr>
          <w:spacing w:val="-9"/>
          <w:sz w:val="32"/>
        </w:rPr>
        <w:t xml:space="preserve"> </w:t>
      </w:r>
      <w:r>
        <w:rPr>
          <w:sz w:val="32"/>
        </w:rPr>
        <w:t>una</w:t>
      </w:r>
      <w:r>
        <w:rPr>
          <w:spacing w:val="-12"/>
          <w:sz w:val="32"/>
        </w:rPr>
        <w:t xml:space="preserve"> </w:t>
      </w:r>
      <w:r>
        <w:rPr>
          <w:sz w:val="32"/>
        </w:rPr>
        <w:t>respuesta</w:t>
      </w:r>
      <w:r>
        <w:rPr>
          <w:spacing w:val="-86"/>
          <w:sz w:val="32"/>
        </w:rPr>
        <w:t xml:space="preserve"> </w:t>
      </w:r>
      <w:r>
        <w:rPr>
          <w:sz w:val="32"/>
        </w:rPr>
        <w:t>inmediata y está teniendo</w:t>
      </w:r>
      <w:r>
        <w:rPr>
          <w:spacing w:val="1"/>
          <w:sz w:val="32"/>
        </w:rPr>
        <w:t xml:space="preserve"> </w:t>
      </w:r>
      <w:r>
        <w:rPr>
          <w:sz w:val="32"/>
        </w:rPr>
        <w:t>síntomas</w:t>
      </w:r>
      <w:r>
        <w:rPr>
          <w:spacing w:val="5"/>
          <w:sz w:val="32"/>
        </w:rPr>
        <w:t xml:space="preserve"> </w:t>
      </w:r>
      <w:r>
        <w:rPr>
          <w:sz w:val="32"/>
        </w:rPr>
        <w:t>severos?</w:t>
      </w:r>
    </w:p>
    <w:p w:rsidR="003B1ED3" w:rsidRDefault="003B1ED3">
      <w:pPr>
        <w:pStyle w:val="Textoindependiente"/>
        <w:rPr>
          <w:sz w:val="36"/>
        </w:rPr>
      </w:pPr>
    </w:p>
    <w:p w:rsidR="003B1ED3" w:rsidRDefault="003B1ED3">
      <w:pPr>
        <w:pStyle w:val="Textoindependiente"/>
        <w:spacing w:before="10"/>
        <w:rPr>
          <w:sz w:val="37"/>
        </w:rPr>
      </w:pPr>
    </w:p>
    <w:p w:rsidR="003B1ED3" w:rsidRDefault="006D5CEC">
      <w:pPr>
        <w:spacing w:line="249" w:lineRule="auto"/>
        <w:ind w:left="1794" w:right="2474" w:firstLine="3"/>
        <w:jc w:val="center"/>
        <w:rPr>
          <w:sz w:val="32"/>
        </w:rPr>
      </w:pPr>
      <w:r>
        <w:rPr>
          <w:sz w:val="32"/>
        </w:rPr>
        <w:t>Vaya a una sala de</w:t>
      </w:r>
      <w:r>
        <w:rPr>
          <w:spacing w:val="1"/>
          <w:sz w:val="32"/>
        </w:rPr>
        <w:t xml:space="preserve"> </w:t>
      </w:r>
      <w:r>
        <w:rPr>
          <w:sz w:val="32"/>
        </w:rPr>
        <w:t>urgencia</w:t>
      </w:r>
      <w:r>
        <w:rPr>
          <w:spacing w:val="-4"/>
          <w:sz w:val="32"/>
        </w:rPr>
        <w:t xml:space="preserve"> </w:t>
      </w:r>
      <w:r>
        <w:rPr>
          <w:sz w:val="32"/>
        </w:rPr>
        <w:t>o</w:t>
      </w:r>
      <w:r>
        <w:rPr>
          <w:spacing w:val="-6"/>
          <w:sz w:val="32"/>
        </w:rPr>
        <w:t xml:space="preserve"> </w:t>
      </w:r>
      <w:r>
        <w:rPr>
          <w:sz w:val="32"/>
        </w:rPr>
        <w:t>llame</w:t>
      </w:r>
      <w:r>
        <w:rPr>
          <w:spacing w:val="-5"/>
          <w:sz w:val="32"/>
        </w:rPr>
        <w:t xml:space="preserve"> </w:t>
      </w:r>
      <w:r>
        <w:rPr>
          <w:sz w:val="32"/>
        </w:rPr>
        <w:t>al</w:t>
      </w:r>
      <w:r>
        <w:rPr>
          <w:spacing w:val="-8"/>
          <w:sz w:val="32"/>
        </w:rPr>
        <w:t xml:space="preserve"> </w:t>
      </w:r>
      <w:r>
        <w:rPr>
          <w:sz w:val="32"/>
        </w:rPr>
        <w:t>centro</w:t>
      </w:r>
      <w:r>
        <w:rPr>
          <w:spacing w:val="-86"/>
          <w:sz w:val="32"/>
        </w:rPr>
        <w:t xml:space="preserve"> </w:t>
      </w:r>
      <w:r>
        <w:rPr>
          <w:sz w:val="32"/>
        </w:rPr>
        <w:t>de emergencias de su</w:t>
      </w:r>
      <w:r>
        <w:rPr>
          <w:spacing w:val="1"/>
          <w:sz w:val="32"/>
        </w:rPr>
        <w:t xml:space="preserve"> </w:t>
      </w:r>
      <w:r>
        <w:rPr>
          <w:sz w:val="32"/>
        </w:rPr>
        <w:t>localidad.</w:t>
      </w:r>
    </w:p>
    <w:p w:rsidR="003B1ED3" w:rsidRDefault="003B1ED3">
      <w:pPr>
        <w:spacing w:line="249" w:lineRule="auto"/>
        <w:jc w:val="center"/>
        <w:rPr>
          <w:sz w:val="32"/>
        </w:rPr>
        <w:sectPr w:rsidR="003B1ED3">
          <w:type w:val="continuous"/>
          <w:pgSz w:w="19200" w:h="10800" w:orient="landscape"/>
          <w:pgMar w:top="1500" w:right="0" w:bottom="620" w:left="0" w:header="720" w:footer="720" w:gutter="0"/>
          <w:cols w:num="3" w:space="720" w:equalWidth="0">
            <w:col w:w="6555" w:space="40"/>
            <w:col w:w="4641" w:space="39"/>
            <w:col w:w="7925"/>
          </w:cols>
        </w:sect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spacing w:before="10"/>
        <w:rPr>
          <w:sz w:val="19"/>
        </w:rPr>
      </w:pPr>
    </w:p>
    <w:p w:rsidR="003B1ED3" w:rsidRDefault="006D5CEC">
      <w:pPr>
        <w:spacing w:before="92" w:line="249" w:lineRule="auto"/>
        <w:ind w:left="2587" w:right="12695" w:firstLine="134"/>
        <w:rPr>
          <w:sz w:val="32"/>
        </w:rPr>
      </w:pPr>
      <w:r>
        <w:rPr>
          <w:noProof/>
          <w:lang w:val="es-CO" w:eastAsia="es-CO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274320</wp:posOffset>
            </wp:positionH>
            <wp:positionV relativeFrom="paragraph">
              <wp:posOffset>27327</wp:posOffset>
            </wp:positionV>
            <wp:extent cx="790574" cy="859116"/>
            <wp:effectExtent l="0" t="0" r="0" b="0"/>
            <wp:wrapNone/>
            <wp:docPr id="59" name="image13.png" descr="Imagen que contiene alimentos, camiset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74" cy="859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El doctor le proporcionará</w:t>
      </w:r>
      <w:r>
        <w:rPr>
          <w:spacing w:val="1"/>
          <w:sz w:val="32"/>
        </w:rPr>
        <w:t xml:space="preserve"> </w:t>
      </w:r>
      <w:r>
        <w:rPr>
          <w:sz w:val="32"/>
        </w:rPr>
        <w:t>los</w:t>
      </w:r>
      <w:r>
        <w:rPr>
          <w:spacing w:val="-8"/>
          <w:sz w:val="32"/>
        </w:rPr>
        <w:t xml:space="preserve"> </w:t>
      </w:r>
      <w:r>
        <w:rPr>
          <w:sz w:val="32"/>
        </w:rPr>
        <w:t>resultados</w:t>
      </w:r>
      <w:r>
        <w:rPr>
          <w:spacing w:val="-7"/>
          <w:sz w:val="32"/>
        </w:rPr>
        <w:t xml:space="preserve"> </w:t>
      </w:r>
      <w:r>
        <w:rPr>
          <w:sz w:val="32"/>
        </w:rPr>
        <w:t>de</w:t>
      </w:r>
      <w:r>
        <w:rPr>
          <w:spacing w:val="-7"/>
          <w:sz w:val="32"/>
        </w:rPr>
        <w:t xml:space="preserve"> </w:t>
      </w:r>
      <w:r>
        <w:rPr>
          <w:sz w:val="32"/>
        </w:rPr>
        <w:t>la</w:t>
      </w:r>
      <w:r>
        <w:rPr>
          <w:spacing w:val="-12"/>
          <w:sz w:val="32"/>
        </w:rPr>
        <w:t xml:space="preserve"> </w:t>
      </w:r>
      <w:r>
        <w:rPr>
          <w:sz w:val="32"/>
        </w:rPr>
        <w:t>prueba.</w:t>
      </w:r>
    </w:p>
    <w:p w:rsidR="003B1ED3" w:rsidRDefault="006D5CEC">
      <w:pPr>
        <w:spacing w:before="274"/>
        <w:ind w:right="1433"/>
        <w:jc w:val="right"/>
        <w:rPr>
          <w:rFonts w:ascii="Arial"/>
          <w:b/>
          <w:sz w:val="21"/>
        </w:rPr>
      </w:pPr>
      <w:r>
        <w:rPr>
          <w:rFonts w:ascii="Arial"/>
          <w:b/>
          <w:sz w:val="21"/>
        </w:rPr>
        <w:lastRenderedPageBreak/>
        <w:t>44</w:t>
      </w:r>
    </w:p>
    <w:p w:rsidR="003B1ED3" w:rsidRDefault="003B1ED3">
      <w:pPr>
        <w:jc w:val="right"/>
        <w:rPr>
          <w:rFonts w:ascii="Arial"/>
          <w:sz w:val="21"/>
        </w:rPr>
        <w:sectPr w:rsidR="003B1ED3">
          <w:type w:val="continuous"/>
          <w:pgSz w:w="19200" w:h="10800" w:orient="landscape"/>
          <w:pgMar w:top="1500" w:right="0" w:bottom="620" w:left="0" w:header="720" w:footer="720" w:gutter="0"/>
          <w:cols w:space="720"/>
        </w:sectPr>
      </w:pPr>
    </w:p>
    <w:p w:rsidR="003B1ED3" w:rsidRDefault="00D03977">
      <w:pPr>
        <w:pStyle w:val="Textoindependiente"/>
        <w:rPr>
          <w:rFonts w:ascii="Arial"/>
          <w:b/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486528512" behindDoc="1" locked="0" layoutInCell="1" allowOverlap="1">
                <wp:simplePos x="0" y="0"/>
                <wp:positionH relativeFrom="page">
                  <wp:posOffset>7549515</wp:posOffset>
                </wp:positionH>
                <wp:positionV relativeFrom="page">
                  <wp:posOffset>0</wp:posOffset>
                </wp:positionV>
                <wp:extent cx="4642485" cy="6858635"/>
                <wp:effectExtent l="0" t="0" r="0" b="0"/>
                <wp:wrapNone/>
                <wp:docPr id="135" name="Group 86" descr="A close up of a lamp  Description automatically generat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2485" cy="6858635"/>
                          <a:chOff x="11889" y="0"/>
                          <a:chExt cx="7311" cy="10801"/>
                        </a:xfrm>
                      </wpg:grpSpPr>
                      <wps:wsp>
                        <wps:cNvPr id="136" name="Freeform 92"/>
                        <wps:cNvSpPr>
                          <a:spLocks/>
                        </wps:cNvSpPr>
                        <wps:spPr bwMode="auto">
                          <a:xfrm>
                            <a:off x="16735" y="14"/>
                            <a:ext cx="2424" cy="876"/>
                          </a:xfrm>
                          <a:custGeom>
                            <a:avLst/>
                            <a:gdLst>
                              <a:gd name="T0" fmla="+- 0 19159 16735"/>
                              <a:gd name="T1" fmla="*/ T0 w 2424"/>
                              <a:gd name="T2" fmla="+- 0 890 14"/>
                              <a:gd name="T3" fmla="*/ 890 h 876"/>
                              <a:gd name="T4" fmla="+- 0 19088 16735"/>
                              <a:gd name="T5" fmla="*/ T4 w 2424"/>
                              <a:gd name="T6" fmla="+- 0 854 14"/>
                              <a:gd name="T7" fmla="*/ 854 h 876"/>
                              <a:gd name="T8" fmla="+- 0 19016 16735"/>
                              <a:gd name="T9" fmla="*/ T8 w 2424"/>
                              <a:gd name="T10" fmla="+- 0 817 14"/>
                              <a:gd name="T11" fmla="*/ 817 h 876"/>
                              <a:gd name="T12" fmla="+- 0 18944 16735"/>
                              <a:gd name="T13" fmla="*/ T12 w 2424"/>
                              <a:gd name="T14" fmla="+- 0 782 14"/>
                              <a:gd name="T15" fmla="*/ 782 h 876"/>
                              <a:gd name="T16" fmla="+- 0 18871 16735"/>
                              <a:gd name="T17" fmla="*/ T16 w 2424"/>
                              <a:gd name="T18" fmla="+- 0 747 14"/>
                              <a:gd name="T19" fmla="*/ 747 h 876"/>
                              <a:gd name="T20" fmla="+- 0 18797 16735"/>
                              <a:gd name="T21" fmla="*/ T20 w 2424"/>
                              <a:gd name="T22" fmla="+- 0 713 14"/>
                              <a:gd name="T23" fmla="*/ 713 h 876"/>
                              <a:gd name="T24" fmla="+- 0 18724 16735"/>
                              <a:gd name="T25" fmla="*/ T24 w 2424"/>
                              <a:gd name="T26" fmla="+- 0 680 14"/>
                              <a:gd name="T27" fmla="*/ 680 h 876"/>
                              <a:gd name="T28" fmla="+- 0 18649 16735"/>
                              <a:gd name="T29" fmla="*/ T28 w 2424"/>
                              <a:gd name="T30" fmla="+- 0 648 14"/>
                              <a:gd name="T31" fmla="*/ 648 h 876"/>
                              <a:gd name="T32" fmla="+- 0 18574 16735"/>
                              <a:gd name="T33" fmla="*/ T32 w 2424"/>
                              <a:gd name="T34" fmla="+- 0 616 14"/>
                              <a:gd name="T35" fmla="*/ 616 h 876"/>
                              <a:gd name="T36" fmla="+- 0 18499 16735"/>
                              <a:gd name="T37" fmla="*/ T36 w 2424"/>
                              <a:gd name="T38" fmla="+- 0 584 14"/>
                              <a:gd name="T39" fmla="*/ 584 h 876"/>
                              <a:gd name="T40" fmla="+- 0 18423 16735"/>
                              <a:gd name="T41" fmla="*/ T40 w 2424"/>
                              <a:gd name="T42" fmla="+- 0 554 14"/>
                              <a:gd name="T43" fmla="*/ 554 h 876"/>
                              <a:gd name="T44" fmla="+- 0 18348 16735"/>
                              <a:gd name="T45" fmla="*/ T44 w 2424"/>
                              <a:gd name="T46" fmla="+- 0 524 14"/>
                              <a:gd name="T47" fmla="*/ 524 h 876"/>
                              <a:gd name="T48" fmla="+- 0 18271 16735"/>
                              <a:gd name="T49" fmla="*/ T48 w 2424"/>
                              <a:gd name="T50" fmla="+- 0 494 14"/>
                              <a:gd name="T51" fmla="*/ 494 h 876"/>
                              <a:gd name="T52" fmla="+- 0 18195 16735"/>
                              <a:gd name="T53" fmla="*/ T52 w 2424"/>
                              <a:gd name="T54" fmla="+- 0 465 14"/>
                              <a:gd name="T55" fmla="*/ 465 h 876"/>
                              <a:gd name="T56" fmla="+- 0 18118 16735"/>
                              <a:gd name="T57" fmla="*/ T56 w 2424"/>
                              <a:gd name="T58" fmla="+- 0 437 14"/>
                              <a:gd name="T59" fmla="*/ 437 h 876"/>
                              <a:gd name="T60" fmla="+- 0 18041 16735"/>
                              <a:gd name="T61" fmla="*/ T60 w 2424"/>
                              <a:gd name="T62" fmla="+- 0 409 14"/>
                              <a:gd name="T63" fmla="*/ 409 h 876"/>
                              <a:gd name="T64" fmla="+- 0 17964 16735"/>
                              <a:gd name="T65" fmla="*/ T64 w 2424"/>
                              <a:gd name="T66" fmla="+- 0 382 14"/>
                              <a:gd name="T67" fmla="*/ 382 h 876"/>
                              <a:gd name="T68" fmla="+- 0 17887 16735"/>
                              <a:gd name="T69" fmla="*/ T68 w 2424"/>
                              <a:gd name="T70" fmla="+- 0 356 14"/>
                              <a:gd name="T71" fmla="*/ 356 h 876"/>
                              <a:gd name="T72" fmla="+- 0 17810 16735"/>
                              <a:gd name="T73" fmla="*/ T72 w 2424"/>
                              <a:gd name="T74" fmla="+- 0 330 14"/>
                              <a:gd name="T75" fmla="*/ 330 h 876"/>
                              <a:gd name="T76" fmla="+- 0 17732 16735"/>
                              <a:gd name="T77" fmla="*/ T76 w 2424"/>
                              <a:gd name="T78" fmla="+- 0 304 14"/>
                              <a:gd name="T79" fmla="*/ 304 h 876"/>
                              <a:gd name="T80" fmla="+- 0 17655 16735"/>
                              <a:gd name="T81" fmla="*/ T80 w 2424"/>
                              <a:gd name="T82" fmla="+- 0 279 14"/>
                              <a:gd name="T83" fmla="*/ 279 h 876"/>
                              <a:gd name="T84" fmla="+- 0 17577 16735"/>
                              <a:gd name="T85" fmla="*/ T84 w 2424"/>
                              <a:gd name="T86" fmla="+- 0 255 14"/>
                              <a:gd name="T87" fmla="*/ 255 h 876"/>
                              <a:gd name="T88" fmla="+- 0 17500 16735"/>
                              <a:gd name="T89" fmla="*/ T88 w 2424"/>
                              <a:gd name="T90" fmla="+- 0 231 14"/>
                              <a:gd name="T91" fmla="*/ 231 h 876"/>
                              <a:gd name="T92" fmla="+- 0 17423 16735"/>
                              <a:gd name="T93" fmla="*/ T92 w 2424"/>
                              <a:gd name="T94" fmla="+- 0 207 14"/>
                              <a:gd name="T95" fmla="*/ 207 h 876"/>
                              <a:gd name="T96" fmla="+- 0 17345 16735"/>
                              <a:gd name="T97" fmla="*/ T96 w 2424"/>
                              <a:gd name="T98" fmla="+- 0 184 14"/>
                              <a:gd name="T99" fmla="*/ 184 h 876"/>
                              <a:gd name="T100" fmla="+- 0 17268 16735"/>
                              <a:gd name="T101" fmla="*/ T100 w 2424"/>
                              <a:gd name="T102" fmla="+- 0 161 14"/>
                              <a:gd name="T103" fmla="*/ 161 h 876"/>
                              <a:gd name="T104" fmla="+- 0 17191 16735"/>
                              <a:gd name="T105" fmla="*/ T104 w 2424"/>
                              <a:gd name="T106" fmla="+- 0 139 14"/>
                              <a:gd name="T107" fmla="*/ 139 h 876"/>
                              <a:gd name="T108" fmla="+- 0 17115 16735"/>
                              <a:gd name="T109" fmla="*/ T108 w 2424"/>
                              <a:gd name="T110" fmla="+- 0 117 14"/>
                              <a:gd name="T111" fmla="*/ 117 h 876"/>
                              <a:gd name="T112" fmla="+- 0 17038 16735"/>
                              <a:gd name="T113" fmla="*/ T112 w 2424"/>
                              <a:gd name="T114" fmla="+- 0 96 14"/>
                              <a:gd name="T115" fmla="*/ 96 h 876"/>
                              <a:gd name="T116" fmla="+- 0 16962 16735"/>
                              <a:gd name="T117" fmla="*/ T116 w 2424"/>
                              <a:gd name="T118" fmla="+- 0 75 14"/>
                              <a:gd name="T119" fmla="*/ 75 h 876"/>
                              <a:gd name="T120" fmla="+- 0 16886 16735"/>
                              <a:gd name="T121" fmla="*/ T120 w 2424"/>
                              <a:gd name="T122" fmla="+- 0 54 14"/>
                              <a:gd name="T123" fmla="*/ 54 h 876"/>
                              <a:gd name="T124" fmla="+- 0 16810 16735"/>
                              <a:gd name="T125" fmla="*/ T124 w 2424"/>
                              <a:gd name="T126" fmla="+- 0 34 14"/>
                              <a:gd name="T127" fmla="*/ 34 h 876"/>
                              <a:gd name="T128" fmla="+- 0 16735 16735"/>
                              <a:gd name="T129" fmla="*/ T128 w 2424"/>
                              <a:gd name="T130" fmla="+- 0 14 14"/>
                              <a:gd name="T131" fmla="*/ 14 h 8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424" h="876">
                                <a:moveTo>
                                  <a:pt x="2424" y="876"/>
                                </a:moveTo>
                                <a:lnTo>
                                  <a:pt x="2353" y="840"/>
                                </a:lnTo>
                                <a:lnTo>
                                  <a:pt x="2281" y="803"/>
                                </a:lnTo>
                                <a:lnTo>
                                  <a:pt x="2209" y="768"/>
                                </a:lnTo>
                                <a:lnTo>
                                  <a:pt x="2136" y="733"/>
                                </a:lnTo>
                                <a:lnTo>
                                  <a:pt x="2062" y="699"/>
                                </a:lnTo>
                                <a:lnTo>
                                  <a:pt x="1989" y="666"/>
                                </a:lnTo>
                                <a:lnTo>
                                  <a:pt x="1914" y="634"/>
                                </a:lnTo>
                                <a:lnTo>
                                  <a:pt x="1839" y="602"/>
                                </a:lnTo>
                                <a:lnTo>
                                  <a:pt x="1764" y="570"/>
                                </a:lnTo>
                                <a:lnTo>
                                  <a:pt x="1688" y="540"/>
                                </a:lnTo>
                                <a:lnTo>
                                  <a:pt x="1613" y="510"/>
                                </a:lnTo>
                                <a:lnTo>
                                  <a:pt x="1536" y="480"/>
                                </a:lnTo>
                                <a:lnTo>
                                  <a:pt x="1460" y="451"/>
                                </a:lnTo>
                                <a:lnTo>
                                  <a:pt x="1383" y="423"/>
                                </a:lnTo>
                                <a:lnTo>
                                  <a:pt x="1306" y="395"/>
                                </a:lnTo>
                                <a:lnTo>
                                  <a:pt x="1229" y="368"/>
                                </a:lnTo>
                                <a:lnTo>
                                  <a:pt x="1152" y="342"/>
                                </a:lnTo>
                                <a:lnTo>
                                  <a:pt x="1075" y="316"/>
                                </a:lnTo>
                                <a:lnTo>
                                  <a:pt x="997" y="290"/>
                                </a:lnTo>
                                <a:lnTo>
                                  <a:pt x="920" y="265"/>
                                </a:lnTo>
                                <a:lnTo>
                                  <a:pt x="842" y="241"/>
                                </a:lnTo>
                                <a:lnTo>
                                  <a:pt x="765" y="217"/>
                                </a:lnTo>
                                <a:lnTo>
                                  <a:pt x="688" y="193"/>
                                </a:lnTo>
                                <a:lnTo>
                                  <a:pt x="610" y="170"/>
                                </a:lnTo>
                                <a:lnTo>
                                  <a:pt x="533" y="147"/>
                                </a:lnTo>
                                <a:lnTo>
                                  <a:pt x="456" y="125"/>
                                </a:lnTo>
                                <a:lnTo>
                                  <a:pt x="380" y="103"/>
                                </a:lnTo>
                                <a:lnTo>
                                  <a:pt x="303" y="82"/>
                                </a:lnTo>
                                <a:lnTo>
                                  <a:pt x="227" y="61"/>
                                </a:lnTo>
                                <a:lnTo>
                                  <a:pt x="151" y="40"/>
                                </a:lnTo>
                                <a:lnTo>
                                  <a:pt x="75" y="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91"/>
                        <wps:cNvSpPr>
                          <a:spLocks/>
                        </wps:cNvSpPr>
                        <wps:spPr bwMode="auto">
                          <a:xfrm>
                            <a:off x="17642" y="14"/>
                            <a:ext cx="1517" cy="579"/>
                          </a:xfrm>
                          <a:custGeom>
                            <a:avLst/>
                            <a:gdLst>
                              <a:gd name="T0" fmla="+- 0 19159 17642"/>
                              <a:gd name="T1" fmla="*/ T0 w 1517"/>
                              <a:gd name="T2" fmla="+- 0 593 14"/>
                              <a:gd name="T3" fmla="*/ 593 h 579"/>
                              <a:gd name="T4" fmla="+- 0 19086 17642"/>
                              <a:gd name="T5" fmla="*/ T4 w 1517"/>
                              <a:gd name="T6" fmla="+- 0 558 14"/>
                              <a:gd name="T7" fmla="*/ 558 h 579"/>
                              <a:gd name="T8" fmla="+- 0 19012 17642"/>
                              <a:gd name="T9" fmla="*/ T8 w 1517"/>
                              <a:gd name="T10" fmla="+- 0 524 14"/>
                              <a:gd name="T11" fmla="*/ 524 h 579"/>
                              <a:gd name="T12" fmla="+- 0 18938 17642"/>
                              <a:gd name="T13" fmla="*/ T12 w 1517"/>
                              <a:gd name="T14" fmla="+- 0 491 14"/>
                              <a:gd name="T15" fmla="*/ 491 h 579"/>
                              <a:gd name="T16" fmla="+- 0 18864 17642"/>
                              <a:gd name="T17" fmla="*/ T16 w 1517"/>
                              <a:gd name="T18" fmla="+- 0 458 14"/>
                              <a:gd name="T19" fmla="*/ 458 h 579"/>
                              <a:gd name="T20" fmla="+- 0 18789 17642"/>
                              <a:gd name="T21" fmla="*/ T20 w 1517"/>
                              <a:gd name="T22" fmla="+- 0 426 14"/>
                              <a:gd name="T23" fmla="*/ 426 h 579"/>
                              <a:gd name="T24" fmla="+- 0 18713 17642"/>
                              <a:gd name="T25" fmla="*/ T24 w 1517"/>
                              <a:gd name="T26" fmla="+- 0 395 14"/>
                              <a:gd name="T27" fmla="*/ 395 h 579"/>
                              <a:gd name="T28" fmla="+- 0 18638 17642"/>
                              <a:gd name="T29" fmla="*/ T28 w 1517"/>
                              <a:gd name="T30" fmla="+- 0 364 14"/>
                              <a:gd name="T31" fmla="*/ 364 h 579"/>
                              <a:gd name="T32" fmla="+- 0 18562 17642"/>
                              <a:gd name="T33" fmla="*/ T32 w 1517"/>
                              <a:gd name="T34" fmla="+- 0 334 14"/>
                              <a:gd name="T35" fmla="*/ 334 h 579"/>
                              <a:gd name="T36" fmla="+- 0 18486 17642"/>
                              <a:gd name="T37" fmla="*/ T36 w 1517"/>
                              <a:gd name="T38" fmla="+- 0 304 14"/>
                              <a:gd name="T39" fmla="*/ 304 h 579"/>
                              <a:gd name="T40" fmla="+- 0 18409 17642"/>
                              <a:gd name="T41" fmla="*/ T40 w 1517"/>
                              <a:gd name="T42" fmla="+- 0 275 14"/>
                              <a:gd name="T43" fmla="*/ 275 h 579"/>
                              <a:gd name="T44" fmla="+- 0 18333 17642"/>
                              <a:gd name="T45" fmla="*/ T44 w 1517"/>
                              <a:gd name="T46" fmla="+- 0 247 14"/>
                              <a:gd name="T47" fmla="*/ 247 h 579"/>
                              <a:gd name="T48" fmla="+- 0 18256 17642"/>
                              <a:gd name="T49" fmla="*/ T48 w 1517"/>
                              <a:gd name="T50" fmla="+- 0 219 14"/>
                              <a:gd name="T51" fmla="*/ 219 h 579"/>
                              <a:gd name="T52" fmla="+- 0 18179 17642"/>
                              <a:gd name="T53" fmla="*/ T52 w 1517"/>
                              <a:gd name="T54" fmla="+- 0 192 14"/>
                              <a:gd name="T55" fmla="*/ 192 h 579"/>
                              <a:gd name="T56" fmla="+- 0 18102 17642"/>
                              <a:gd name="T57" fmla="*/ T56 w 1517"/>
                              <a:gd name="T58" fmla="+- 0 165 14"/>
                              <a:gd name="T59" fmla="*/ 165 h 579"/>
                              <a:gd name="T60" fmla="+- 0 18025 17642"/>
                              <a:gd name="T61" fmla="*/ T60 w 1517"/>
                              <a:gd name="T62" fmla="+- 0 139 14"/>
                              <a:gd name="T63" fmla="*/ 139 h 579"/>
                              <a:gd name="T64" fmla="+- 0 17949 17642"/>
                              <a:gd name="T65" fmla="*/ T64 w 1517"/>
                              <a:gd name="T66" fmla="+- 0 113 14"/>
                              <a:gd name="T67" fmla="*/ 113 h 579"/>
                              <a:gd name="T68" fmla="+- 0 17872 17642"/>
                              <a:gd name="T69" fmla="*/ T68 w 1517"/>
                              <a:gd name="T70" fmla="+- 0 87 14"/>
                              <a:gd name="T71" fmla="*/ 87 h 579"/>
                              <a:gd name="T72" fmla="+- 0 17795 17642"/>
                              <a:gd name="T73" fmla="*/ T72 w 1517"/>
                              <a:gd name="T74" fmla="+- 0 63 14"/>
                              <a:gd name="T75" fmla="*/ 63 h 579"/>
                              <a:gd name="T76" fmla="+- 0 17719 17642"/>
                              <a:gd name="T77" fmla="*/ T76 w 1517"/>
                              <a:gd name="T78" fmla="+- 0 38 14"/>
                              <a:gd name="T79" fmla="*/ 38 h 579"/>
                              <a:gd name="T80" fmla="+- 0 17642 17642"/>
                              <a:gd name="T81" fmla="*/ T80 w 1517"/>
                              <a:gd name="T82" fmla="+- 0 14 14"/>
                              <a:gd name="T83" fmla="*/ 14 h 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17" h="579">
                                <a:moveTo>
                                  <a:pt x="1517" y="579"/>
                                </a:moveTo>
                                <a:lnTo>
                                  <a:pt x="1444" y="544"/>
                                </a:lnTo>
                                <a:lnTo>
                                  <a:pt x="1370" y="510"/>
                                </a:lnTo>
                                <a:lnTo>
                                  <a:pt x="1296" y="477"/>
                                </a:lnTo>
                                <a:lnTo>
                                  <a:pt x="1222" y="444"/>
                                </a:lnTo>
                                <a:lnTo>
                                  <a:pt x="1147" y="412"/>
                                </a:lnTo>
                                <a:lnTo>
                                  <a:pt x="1071" y="381"/>
                                </a:lnTo>
                                <a:lnTo>
                                  <a:pt x="996" y="350"/>
                                </a:lnTo>
                                <a:lnTo>
                                  <a:pt x="920" y="320"/>
                                </a:lnTo>
                                <a:lnTo>
                                  <a:pt x="844" y="290"/>
                                </a:lnTo>
                                <a:lnTo>
                                  <a:pt x="767" y="261"/>
                                </a:lnTo>
                                <a:lnTo>
                                  <a:pt x="691" y="233"/>
                                </a:lnTo>
                                <a:lnTo>
                                  <a:pt x="614" y="205"/>
                                </a:lnTo>
                                <a:lnTo>
                                  <a:pt x="537" y="178"/>
                                </a:lnTo>
                                <a:lnTo>
                                  <a:pt x="460" y="151"/>
                                </a:lnTo>
                                <a:lnTo>
                                  <a:pt x="383" y="125"/>
                                </a:lnTo>
                                <a:lnTo>
                                  <a:pt x="307" y="99"/>
                                </a:lnTo>
                                <a:lnTo>
                                  <a:pt x="230" y="73"/>
                                </a:lnTo>
                                <a:lnTo>
                                  <a:pt x="153" y="49"/>
                                </a:lnTo>
                                <a:lnTo>
                                  <a:pt x="77" y="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AutoShape 90"/>
                        <wps:cNvSpPr>
                          <a:spLocks/>
                        </wps:cNvSpPr>
                        <wps:spPr bwMode="auto">
                          <a:xfrm>
                            <a:off x="16137" y="14"/>
                            <a:ext cx="3021" cy="10764"/>
                          </a:xfrm>
                          <a:custGeom>
                            <a:avLst/>
                            <a:gdLst>
                              <a:gd name="T0" fmla="+- 0 19086 16137"/>
                              <a:gd name="T1" fmla="*/ T0 w 3021"/>
                              <a:gd name="T2" fmla="+- 0 388 14"/>
                              <a:gd name="T3" fmla="*/ 388 h 10764"/>
                              <a:gd name="T4" fmla="+- 0 18940 16137"/>
                              <a:gd name="T5" fmla="*/ T4 w 3021"/>
                              <a:gd name="T6" fmla="+- 0 326 14"/>
                              <a:gd name="T7" fmla="*/ 326 h 10764"/>
                              <a:gd name="T8" fmla="+- 0 18792 16137"/>
                              <a:gd name="T9" fmla="*/ T8 w 3021"/>
                              <a:gd name="T10" fmla="+- 0 265 14"/>
                              <a:gd name="T11" fmla="*/ 265 h 10764"/>
                              <a:gd name="T12" fmla="+- 0 18643 16137"/>
                              <a:gd name="T13" fmla="*/ T12 w 3021"/>
                              <a:gd name="T14" fmla="+- 0 206 14"/>
                              <a:gd name="T15" fmla="*/ 206 h 10764"/>
                              <a:gd name="T16" fmla="+- 0 18493 16137"/>
                              <a:gd name="T17" fmla="*/ T16 w 3021"/>
                              <a:gd name="T18" fmla="+- 0 149 14"/>
                              <a:gd name="T19" fmla="*/ 149 h 10764"/>
                              <a:gd name="T20" fmla="+- 0 18341 16137"/>
                              <a:gd name="T21" fmla="*/ T20 w 3021"/>
                              <a:gd name="T22" fmla="+- 0 94 14"/>
                              <a:gd name="T23" fmla="*/ 94 h 10764"/>
                              <a:gd name="T24" fmla="+- 0 18189 16137"/>
                              <a:gd name="T25" fmla="*/ T24 w 3021"/>
                              <a:gd name="T26" fmla="+- 0 40 14"/>
                              <a:gd name="T27" fmla="*/ 40 h 10764"/>
                              <a:gd name="T28" fmla="+- 0 16137 16137"/>
                              <a:gd name="T29" fmla="*/ T28 w 3021"/>
                              <a:gd name="T30" fmla="+- 0 10778 14"/>
                              <a:gd name="T31" fmla="*/ 10778 h 10764"/>
                              <a:gd name="T32" fmla="+- 0 16262 16137"/>
                              <a:gd name="T33" fmla="*/ T32 w 3021"/>
                              <a:gd name="T34" fmla="+- 0 10680 14"/>
                              <a:gd name="T35" fmla="*/ 10680 h 10764"/>
                              <a:gd name="T36" fmla="+- 0 16388 16137"/>
                              <a:gd name="T37" fmla="*/ T36 w 3021"/>
                              <a:gd name="T38" fmla="+- 0 10581 14"/>
                              <a:gd name="T39" fmla="*/ 10581 h 10764"/>
                              <a:gd name="T40" fmla="+- 0 16512 16137"/>
                              <a:gd name="T41" fmla="*/ T40 w 3021"/>
                              <a:gd name="T42" fmla="+- 0 10481 14"/>
                              <a:gd name="T43" fmla="*/ 10481 h 10764"/>
                              <a:gd name="T44" fmla="+- 0 16637 16137"/>
                              <a:gd name="T45" fmla="*/ T44 w 3021"/>
                              <a:gd name="T46" fmla="+- 0 10379 14"/>
                              <a:gd name="T47" fmla="*/ 10379 h 10764"/>
                              <a:gd name="T48" fmla="+- 0 16760 16137"/>
                              <a:gd name="T49" fmla="*/ T48 w 3021"/>
                              <a:gd name="T50" fmla="+- 0 10276 14"/>
                              <a:gd name="T51" fmla="*/ 10276 h 10764"/>
                              <a:gd name="T52" fmla="+- 0 16883 16137"/>
                              <a:gd name="T53" fmla="*/ T52 w 3021"/>
                              <a:gd name="T54" fmla="+- 0 10173 14"/>
                              <a:gd name="T55" fmla="*/ 10173 h 10764"/>
                              <a:gd name="T56" fmla="+- 0 17005 16137"/>
                              <a:gd name="T57" fmla="*/ T56 w 3021"/>
                              <a:gd name="T58" fmla="+- 0 10068 14"/>
                              <a:gd name="T59" fmla="*/ 10068 h 10764"/>
                              <a:gd name="T60" fmla="+- 0 17127 16137"/>
                              <a:gd name="T61" fmla="*/ T60 w 3021"/>
                              <a:gd name="T62" fmla="+- 0 9962 14"/>
                              <a:gd name="T63" fmla="*/ 9962 h 10764"/>
                              <a:gd name="T64" fmla="+- 0 17248 16137"/>
                              <a:gd name="T65" fmla="*/ T64 w 3021"/>
                              <a:gd name="T66" fmla="+- 0 9856 14"/>
                              <a:gd name="T67" fmla="*/ 9856 h 10764"/>
                              <a:gd name="T68" fmla="+- 0 17368 16137"/>
                              <a:gd name="T69" fmla="*/ T68 w 3021"/>
                              <a:gd name="T70" fmla="+- 0 9748 14"/>
                              <a:gd name="T71" fmla="*/ 9748 h 10764"/>
                              <a:gd name="T72" fmla="+- 0 17487 16137"/>
                              <a:gd name="T73" fmla="*/ T72 w 3021"/>
                              <a:gd name="T74" fmla="+- 0 9639 14"/>
                              <a:gd name="T75" fmla="*/ 9639 h 10764"/>
                              <a:gd name="T76" fmla="+- 0 17606 16137"/>
                              <a:gd name="T77" fmla="*/ T76 w 3021"/>
                              <a:gd name="T78" fmla="+- 0 9529 14"/>
                              <a:gd name="T79" fmla="*/ 9529 h 10764"/>
                              <a:gd name="T80" fmla="+- 0 17723 16137"/>
                              <a:gd name="T81" fmla="*/ T80 w 3021"/>
                              <a:gd name="T82" fmla="+- 0 9419 14"/>
                              <a:gd name="T83" fmla="*/ 9419 h 10764"/>
                              <a:gd name="T84" fmla="+- 0 17840 16137"/>
                              <a:gd name="T85" fmla="*/ T84 w 3021"/>
                              <a:gd name="T86" fmla="+- 0 9307 14"/>
                              <a:gd name="T87" fmla="*/ 9307 h 10764"/>
                              <a:gd name="T88" fmla="+- 0 17956 16137"/>
                              <a:gd name="T89" fmla="*/ T88 w 3021"/>
                              <a:gd name="T90" fmla="+- 0 9194 14"/>
                              <a:gd name="T91" fmla="*/ 9194 h 10764"/>
                              <a:gd name="T92" fmla="+- 0 18070 16137"/>
                              <a:gd name="T93" fmla="*/ T92 w 3021"/>
                              <a:gd name="T94" fmla="+- 0 9081 14"/>
                              <a:gd name="T95" fmla="*/ 9081 h 10764"/>
                              <a:gd name="T96" fmla="+- 0 18184 16137"/>
                              <a:gd name="T97" fmla="*/ T96 w 3021"/>
                              <a:gd name="T98" fmla="+- 0 8966 14"/>
                              <a:gd name="T99" fmla="*/ 8966 h 10764"/>
                              <a:gd name="T100" fmla="+- 0 18297 16137"/>
                              <a:gd name="T101" fmla="*/ T100 w 3021"/>
                              <a:gd name="T102" fmla="+- 0 8851 14"/>
                              <a:gd name="T103" fmla="*/ 8851 h 10764"/>
                              <a:gd name="T104" fmla="+- 0 18409 16137"/>
                              <a:gd name="T105" fmla="*/ T104 w 3021"/>
                              <a:gd name="T106" fmla="+- 0 8734 14"/>
                              <a:gd name="T107" fmla="*/ 8734 h 10764"/>
                              <a:gd name="T108" fmla="+- 0 18519 16137"/>
                              <a:gd name="T109" fmla="*/ T108 w 3021"/>
                              <a:gd name="T110" fmla="+- 0 8617 14"/>
                              <a:gd name="T111" fmla="*/ 8617 h 10764"/>
                              <a:gd name="T112" fmla="+- 0 18629 16137"/>
                              <a:gd name="T113" fmla="*/ T112 w 3021"/>
                              <a:gd name="T114" fmla="+- 0 8499 14"/>
                              <a:gd name="T115" fmla="*/ 8499 h 10764"/>
                              <a:gd name="T116" fmla="+- 0 18737 16137"/>
                              <a:gd name="T117" fmla="*/ T116 w 3021"/>
                              <a:gd name="T118" fmla="+- 0 8380 14"/>
                              <a:gd name="T119" fmla="*/ 8380 h 10764"/>
                              <a:gd name="T120" fmla="+- 0 18844 16137"/>
                              <a:gd name="T121" fmla="*/ T120 w 3021"/>
                              <a:gd name="T122" fmla="+- 0 8260 14"/>
                              <a:gd name="T123" fmla="*/ 8260 h 10764"/>
                              <a:gd name="T124" fmla="+- 0 18950 16137"/>
                              <a:gd name="T125" fmla="*/ T124 w 3021"/>
                              <a:gd name="T126" fmla="+- 0 8140 14"/>
                              <a:gd name="T127" fmla="*/ 8140 h 10764"/>
                              <a:gd name="T128" fmla="+- 0 19055 16137"/>
                              <a:gd name="T129" fmla="*/ T128 w 3021"/>
                              <a:gd name="T130" fmla="+- 0 8018 14"/>
                              <a:gd name="T131" fmla="*/ 8018 h 10764"/>
                              <a:gd name="T132" fmla="+- 0 19158 16137"/>
                              <a:gd name="T133" fmla="*/ T132 w 3021"/>
                              <a:gd name="T134" fmla="+- 0 7896 14"/>
                              <a:gd name="T135" fmla="*/ 7896 h 107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021" h="10764">
                                <a:moveTo>
                                  <a:pt x="3021" y="406"/>
                                </a:moveTo>
                                <a:lnTo>
                                  <a:pt x="2949" y="374"/>
                                </a:lnTo>
                                <a:lnTo>
                                  <a:pt x="2876" y="343"/>
                                </a:lnTo>
                                <a:lnTo>
                                  <a:pt x="2803" y="312"/>
                                </a:lnTo>
                                <a:lnTo>
                                  <a:pt x="2729" y="281"/>
                                </a:lnTo>
                                <a:lnTo>
                                  <a:pt x="2655" y="251"/>
                                </a:lnTo>
                                <a:lnTo>
                                  <a:pt x="2581" y="221"/>
                                </a:lnTo>
                                <a:lnTo>
                                  <a:pt x="2506" y="192"/>
                                </a:lnTo>
                                <a:lnTo>
                                  <a:pt x="2431" y="163"/>
                                </a:lnTo>
                                <a:lnTo>
                                  <a:pt x="2356" y="135"/>
                                </a:lnTo>
                                <a:lnTo>
                                  <a:pt x="2280" y="107"/>
                                </a:lnTo>
                                <a:lnTo>
                                  <a:pt x="2204" y="80"/>
                                </a:lnTo>
                                <a:lnTo>
                                  <a:pt x="2128" y="53"/>
                                </a:lnTo>
                                <a:lnTo>
                                  <a:pt x="2052" y="26"/>
                                </a:lnTo>
                                <a:lnTo>
                                  <a:pt x="1975" y="0"/>
                                </a:lnTo>
                                <a:moveTo>
                                  <a:pt x="0" y="10764"/>
                                </a:moveTo>
                                <a:lnTo>
                                  <a:pt x="63" y="10715"/>
                                </a:lnTo>
                                <a:lnTo>
                                  <a:pt x="125" y="10666"/>
                                </a:lnTo>
                                <a:lnTo>
                                  <a:pt x="188" y="10617"/>
                                </a:lnTo>
                                <a:lnTo>
                                  <a:pt x="251" y="10567"/>
                                </a:lnTo>
                                <a:lnTo>
                                  <a:pt x="313" y="10517"/>
                                </a:lnTo>
                                <a:lnTo>
                                  <a:pt x="375" y="10467"/>
                                </a:lnTo>
                                <a:lnTo>
                                  <a:pt x="438" y="10416"/>
                                </a:lnTo>
                                <a:lnTo>
                                  <a:pt x="500" y="10365"/>
                                </a:lnTo>
                                <a:lnTo>
                                  <a:pt x="561" y="10314"/>
                                </a:lnTo>
                                <a:lnTo>
                                  <a:pt x="623" y="10262"/>
                                </a:lnTo>
                                <a:lnTo>
                                  <a:pt x="685" y="10211"/>
                                </a:lnTo>
                                <a:lnTo>
                                  <a:pt x="746" y="10159"/>
                                </a:lnTo>
                                <a:lnTo>
                                  <a:pt x="807" y="10107"/>
                                </a:lnTo>
                                <a:lnTo>
                                  <a:pt x="868" y="10054"/>
                                </a:lnTo>
                                <a:lnTo>
                                  <a:pt x="929" y="10001"/>
                                </a:lnTo>
                                <a:lnTo>
                                  <a:pt x="990" y="9948"/>
                                </a:lnTo>
                                <a:lnTo>
                                  <a:pt x="1050" y="9895"/>
                                </a:lnTo>
                                <a:lnTo>
                                  <a:pt x="1111" y="9842"/>
                                </a:lnTo>
                                <a:lnTo>
                                  <a:pt x="1171" y="9788"/>
                                </a:lnTo>
                                <a:lnTo>
                                  <a:pt x="1231" y="9734"/>
                                </a:lnTo>
                                <a:lnTo>
                                  <a:pt x="1291" y="9680"/>
                                </a:lnTo>
                                <a:lnTo>
                                  <a:pt x="1350" y="9625"/>
                                </a:lnTo>
                                <a:lnTo>
                                  <a:pt x="1409" y="9570"/>
                                </a:lnTo>
                                <a:lnTo>
                                  <a:pt x="1469" y="9515"/>
                                </a:lnTo>
                                <a:lnTo>
                                  <a:pt x="1527" y="9460"/>
                                </a:lnTo>
                                <a:lnTo>
                                  <a:pt x="1586" y="9405"/>
                                </a:lnTo>
                                <a:lnTo>
                                  <a:pt x="1645" y="9349"/>
                                </a:lnTo>
                                <a:lnTo>
                                  <a:pt x="1703" y="9293"/>
                                </a:lnTo>
                                <a:lnTo>
                                  <a:pt x="1761" y="9237"/>
                                </a:lnTo>
                                <a:lnTo>
                                  <a:pt x="1819" y="9180"/>
                                </a:lnTo>
                                <a:lnTo>
                                  <a:pt x="1876" y="9124"/>
                                </a:lnTo>
                                <a:lnTo>
                                  <a:pt x="1933" y="9067"/>
                                </a:lnTo>
                                <a:lnTo>
                                  <a:pt x="1990" y="9010"/>
                                </a:lnTo>
                                <a:lnTo>
                                  <a:pt x="2047" y="8952"/>
                                </a:lnTo>
                                <a:lnTo>
                                  <a:pt x="2104" y="8895"/>
                                </a:lnTo>
                                <a:lnTo>
                                  <a:pt x="2160" y="8837"/>
                                </a:lnTo>
                                <a:lnTo>
                                  <a:pt x="2216" y="8779"/>
                                </a:lnTo>
                                <a:lnTo>
                                  <a:pt x="2272" y="8720"/>
                                </a:lnTo>
                                <a:lnTo>
                                  <a:pt x="2327" y="8662"/>
                                </a:lnTo>
                                <a:lnTo>
                                  <a:pt x="2382" y="8603"/>
                                </a:lnTo>
                                <a:lnTo>
                                  <a:pt x="2437" y="8544"/>
                                </a:lnTo>
                                <a:lnTo>
                                  <a:pt x="2492" y="8485"/>
                                </a:lnTo>
                                <a:lnTo>
                                  <a:pt x="2546" y="8426"/>
                                </a:lnTo>
                                <a:lnTo>
                                  <a:pt x="2600" y="8366"/>
                                </a:lnTo>
                                <a:lnTo>
                                  <a:pt x="2654" y="8306"/>
                                </a:lnTo>
                                <a:lnTo>
                                  <a:pt x="2707" y="8246"/>
                                </a:lnTo>
                                <a:lnTo>
                                  <a:pt x="2760" y="8186"/>
                                </a:lnTo>
                                <a:lnTo>
                                  <a:pt x="2813" y="8126"/>
                                </a:lnTo>
                                <a:lnTo>
                                  <a:pt x="2866" y="8065"/>
                                </a:lnTo>
                                <a:lnTo>
                                  <a:pt x="2918" y="8004"/>
                                </a:lnTo>
                                <a:lnTo>
                                  <a:pt x="2970" y="7943"/>
                                </a:lnTo>
                                <a:lnTo>
                                  <a:pt x="3021" y="788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89"/>
                        <wps:cNvSpPr>
                          <a:spLocks/>
                        </wps:cNvSpPr>
                        <wps:spPr bwMode="auto">
                          <a:xfrm>
                            <a:off x="16526" y="8306"/>
                            <a:ext cx="2626" cy="2487"/>
                          </a:xfrm>
                          <a:custGeom>
                            <a:avLst/>
                            <a:gdLst>
                              <a:gd name="T0" fmla="+- 0 16526 16526"/>
                              <a:gd name="T1" fmla="*/ T0 w 2626"/>
                              <a:gd name="T2" fmla="+- 0 10793 8306"/>
                              <a:gd name="T3" fmla="*/ 10793 h 2487"/>
                              <a:gd name="T4" fmla="+- 0 16589 16526"/>
                              <a:gd name="T5" fmla="*/ T4 w 2626"/>
                              <a:gd name="T6" fmla="+- 0 10743 8306"/>
                              <a:gd name="T7" fmla="*/ 10743 h 2487"/>
                              <a:gd name="T8" fmla="+- 0 16651 16526"/>
                              <a:gd name="T9" fmla="*/ T8 w 2626"/>
                              <a:gd name="T10" fmla="+- 0 10692 8306"/>
                              <a:gd name="T11" fmla="*/ 10692 h 2487"/>
                              <a:gd name="T12" fmla="+- 0 16713 16526"/>
                              <a:gd name="T13" fmla="*/ T12 w 2626"/>
                              <a:gd name="T14" fmla="+- 0 10642 8306"/>
                              <a:gd name="T15" fmla="*/ 10642 h 2487"/>
                              <a:gd name="T16" fmla="+- 0 16775 16526"/>
                              <a:gd name="T17" fmla="*/ T16 w 2626"/>
                              <a:gd name="T18" fmla="+- 0 10591 8306"/>
                              <a:gd name="T19" fmla="*/ 10591 h 2487"/>
                              <a:gd name="T20" fmla="+- 0 16837 16526"/>
                              <a:gd name="T21" fmla="*/ T20 w 2626"/>
                              <a:gd name="T22" fmla="+- 0 10540 8306"/>
                              <a:gd name="T23" fmla="*/ 10540 h 2487"/>
                              <a:gd name="T24" fmla="+- 0 16898 16526"/>
                              <a:gd name="T25" fmla="*/ T24 w 2626"/>
                              <a:gd name="T26" fmla="+- 0 10489 8306"/>
                              <a:gd name="T27" fmla="*/ 10489 h 2487"/>
                              <a:gd name="T28" fmla="+- 0 16960 16526"/>
                              <a:gd name="T29" fmla="*/ T28 w 2626"/>
                              <a:gd name="T30" fmla="+- 0 10437 8306"/>
                              <a:gd name="T31" fmla="*/ 10437 h 2487"/>
                              <a:gd name="T32" fmla="+- 0 17021 16526"/>
                              <a:gd name="T33" fmla="*/ T32 w 2626"/>
                              <a:gd name="T34" fmla="+- 0 10386 8306"/>
                              <a:gd name="T35" fmla="*/ 10386 h 2487"/>
                              <a:gd name="T36" fmla="+- 0 17082 16526"/>
                              <a:gd name="T37" fmla="*/ T36 w 2626"/>
                              <a:gd name="T38" fmla="+- 0 10334 8306"/>
                              <a:gd name="T39" fmla="*/ 10334 h 2487"/>
                              <a:gd name="T40" fmla="+- 0 17143 16526"/>
                              <a:gd name="T41" fmla="*/ T40 w 2626"/>
                              <a:gd name="T42" fmla="+- 0 10281 8306"/>
                              <a:gd name="T43" fmla="*/ 10281 h 2487"/>
                              <a:gd name="T44" fmla="+- 0 17204 16526"/>
                              <a:gd name="T45" fmla="*/ T44 w 2626"/>
                              <a:gd name="T46" fmla="+- 0 10229 8306"/>
                              <a:gd name="T47" fmla="*/ 10229 h 2487"/>
                              <a:gd name="T48" fmla="+- 0 17265 16526"/>
                              <a:gd name="T49" fmla="*/ T48 w 2626"/>
                              <a:gd name="T50" fmla="+- 0 10176 8306"/>
                              <a:gd name="T51" fmla="*/ 10176 h 2487"/>
                              <a:gd name="T52" fmla="+- 0 17326 16526"/>
                              <a:gd name="T53" fmla="*/ T52 w 2626"/>
                              <a:gd name="T54" fmla="+- 0 10123 8306"/>
                              <a:gd name="T55" fmla="*/ 10123 h 2487"/>
                              <a:gd name="T56" fmla="+- 0 17386 16526"/>
                              <a:gd name="T57" fmla="*/ T56 w 2626"/>
                              <a:gd name="T58" fmla="+- 0 10070 8306"/>
                              <a:gd name="T59" fmla="*/ 10070 h 2487"/>
                              <a:gd name="T60" fmla="+- 0 17446 16526"/>
                              <a:gd name="T61" fmla="*/ T60 w 2626"/>
                              <a:gd name="T62" fmla="+- 0 10017 8306"/>
                              <a:gd name="T63" fmla="*/ 10017 h 2487"/>
                              <a:gd name="T64" fmla="+- 0 17507 16526"/>
                              <a:gd name="T65" fmla="*/ T64 w 2626"/>
                              <a:gd name="T66" fmla="+- 0 9963 8306"/>
                              <a:gd name="T67" fmla="*/ 9963 h 2487"/>
                              <a:gd name="T68" fmla="+- 0 17566 16526"/>
                              <a:gd name="T69" fmla="*/ T68 w 2626"/>
                              <a:gd name="T70" fmla="+- 0 9909 8306"/>
                              <a:gd name="T71" fmla="*/ 9909 h 2487"/>
                              <a:gd name="T72" fmla="+- 0 17626 16526"/>
                              <a:gd name="T73" fmla="*/ T72 w 2626"/>
                              <a:gd name="T74" fmla="+- 0 9855 8306"/>
                              <a:gd name="T75" fmla="*/ 9855 h 2487"/>
                              <a:gd name="T76" fmla="+- 0 17686 16526"/>
                              <a:gd name="T77" fmla="*/ T76 w 2626"/>
                              <a:gd name="T78" fmla="+- 0 9801 8306"/>
                              <a:gd name="T79" fmla="*/ 9801 h 2487"/>
                              <a:gd name="T80" fmla="+- 0 17745 16526"/>
                              <a:gd name="T81" fmla="*/ T80 w 2626"/>
                              <a:gd name="T82" fmla="+- 0 9746 8306"/>
                              <a:gd name="T83" fmla="*/ 9746 h 2487"/>
                              <a:gd name="T84" fmla="+- 0 17804 16526"/>
                              <a:gd name="T85" fmla="*/ T84 w 2626"/>
                              <a:gd name="T86" fmla="+- 0 9691 8306"/>
                              <a:gd name="T87" fmla="*/ 9691 h 2487"/>
                              <a:gd name="T88" fmla="+- 0 17863 16526"/>
                              <a:gd name="T89" fmla="*/ T88 w 2626"/>
                              <a:gd name="T90" fmla="+- 0 9636 8306"/>
                              <a:gd name="T91" fmla="*/ 9636 h 2487"/>
                              <a:gd name="T92" fmla="+- 0 17922 16526"/>
                              <a:gd name="T93" fmla="*/ T92 w 2626"/>
                              <a:gd name="T94" fmla="+- 0 9581 8306"/>
                              <a:gd name="T95" fmla="*/ 9581 h 2487"/>
                              <a:gd name="T96" fmla="+- 0 17980 16526"/>
                              <a:gd name="T97" fmla="*/ T96 w 2626"/>
                              <a:gd name="T98" fmla="+- 0 9525 8306"/>
                              <a:gd name="T99" fmla="*/ 9525 h 2487"/>
                              <a:gd name="T100" fmla="+- 0 18039 16526"/>
                              <a:gd name="T101" fmla="*/ T100 w 2626"/>
                              <a:gd name="T102" fmla="+- 0 9470 8306"/>
                              <a:gd name="T103" fmla="*/ 9470 h 2487"/>
                              <a:gd name="T104" fmla="+- 0 18097 16526"/>
                              <a:gd name="T105" fmla="*/ T104 w 2626"/>
                              <a:gd name="T106" fmla="+- 0 9414 8306"/>
                              <a:gd name="T107" fmla="*/ 9414 h 2487"/>
                              <a:gd name="T108" fmla="+- 0 18154 16526"/>
                              <a:gd name="T109" fmla="*/ T108 w 2626"/>
                              <a:gd name="T110" fmla="+- 0 9357 8306"/>
                              <a:gd name="T111" fmla="*/ 9357 h 2487"/>
                              <a:gd name="T112" fmla="+- 0 18212 16526"/>
                              <a:gd name="T113" fmla="*/ T112 w 2626"/>
                              <a:gd name="T114" fmla="+- 0 9301 8306"/>
                              <a:gd name="T115" fmla="*/ 9301 h 2487"/>
                              <a:gd name="T116" fmla="+- 0 18269 16526"/>
                              <a:gd name="T117" fmla="*/ T116 w 2626"/>
                              <a:gd name="T118" fmla="+- 0 9244 8306"/>
                              <a:gd name="T119" fmla="*/ 9244 h 2487"/>
                              <a:gd name="T120" fmla="+- 0 18327 16526"/>
                              <a:gd name="T121" fmla="*/ T120 w 2626"/>
                              <a:gd name="T122" fmla="+- 0 9187 8306"/>
                              <a:gd name="T123" fmla="*/ 9187 h 2487"/>
                              <a:gd name="T124" fmla="+- 0 18384 16526"/>
                              <a:gd name="T125" fmla="*/ T124 w 2626"/>
                              <a:gd name="T126" fmla="+- 0 9130 8306"/>
                              <a:gd name="T127" fmla="*/ 9130 h 2487"/>
                              <a:gd name="T128" fmla="+- 0 18440 16526"/>
                              <a:gd name="T129" fmla="*/ T128 w 2626"/>
                              <a:gd name="T130" fmla="+- 0 9073 8306"/>
                              <a:gd name="T131" fmla="*/ 9073 h 2487"/>
                              <a:gd name="T132" fmla="+- 0 18497 16526"/>
                              <a:gd name="T133" fmla="*/ T132 w 2626"/>
                              <a:gd name="T134" fmla="+- 0 9015 8306"/>
                              <a:gd name="T135" fmla="*/ 9015 h 2487"/>
                              <a:gd name="T136" fmla="+- 0 18553 16526"/>
                              <a:gd name="T137" fmla="*/ T136 w 2626"/>
                              <a:gd name="T138" fmla="+- 0 8957 8306"/>
                              <a:gd name="T139" fmla="*/ 8957 h 2487"/>
                              <a:gd name="T140" fmla="+- 0 18609 16526"/>
                              <a:gd name="T141" fmla="*/ T140 w 2626"/>
                              <a:gd name="T142" fmla="+- 0 8899 8306"/>
                              <a:gd name="T143" fmla="*/ 8899 h 2487"/>
                              <a:gd name="T144" fmla="+- 0 18664 16526"/>
                              <a:gd name="T145" fmla="*/ T144 w 2626"/>
                              <a:gd name="T146" fmla="+- 0 8841 8306"/>
                              <a:gd name="T147" fmla="*/ 8841 h 2487"/>
                              <a:gd name="T148" fmla="+- 0 18720 16526"/>
                              <a:gd name="T149" fmla="*/ T148 w 2626"/>
                              <a:gd name="T150" fmla="+- 0 8783 8306"/>
                              <a:gd name="T151" fmla="*/ 8783 h 2487"/>
                              <a:gd name="T152" fmla="+- 0 18775 16526"/>
                              <a:gd name="T153" fmla="*/ T152 w 2626"/>
                              <a:gd name="T154" fmla="+- 0 8724 8306"/>
                              <a:gd name="T155" fmla="*/ 8724 h 2487"/>
                              <a:gd name="T156" fmla="+- 0 18829 16526"/>
                              <a:gd name="T157" fmla="*/ T156 w 2626"/>
                              <a:gd name="T158" fmla="+- 0 8665 8306"/>
                              <a:gd name="T159" fmla="*/ 8665 h 2487"/>
                              <a:gd name="T160" fmla="+- 0 18884 16526"/>
                              <a:gd name="T161" fmla="*/ T160 w 2626"/>
                              <a:gd name="T162" fmla="+- 0 8606 8306"/>
                              <a:gd name="T163" fmla="*/ 8606 h 2487"/>
                              <a:gd name="T164" fmla="+- 0 18938 16526"/>
                              <a:gd name="T165" fmla="*/ T164 w 2626"/>
                              <a:gd name="T166" fmla="+- 0 8546 8306"/>
                              <a:gd name="T167" fmla="*/ 8546 h 2487"/>
                              <a:gd name="T168" fmla="+- 0 18992 16526"/>
                              <a:gd name="T169" fmla="*/ T168 w 2626"/>
                              <a:gd name="T170" fmla="+- 0 8487 8306"/>
                              <a:gd name="T171" fmla="*/ 8487 h 2487"/>
                              <a:gd name="T172" fmla="+- 0 19046 16526"/>
                              <a:gd name="T173" fmla="*/ T172 w 2626"/>
                              <a:gd name="T174" fmla="+- 0 8427 8306"/>
                              <a:gd name="T175" fmla="*/ 8427 h 2487"/>
                              <a:gd name="T176" fmla="+- 0 19099 16526"/>
                              <a:gd name="T177" fmla="*/ T176 w 2626"/>
                              <a:gd name="T178" fmla="+- 0 8367 8306"/>
                              <a:gd name="T179" fmla="*/ 8367 h 2487"/>
                              <a:gd name="T180" fmla="+- 0 19152 16526"/>
                              <a:gd name="T181" fmla="*/ T180 w 2626"/>
                              <a:gd name="T182" fmla="+- 0 8306 8306"/>
                              <a:gd name="T183" fmla="*/ 8306 h 24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626" h="2487">
                                <a:moveTo>
                                  <a:pt x="0" y="2487"/>
                                </a:moveTo>
                                <a:lnTo>
                                  <a:pt x="63" y="2437"/>
                                </a:lnTo>
                                <a:lnTo>
                                  <a:pt x="125" y="2386"/>
                                </a:lnTo>
                                <a:lnTo>
                                  <a:pt x="187" y="2336"/>
                                </a:lnTo>
                                <a:lnTo>
                                  <a:pt x="249" y="2285"/>
                                </a:lnTo>
                                <a:lnTo>
                                  <a:pt x="311" y="2234"/>
                                </a:lnTo>
                                <a:lnTo>
                                  <a:pt x="372" y="2183"/>
                                </a:lnTo>
                                <a:lnTo>
                                  <a:pt x="434" y="2131"/>
                                </a:lnTo>
                                <a:lnTo>
                                  <a:pt x="495" y="2080"/>
                                </a:lnTo>
                                <a:lnTo>
                                  <a:pt x="556" y="2028"/>
                                </a:lnTo>
                                <a:lnTo>
                                  <a:pt x="617" y="1975"/>
                                </a:lnTo>
                                <a:lnTo>
                                  <a:pt x="678" y="1923"/>
                                </a:lnTo>
                                <a:lnTo>
                                  <a:pt x="739" y="1870"/>
                                </a:lnTo>
                                <a:lnTo>
                                  <a:pt x="800" y="1817"/>
                                </a:lnTo>
                                <a:lnTo>
                                  <a:pt x="860" y="1764"/>
                                </a:lnTo>
                                <a:lnTo>
                                  <a:pt x="920" y="1711"/>
                                </a:lnTo>
                                <a:lnTo>
                                  <a:pt x="981" y="1657"/>
                                </a:lnTo>
                                <a:lnTo>
                                  <a:pt x="1040" y="1603"/>
                                </a:lnTo>
                                <a:lnTo>
                                  <a:pt x="1100" y="1549"/>
                                </a:lnTo>
                                <a:lnTo>
                                  <a:pt x="1160" y="1495"/>
                                </a:lnTo>
                                <a:lnTo>
                                  <a:pt x="1219" y="1440"/>
                                </a:lnTo>
                                <a:lnTo>
                                  <a:pt x="1278" y="1385"/>
                                </a:lnTo>
                                <a:lnTo>
                                  <a:pt x="1337" y="1330"/>
                                </a:lnTo>
                                <a:lnTo>
                                  <a:pt x="1396" y="1275"/>
                                </a:lnTo>
                                <a:lnTo>
                                  <a:pt x="1454" y="1219"/>
                                </a:lnTo>
                                <a:lnTo>
                                  <a:pt x="1513" y="1164"/>
                                </a:lnTo>
                                <a:lnTo>
                                  <a:pt x="1571" y="1108"/>
                                </a:lnTo>
                                <a:lnTo>
                                  <a:pt x="1628" y="1051"/>
                                </a:lnTo>
                                <a:lnTo>
                                  <a:pt x="1686" y="995"/>
                                </a:lnTo>
                                <a:lnTo>
                                  <a:pt x="1743" y="938"/>
                                </a:lnTo>
                                <a:lnTo>
                                  <a:pt x="1801" y="881"/>
                                </a:lnTo>
                                <a:lnTo>
                                  <a:pt x="1858" y="824"/>
                                </a:lnTo>
                                <a:lnTo>
                                  <a:pt x="1914" y="767"/>
                                </a:lnTo>
                                <a:lnTo>
                                  <a:pt x="1971" y="709"/>
                                </a:lnTo>
                                <a:lnTo>
                                  <a:pt x="2027" y="651"/>
                                </a:lnTo>
                                <a:lnTo>
                                  <a:pt x="2083" y="593"/>
                                </a:lnTo>
                                <a:lnTo>
                                  <a:pt x="2138" y="535"/>
                                </a:lnTo>
                                <a:lnTo>
                                  <a:pt x="2194" y="477"/>
                                </a:lnTo>
                                <a:lnTo>
                                  <a:pt x="2249" y="418"/>
                                </a:lnTo>
                                <a:lnTo>
                                  <a:pt x="2303" y="359"/>
                                </a:lnTo>
                                <a:lnTo>
                                  <a:pt x="2358" y="300"/>
                                </a:lnTo>
                                <a:lnTo>
                                  <a:pt x="2412" y="240"/>
                                </a:lnTo>
                                <a:lnTo>
                                  <a:pt x="2466" y="181"/>
                                </a:lnTo>
                                <a:lnTo>
                                  <a:pt x="2520" y="121"/>
                                </a:lnTo>
                                <a:lnTo>
                                  <a:pt x="2573" y="61"/>
                                </a:lnTo>
                                <a:lnTo>
                                  <a:pt x="262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AutoShape 88"/>
                        <wps:cNvSpPr>
                          <a:spLocks/>
                        </wps:cNvSpPr>
                        <wps:spPr bwMode="auto">
                          <a:xfrm>
                            <a:off x="16756" y="8517"/>
                            <a:ext cx="2403" cy="2261"/>
                          </a:xfrm>
                          <a:custGeom>
                            <a:avLst/>
                            <a:gdLst>
                              <a:gd name="T0" fmla="+- 0 16880 16756"/>
                              <a:gd name="T1" fmla="*/ T0 w 2403"/>
                              <a:gd name="T2" fmla="+- 0 10676 8517"/>
                              <a:gd name="T3" fmla="*/ 10676 h 2261"/>
                              <a:gd name="T4" fmla="+- 0 17066 16756"/>
                              <a:gd name="T5" fmla="*/ T4 w 2403"/>
                              <a:gd name="T6" fmla="+- 0 10522 8517"/>
                              <a:gd name="T7" fmla="*/ 10522 h 2261"/>
                              <a:gd name="T8" fmla="+- 0 17251 16756"/>
                              <a:gd name="T9" fmla="*/ T8 w 2403"/>
                              <a:gd name="T10" fmla="+- 0 10367 8517"/>
                              <a:gd name="T11" fmla="*/ 10367 h 2261"/>
                              <a:gd name="T12" fmla="+- 0 17434 16756"/>
                              <a:gd name="T13" fmla="*/ T12 w 2403"/>
                              <a:gd name="T14" fmla="+- 0 10209 8517"/>
                              <a:gd name="T15" fmla="*/ 10209 h 2261"/>
                              <a:gd name="T16" fmla="+- 0 17615 16756"/>
                              <a:gd name="T17" fmla="*/ T16 w 2403"/>
                              <a:gd name="T18" fmla="+- 0 10049 8517"/>
                              <a:gd name="T19" fmla="*/ 10049 h 2261"/>
                              <a:gd name="T20" fmla="+- 0 17795 16756"/>
                              <a:gd name="T21" fmla="*/ T20 w 2403"/>
                              <a:gd name="T22" fmla="+- 0 9886 8517"/>
                              <a:gd name="T23" fmla="*/ 9886 h 2261"/>
                              <a:gd name="T24" fmla="+- 0 17972 16756"/>
                              <a:gd name="T25" fmla="*/ T24 w 2403"/>
                              <a:gd name="T26" fmla="+- 0 9722 8517"/>
                              <a:gd name="T27" fmla="*/ 9722 h 2261"/>
                              <a:gd name="T28" fmla="+- 0 18148 16756"/>
                              <a:gd name="T29" fmla="*/ T28 w 2403"/>
                              <a:gd name="T30" fmla="+- 0 9556 8517"/>
                              <a:gd name="T31" fmla="*/ 9556 h 2261"/>
                              <a:gd name="T32" fmla="+- 0 18322 16756"/>
                              <a:gd name="T33" fmla="*/ T32 w 2403"/>
                              <a:gd name="T34" fmla="+- 0 9388 8517"/>
                              <a:gd name="T35" fmla="*/ 9388 h 2261"/>
                              <a:gd name="T36" fmla="+- 0 18494 16756"/>
                              <a:gd name="T37" fmla="*/ T36 w 2403"/>
                              <a:gd name="T38" fmla="+- 0 9217 8517"/>
                              <a:gd name="T39" fmla="*/ 9217 h 2261"/>
                              <a:gd name="T40" fmla="+- 0 18664 16756"/>
                              <a:gd name="T41" fmla="*/ T40 w 2403"/>
                              <a:gd name="T42" fmla="+- 0 9045 8517"/>
                              <a:gd name="T43" fmla="*/ 9045 h 2261"/>
                              <a:gd name="T44" fmla="+- 0 18831 16756"/>
                              <a:gd name="T45" fmla="*/ T44 w 2403"/>
                              <a:gd name="T46" fmla="+- 0 8871 8517"/>
                              <a:gd name="T47" fmla="*/ 8871 h 2261"/>
                              <a:gd name="T48" fmla="+- 0 18996 16756"/>
                              <a:gd name="T49" fmla="*/ T48 w 2403"/>
                              <a:gd name="T50" fmla="+- 0 8695 8517"/>
                              <a:gd name="T51" fmla="*/ 8695 h 2261"/>
                              <a:gd name="T52" fmla="+- 0 19158 16756"/>
                              <a:gd name="T53" fmla="*/ T52 w 2403"/>
                              <a:gd name="T54" fmla="+- 0 8517 8517"/>
                              <a:gd name="T55" fmla="*/ 8517 h 2261"/>
                              <a:gd name="T56" fmla="+- 0 17135 16756"/>
                              <a:gd name="T57" fmla="*/ T56 w 2403"/>
                              <a:gd name="T58" fmla="+- 0 10674 8517"/>
                              <a:gd name="T59" fmla="*/ 10674 h 2261"/>
                              <a:gd name="T60" fmla="+- 0 17317 16756"/>
                              <a:gd name="T61" fmla="*/ T60 w 2403"/>
                              <a:gd name="T62" fmla="+- 0 10515 8517"/>
                              <a:gd name="T63" fmla="*/ 10515 h 2261"/>
                              <a:gd name="T64" fmla="+- 0 17498 16756"/>
                              <a:gd name="T65" fmla="*/ T64 w 2403"/>
                              <a:gd name="T66" fmla="+- 0 10354 8517"/>
                              <a:gd name="T67" fmla="*/ 10354 h 2261"/>
                              <a:gd name="T68" fmla="+- 0 17677 16756"/>
                              <a:gd name="T69" fmla="*/ T68 w 2403"/>
                              <a:gd name="T70" fmla="+- 0 10190 8517"/>
                              <a:gd name="T71" fmla="*/ 10190 h 2261"/>
                              <a:gd name="T72" fmla="+- 0 17855 16756"/>
                              <a:gd name="T73" fmla="*/ T72 w 2403"/>
                              <a:gd name="T74" fmla="+- 0 10025 8517"/>
                              <a:gd name="T75" fmla="*/ 10025 h 2261"/>
                              <a:gd name="T76" fmla="+- 0 18031 16756"/>
                              <a:gd name="T77" fmla="*/ T76 w 2403"/>
                              <a:gd name="T78" fmla="+- 0 9858 8517"/>
                              <a:gd name="T79" fmla="*/ 9858 h 2261"/>
                              <a:gd name="T80" fmla="+- 0 18206 16756"/>
                              <a:gd name="T81" fmla="*/ T80 w 2403"/>
                              <a:gd name="T82" fmla="+- 0 9689 8517"/>
                              <a:gd name="T83" fmla="*/ 9689 h 2261"/>
                              <a:gd name="T84" fmla="+- 0 18379 16756"/>
                              <a:gd name="T85" fmla="*/ T84 w 2403"/>
                              <a:gd name="T86" fmla="+- 0 9517 8517"/>
                              <a:gd name="T87" fmla="*/ 9517 h 2261"/>
                              <a:gd name="T88" fmla="+- 0 18550 16756"/>
                              <a:gd name="T89" fmla="*/ T88 w 2403"/>
                              <a:gd name="T90" fmla="+- 0 9344 8517"/>
                              <a:gd name="T91" fmla="*/ 9344 h 2261"/>
                              <a:gd name="T92" fmla="+- 0 18719 16756"/>
                              <a:gd name="T93" fmla="*/ T92 w 2403"/>
                              <a:gd name="T94" fmla="+- 0 9168 8517"/>
                              <a:gd name="T95" fmla="*/ 9168 h 2261"/>
                              <a:gd name="T96" fmla="+- 0 18885 16756"/>
                              <a:gd name="T97" fmla="*/ T96 w 2403"/>
                              <a:gd name="T98" fmla="+- 0 8991 8517"/>
                              <a:gd name="T99" fmla="*/ 8991 h 2261"/>
                              <a:gd name="T100" fmla="+- 0 19050 16756"/>
                              <a:gd name="T101" fmla="*/ T100 w 2403"/>
                              <a:gd name="T102" fmla="+- 0 8811 8517"/>
                              <a:gd name="T103" fmla="*/ 8811 h 2261"/>
                              <a:gd name="T104" fmla="+- 0 17289 16756"/>
                              <a:gd name="T105" fmla="*/ T104 w 2403"/>
                              <a:gd name="T106" fmla="+- 0 10778 8517"/>
                              <a:gd name="T107" fmla="*/ 10778 h 2261"/>
                              <a:gd name="T108" fmla="+- 0 17467 16756"/>
                              <a:gd name="T109" fmla="*/ T108 w 2403"/>
                              <a:gd name="T110" fmla="+- 0 10622 8517"/>
                              <a:gd name="T111" fmla="*/ 10622 h 2261"/>
                              <a:gd name="T112" fmla="+- 0 17644 16756"/>
                              <a:gd name="T113" fmla="*/ T112 w 2403"/>
                              <a:gd name="T114" fmla="+- 0 10464 8517"/>
                              <a:gd name="T115" fmla="*/ 10464 h 2261"/>
                              <a:gd name="T116" fmla="+- 0 17820 16756"/>
                              <a:gd name="T117" fmla="*/ T116 w 2403"/>
                              <a:gd name="T118" fmla="+- 0 10305 8517"/>
                              <a:gd name="T119" fmla="*/ 10305 h 2261"/>
                              <a:gd name="T120" fmla="+- 0 17994 16756"/>
                              <a:gd name="T121" fmla="*/ T120 w 2403"/>
                              <a:gd name="T122" fmla="+- 0 10143 8517"/>
                              <a:gd name="T123" fmla="*/ 10143 h 2261"/>
                              <a:gd name="T124" fmla="+- 0 18166 16756"/>
                              <a:gd name="T125" fmla="*/ T124 w 2403"/>
                              <a:gd name="T126" fmla="+- 0 9980 8517"/>
                              <a:gd name="T127" fmla="*/ 9980 h 2261"/>
                              <a:gd name="T128" fmla="+- 0 18336 16756"/>
                              <a:gd name="T129" fmla="*/ T128 w 2403"/>
                              <a:gd name="T130" fmla="+- 0 9815 8517"/>
                              <a:gd name="T131" fmla="*/ 9815 h 2261"/>
                              <a:gd name="T132" fmla="+- 0 18505 16756"/>
                              <a:gd name="T133" fmla="*/ T132 w 2403"/>
                              <a:gd name="T134" fmla="+- 0 9648 8517"/>
                              <a:gd name="T135" fmla="*/ 9648 h 2261"/>
                              <a:gd name="T136" fmla="+- 0 18671 16756"/>
                              <a:gd name="T137" fmla="*/ T136 w 2403"/>
                              <a:gd name="T138" fmla="+- 0 9480 8517"/>
                              <a:gd name="T139" fmla="*/ 9480 h 2261"/>
                              <a:gd name="T140" fmla="+- 0 18836 16756"/>
                              <a:gd name="T141" fmla="*/ T140 w 2403"/>
                              <a:gd name="T142" fmla="+- 0 9311 8517"/>
                              <a:gd name="T143" fmla="*/ 9311 h 2261"/>
                              <a:gd name="T144" fmla="+- 0 18998 16756"/>
                              <a:gd name="T145" fmla="*/ T144 w 2403"/>
                              <a:gd name="T146" fmla="+- 0 9139 8517"/>
                              <a:gd name="T147" fmla="*/ 9139 h 2261"/>
                              <a:gd name="T148" fmla="+- 0 19158 16756"/>
                              <a:gd name="T149" fmla="*/ T148 w 2403"/>
                              <a:gd name="T150" fmla="+- 0 8966 8517"/>
                              <a:gd name="T151" fmla="*/ 8966 h 2261"/>
                              <a:gd name="T152" fmla="+- 0 17897 16756"/>
                              <a:gd name="T153" fmla="*/ T152 w 2403"/>
                              <a:gd name="T154" fmla="+- 0 10674 8517"/>
                              <a:gd name="T155" fmla="*/ 10674 h 2261"/>
                              <a:gd name="T156" fmla="+- 0 18081 16756"/>
                              <a:gd name="T157" fmla="*/ T156 w 2403"/>
                              <a:gd name="T158" fmla="+- 0 10516 8517"/>
                              <a:gd name="T159" fmla="*/ 10516 h 2261"/>
                              <a:gd name="T160" fmla="+- 0 18263 16756"/>
                              <a:gd name="T161" fmla="*/ T160 w 2403"/>
                              <a:gd name="T162" fmla="+- 0 10356 8517"/>
                              <a:gd name="T163" fmla="*/ 10356 h 2261"/>
                              <a:gd name="T164" fmla="+- 0 18445 16756"/>
                              <a:gd name="T165" fmla="*/ T164 w 2403"/>
                              <a:gd name="T166" fmla="+- 0 10194 8517"/>
                              <a:gd name="T167" fmla="*/ 10194 h 2261"/>
                              <a:gd name="T168" fmla="+- 0 18626 16756"/>
                              <a:gd name="T169" fmla="*/ T168 w 2403"/>
                              <a:gd name="T170" fmla="+- 0 10030 8517"/>
                              <a:gd name="T171" fmla="*/ 10030 h 2261"/>
                              <a:gd name="T172" fmla="+- 0 18805 16756"/>
                              <a:gd name="T173" fmla="*/ T172 w 2403"/>
                              <a:gd name="T174" fmla="+- 0 9865 8517"/>
                              <a:gd name="T175" fmla="*/ 9865 h 2261"/>
                              <a:gd name="T176" fmla="+- 0 18983 16756"/>
                              <a:gd name="T177" fmla="*/ T176 w 2403"/>
                              <a:gd name="T178" fmla="+- 0 9697 8517"/>
                              <a:gd name="T179" fmla="*/ 9697 h 2261"/>
                              <a:gd name="T180" fmla="+- 0 19159 16756"/>
                              <a:gd name="T181" fmla="*/ T180 w 2403"/>
                              <a:gd name="T182" fmla="+- 0 9528 8517"/>
                              <a:gd name="T183" fmla="*/ 9528 h 2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403" h="2261">
                                <a:moveTo>
                                  <a:pt x="0" y="2260"/>
                                </a:moveTo>
                                <a:lnTo>
                                  <a:pt x="62" y="2210"/>
                                </a:lnTo>
                                <a:lnTo>
                                  <a:pt x="124" y="2159"/>
                                </a:lnTo>
                                <a:lnTo>
                                  <a:pt x="186" y="2108"/>
                                </a:lnTo>
                                <a:lnTo>
                                  <a:pt x="248" y="2057"/>
                                </a:lnTo>
                                <a:lnTo>
                                  <a:pt x="310" y="2005"/>
                                </a:lnTo>
                                <a:lnTo>
                                  <a:pt x="372" y="1954"/>
                                </a:lnTo>
                                <a:lnTo>
                                  <a:pt x="433" y="1902"/>
                                </a:lnTo>
                                <a:lnTo>
                                  <a:pt x="495" y="1850"/>
                                </a:lnTo>
                                <a:lnTo>
                                  <a:pt x="556" y="1797"/>
                                </a:lnTo>
                                <a:lnTo>
                                  <a:pt x="617" y="1745"/>
                                </a:lnTo>
                                <a:lnTo>
                                  <a:pt x="678" y="1692"/>
                                </a:lnTo>
                                <a:lnTo>
                                  <a:pt x="738" y="1639"/>
                                </a:lnTo>
                                <a:lnTo>
                                  <a:pt x="799" y="1585"/>
                                </a:lnTo>
                                <a:lnTo>
                                  <a:pt x="859" y="1532"/>
                                </a:lnTo>
                                <a:lnTo>
                                  <a:pt x="919" y="1478"/>
                                </a:lnTo>
                                <a:lnTo>
                                  <a:pt x="979" y="1424"/>
                                </a:lnTo>
                                <a:lnTo>
                                  <a:pt x="1039" y="1369"/>
                                </a:lnTo>
                                <a:lnTo>
                                  <a:pt x="1098" y="1315"/>
                                </a:lnTo>
                                <a:lnTo>
                                  <a:pt x="1157" y="1260"/>
                                </a:lnTo>
                                <a:lnTo>
                                  <a:pt x="1216" y="1205"/>
                                </a:lnTo>
                                <a:lnTo>
                                  <a:pt x="1275" y="1150"/>
                                </a:lnTo>
                                <a:lnTo>
                                  <a:pt x="1334" y="1095"/>
                                </a:lnTo>
                                <a:lnTo>
                                  <a:pt x="1392" y="1039"/>
                                </a:lnTo>
                                <a:lnTo>
                                  <a:pt x="1451" y="983"/>
                                </a:lnTo>
                                <a:lnTo>
                                  <a:pt x="1509" y="927"/>
                                </a:lnTo>
                                <a:lnTo>
                                  <a:pt x="1566" y="871"/>
                                </a:lnTo>
                                <a:lnTo>
                                  <a:pt x="1624" y="814"/>
                                </a:lnTo>
                                <a:lnTo>
                                  <a:pt x="1681" y="757"/>
                                </a:lnTo>
                                <a:lnTo>
                                  <a:pt x="1738" y="700"/>
                                </a:lnTo>
                                <a:lnTo>
                                  <a:pt x="1795" y="643"/>
                                </a:lnTo>
                                <a:lnTo>
                                  <a:pt x="1852" y="586"/>
                                </a:lnTo>
                                <a:lnTo>
                                  <a:pt x="1908" y="528"/>
                                </a:lnTo>
                                <a:lnTo>
                                  <a:pt x="1964" y="470"/>
                                </a:lnTo>
                                <a:lnTo>
                                  <a:pt x="2020" y="412"/>
                                </a:lnTo>
                                <a:lnTo>
                                  <a:pt x="2075" y="354"/>
                                </a:lnTo>
                                <a:lnTo>
                                  <a:pt x="2130" y="295"/>
                                </a:lnTo>
                                <a:lnTo>
                                  <a:pt x="2185" y="237"/>
                                </a:lnTo>
                                <a:lnTo>
                                  <a:pt x="2240" y="178"/>
                                </a:lnTo>
                                <a:lnTo>
                                  <a:pt x="2294" y="119"/>
                                </a:lnTo>
                                <a:lnTo>
                                  <a:pt x="2348" y="59"/>
                                </a:lnTo>
                                <a:lnTo>
                                  <a:pt x="2402" y="0"/>
                                </a:lnTo>
                                <a:moveTo>
                                  <a:pt x="257" y="2261"/>
                                </a:moveTo>
                                <a:lnTo>
                                  <a:pt x="318" y="2209"/>
                                </a:lnTo>
                                <a:lnTo>
                                  <a:pt x="379" y="2157"/>
                                </a:lnTo>
                                <a:lnTo>
                                  <a:pt x="440" y="2104"/>
                                </a:lnTo>
                                <a:lnTo>
                                  <a:pt x="500" y="2051"/>
                                </a:lnTo>
                                <a:lnTo>
                                  <a:pt x="561" y="1998"/>
                                </a:lnTo>
                                <a:lnTo>
                                  <a:pt x="621" y="1944"/>
                                </a:lnTo>
                                <a:lnTo>
                                  <a:pt x="682" y="1890"/>
                                </a:lnTo>
                                <a:lnTo>
                                  <a:pt x="742" y="1837"/>
                                </a:lnTo>
                                <a:lnTo>
                                  <a:pt x="802" y="1782"/>
                                </a:lnTo>
                                <a:lnTo>
                                  <a:pt x="862" y="1728"/>
                                </a:lnTo>
                                <a:lnTo>
                                  <a:pt x="921" y="1673"/>
                                </a:lnTo>
                                <a:lnTo>
                                  <a:pt x="981" y="1619"/>
                                </a:lnTo>
                                <a:lnTo>
                                  <a:pt x="1040" y="1564"/>
                                </a:lnTo>
                                <a:lnTo>
                                  <a:pt x="1099" y="1508"/>
                                </a:lnTo>
                                <a:lnTo>
                                  <a:pt x="1158" y="1453"/>
                                </a:lnTo>
                                <a:lnTo>
                                  <a:pt x="1217" y="1397"/>
                                </a:lnTo>
                                <a:lnTo>
                                  <a:pt x="1275" y="1341"/>
                                </a:lnTo>
                                <a:lnTo>
                                  <a:pt x="1334" y="1285"/>
                                </a:lnTo>
                                <a:lnTo>
                                  <a:pt x="1392" y="1228"/>
                                </a:lnTo>
                                <a:lnTo>
                                  <a:pt x="1450" y="1172"/>
                                </a:lnTo>
                                <a:lnTo>
                                  <a:pt x="1508" y="1115"/>
                                </a:lnTo>
                                <a:lnTo>
                                  <a:pt x="1565" y="1058"/>
                                </a:lnTo>
                                <a:lnTo>
                                  <a:pt x="1623" y="1000"/>
                                </a:lnTo>
                                <a:lnTo>
                                  <a:pt x="1680" y="943"/>
                                </a:lnTo>
                                <a:lnTo>
                                  <a:pt x="1737" y="885"/>
                                </a:lnTo>
                                <a:lnTo>
                                  <a:pt x="1794" y="827"/>
                                </a:lnTo>
                                <a:lnTo>
                                  <a:pt x="1850" y="769"/>
                                </a:lnTo>
                                <a:lnTo>
                                  <a:pt x="1906" y="710"/>
                                </a:lnTo>
                                <a:lnTo>
                                  <a:pt x="1963" y="651"/>
                                </a:lnTo>
                                <a:lnTo>
                                  <a:pt x="2018" y="593"/>
                                </a:lnTo>
                                <a:lnTo>
                                  <a:pt x="2074" y="533"/>
                                </a:lnTo>
                                <a:lnTo>
                                  <a:pt x="2129" y="474"/>
                                </a:lnTo>
                                <a:lnTo>
                                  <a:pt x="2184" y="414"/>
                                </a:lnTo>
                                <a:lnTo>
                                  <a:pt x="2239" y="354"/>
                                </a:lnTo>
                                <a:lnTo>
                                  <a:pt x="2294" y="294"/>
                                </a:lnTo>
                                <a:lnTo>
                                  <a:pt x="2348" y="234"/>
                                </a:lnTo>
                                <a:lnTo>
                                  <a:pt x="2402" y="173"/>
                                </a:lnTo>
                                <a:moveTo>
                                  <a:pt x="533" y="2261"/>
                                </a:moveTo>
                                <a:lnTo>
                                  <a:pt x="592" y="2210"/>
                                </a:lnTo>
                                <a:lnTo>
                                  <a:pt x="652" y="2158"/>
                                </a:lnTo>
                                <a:lnTo>
                                  <a:pt x="711" y="2105"/>
                                </a:lnTo>
                                <a:lnTo>
                                  <a:pt x="771" y="2053"/>
                                </a:lnTo>
                                <a:lnTo>
                                  <a:pt x="830" y="2000"/>
                                </a:lnTo>
                                <a:lnTo>
                                  <a:pt x="888" y="1947"/>
                                </a:lnTo>
                                <a:lnTo>
                                  <a:pt x="947" y="1894"/>
                                </a:lnTo>
                                <a:lnTo>
                                  <a:pt x="1006" y="1841"/>
                                </a:lnTo>
                                <a:lnTo>
                                  <a:pt x="1064" y="1788"/>
                                </a:lnTo>
                                <a:lnTo>
                                  <a:pt x="1122" y="1734"/>
                                </a:lnTo>
                                <a:lnTo>
                                  <a:pt x="1180" y="1680"/>
                                </a:lnTo>
                                <a:lnTo>
                                  <a:pt x="1238" y="1626"/>
                                </a:lnTo>
                                <a:lnTo>
                                  <a:pt x="1295" y="1572"/>
                                </a:lnTo>
                                <a:lnTo>
                                  <a:pt x="1353" y="1517"/>
                                </a:lnTo>
                                <a:lnTo>
                                  <a:pt x="1410" y="1463"/>
                                </a:lnTo>
                                <a:lnTo>
                                  <a:pt x="1467" y="1408"/>
                                </a:lnTo>
                                <a:lnTo>
                                  <a:pt x="1524" y="1353"/>
                                </a:lnTo>
                                <a:lnTo>
                                  <a:pt x="1580" y="1298"/>
                                </a:lnTo>
                                <a:lnTo>
                                  <a:pt x="1637" y="1243"/>
                                </a:lnTo>
                                <a:lnTo>
                                  <a:pt x="1693" y="1187"/>
                                </a:lnTo>
                                <a:lnTo>
                                  <a:pt x="1749" y="1131"/>
                                </a:lnTo>
                                <a:lnTo>
                                  <a:pt x="1804" y="1076"/>
                                </a:lnTo>
                                <a:lnTo>
                                  <a:pt x="1860" y="1020"/>
                                </a:lnTo>
                                <a:lnTo>
                                  <a:pt x="1915" y="963"/>
                                </a:lnTo>
                                <a:lnTo>
                                  <a:pt x="1970" y="907"/>
                                </a:lnTo>
                                <a:lnTo>
                                  <a:pt x="2025" y="850"/>
                                </a:lnTo>
                                <a:lnTo>
                                  <a:pt x="2080" y="794"/>
                                </a:lnTo>
                                <a:lnTo>
                                  <a:pt x="2134" y="737"/>
                                </a:lnTo>
                                <a:lnTo>
                                  <a:pt x="2188" y="679"/>
                                </a:lnTo>
                                <a:lnTo>
                                  <a:pt x="2242" y="622"/>
                                </a:lnTo>
                                <a:lnTo>
                                  <a:pt x="2296" y="565"/>
                                </a:lnTo>
                                <a:lnTo>
                                  <a:pt x="2349" y="507"/>
                                </a:lnTo>
                                <a:lnTo>
                                  <a:pt x="2402" y="449"/>
                                </a:lnTo>
                                <a:moveTo>
                                  <a:pt x="1018" y="2261"/>
                                </a:moveTo>
                                <a:lnTo>
                                  <a:pt x="1080" y="2210"/>
                                </a:lnTo>
                                <a:lnTo>
                                  <a:pt x="1141" y="2157"/>
                                </a:lnTo>
                                <a:lnTo>
                                  <a:pt x="1203" y="2105"/>
                                </a:lnTo>
                                <a:lnTo>
                                  <a:pt x="1264" y="2052"/>
                                </a:lnTo>
                                <a:lnTo>
                                  <a:pt x="1325" y="1999"/>
                                </a:lnTo>
                                <a:lnTo>
                                  <a:pt x="1386" y="1946"/>
                                </a:lnTo>
                                <a:lnTo>
                                  <a:pt x="1447" y="1893"/>
                                </a:lnTo>
                                <a:lnTo>
                                  <a:pt x="1507" y="1839"/>
                                </a:lnTo>
                                <a:lnTo>
                                  <a:pt x="1568" y="1786"/>
                                </a:lnTo>
                                <a:lnTo>
                                  <a:pt x="1629" y="1732"/>
                                </a:lnTo>
                                <a:lnTo>
                                  <a:pt x="1689" y="1677"/>
                                </a:lnTo>
                                <a:lnTo>
                                  <a:pt x="1749" y="1623"/>
                                </a:lnTo>
                                <a:lnTo>
                                  <a:pt x="1809" y="1568"/>
                                </a:lnTo>
                                <a:lnTo>
                                  <a:pt x="1870" y="1513"/>
                                </a:lnTo>
                                <a:lnTo>
                                  <a:pt x="1929" y="1458"/>
                                </a:lnTo>
                                <a:lnTo>
                                  <a:pt x="1989" y="1403"/>
                                </a:lnTo>
                                <a:lnTo>
                                  <a:pt x="2049" y="1348"/>
                                </a:lnTo>
                                <a:lnTo>
                                  <a:pt x="2108" y="1292"/>
                                </a:lnTo>
                                <a:lnTo>
                                  <a:pt x="2168" y="1236"/>
                                </a:lnTo>
                                <a:lnTo>
                                  <a:pt x="2227" y="1180"/>
                                </a:lnTo>
                                <a:lnTo>
                                  <a:pt x="2286" y="1124"/>
                                </a:lnTo>
                                <a:lnTo>
                                  <a:pt x="2345" y="1068"/>
                                </a:lnTo>
                                <a:lnTo>
                                  <a:pt x="2403" y="101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Picture 87" descr="A close up of a lamp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89" y="0"/>
                            <a:ext cx="7311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61E4AD" id="Group 86" o:spid="_x0000_s1026" alt="A close up of a lamp  Description automatically generated" style="position:absolute;margin-left:594.45pt;margin-top:0;width:365.55pt;height:540.05pt;z-index:-16787968;mso-position-horizontal-relative:page;mso-position-vertical-relative:page" coordorigin="11889" coordsize="7311,108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Tooor+Fz9L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">
                <v:shape id="Freeform 92" o:spid="_x0000_s1027" style="position:absolute;left:16735;top:14;width:2424;height:876;visibility:visible;mso-wrap-style:square;v-text-anchor:top" coordsize="2424,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ersMQA&#10;AADcAAAADwAAAGRycy9kb3ducmV2LnhtbERPTWvCQBC9C/6HZYReRDc2ECR1FRXaBi+irfQ6ZMck&#10;mJ0N2W2S9te7QqG3ebzPWW0GU4uOWldZVrCYRyCIc6srLhR8frzOliCcR9ZYWyYFP+Rgsx6PVphq&#10;2/OJurMvRAhhl6KC0vsmldLlJRl0c9sQB+5qW4M+wLaQusU+hJtaPkdRIg1WHBpKbGhfUn47fxsF&#10;b/0lOcXHK+2a33jbfb1n08MyU+ppMmxfQHga/L/4z53pMD9O4PFMuE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nq7DEAAAA3AAAAA8AAAAAAAAAAAAAAAAAmAIAAGRycy9k&#10;b3ducmV2LnhtbFBLBQYAAAAABAAEAPUAAACJAwAAAAA=&#10;" path="m2424,876r-71,-36l2281,803r-72,-35l2136,733r-74,-34l1989,666r-75,-32l1839,602r-75,-32l1688,540r-75,-30l1536,480r-76,-29l1383,423r-77,-28l1229,368r-77,-26l1075,316,997,290,920,265,842,241,765,217,688,193,610,170,533,147,456,125,380,103,303,82,227,61,151,40,75,20,,e" filled="f">
                  <v:path arrowok="t" o:connecttype="custom" o:connectlocs="2424,890;2353,854;2281,817;2209,782;2136,747;2062,713;1989,680;1914,648;1839,616;1764,584;1688,554;1613,524;1536,494;1460,465;1383,437;1306,409;1229,382;1152,356;1075,330;997,304;920,279;842,255;765,231;688,207;610,184;533,161;456,139;380,117;303,96;227,75;151,54;75,34;0,14" o:connectangles="0,0,0,0,0,0,0,0,0,0,0,0,0,0,0,0,0,0,0,0,0,0,0,0,0,0,0,0,0,0,0,0,0"/>
                </v:shape>
                <v:shape id="Freeform 91" o:spid="_x0000_s1028" style="position:absolute;left:17642;top:14;width:1517;height:579;visibility:visible;mso-wrap-style:square;v-text-anchor:top" coordsize="1517,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NLnsEA&#10;AADcAAAADwAAAGRycy9kb3ducmV2LnhtbERPTYvCMBC9C/sfwizsTdPugkrXKMuC6NXqQW9jM9sU&#10;m0m3ibX6640geJvH+5zZore16Kj1lWMF6SgBQVw4XXGpYLddDqcgfEDWWDsmBVfysJi/DWaYaXfh&#10;DXV5KEUMYZ+hAhNCk0npC0MW/cg1xJH7c63FEGFbSt3iJYbbWn4myVharDg2GGzo11Bxys9Wwf6U&#10;5+vjYXkzx//VjmyRpoeuVurjvf/5BhGoDy/x073Wcf7XBB7PxAvk/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TS57BAAAA3AAAAA8AAAAAAAAAAAAAAAAAmAIAAGRycy9kb3du&#10;cmV2LnhtbFBLBQYAAAAABAAEAPUAAACGAwAAAAA=&#10;" path="m1517,579r-73,-35l1370,510r-74,-33l1222,444r-75,-32l1071,381,996,350,920,320,844,290,767,261,691,233,614,205,537,178,460,151,383,125,307,99,230,73,153,49,77,24,,e" filled="f">
                  <v:stroke dashstyle="3 1"/>
                  <v:path arrowok="t" o:connecttype="custom" o:connectlocs="1517,593;1444,558;1370,524;1296,491;1222,458;1147,426;1071,395;996,364;920,334;844,304;767,275;691,247;614,219;537,192;460,165;383,139;307,113;230,87;153,63;77,38;0,14" o:connectangles="0,0,0,0,0,0,0,0,0,0,0,0,0,0,0,0,0,0,0,0,0"/>
                </v:shape>
                <v:shape id="AutoShape 90" o:spid="_x0000_s1029" style="position:absolute;left:16137;top:14;width:3021;height:10764;visibility:visible;mso-wrap-style:square;v-text-anchor:top" coordsize="3021,1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ri5cYA&#10;AADcAAAADwAAAGRycy9kb3ducmV2LnhtbESPQWvCQBCF7wX/wzKCl1I3tVAkdRWRFDyIoBZ7HbLT&#10;JDU7G7Orrv++cxB6m+G9ee+b2SK5Vl2pD41nA6/jDBRx6W3DlYGvw+fLFFSIyBZbz2TgTgEW88HT&#10;DHPrb7yj6z5WSkI45GigjrHLtQ5lTQ7D2HfEov343mGUta+07fEm4a7Vkyx71w4bloYaO1rVVJ72&#10;F2dg/fx9CJfz770osrTZpuLYTsujMaNhWn6AipTiv/lxvbaC/ya08oxMo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Fri5cYAAADcAAAADwAAAAAAAAAAAAAAAACYAgAAZHJz&#10;L2Rvd25yZXYueG1sUEsFBgAAAAAEAAQA9QAAAIsDAAAAAA==&#10;" path="m3021,406r-72,-32l2876,343r-73,-31l2729,281r-74,-30l2581,221r-75,-29l2431,163r-75,-28l2280,107,2204,80,2128,53,2052,26,1975,m,10764r63,-49l125,10666r63,-49l251,10567r62,-50l375,10467r63,-51l500,10365r61,-51l623,10262r62,-51l746,10159r61,-52l868,10054r61,-53l990,9948r60,-53l1111,9842r60,-54l1231,9734r60,-54l1350,9625r59,-55l1469,9515r58,-55l1586,9405r59,-56l1703,9293r58,-56l1819,9180r57,-56l1933,9067r57,-57l2047,8952r57,-57l2160,8837r56,-58l2272,8720r55,-58l2382,8603r55,-59l2492,8485r54,-59l2600,8366r54,-60l2707,8246r53,-60l2813,8126r53,-61l2918,8004r52,-61l3021,7882e" filled="f">
                  <v:path arrowok="t" o:connecttype="custom" o:connectlocs="2949,388;2803,326;2655,265;2506,206;2356,149;2204,94;2052,40;0,10778;125,10680;251,10581;375,10481;500,10379;623,10276;746,10173;868,10068;990,9962;1111,9856;1231,9748;1350,9639;1469,9529;1586,9419;1703,9307;1819,9194;1933,9081;2047,8966;2160,8851;2272,8734;2382,8617;2492,8499;2600,8380;2707,8260;2813,8140;2918,8018;3021,7896" o:connectangles="0,0,0,0,0,0,0,0,0,0,0,0,0,0,0,0,0,0,0,0,0,0,0,0,0,0,0,0,0,0,0,0,0,0"/>
                </v:shape>
                <v:shape id="Freeform 89" o:spid="_x0000_s1030" style="position:absolute;left:16526;top:8306;width:2626;height:2487;visibility:visible;mso-wrap-style:square;v-text-anchor:top" coordsize="2626,2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74YMYA&#10;AADcAAAADwAAAGRycy9kb3ducmV2LnhtbERPTWvCQBC9F/wPywi9FN2o1DYxq0ihIIUGTKXgbciO&#10;STQ7G7Jbjf31XaHgbR7vc9JVbxpxps7VlhVMxhEI4sLqmksFu6/30SsI55E1NpZJwZUcrJaDhxQT&#10;bS+8pXPuSxFC2CWooPK+TaR0RUUG3di2xIE72M6gD7Arpe7wEsJNI6dRNJcGaw4NFbb0VlFxyn+M&#10;gux5v3mZ7j9/jy4+lh/f/dMkm2dKPQ779QKEp97fxf/ujQ7zZzHcngkX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74YMYAAADcAAAADwAAAAAAAAAAAAAAAACYAgAAZHJz&#10;L2Rvd25yZXYueG1sUEsFBgAAAAAEAAQA9QAAAIsDAAAAAA==&#10;" path="m,2487r63,-50l125,2386r62,-50l249,2285r62,-51l372,2183r62,-52l495,2080r61,-52l617,1975r61,-52l739,1870r61,-53l860,1764r60,-53l981,1657r59,-54l1100,1549r60,-54l1219,1440r59,-55l1337,1330r59,-55l1454,1219r59,-55l1571,1108r57,-57l1686,995r57,-57l1801,881r57,-57l1914,767r57,-58l2027,651r56,-58l2138,535r56,-58l2249,418r54,-59l2358,300r54,-60l2466,181r54,-60l2573,61,2626,e" filled="f">
                  <v:stroke dashstyle="3 1"/>
                  <v:path arrowok="t" o:connecttype="custom" o:connectlocs="0,10793;63,10743;125,10692;187,10642;249,10591;311,10540;372,10489;434,10437;495,10386;556,10334;617,10281;678,10229;739,10176;800,10123;860,10070;920,10017;981,9963;1040,9909;1100,9855;1160,9801;1219,9746;1278,9691;1337,9636;1396,9581;1454,9525;1513,9470;1571,9414;1628,9357;1686,9301;1743,9244;1801,9187;1858,9130;1914,9073;1971,9015;2027,8957;2083,8899;2138,8841;2194,8783;2249,8724;2303,8665;2358,8606;2412,8546;2466,8487;2520,8427;2573,8367;2626,8306" o:connectangles="0,0,0,0,0,0,0,0,0,0,0,0,0,0,0,0,0,0,0,0,0,0,0,0,0,0,0,0,0,0,0,0,0,0,0,0,0,0,0,0,0,0,0,0,0,0"/>
                </v:shape>
                <v:shape id="AutoShape 88" o:spid="_x0000_s1031" style="position:absolute;left:16756;top:8517;width:2403;height:2261;visibility:visible;mso-wrap-style:square;v-text-anchor:top" coordsize="2403,2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d3dsQA&#10;AADcAAAADwAAAGRycy9kb3ducmV2LnhtbESPQWvCQBCF74L/YRmhN93YSpHoKiEgeGgPUdHrkB2T&#10;YHY2ZNeY/vvOodDbPOZ9b95s96Nr1UB9aDwbWC4SUMSltw1XBi7nw3wNKkRki61nMvBDAfa76WSL&#10;qfUvLmg4xUpJCIcUDdQxdqnWoazJYVj4jlh2d987jCL7StseXxLuWv2eJJ/aYcNyocaO8prKx+np&#10;pEa8PYfi2q6OH8U5W+b5+jtzX8a8zcZsAyrSGP/Nf/TRCreS+vKMTK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3d3bEAAAA3AAAAA8AAAAAAAAAAAAAAAAAmAIAAGRycy9k&#10;b3ducmV2LnhtbFBLBQYAAAAABAAEAPUAAACJAwAAAAA=&#10;" path="m,2260r62,-50l124,2159r62,-51l248,2057r62,-52l372,1954r61,-52l495,1850r61,-53l617,1745r61,-53l738,1639r61,-54l859,1532r60,-54l979,1424r60,-55l1098,1315r59,-55l1216,1205r59,-55l1334,1095r58,-56l1451,983r58,-56l1566,871r58,-57l1681,757r57,-57l1795,643r57,-57l1908,528r56,-58l2020,412r55,-58l2130,295r55,-58l2240,178r54,-59l2348,59,2402,m257,2261r61,-52l379,2157r61,-53l500,2051r61,-53l621,1944r61,-54l742,1837r60,-55l862,1728r59,-55l981,1619r59,-55l1099,1508r59,-55l1217,1397r58,-56l1334,1285r58,-57l1450,1172r58,-57l1565,1058r58,-58l1680,943r57,-58l1794,827r56,-58l1906,710r57,-59l2018,593r56,-60l2129,474r55,-60l2239,354r55,-60l2348,234r54,-61m533,2261r59,-51l652,2158r59,-53l771,2053r59,-53l888,1947r59,-53l1006,1841r58,-53l1122,1734r58,-54l1238,1626r57,-54l1353,1517r57,-54l1467,1408r57,-55l1580,1298r57,-55l1693,1187r56,-56l1804,1076r56,-56l1915,963r55,-56l2025,850r55,-56l2134,737r54,-58l2242,622r54,-57l2349,507r53,-58m1018,2261r62,-51l1141,2157r62,-52l1264,2052r61,-53l1386,1946r61,-53l1507,1839r61,-53l1629,1732r60,-55l1749,1623r60,-55l1870,1513r59,-55l1989,1403r60,-55l2108,1292r60,-56l2227,1180r59,-56l2345,1068r58,-57e" filled="f">
                  <v:path arrowok="t" o:connecttype="custom" o:connectlocs="124,10676;310,10522;495,10367;678,10209;859,10049;1039,9886;1216,9722;1392,9556;1566,9388;1738,9217;1908,9045;2075,8871;2240,8695;2402,8517;379,10674;561,10515;742,10354;921,10190;1099,10025;1275,9858;1450,9689;1623,9517;1794,9344;1963,9168;2129,8991;2294,8811;533,10778;711,10622;888,10464;1064,10305;1238,10143;1410,9980;1580,9815;1749,9648;1915,9480;2080,9311;2242,9139;2402,8966;1141,10674;1325,10516;1507,10356;1689,10194;1870,10030;2049,9865;2227,9697;2403,9528" o:connectangles="0,0,0,0,0,0,0,0,0,0,0,0,0,0,0,0,0,0,0,0,0,0,0,0,0,0,0,0,0,0,0,0,0,0,0,0,0,0,0,0,0,0,0,0,0,0"/>
                </v:shape>
                <v:shape id="Picture 87" o:spid="_x0000_s1032" type="#_x0000_t75" alt="A close up of a lamp  Description automatically generated" style="position:absolute;left:11889;width:7311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8oebEAAAA3AAAAA8AAABkcnMvZG93bnJldi54bWxET01rwkAQvRf8D8sIvdVN2lJLdA3BUuhJ&#10;rEqKtzE7JsHsbMhuY/TXdwuCt3m8z5mng2lET52rLSuIJxEI4sLqmksFu+3n0zsI55E1NpZJwYUc&#10;pIvRwxwTbc/8Tf3GlyKEsEtQQeV9m0jpiooMuoltiQN3tJ1BH2BXSt3hOYSbRj5H0Zs0WHNoqLCl&#10;ZUXFafNrFOTZwfysdut8v3IXfMmn2+th/6HU43jIZiA8Df4uvrm/dJj/GsP/M+ECuf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e8oebEAAAA3AAAAA8AAAAAAAAAAAAAAAAA&#10;nwIAAGRycy9kb3ducmV2LnhtbFBLBQYAAAAABAAEAPcAAACQAwAAAAA=&#10;">
                  <v:imagedata r:id="rId88" o:title="A close up of a lamp  Description automatically generated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65290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4445</wp:posOffset>
                </wp:positionV>
                <wp:extent cx="6727825" cy="6846570"/>
                <wp:effectExtent l="0" t="0" r="0" b="0"/>
                <wp:wrapNone/>
                <wp:docPr id="129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7825" cy="6846570"/>
                          <a:chOff x="0" y="7"/>
                          <a:chExt cx="10595" cy="10782"/>
                        </a:xfrm>
                      </wpg:grpSpPr>
                      <pic:pic xmlns:pic="http://schemas.openxmlformats.org/drawingml/2006/picture">
                        <pic:nvPicPr>
                          <pic:cNvPr id="13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"/>
                            <a:ext cx="8141" cy="10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" name="AutoShape 84"/>
                        <wps:cNvSpPr>
                          <a:spLocks/>
                        </wps:cNvSpPr>
                        <wps:spPr bwMode="auto">
                          <a:xfrm>
                            <a:off x="1245" y="1648"/>
                            <a:ext cx="9350" cy="7514"/>
                          </a:xfrm>
                          <a:custGeom>
                            <a:avLst/>
                            <a:gdLst>
                              <a:gd name="T0" fmla="+- 0 6169 1245"/>
                              <a:gd name="T1" fmla="*/ T0 w 9350"/>
                              <a:gd name="T2" fmla="+- 0 8733 1648"/>
                              <a:gd name="T3" fmla="*/ 8733 h 7514"/>
                              <a:gd name="T4" fmla="+- 0 5673 1245"/>
                              <a:gd name="T5" fmla="*/ T4 w 9350"/>
                              <a:gd name="T6" fmla="+- 0 8733 1648"/>
                              <a:gd name="T7" fmla="*/ 8733 h 7514"/>
                              <a:gd name="T8" fmla="+- 0 5921 1245"/>
                              <a:gd name="T9" fmla="*/ T8 w 9350"/>
                              <a:gd name="T10" fmla="+- 0 9162 1648"/>
                              <a:gd name="T11" fmla="*/ 9162 h 7514"/>
                              <a:gd name="T12" fmla="+- 0 6169 1245"/>
                              <a:gd name="T13" fmla="*/ T12 w 9350"/>
                              <a:gd name="T14" fmla="+- 0 8733 1648"/>
                              <a:gd name="T15" fmla="*/ 8733 h 7514"/>
                              <a:gd name="T16" fmla="+- 0 10595 1245"/>
                              <a:gd name="T17" fmla="*/ T16 w 9350"/>
                              <a:gd name="T18" fmla="+- 0 1648 1648"/>
                              <a:gd name="T19" fmla="*/ 1648 h 7514"/>
                              <a:gd name="T20" fmla="+- 0 1245 1245"/>
                              <a:gd name="T21" fmla="*/ T20 w 9350"/>
                              <a:gd name="T22" fmla="+- 0 1648 1648"/>
                              <a:gd name="T23" fmla="*/ 1648 h 7514"/>
                              <a:gd name="T24" fmla="+- 0 1245 1245"/>
                              <a:gd name="T25" fmla="*/ T24 w 9350"/>
                              <a:gd name="T26" fmla="+- 0 2440 1648"/>
                              <a:gd name="T27" fmla="*/ 2440 h 7514"/>
                              <a:gd name="T28" fmla="+- 0 10595 1245"/>
                              <a:gd name="T29" fmla="*/ T28 w 9350"/>
                              <a:gd name="T30" fmla="+- 0 2440 1648"/>
                              <a:gd name="T31" fmla="*/ 2440 h 7514"/>
                              <a:gd name="T32" fmla="+- 0 10595 1245"/>
                              <a:gd name="T33" fmla="*/ T32 w 9350"/>
                              <a:gd name="T34" fmla="+- 0 1648 1648"/>
                              <a:gd name="T35" fmla="*/ 1648 h 7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350" h="7514">
                                <a:moveTo>
                                  <a:pt x="4924" y="7085"/>
                                </a:moveTo>
                                <a:lnTo>
                                  <a:pt x="4428" y="7085"/>
                                </a:lnTo>
                                <a:lnTo>
                                  <a:pt x="4676" y="7514"/>
                                </a:lnTo>
                                <a:lnTo>
                                  <a:pt x="4924" y="7085"/>
                                </a:lnTo>
                                <a:close/>
                                <a:moveTo>
                                  <a:pt x="9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2"/>
                                </a:lnTo>
                                <a:lnTo>
                                  <a:pt x="9350" y="792"/>
                                </a:lnTo>
                                <a:lnTo>
                                  <a:pt x="9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Picture 83" descr="Imagen que contiene alimentos, camiseta  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" y="8980"/>
                            <a:ext cx="1246" cy="1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82" descr="Imagen que contiene teléfono  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5" y="208"/>
                            <a:ext cx="1848" cy="1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1245" y="2572"/>
                            <a:ext cx="9348" cy="6171"/>
                          </a:xfrm>
                          <a:prstGeom prst="rect">
                            <a:avLst/>
                          </a:prstGeom>
                          <a:solidFill>
                            <a:srgbClr val="48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BDC8A9" id="Group 80" o:spid="_x0000_s1026" style="position:absolute;margin-left:0;margin-top:.35pt;width:529.75pt;height:539.1pt;z-index:-16787456;mso-position-horizontal-relative:page;mso-position-vertical-relative:page" coordorigin=",7" coordsize="10595,107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">
                <v:shape id="Picture 85" o:spid="_x0000_s1027" type="#_x0000_t75" style="position:absolute;top:7;width:8141;height:10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J+J/GAAAA3AAAAA8AAABkcnMvZG93bnJldi54bWxEj09rwkAQxe8Fv8MyQm91o4LV1FW0IPTk&#10;nxjwOs1Ok9DsbMhuNfbTdw5CbzO8N+/9ZrnuXaOu1IXas4HxKAFFXHhbc2kgP+9e5qBCRLbYeCYD&#10;dwqwXg2elphaf+MTXbNYKgnhkKKBKsY21ToUFTkMI98Si/blO4dR1q7UtsObhLtGT5Jkph3WLA0V&#10;tvReUfGd/TgDv0c6fGa4PeT2sh3fy/3iNb8sjHke9ps3UJH6+G9+XH9YwZ8KvjwjE+jV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4n4n8YAAADcAAAADwAAAAAAAAAAAAAA&#10;AACfAgAAZHJzL2Rvd25yZXYueG1sUEsFBgAAAAAEAAQA9wAAAJIDAAAAAA==&#10;">
                  <v:imagedata r:id="rId54" o:title=""/>
                </v:shape>
                <v:shape id="AutoShape 84" o:spid="_x0000_s1028" style="position:absolute;left:1245;top:1648;width:9350;height:7514;visibility:visible;mso-wrap-style:square;v-text-anchor:top" coordsize="9350,7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WumcIA&#10;AADcAAAADwAAAGRycy9kb3ducmV2LnhtbERPTYvCMBC9C/6HMMJeZE1VFLfbVFQQFvFiFfY6NGNb&#10;bCalibX77zeC4G0e73OSdW9q0VHrKssKppMIBHFudcWFgst5/7kC4TyyxtoyKfgjB+t0OEgw1vbB&#10;J+oyX4gQwi5GBaX3TSyly0sy6Ca2IQ7c1bYGfYBtIXWLjxBuajmLoqU0WHFoKLGhXUn5LbsbBVtc&#10;rLrLcazzefTl9oesm/1urkp9jPrNNwhPvX+LX+4fHebPp/B8Jlwg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ha6ZwgAAANwAAAAPAAAAAAAAAAAAAAAAAJgCAABkcnMvZG93&#10;bnJldi54bWxQSwUGAAAAAAQABAD1AAAAhwMAAAAA&#10;" path="m4924,7085r-496,l4676,7514r248,-429xm9350,l,,,792r9350,l9350,xe" fillcolor="#4866ac" stroked="f">
                  <v:path arrowok="t" o:connecttype="custom" o:connectlocs="4924,8733;4428,8733;4676,9162;4924,8733;9350,1648;0,1648;0,2440;9350,2440;9350,1648" o:connectangles="0,0,0,0,0,0,0,0,0"/>
                </v:shape>
                <v:shape id="Picture 83" o:spid="_x0000_s1029" type="#_x0000_t75" alt="Imagen que contiene alimentos, camiseta  Descripción generada automáticamente" style="position:absolute;left:362;top:8980;width:1246;height:1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wHbvCAAAA3AAAAA8AAABkcnMvZG93bnJldi54bWxET81qwkAQvgu+wzJCb3VjYotEV9FSTS8e&#10;mvgAQ3ZMgtnZmN1qfPtuoeBtPr7fWW0G04ob9a6xrGA2jUAQl1Y3XCk4FfvXBQjnkTW2lknBgxxs&#10;1uPRClNt7/xNt9xXIoSwS1FB7X2XSunKmgy6qe2IA3e2vUEfYF9J3eM9hJtWxlH0Lg02HBpq7Oij&#10;pvKS/xgFWZlUxfWYHz6zJKZdg/Yt286VepkM2yUIT4N/iv/dXzrMT2L4eyZcIN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MB27wgAAANwAAAAPAAAAAAAAAAAAAAAAAJ8C&#10;AABkcnMvZG93bnJldi54bWxQSwUGAAAAAAQABAD3AAAAjgMAAAAA&#10;">
                  <v:imagedata r:id="rId44" o:title="Imagen que contiene alimentos, camiseta  Descripción generada automáticamente"/>
                </v:shape>
                <v:shape id="Picture 82" o:spid="_x0000_s1030" type="#_x0000_t75" alt="Imagen que contiene teléfono  Descripción generada automáticamente" style="position:absolute;left:4845;top:208;width:1848;height:1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OumfEAAAA3AAAAA8AAABkcnMvZG93bnJldi54bWxET1tLwzAUfhf2H8IZ7M2lWpRRlw0Rt8lg&#10;ivUCezs2x6bYnJQkrt2/NwNhb+fju575crCtOJAPjWMFV9MMBHHldMO1gve31eUMRIjIGlvHpOBI&#10;AZaL0cUcC+16fqVDGWuRQjgUqMDE2BVShsqQxTB1HXHivp23GBP0tdQe+xRuW3mdZbfSYsOpwWBH&#10;D4aqn/LXKtg978vt5iXfm0fp+5uvYf1B4VOpyXi4vwMRaYhn8b/7Saf5eQ6nZ9IFcv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XOumfEAAAA3AAAAA8AAAAAAAAAAAAAAAAA&#10;nwIAAGRycy9kb3ducmV2LnhtbFBLBQYAAAAABAAEAPcAAACQAwAAAAA=&#10;">
                  <v:imagedata r:id="rId90" o:title="Imagen que contiene teléfono  Descripción generada automáticamente"/>
                </v:shape>
                <v:rect id="Rectangle 81" o:spid="_x0000_s1031" style="position:absolute;left:1245;top:2572;width:9348;height:6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pR1sQA&#10;AADcAAAADwAAAGRycy9kb3ducmV2LnhtbERPTWvCQBC9F/wPyxR6Kc3GakpJ3YgIolgvxvY+ZKdJ&#10;MDsbsmsS/fVuodDbPN7nLJajaURPnastK5hGMQjiwuqaSwVfp83LOwjnkTU2lknBlRwss8nDAlNt&#10;Bz5Sn/tShBB2KSqovG9TKV1RkUEX2ZY4cD+2M+gD7EqpOxxCuGnkaxy/SYM1h4YKW1pXVJzzi1Ew&#10;Ps83e5pd82+/rm/J5y45bM+tUk+P4+oDhKfR/4v/3Dsd5s/m8PtMuEB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KUdbEAAAA3AAAAA8AAAAAAAAAAAAAAAAAmAIAAGRycy9k&#10;b3ducmV2LnhtbFBLBQYAAAAABAAEAPUAAACJAwAAAAA=&#10;" fillcolor="#4866ac" stroked="f"/>
                <w10:wrap anchorx="page" anchory="page"/>
              </v:group>
            </w:pict>
          </mc:Fallback>
        </mc:AlternateContent>
      </w: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spacing w:before="4"/>
        <w:rPr>
          <w:rFonts w:ascii="Arial"/>
          <w:b/>
          <w:sz w:val="20"/>
        </w:rPr>
      </w:pPr>
    </w:p>
    <w:p w:rsidR="003B1ED3" w:rsidRDefault="006D5CEC">
      <w:pPr>
        <w:spacing w:before="77"/>
        <w:ind w:left="1762"/>
        <w:rPr>
          <w:rFonts w:ascii="Arial" w:hAnsi="Arial"/>
          <w:b/>
          <w:sz w:val="72"/>
        </w:rPr>
      </w:pPr>
      <w:proofErr w:type="gramStart"/>
      <w:r>
        <w:rPr>
          <w:rFonts w:ascii="Arial" w:hAnsi="Arial"/>
          <w:b/>
          <w:color w:val="FFFCFF"/>
          <w:w w:val="90"/>
          <w:sz w:val="72"/>
        </w:rPr>
        <w:t>Y</w:t>
      </w:r>
      <w:r>
        <w:rPr>
          <w:rFonts w:ascii="Arial" w:hAnsi="Arial"/>
          <w:b/>
          <w:color w:val="FFFCFF"/>
          <w:spacing w:val="-3"/>
          <w:w w:val="90"/>
          <w:sz w:val="72"/>
        </w:rPr>
        <w:t xml:space="preserve"> </w:t>
      </w:r>
      <w:r>
        <w:rPr>
          <w:rFonts w:ascii="Arial" w:hAnsi="Arial"/>
          <w:b/>
          <w:color w:val="FFFCFF"/>
          <w:w w:val="90"/>
          <w:sz w:val="72"/>
        </w:rPr>
        <w:t>qué</w:t>
      </w:r>
      <w:r>
        <w:rPr>
          <w:rFonts w:ascii="Arial" w:hAnsi="Arial"/>
          <w:b/>
          <w:color w:val="FFFCFF"/>
          <w:spacing w:val="18"/>
          <w:w w:val="90"/>
          <w:sz w:val="72"/>
        </w:rPr>
        <w:t xml:space="preserve"> </w:t>
      </w:r>
      <w:r>
        <w:rPr>
          <w:rFonts w:ascii="Arial" w:hAnsi="Arial"/>
          <w:b/>
          <w:color w:val="FFFCFF"/>
          <w:w w:val="90"/>
          <w:sz w:val="72"/>
        </w:rPr>
        <w:t>más</w:t>
      </w:r>
      <w:r>
        <w:rPr>
          <w:rFonts w:ascii="Arial" w:hAnsi="Arial"/>
          <w:b/>
          <w:color w:val="FFFCFF"/>
          <w:spacing w:val="19"/>
          <w:w w:val="90"/>
          <w:sz w:val="72"/>
        </w:rPr>
        <w:t xml:space="preserve"> </w:t>
      </w:r>
      <w:r>
        <w:rPr>
          <w:rFonts w:ascii="Arial" w:hAnsi="Arial"/>
          <w:b/>
          <w:color w:val="FFFCFF"/>
          <w:w w:val="90"/>
          <w:sz w:val="72"/>
        </w:rPr>
        <w:t>se</w:t>
      </w:r>
      <w:r>
        <w:rPr>
          <w:rFonts w:ascii="Arial" w:hAnsi="Arial"/>
          <w:b/>
          <w:color w:val="FFFCFF"/>
          <w:spacing w:val="17"/>
          <w:w w:val="90"/>
          <w:sz w:val="72"/>
        </w:rPr>
        <w:t xml:space="preserve"> </w:t>
      </w:r>
      <w:r>
        <w:rPr>
          <w:rFonts w:ascii="Arial" w:hAnsi="Arial"/>
          <w:b/>
          <w:color w:val="FFFCFF"/>
          <w:w w:val="90"/>
          <w:sz w:val="72"/>
        </w:rPr>
        <w:t>debe</w:t>
      </w:r>
      <w:r>
        <w:rPr>
          <w:rFonts w:ascii="Arial" w:hAnsi="Arial"/>
          <w:b/>
          <w:color w:val="FFFCFF"/>
          <w:spacing w:val="19"/>
          <w:w w:val="90"/>
          <w:sz w:val="72"/>
        </w:rPr>
        <w:t xml:space="preserve"> </w:t>
      </w:r>
      <w:r>
        <w:rPr>
          <w:rFonts w:ascii="Arial" w:hAnsi="Arial"/>
          <w:b/>
          <w:color w:val="FFFCFF"/>
          <w:w w:val="90"/>
          <w:sz w:val="72"/>
        </w:rPr>
        <w:t>hacer?</w:t>
      </w:r>
      <w:proofErr w:type="gramEnd"/>
    </w:p>
    <w:p w:rsidR="003B1ED3" w:rsidRDefault="006D5CEC">
      <w:pPr>
        <w:pStyle w:val="Ttulo6"/>
        <w:spacing w:before="587"/>
        <w:ind w:left="1877" w:firstLine="0"/>
      </w:pPr>
      <w:r>
        <w:rPr>
          <w:color w:val="FFFFFC"/>
        </w:rPr>
        <w:t>Practique</w:t>
      </w:r>
      <w:r>
        <w:rPr>
          <w:color w:val="FFFFFC"/>
          <w:spacing w:val="-10"/>
        </w:rPr>
        <w:t xml:space="preserve"> </w:t>
      </w:r>
      <w:r>
        <w:rPr>
          <w:color w:val="FFFFFC"/>
        </w:rPr>
        <w:t>aislamiento</w:t>
      </w:r>
      <w:r>
        <w:rPr>
          <w:color w:val="FFFFFC"/>
          <w:spacing w:val="-8"/>
        </w:rPr>
        <w:t xml:space="preserve"> </w:t>
      </w:r>
      <w:r>
        <w:rPr>
          <w:color w:val="FFFFFC"/>
        </w:rPr>
        <w:t>“inteligente”.</w:t>
      </w:r>
    </w:p>
    <w:p w:rsidR="003B1ED3" w:rsidRDefault="003B1ED3">
      <w:pPr>
        <w:pStyle w:val="Textoindependiente"/>
        <w:rPr>
          <w:sz w:val="48"/>
        </w:rPr>
      </w:pPr>
    </w:p>
    <w:p w:rsidR="003B1ED3" w:rsidRDefault="006D5CEC">
      <w:pPr>
        <w:spacing w:before="401"/>
        <w:ind w:left="1877"/>
        <w:rPr>
          <w:sz w:val="44"/>
        </w:rPr>
      </w:pPr>
      <w:r>
        <w:rPr>
          <w:color w:val="FFFFFC"/>
          <w:sz w:val="44"/>
        </w:rPr>
        <w:t>Reporte</w:t>
      </w:r>
      <w:r>
        <w:rPr>
          <w:color w:val="FFFFFC"/>
          <w:spacing w:val="2"/>
          <w:sz w:val="44"/>
        </w:rPr>
        <w:t xml:space="preserve"> </w:t>
      </w:r>
      <w:r>
        <w:rPr>
          <w:color w:val="FFFFFC"/>
          <w:sz w:val="44"/>
        </w:rPr>
        <w:t>a</w:t>
      </w:r>
      <w:r>
        <w:rPr>
          <w:color w:val="FFFFFC"/>
          <w:spacing w:val="-2"/>
          <w:sz w:val="44"/>
        </w:rPr>
        <w:t xml:space="preserve"> </w:t>
      </w:r>
      <w:r>
        <w:rPr>
          <w:color w:val="FFFFFC"/>
          <w:sz w:val="44"/>
        </w:rPr>
        <w:t>su</w:t>
      </w:r>
      <w:r>
        <w:rPr>
          <w:color w:val="FFFFFC"/>
          <w:spacing w:val="-8"/>
          <w:sz w:val="44"/>
        </w:rPr>
        <w:t xml:space="preserve"> </w:t>
      </w:r>
      <w:r>
        <w:rPr>
          <w:color w:val="FFFFFC"/>
          <w:sz w:val="44"/>
        </w:rPr>
        <w:t>supervisor</w:t>
      </w:r>
      <w:r>
        <w:rPr>
          <w:color w:val="FFFFFC"/>
          <w:spacing w:val="1"/>
          <w:sz w:val="44"/>
        </w:rPr>
        <w:t xml:space="preserve"> </w:t>
      </w:r>
      <w:r>
        <w:rPr>
          <w:color w:val="FFFFFC"/>
          <w:sz w:val="44"/>
        </w:rPr>
        <w:t>o</w:t>
      </w:r>
      <w:r>
        <w:rPr>
          <w:color w:val="FFFFFC"/>
          <w:spacing w:val="-3"/>
          <w:sz w:val="44"/>
        </w:rPr>
        <w:t xml:space="preserve"> </w:t>
      </w:r>
      <w:r>
        <w:rPr>
          <w:color w:val="FFFFFC"/>
          <w:sz w:val="44"/>
        </w:rPr>
        <w:t>jefe</w:t>
      </w:r>
      <w:r>
        <w:rPr>
          <w:color w:val="FFFFFC"/>
          <w:spacing w:val="-1"/>
          <w:sz w:val="44"/>
        </w:rPr>
        <w:t xml:space="preserve"> </w:t>
      </w:r>
      <w:r>
        <w:rPr>
          <w:color w:val="FFFFFC"/>
          <w:sz w:val="44"/>
        </w:rPr>
        <w:t>inmediato.</w:t>
      </w:r>
    </w:p>
    <w:p w:rsidR="003B1ED3" w:rsidRDefault="006D5CEC">
      <w:pPr>
        <w:pStyle w:val="Ttulo6"/>
        <w:spacing w:before="124"/>
        <w:ind w:left="2597" w:firstLine="0"/>
      </w:pPr>
      <w:r>
        <w:rPr>
          <w:color w:val="FFFFFC"/>
          <w:spacing w:val="-6"/>
        </w:rPr>
        <w:t>NO</w:t>
      </w:r>
      <w:r>
        <w:rPr>
          <w:color w:val="FFFFFC"/>
          <w:spacing w:val="-5"/>
        </w:rPr>
        <w:t xml:space="preserve"> VAYA</w:t>
      </w:r>
      <w:r>
        <w:rPr>
          <w:color w:val="FFFFFC"/>
          <w:spacing w:val="-57"/>
        </w:rPr>
        <w:t xml:space="preserve"> </w:t>
      </w:r>
      <w:r>
        <w:rPr>
          <w:color w:val="FFFFFC"/>
          <w:spacing w:val="-5"/>
        </w:rPr>
        <w:t>AL</w:t>
      </w:r>
      <w:r>
        <w:rPr>
          <w:color w:val="FFFFFC"/>
          <w:spacing w:val="-36"/>
        </w:rPr>
        <w:t xml:space="preserve"> </w:t>
      </w:r>
      <w:r>
        <w:rPr>
          <w:color w:val="FFFFFC"/>
          <w:spacing w:val="-5"/>
        </w:rPr>
        <w:t>TRABAJO.</w:t>
      </w:r>
    </w:p>
    <w:p w:rsidR="003B1ED3" w:rsidRDefault="003B1ED3">
      <w:pPr>
        <w:pStyle w:val="Textoindependiente"/>
        <w:rPr>
          <w:sz w:val="48"/>
        </w:rPr>
      </w:pPr>
    </w:p>
    <w:p w:rsidR="003B1ED3" w:rsidRDefault="006D5CEC">
      <w:pPr>
        <w:spacing w:before="406"/>
        <w:ind w:left="1877"/>
        <w:rPr>
          <w:sz w:val="44"/>
        </w:rPr>
      </w:pPr>
      <w:r>
        <w:rPr>
          <w:color w:val="FFFFFC"/>
          <w:sz w:val="44"/>
        </w:rPr>
        <w:t>Proteja</w:t>
      </w:r>
      <w:r>
        <w:rPr>
          <w:color w:val="FFFFFC"/>
          <w:spacing w:val="-4"/>
          <w:sz w:val="44"/>
        </w:rPr>
        <w:t xml:space="preserve"> </w:t>
      </w:r>
      <w:r>
        <w:rPr>
          <w:color w:val="FFFFFC"/>
          <w:sz w:val="44"/>
        </w:rPr>
        <w:t>a</w:t>
      </w:r>
      <w:r>
        <w:rPr>
          <w:color w:val="FFFFFC"/>
          <w:spacing w:val="-5"/>
          <w:sz w:val="44"/>
        </w:rPr>
        <w:t xml:space="preserve"> </w:t>
      </w:r>
      <w:r>
        <w:rPr>
          <w:color w:val="FFFFFC"/>
          <w:sz w:val="44"/>
        </w:rPr>
        <w:t>la población</w:t>
      </w:r>
      <w:r>
        <w:rPr>
          <w:color w:val="FFFFFC"/>
          <w:spacing w:val="-6"/>
          <w:sz w:val="44"/>
        </w:rPr>
        <w:t xml:space="preserve"> </w:t>
      </w:r>
      <w:r>
        <w:rPr>
          <w:color w:val="FFFFFC"/>
          <w:sz w:val="44"/>
        </w:rPr>
        <w:t>vulnerable.</w:t>
      </w: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spacing w:before="11"/>
        <w:rPr>
          <w:sz w:val="21"/>
        </w:rPr>
      </w:pPr>
    </w:p>
    <w:p w:rsidR="003B1ED3" w:rsidRDefault="006D5CEC">
      <w:pPr>
        <w:spacing w:before="94"/>
        <w:ind w:right="1433"/>
        <w:jc w:val="right"/>
        <w:rPr>
          <w:rFonts w:ascii="Arial"/>
          <w:b/>
          <w:sz w:val="21"/>
        </w:rPr>
      </w:pPr>
      <w:r>
        <w:rPr>
          <w:rFonts w:ascii="Arial"/>
          <w:b/>
          <w:sz w:val="21"/>
        </w:rPr>
        <w:t>45</w:t>
      </w:r>
    </w:p>
    <w:p w:rsidR="003B1ED3" w:rsidRDefault="003B1ED3">
      <w:pPr>
        <w:jc w:val="right"/>
        <w:rPr>
          <w:rFonts w:ascii="Arial"/>
          <w:sz w:val="21"/>
        </w:rPr>
        <w:sectPr w:rsidR="003B1ED3">
          <w:footerReference w:type="default" r:id="rId91"/>
          <w:pgSz w:w="19200" w:h="10800" w:orient="landscape"/>
          <w:pgMar w:top="0" w:right="0" w:bottom="0" w:left="0" w:header="0" w:footer="0" w:gutter="0"/>
          <w:cols w:space="720"/>
        </w:sectPr>
      </w:pPr>
    </w:p>
    <w:p w:rsidR="003B1ED3" w:rsidRDefault="00D03977">
      <w:pPr>
        <w:pStyle w:val="Textoindependiente"/>
        <w:rPr>
          <w:rFonts w:ascii="Arial"/>
          <w:b/>
          <w:sz w:val="98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4865295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635"/>
                <wp:effectExtent l="0" t="0" r="0" b="0"/>
                <wp:wrapNone/>
                <wp:docPr id="120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635"/>
                          <a:chOff x="0" y="0"/>
                          <a:chExt cx="19200" cy="10801"/>
                        </a:xfrm>
                      </wpg:grpSpPr>
                      <wps:wsp>
                        <wps:cNvPr id="121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0" y="9115"/>
                            <a:ext cx="19200" cy="1685"/>
                          </a:xfrm>
                          <a:prstGeom prst="rect">
                            <a:avLst/>
                          </a:prstGeom>
                          <a:solidFill>
                            <a:srgbClr val="48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78"/>
                        <wps:cNvSpPr>
                          <a:spLocks/>
                        </wps:cNvSpPr>
                        <wps:spPr bwMode="auto">
                          <a:xfrm>
                            <a:off x="16137" y="7896"/>
                            <a:ext cx="3021" cy="2882"/>
                          </a:xfrm>
                          <a:custGeom>
                            <a:avLst/>
                            <a:gdLst>
                              <a:gd name="T0" fmla="+- 0 16137 16137"/>
                              <a:gd name="T1" fmla="*/ T0 w 3021"/>
                              <a:gd name="T2" fmla="+- 0 10778 7896"/>
                              <a:gd name="T3" fmla="*/ 10778 h 2882"/>
                              <a:gd name="T4" fmla="+- 0 16200 16137"/>
                              <a:gd name="T5" fmla="*/ T4 w 3021"/>
                              <a:gd name="T6" fmla="+- 0 10729 7896"/>
                              <a:gd name="T7" fmla="*/ 10729 h 2882"/>
                              <a:gd name="T8" fmla="+- 0 16262 16137"/>
                              <a:gd name="T9" fmla="*/ T8 w 3021"/>
                              <a:gd name="T10" fmla="+- 0 10680 7896"/>
                              <a:gd name="T11" fmla="*/ 10680 h 2882"/>
                              <a:gd name="T12" fmla="+- 0 16325 16137"/>
                              <a:gd name="T13" fmla="*/ T12 w 3021"/>
                              <a:gd name="T14" fmla="+- 0 10631 7896"/>
                              <a:gd name="T15" fmla="*/ 10631 h 2882"/>
                              <a:gd name="T16" fmla="+- 0 16388 16137"/>
                              <a:gd name="T17" fmla="*/ T16 w 3021"/>
                              <a:gd name="T18" fmla="+- 0 10581 7896"/>
                              <a:gd name="T19" fmla="*/ 10581 h 2882"/>
                              <a:gd name="T20" fmla="+- 0 16450 16137"/>
                              <a:gd name="T21" fmla="*/ T20 w 3021"/>
                              <a:gd name="T22" fmla="+- 0 10531 7896"/>
                              <a:gd name="T23" fmla="*/ 10531 h 2882"/>
                              <a:gd name="T24" fmla="+- 0 16512 16137"/>
                              <a:gd name="T25" fmla="*/ T24 w 3021"/>
                              <a:gd name="T26" fmla="+- 0 10481 7896"/>
                              <a:gd name="T27" fmla="*/ 10481 h 2882"/>
                              <a:gd name="T28" fmla="+- 0 16575 16137"/>
                              <a:gd name="T29" fmla="*/ T28 w 3021"/>
                              <a:gd name="T30" fmla="+- 0 10430 7896"/>
                              <a:gd name="T31" fmla="*/ 10430 h 2882"/>
                              <a:gd name="T32" fmla="+- 0 16637 16137"/>
                              <a:gd name="T33" fmla="*/ T32 w 3021"/>
                              <a:gd name="T34" fmla="+- 0 10379 7896"/>
                              <a:gd name="T35" fmla="*/ 10379 h 2882"/>
                              <a:gd name="T36" fmla="+- 0 16698 16137"/>
                              <a:gd name="T37" fmla="*/ T36 w 3021"/>
                              <a:gd name="T38" fmla="+- 0 10328 7896"/>
                              <a:gd name="T39" fmla="*/ 10328 h 2882"/>
                              <a:gd name="T40" fmla="+- 0 16760 16137"/>
                              <a:gd name="T41" fmla="*/ T40 w 3021"/>
                              <a:gd name="T42" fmla="+- 0 10276 7896"/>
                              <a:gd name="T43" fmla="*/ 10276 h 2882"/>
                              <a:gd name="T44" fmla="+- 0 16822 16137"/>
                              <a:gd name="T45" fmla="*/ T44 w 3021"/>
                              <a:gd name="T46" fmla="+- 0 10225 7896"/>
                              <a:gd name="T47" fmla="*/ 10225 h 2882"/>
                              <a:gd name="T48" fmla="+- 0 16883 16137"/>
                              <a:gd name="T49" fmla="*/ T48 w 3021"/>
                              <a:gd name="T50" fmla="+- 0 10173 7896"/>
                              <a:gd name="T51" fmla="*/ 10173 h 2882"/>
                              <a:gd name="T52" fmla="+- 0 16944 16137"/>
                              <a:gd name="T53" fmla="*/ T52 w 3021"/>
                              <a:gd name="T54" fmla="+- 0 10121 7896"/>
                              <a:gd name="T55" fmla="*/ 10121 h 2882"/>
                              <a:gd name="T56" fmla="+- 0 17005 16137"/>
                              <a:gd name="T57" fmla="*/ T56 w 3021"/>
                              <a:gd name="T58" fmla="+- 0 10068 7896"/>
                              <a:gd name="T59" fmla="*/ 10068 h 2882"/>
                              <a:gd name="T60" fmla="+- 0 17066 16137"/>
                              <a:gd name="T61" fmla="*/ T60 w 3021"/>
                              <a:gd name="T62" fmla="+- 0 10015 7896"/>
                              <a:gd name="T63" fmla="*/ 10015 h 2882"/>
                              <a:gd name="T64" fmla="+- 0 17127 16137"/>
                              <a:gd name="T65" fmla="*/ T64 w 3021"/>
                              <a:gd name="T66" fmla="+- 0 9962 7896"/>
                              <a:gd name="T67" fmla="*/ 9962 h 2882"/>
                              <a:gd name="T68" fmla="+- 0 17187 16137"/>
                              <a:gd name="T69" fmla="*/ T68 w 3021"/>
                              <a:gd name="T70" fmla="+- 0 9909 7896"/>
                              <a:gd name="T71" fmla="*/ 9909 h 2882"/>
                              <a:gd name="T72" fmla="+- 0 17248 16137"/>
                              <a:gd name="T73" fmla="*/ T72 w 3021"/>
                              <a:gd name="T74" fmla="+- 0 9856 7896"/>
                              <a:gd name="T75" fmla="*/ 9856 h 2882"/>
                              <a:gd name="T76" fmla="+- 0 17308 16137"/>
                              <a:gd name="T77" fmla="*/ T76 w 3021"/>
                              <a:gd name="T78" fmla="+- 0 9802 7896"/>
                              <a:gd name="T79" fmla="*/ 9802 h 2882"/>
                              <a:gd name="T80" fmla="+- 0 17368 16137"/>
                              <a:gd name="T81" fmla="*/ T80 w 3021"/>
                              <a:gd name="T82" fmla="+- 0 9748 7896"/>
                              <a:gd name="T83" fmla="*/ 9748 h 2882"/>
                              <a:gd name="T84" fmla="+- 0 17428 16137"/>
                              <a:gd name="T85" fmla="*/ T84 w 3021"/>
                              <a:gd name="T86" fmla="+- 0 9694 7896"/>
                              <a:gd name="T87" fmla="*/ 9694 h 2882"/>
                              <a:gd name="T88" fmla="+- 0 17487 16137"/>
                              <a:gd name="T89" fmla="*/ T88 w 3021"/>
                              <a:gd name="T90" fmla="+- 0 9639 7896"/>
                              <a:gd name="T91" fmla="*/ 9639 h 2882"/>
                              <a:gd name="T92" fmla="+- 0 17546 16137"/>
                              <a:gd name="T93" fmla="*/ T92 w 3021"/>
                              <a:gd name="T94" fmla="+- 0 9584 7896"/>
                              <a:gd name="T95" fmla="*/ 9584 h 2882"/>
                              <a:gd name="T96" fmla="+- 0 17606 16137"/>
                              <a:gd name="T97" fmla="*/ T96 w 3021"/>
                              <a:gd name="T98" fmla="+- 0 9529 7896"/>
                              <a:gd name="T99" fmla="*/ 9529 h 2882"/>
                              <a:gd name="T100" fmla="+- 0 17664 16137"/>
                              <a:gd name="T101" fmla="*/ T100 w 3021"/>
                              <a:gd name="T102" fmla="+- 0 9474 7896"/>
                              <a:gd name="T103" fmla="*/ 9474 h 2882"/>
                              <a:gd name="T104" fmla="+- 0 17723 16137"/>
                              <a:gd name="T105" fmla="*/ T104 w 3021"/>
                              <a:gd name="T106" fmla="+- 0 9419 7896"/>
                              <a:gd name="T107" fmla="*/ 9419 h 2882"/>
                              <a:gd name="T108" fmla="+- 0 17782 16137"/>
                              <a:gd name="T109" fmla="*/ T108 w 3021"/>
                              <a:gd name="T110" fmla="+- 0 9363 7896"/>
                              <a:gd name="T111" fmla="*/ 9363 h 2882"/>
                              <a:gd name="T112" fmla="+- 0 17840 16137"/>
                              <a:gd name="T113" fmla="*/ T112 w 3021"/>
                              <a:gd name="T114" fmla="+- 0 9307 7896"/>
                              <a:gd name="T115" fmla="*/ 9307 h 2882"/>
                              <a:gd name="T116" fmla="+- 0 17898 16137"/>
                              <a:gd name="T117" fmla="*/ T116 w 3021"/>
                              <a:gd name="T118" fmla="+- 0 9251 7896"/>
                              <a:gd name="T119" fmla="*/ 9251 h 2882"/>
                              <a:gd name="T120" fmla="+- 0 17956 16137"/>
                              <a:gd name="T121" fmla="*/ T120 w 3021"/>
                              <a:gd name="T122" fmla="+- 0 9194 7896"/>
                              <a:gd name="T123" fmla="*/ 9194 h 2882"/>
                              <a:gd name="T124" fmla="+- 0 18013 16137"/>
                              <a:gd name="T125" fmla="*/ T124 w 3021"/>
                              <a:gd name="T126" fmla="+- 0 9138 7896"/>
                              <a:gd name="T127" fmla="*/ 9138 h 2882"/>
                              <a:gd name="T128" fmla="+- 0 18070 16137"/>
                              <a:gd name="T129" fmla="*/ T128 w 3021"/>
                              <a:gd name="T130" fmla="+- 0 9081 7896"/>
                              <a:gd name="T131" fmla="*/ 9081 h 2882"/>
                              <a:gd name="T132" fmla="+- 0 18127 16137"/>
                              <a:gd name="T133" fmla="*/ T132 w 3021"/>
                              <a:gd name="T134" fmla="+- 0 9024 7896"/>
                              <a:gd name="T135" fmla="*/ 9024 h 2882"/>
                              <a:gd name="T136" fmla="+- 0 18184 16137"/>
                              <a:gd name="T137" fmla="*/ T136 w 3021"/>
                              <a:gd name="T138" fmla="+- 0 8966 7896"/>
                              <a:gd name="T139" fmla="*/ 8966 h 2882"/>
                              <a:gd name="T140" fmla="+- 0 18241 16137"/>
                              <a:gd name="T141" fmla="*/ T140 w 3021"/>
                              <a:gd name="T142" fmla="+- 0 8909 7896"/>
                              <a:gd name="T143" fmla="*/ 8909 h 2882"/>
                              <a:gd name="T144" fmla="+- 0 18297 16137"/>
                              <a:gd name="T145" fmla="*/ T144 w 3021"/>
                              <a:gd name="T146" fmla="+- 0 8851 7896"/>
                              <a:gd name="T147" fmla="*/ 8851 h 2882"/>
                              <a:gd name="T148" fmla="+- 0 18353 16137"/>
                              <a:gd name="T149" fmla="*/ T148 w 3021"/>
                              <a:gd name="T150" fmla="+- 0 8793 7896"/>
                              <a:gd name="T151" fmla="*/ 8793 h 2882"/>
                              <a:gd name="T152" fmla="+- 0 18409 16137"/>
                              <a:gd name="T153" fmla="*/ T152 w 3021"/>
                              <a:gd name="T154" fmla="+- 0 8734 7896"/>
                              <a:gd name="T155" fmla="*/ 8734 h 2882"/>
                              <a:gd name="T156" fmla="+- 0 18464 16137"/>
                              <a:gd name="T157" fmla="*/ T156 w 3021"/>
                              <a:gd name="T158" fmla="+- 0 8676 7896"/>
                              <a:gd name="T159" fmla="*/ 8676 h 2882"/>
                              <a:gd name="T160" fmla="+- 0 18519 16137"/>
                              <a:gd name="T161" fmla="*/ T160 w 3021"/>
                              <a:gd name="T162" fmla="+- 0 8617 7896"/>
                              <a:gd name="T163" fmla="*/ 8617 h 2882"/>
                              <a:gd name="T164" fmla="+- 0 18574 16137"/>
                              <a:gd name="T165" fmla="*/ T164 w 3021"/>
                              <a:gd name="T166" fmla="+- 0 8558 7896"/>
                              <a:gd name="T167" fmla="*/ 8558 h 2882"/>
                              <a:gd name="T168" fmla="+- 0 18629 16137"/>
                              <a:gd name="T169" fmla="*/ T168 w 3021"/>
                              <a:gd name="T170" fmla="+- 0 8499 7896"/>
                              <a:gd name="T171" fmla="*/ 8499 h 2882"/>
                              <a:gd name="T172" fmla="+- 0 18683 16137"/>
                              <a:gd name="T173" fmla="*/ T172 w 3021"/>
                              <a:gd name="T174" fmla="+- 0 8440 7896"/>
                              <a:gd name="T175" fmla="*/ 8440 h 2882"/>
                              <a:gd name="T176" fmla="+- 0 18737 16137"/>
                              <a:gd name="T177" fmla="*/ T176 w 3021"/>
                              <a:gd name="T178" fmla="+- 0 8380 7896"/>
                              <a:gd name="T179" fmla="*/ 8380 h 2882"/>
                              <a:gd name="T180" fmla="+- 0 18791 16137"/>
                              <a:gd name="T181" fmla="*/ T180 w 3021"/>
                              <a:gd name="T182" fmla="+- 0 8320 7896"/>
                              <a:gd name="T183" fmla="*/ 8320 h 2882"/>
                              <a:gd name="T184" fmla="+- 0 18844 16137"/>
                              <a:gd name="T185" fmla="*/ T184 w 3021"/>
                              <a:gd name="T186" fmla="+- 0 8260 7896"/>
                              <a:gd name="T187" fmla="*/ 8260 h 2882"/>
                              <a:gd name="T188" fmla="+- 0 18897 16137"/>
                              <a:gd name="T189" fmla="*/ T188 w 3021"/>
                              <a:gd name="T190" fmla="+- 0 8200 7896"/>
                              <a:gd name="T191" fmla="*/ 8200 h 2882"/>
                              <a:gd name="T192" fmla="+- 0 18950 16137"/>
                              <a:gd name="T193" fmla="*/ T192 w 3021"/>
                              <a:gd name="T194" fmla="+- 0 8140 7896"/>
                              <a:gd name="T195" fmla="*/ 8140 h 2882"/>
                              <a:gd name="T196" fmla="+- 0 19003 16137"/>
                              <a:gd name="T197" fmla="*/ T196 w 3021"/>
                              <a:gd name="T198" fmla="+- 0 8079 7896"/>
                              <a:gd name="T199" fmla="*/ 8079 h 2882"/>
                              <a:gd name="T200" fmla="+- 0 19055 16137"/>
                              <a:gd name="T201" fmla="*/ T200 w 3021"/>
                              <a:gd name="T202" fmla="+- 0 8018 7896"/>
                              <a:gd name="T203" fmla="*/ 8018 h 2882"/>
                              <a:gd name="T204" fmla="+- 0 19107 16137"/>
                              <a:gd name="T205" fmla="*/ T204 w 3021"/>
                              <a:gd name="T206" fmla="+- 0 7957 7896"/>
                              <a:gd name="T207" fmla="*/ 7957 h 2882"/>
                              <a:gd name="T208" fmla="+- 0 19158 16137"/>
                              <a:gd name="T209" fmla="*/ T208 w 3021"/>
                              <a:gd name="T210" fmla="+- 0 7896 7896"/>
                              <a:gd name="T211" fmla="*/ 7896 h 28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021" h="2882">
                                <a:moveTo>
                                  <a:pt x="0" y="2882"/>
                                </a:moveTo>
                                <a:lnTo>
                                  <a:pt x="63" y="2833"/>
                                </a:lnTo>
                                <a:lnTo>
                                  <a:pt x="125" y="2784"/>
                                </a:lnTo>
                                <a:lnTo>
                                  <a:pt x="188" y="2735"/>
                                </a:lnTo>
                                <a:lnTo>
                                  <a:pt x="251" y="2685"/>
                                </a:lnTo>
                                <a:lnTo>
                                  <a:pt x="313" y="2635"/>
                                </a:lnTo>
                                <a:lnTo>
                                  <a:pt x="375" y="2585"/>
                                </a:lnTo>
                                <a:lnTo>
                                  <a:pt x="438" y="2534"/>
                                </a:lnTo>
                                <a:lnTo>
                                  <a:pt x="500" y="2483"/>
                                </a:lnTo>
                                <a:lnTo>
                                  <a:pt x="561" y="2432"/>
                                </a:lnTo>
                                <a:lnTo>
                                  <a:pt x="623" y="2380"/>
                                </a:lnTo>
                                <a:lnTo>
                                  <a:pt x="685" y="2329"/>
                                </a:lnTo>
                                <a:lnTo>
                                  <a:pt x="746" y="2277"/>
                                </a:lnTo>
                                <a:lnTo>
                                  <a:pt x="807" y="2225"/>
                                </a:lnTo>
                                <a:lnTo>
                                  <a:pt x="868" y="2172"/>
                                </a:lnTo>
                                <a:lnTo>
                                  <a:pt x="929" y="2119"/>
                                </a:lnTo>
                                <a:lnTo>
                                  <a:pt x="990" y="2066"/>
                                </a:lnTo>
                                <a:lnTo>
                                  <a:pt x="1050" y="2013"/>
                                </a:lnTo>
                                <a:lnTo>
                                  <a:pt x="1111" y="1960"/>
                                </a:lnTo>
                                <a:lnTo>
                                  <a:pt x="1171" y="1906"/>
                                </a:lnTo>
                                <a:lnTo>
                                  <a:pt x="1231" y="1852"/>
                                </a:lnTo>
                                <a:lnTo>
                                  <a:pt x="1291" y="1798"/>
                                </a:lnTo>
                                <a:lnTo>
                                  <a:pt x="1350" y="1743"/>
                                </a:lnTo>
                                <a:lnTo>
                                  <a:pt x="1409" y="1688"/>
                                </a:lnTo>
                                <a:lnTo>
                                  <a:pt x="1469" y="1633"/>
                                </a:lnTo>
                                <a:lnTo>
                                  <a:pt x="1527" y="1578"/>
                                </a:lnTo>
                                <a:lnTo>
                                  <a:pt x="1586" y="1523"/>
                                </a:lnTo>
                                <a:lnTo>
                                  <a:pt x="1645" y="1467"/>
                                </a:lnTo>
                                <a:lnTo>
                                  <a:pt x="1703" y="1411"/>
                                </a:lnTo>
                                <a:lnTo>
                                  <a:pt x="1761" y="1355"/>
                                </a:lnTo>
                                <a:lnTo>
                                  <a:pt x="1819" y="1298"/>
                                </a:lnTo>
                                <a:lnTo>
                                  <a:pt x="1876" y="1242"/>
                                </a:lnTo>
                                <a:lnTo>
                                  <a:pt x="1933" y="1185"/>
                                </a:lnTo>
                                <a:lnTo>
                                  <a:pt x="1990" y="1128"/>
                                </a:lnTo>
                                <a:lnTo>
                                  <a:pt x="2047" y="1070"/>
                                </a:lnTo>
                                <a:lnTo>
                                  <a:pt x="2104" y="1013"/>
                                </a:lnTo>
                                <a:lnTo>
                                  <a:pt x="2160" y="955"/>
                                </a:lnTo>
                                <a:lnTo>
                                  <a:pt x="2216" y="897"/>
                                </a:lnTo>
                                <a:lnTo>
                                  <a:pt x="2272" y="838"/>
                                </a:lnTo>
                                <a:lnTo>
                                  <a:pt x="2327" y="780"/>
                                </a:lnTo>
                                <a:lnTo>
                                  <a:pt x="2382" y="721"/>
                                </a:lnTo>
                                <a:lnTo>
                                  <a:pt x="2437" y="662"/>
                                </a:lnTo>
                                <a:lnTo>
                                  <a:pt x="2492" y="603"/>
                                </a:lnTo>
                                <a:lnTo>
                                  <a:pt x="2546" y="544"/>
                                </a:lnTo>
                                <a:lnTo>
                                  <a:pt x="2600" y="484"/>
                                </a:lnTo>
                                <a:lnTo>
                                  <a:pt x="2654" y="424"/>
                                </a:lnTo>
                                <a:lnTo>
                                  <a:pt x="2707" y="364"/>
                                </a:lnTo>
                                <a:lnTo>
                                  <a:pt x="2760" y="304"/>
                                </a:lnTo>
                                <a:lnTo>
                                  <a:pt x="2813" y="244"/>
                                </a:lnTo>
                                <a:lnTo>
                                  <a:pt x="2866" y="183"/>
                                </a:lnTo>
                                <a:lnTo>
                                  <a:pt x="2918" y="122"/>
                                </a:lnTo>
                                <a:lnTo>
                                  <a:pt x="2970" y="61"/>
                                </a:lnTo>
                                <a:lnTo>
                                  <a:pt x="302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77"/>
                        <wps:cNvSpPr>
                          <a:spLocks/>
                        </wps:cNvSpPr>
                        <wps:spPr bwMode="auto">
                          <a:xfrm>
                            <a:off x="16526" y="8306"/>
                            <a:ext cx="2626" cy="2487"/>
                          </a:xfrm>
                          <a:custGeom>
                            <a:avLst/>
                            <a:gdLst>
                              <a:gd name="T0" fmla="+- 0 16526 16526"/>
                              <a:gd name="T1" fmla="*/ T0 w 2626"/>
                              <a:gd name="T2" fmla="+- 0 10793 8306"/>
                              <a:gd name="T3" fmla="*/ 10793 h 2487"/>
                              <a:gd name="T4" fmla="+- 0 16589 16526"/>
                              <a:gd name="T5" fmla="*/ T4 w 2626"/>
                              <a:gd name="T6" fmla="+- 0 10743 8306"/>
                              <a:gd name="T7" fmla="*/ 10743 h 2487"/>
                              <a:gd name="T8" fmla="+- 0 16651 16526"/>
                              <a:gd name="T9" fmla="*/ T8 w 2626"/>
                              <a:gd name="T10" fmla="+- 0 10692 8306"/>
                              <a:gd name="T11" fmla="*/ 10692 h 2487"/>
                              <a:gd name="T12" fmla="+- 0 16713 16526"/>
                              <a:gd name="T13" fmla="*/ T12 w 2626"/>
                              <a:gd name="T14" fmla="+- 0 10642 8306"/>
                              <a:gd name="T15" fmla="*/ 10642 h 2487"/>
                              <a:gd name="T16" fmla="+- 0 16775 16526"/>
                              <a:gd name="T17" fmla="*/ T16 w 2626"/>
                              <a:gd name="T18" fmla="+- 0 10591 8306"/>
                              <a:gd name="T19" fmla="*/ 10591 h 2487"/>
                              <a:gd name="T20" fmla="+- 0 16837 16526"/>
                              <a:gd name="T21" fmla="*/ T20 w 2626"/>
                              <a:gd name="T22" fmla="+- 0 10540 8306"/>
                              <a:gd name="T23" fmla="*/ 10540 h 2487"/>
                              <a:gd name="T24" fmla="+- 0 16898 16526"/>
                              <a:gd name="T25" fmla="*/ T24 w 2626"/>
                              <a:gd name="T26" fmla="+- 0 10489 8306"/>
                              <a:gd name="T27" fmla="*/ 10489 h 2487"/>
                              <a:gd name="T28" fmla="+- 0 16960 16526"/>
                              <a:gd name="T29" fmla="*/ T28 w 2626"/>
                              <a:gd name="T30" fmla="+- 0 10437 8306"/>
                              <a:gd name="T31" fmla="*/ 10437 h 2487"/>
                              <a:gd name="T32" fmla="+- 0 17021 16526"/>
                              <a:gd name="T33" fmla="*/ T32 w 2626"/>
                              <a:gd name="T34" fmla="+- 0 10386 8306"/>
                              <a:gd name="T35" fmla="*/ 10386 h 2487"/>
                              <a:gd name="T36" fmla="+- 0 17082 16526"/>
                              <a:gd name="T37" fmla="*/ T36 w 2626"/>
                              <a:gd name="T38" fmla="+- 0 10334 8306"/>
                              <a:gd name="T39" fmla="*/ 10334 h 2487"/>
                              <a:gd name="T40" fmla="+- 0 17143 16526"/>
                              <a:gd name="T41" fmla="*/ T40 w 2626"/>
                              <a:gd name="T42" fmla="+- 0 10281 8306"/>
                              <a:gd name="T43" fmla="*/ 10281 h 2487"/>
                              <a:gd name="T44" fmla="+- 0 17204 16526"/>
                              <a:gd name="T45" fmla="*/ T44 w 2626"/>
                              <a:gd name="T46" fmla="+- 0 10229 8306"/>
                              <a:gd name="T47" fmla="*/ 10229 h 2487"/>
                              <a:gd name="T48" fmla="+- 0 17265 16526"/>
                              <a:gd name="T49" fmla="*/ T48 w 2626"/>
                              <a:gd name="T50" fmla="+- 0 10176 8306"/>
                              <a:gd name="T51" fmla="*/ 10176 h 2487"/>
                              <a:gd name="T52" fmla="+- 0 17326 16526"/>
                              <a:gd name="T53" fmla="*/ T52 w 2626"/>
                              <a:gd name="T54" fmla="+- 0 10123 8306"/>
                              <a:gd name="T55" fmla="*/ 10123 h 2487"/>
                              <a:gd name="T56" fmla="+- 0 17386 16526"/>
                              <a:gd name="T57" fmla="*/ T56 w 2626"/>
                              <a:gd name="T58" fmla="+- 0 10070 8306"/>
                              <a:gd name="T59" fmla="*/ 10070 h 2487"/>
                              <a:gd name="T60" fmla="+- 0 17446 16526"/>
                              <a:gd name="T61" fmla="*/ T60 w 2626"/>
                              <a:gd name="T62" fmla="+- 0 10017 8306"/>
                              <a:gd name="T63" fmla="*/ 10017 h 2487"/>
                              <a:gd name="T64" fmla="+- 0 17507 16526"/>
                              <a:gd name="T65" fmla="*/ T64 w 2626"/>
                              <a:gd name="T66" fmla="+- 0 9963 8306"/>
                              <a:gd name="T67" fmla="*/ 9963 h 2487"/>
                              <a:gd name="T68" fmla="+- 0 17566 16526"/>
                              <a:gd name="T69" fmla="*/ T68 w 2626"/>
                              <a:gd name="T70" fmla="+- 0 9909 8306"/>
                              <a:gd name="T71" fmla="*/ 9909 h 2487"/>
                              <a:gd name="T72" fmla="+- 0 17626 16526"/>
                              <a:gd name="T73" fmla="*/ T72 w 2626"/>
                              <a:gd name="T74" fmla="+- 0 9855 8306"/>
                              <a:gd name="T75" fmla="*/ 9855 h 2487"/>
                              <a:gd name="T76" fmla="+- 0 17686 16526"/>
                              <a:gd name="T77" fmla="*/ T76 w 2626"/>
                              <a:gd name="T78" fmla="+- 0 9801 8306"/>
                              <a:gd name="T79" fmla="*/ 9801 h 2487"/>
                              <a:gd name="T80" fmla="+- 0 17745 16526"/>
                              <a:gd name="T81" fmla="*/ T80 w 2626"/>
                              <a:gd name="T82" fmla="+- 0 9746 8306"/>
                              <a:gd name="T83" fmla="*/ 9746 h 2487"/>
                              <a:gd name="T84" fmla="+- 0 17804 16526"/>
                              <a:gd name="T85" fmla="*/ T84 w 2626"/>
                              <a:gd name="T86" fmla="+- 0 9691 8306"/>
                              <a:gd name="T87" fmla="*/ 9691 h 2487"/>
                              <a:gd name="T88" fmla="+- 0 17863 16526"/>
                              <a:gd name="T89" fmla="*/ T88 w 2626"/>
                              <a:gd name="T90" fmla="+- 0 9636 8306"/>
                              <a:gd name="T91" fmla="*/ 9636 h 2487"/>
                              <a:gd name="T92" fmla="+- 0 17922 16526"/>
                              <a:gd name="T93" fmla="*/ T92 w 2626"/>
                              <a:gd name="T94" fmla="+- 0 9581 8306"/>
                              <a:gd name="T95" fmla="*/ 9581 h 2487"/>
                              <a:gd name="T96" fmla="+- 0 17980 16526"/>
                              <a:gd name="T97" fmla="*/ T96 w 2626"/>
                              <a:gd name="T98" fmla="+- 0 9525 8306"/>
                              <a:gd name="T99" fmla="*/ 9525 h 2487"/>
                              <a:gd name="T100" fmla="+- 0 18039 16526"/>
                              <a:gd name="T101" fmla="*/ T100 w 2626"/>
                              <a:gd name="T102" fmla="+- 0 9470 8306"/>
                              <a:gd name="T103" fmla="*/ 9470 h 2487"/>
                              <a:gd name="T104" fmla="+- 0 18097 16526"/>
                              <a:gd name="T105" fmla="*/ T104 w 2626"/>
                              <a:gd name="T106" fmla="+- 0 9414 8306"/>
                              <a:gd name="T107" fmla="*/ 9414 h 2487"/>
                              <a:gd name="T108" fmla="+- 0 18154 16526"/>
                              <a:gd name="T109" fmla="*/ T108 w 2626"/>
                              <a:gd name="T110" fmla="+- 0 9357 8306"/>
                              <a:gd name="T111" fmla="*/ 9357 h 2487"/>
                              <a:gd name="T112" fmla="+- 0 18212 16526"/>
                              <a:gd name="T113" fmla="*/ T112 w 2626"/>
                              <a:gd name="T114" fmla="+- 0 9301 8306"/>
                              <a:gd name="T115" fmla="*/ 9301 h 2487"/>
                              <a:gd name="T116" fmla="+- 0 18269 16526"/>
                              <a:gd name="T117" fmla="*/ T116 w 2626"/>
                              <a:gd name="T118" fmla="+- 0 9244 8306"/>
                              <a:gd name="T119" fmla="*/ 9244 h 2487"/>
                              <a:gd name="T120" fmla="+- 0 18327 16526"/>
                              <a:gd name="T121" fmla="*/ T120 w 2626"/>
                              <a:gd name="T122" fmla="+- 0 9187 8306"/>
                              <a:gd name="T123" fmla="*/ 9187 h 2487"/>
                              <a:gd name="T124" fmla="+- 0 18384 16526"/>
                              <a:gd name="T125" fmla="*/ T124 w 2626"/>
                              <a:gd name="T126" fmla="+- 0 9130 8306"/>
                              <a:gd name="T127" fmla="*/ 9130 h 2487"/>
                              <a:gd name="T128" fmla="+- 0 18440 16526"/>
                              <a:gd name="T129" fmla="*/ T128 w 2626"/>
                              <a:gd name="T130" fmla="+- 0 9073 8306"/>
                              <a:gd name="T131" fmla="*/ 9073 h 2487"/>
                              <a:gd name="T132" fmla="+- 0 18497 16526"/>
                              <a:gd name="T133" fmla="*/ T132 w 2626"/>
                              <a:gd name="T134" fmla="+- 0 9015 8306"/>
                              <a:gd name="T135" fmla="*/ 9015 h 2487"/>
                              <a:gd name="T136" fmla="+- 0 18553 16526"/>
                              <a:gd name="T137" fmla="*/ T136 w 2626"/>
                              <a:gd name="T138" fmla="+- 0 8957 8306"/>
                              <a:gd name="T139" fmla="*/ 8957 h 2487"/>
                              <a:gd name="T140" fmla="+- 0 18609 16526"/>
                              <a:gd name="T141" fmla="*/ T140 w 2626"/>
                              <a:gd name="T142" fmla="+- 0 8899 8306"/>
                              <a:gd name="T143" fmla="*/ 8899 h 2487"/>
                              <a:gd name="T144" fmla="+- 0 18664 16526"/>
                              <a:gd name="T145" fmla="*/ T144 w 2626"/>
                              <a:gd name="T146" fmla="+- 0 8841 8306"/>
                              <a:gd name="T147" fmla="*/ 8841 h 2487"/>
                              <a:gd name="T148" fmla="+- 0 18720 16526"/>
                              <a:gd name="T149" fmla="*/ T148 w 2626"/>
                              <a:gd name="T150" fmla="+- 0 8783 8306"/>
                              <a:gd name="T151" fmla="*/ 8783 h 2487"/>
                              <a:gd name="T152" fmla="+- 0 18775 16526"/>
                              <a:gd name="T153" fmla="*/ T152 w 2626"/>
                              <a:gd name="T154" fmla="+- 0 8724 8306"/>
                              <a:gd name="T155" fmla="*/ 8724 h 2487"/>
                              <a:gd name="T156" fmla="+- 0 18829 16526"/>
                              <a:gd name="T157" fmla="*/ T156 w 2626"/>
                              <a:gd name="T158" fmla="+- 0 8665 8306"/>
                              <a:gd name="T159" fmla="*/ 8665 h 2487"/>
                              <a:gd name="T160" fmla="+- 0 18884 16526"/>
                              <a:gd name="T161" fmla="*/ T160 w 2626"/>
                              <a:gd name="T162" fmla="+- 0 8606 8306"/>
                              <a:gd name="T163" fmla="*/ 8606 h 2487"/>
                              <a:gd name="T164" fmla="+- 0 18938 16526"/>
                              <a:gd name="T165" fmla="*/ T164 w 2626"/>
                              <a:gd name="T166" fmla="+- 0 8546 8306"/>
                              <a:gd name="T167" fmla="*/ 8546 h 2487"/>
                              <a:gd name="T168" fmla="+- 0 18992 16526"/>
                              <a:gd name="T169" fmla="*/ T168 w 2626"/>
                              <a:gd name="T170" fmla="+- 0 8487 8306"/>
                              <a:gd name="T171" fmla="*/ 8487 h 2487"/>
                              <a:gd name="T172" fmla="+- 0 19046 16526"/>
                              <a:gd name="T173" fmla="*/ T172 w 2626"/>
                              <a:gd name="T174" fmla="+- 0 8427 8306"/>
                              <a:gd name="T175" fmla="*/ 8427 h 2487"/>
                              <a:gd name="T176" fmla="+- 0 19099 16526"/>
                              <a:gd name="T177" fmla="*/ T176 w 2626"/>
                              <a:gd name="T178" fmla="+- 0 8367 8306"/>
                              <a:gd name="T179" fmla="*/ 8367 h 2487"/>
                              <a:gd name="T180" fmla="+- 0 19152 16526"/>
                              <a:gd name="T181" fmla="*/ T180 w 2626"/>
                              <a:gd name="T182" fmla="+- 0 8306 8306"/>
                              <a:gd name="T183" fmla="*/ 8306 h 24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626" h="2487">
                                <a:moveTo>
                                  <a:pt x="0" y="2487"/>
                                </a:moveTo>
                                <a:lnTo>
                                  <a:pt x="63" y="2437"/>
                                </a:lnTo>
                                <a:lnTo>
                                  <a:pt x="125" y="2386"/>
                                </a:lnTo>
                                <a:lnTo>
                                  <a:pt x="187" y="2336"/>
                                </a:lnTo>
                                <a:lnTo>
                                  <a:pt x="249" y="2285"/>
                                </a:lnTo>
                                <a:lnTo>
                                  <a:pt x="311" y="2234"/>
                                </a:lnTo>
                                <a:lnTo>
                                  <a:pt x="372" y="2183"/>
                                </a:lnTo>
                                <a:lnTo>
                                  <a:pt x="434" y="2131"/>
                                </a:lnTo>
                                <a:lnTo>
                                  <a:pt x="495" y="2080"/>
                                </a:lnTo>
                                <a:lnTo>
                                  <a:pt x="556" y="2028"/>
                                </a:lnTo>
                                <a:lnTo>
                                  <a:pt x="617" y="1975"/>
                                </a:lnTo>
                                <a:lnTo>
                                  <a:pt x="678" y="1923"/>
                                </a:lnTo>
                                <a:lnTo>
                                  <a:pt x="739" y="1870"/>
                                </a:lnTo>
                                <a:lnTo>
                                  <a:pt x="800" y="1817"/>
                                </a:lnTo>
                                <a:lnTo>
                                  <a:pt x="860" y="1764"/>
                                </a:lnTo>
                                <a:lnTo>
                                  <a:pt x="920" y="1711"/>
                                </a:lnTo>
                                <a:lnTo>
                                  <a:pt x="981" y="1657"/>
                                </a:lnTo>
                                <a:lnTo>
                                  <a:pt x="1040" y="1603"/>
                                </a:lnTo>
                                <a:lnTo>
                                  <a:pt x="1100" y="1549"/>
                                </a:lnTo>
                                <a:lnTo>
                                  <a:pt x="1160" y="1495"/>
                                </a:lnTo>
                                <a:lnTo>
                                  <a:pt x="1219" y="1440"/>
                                </a:lnTo>
                                <a:lnTo>
                                  <a:pt x="1278" y="1385"/>
                                </a:lnTo>
                                <a:lnTo>
                                  <a:pt x="1337" y="1330"/>
                                </a:lnTo>
                                <a:lnTo>
                                  <a:pt x="1396" y="1275"/>
                                </a:lnTo>
                                <a:lnTo>
                                  <a:pt x="1454" y="1219"/>
                                </a:lnTo>
                                <a:lnTo>
                                  <a:pt x="1513" y="1164"/>
                                </a:lnTo>
                                <a:lnTo>
                                  <a:pt x="1571" y="1108"/>
                                </a:lnTo>
                                <a:lnTo>
                                  <a:pt x="1628" y="1051"/>
                                </a:lnTo>
                                <a:lnTo>
                                  <a:pt x="1686" y="995"/>
                                </a:lnTo>
                                <a:lnTo>
                                  <a:pt x="1743" y="938"/>
                                </a:lnTo>
                                <a:lnTo>
                                  <a:pt x="1801" y="881"/>
                                </a:lnTo>
                                <a:lnTo>
                                  <a:pt x="1858" y="824"/>
                                </a:lnTo>
                                <a:lnTo>
                                  <a:pt x="1914" y="767"/>
                                </a:lnTo>
                                <a:lnTo>
                                  <a:pt x="1971" y="709"/>
                                </a:lnTo>
                                <a:lnTo>
                                  <a:pt x="2027" y="651"/>
                                </a:lnTo>
                                <a:lnTo>
                                  <a:pt x="2083" y="593"/>
                                </a:lnTo>
                                <a:lnTo>
                                  <a:pt x="2138" y="535"/>
                                </a:lnTo>
                                <a:lnTo>
                                  <a:pt x="2194" y="477"/>
                                </a:lnTo>
                                <a:lnTo>
                                  <a:pt x="2249" y="418"/>
                                </a:lnTo>
                                <a:lnTo>
                                  <a:pt x="2303" y="359"/>
                                </a:lnTo>
                                <a:lnTo>
                                  <a:pt x="2358" y="300"/>
                                </a:lnTo>
                                <a:lnTo>
                                  <a:pt x="2412" y="240"/>
                                </a:lnTo>
                                <a:lnTo>
                                  <a:pt x="2466" y="181"/>
                                </a:lnTo>
                                <a:lnTo>
                                  <a:pt x="2520" y="121"/>
                                </a:lnTo>
                                <a:lnTo>
                                  <a:pt x="2573" y="61"/>
                                </a:lnTo>
                                <a:lnTo>
                                  <a:pt x="262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AutoShape 76"/>
                        <wps:cNvSpPr>
                          <a:spLocks/>
                        </wps:cNvSpPr>
                        <wps:spPr bwMode="auto">
                          <a:xfrm>
                            <a:off x="16756" y="8517"/>
                            <a:ext cx="2403" cy="2261"/>
                          </a:xfrm>
                          <a:custGeom>
                            <a:avLst/>
                            <a:gdLst>
                              <a:gd name="T0" fmla="+- 0 16880 16756"/>
                              <a:gd name="T1" fmla="*/ T0 w 2403"/>
                              <a:gd name="T2" fmla="+- 0 10676 8517"/>
                              <a:gd name="T3" fmla="*/ 10676 h 2261"/>
                              <a:gd name="T4" fmla="+- 0 17066 16756"/>
                              <a:gd name="T5" fmla="*/ T4 w 2403"/>
                              <a:gd name="T6" fmla="+- 0 10522 8517"/>
                              <a:gd name="T7" fmla="*/ 10522 h 2261"/>
                              <a:gd name="T8" fmla="+- 0 17251 16756"/>
                              <a:gd name="T9" fmla="*/ T8 w 2403"/>
                              <a:gd name="T10" fmla="+- 0 10367 8517"/>
                              <a:gd name="T11" fmla="*/ 10367 h 2261"/>
                              <a:gd name="T12" fmla="+- 0 17434 16756"/>
                              <a:gd name="T13" fmla="*/ T12 w 2403"/>
                              <a:gd name="T14" fmla="+- 0 10209 8517"/>
                              <a:gd name="T15" fmla="*/ 10209 h 2261"/>
                              <a:gd name="T16" fmla="+- 0 17615 16756"/>
                              <a:gd name="T17" fmla="*/ T16 w 2403"/>
                              <a:gd name="T18" fmla="+- 0 10049 8517"/>
                              <a:gd name="T19" fmla="*/ 10049 h 2261"/>
                              <a:gd name="T20" fmla="+- 0 17795 16756"/>
                              <a:gd name="T21" fmla="*/ T20 w 2403"/>
                              <a:gd name="T22" fmla="+- 0 9886 8517"/>
                              <a:gd name="T23" fmla="*/ 9886 h 2261"/>
                              <a:gd name="T24" fmla="+- 0 17972 16756"/>
                              <a:gd name="T25" fmla="*/ T24 w 2403"/>
                              <a:gd name="T26" fmla="+- 0 9722 8517"/>
                              <a:gd name="T27" fmla="*/ 9722 h 2261"/>
                              <a:gd name="T28" fmla="+- 0 18148 16756"/>
                              <a:gd name="T29" fmla="*/ T28 w 2403"/>
                              <a:gd name="T30" fmla="+- 0 9556 8517"/>
                              <a:gd name="T31" fmla="*/ 9556 h 2261"/>
                              <a:gd name="T32" fmla="+- 0 18322 16756"/>
                              <a:gd name="T33" fmla="*/ T32 w 2403"/>
                              <a:gd name="T34" fmla="+- 0 9388 8517"/>
                              <a:gd name="T35" fmla="*/ 9388 h 2261"/>
                              <a:gd name="T36" fmla="+- 0 18494 16756"/>
                              <a:gd name="T37" fmla="*/ T36 w 2403"/>
                              <a:gd name="T38" fmla="+- 0 9217 8517"/>
                              <a:gd name="T39" fmla="*/ 9217 h 2261"/>
                              <a:gd name="T40" fmla="+- 0 18664 16756"/>
                              <a:gd name="T41" fmla="*/ T40 w 2403"/>
                              <a:gd name="T42" fmla="+- 0 9045 8517"/>
                              <a:gd name="T43" fmla="*/ 9045 h 2261"/>
                              <a:gd name="T44" fmla="+- 0 18831 16756"/>
                              <a:gd name="T45" fmla="*/ T44 w 2403"/>
                              <a:gd name="T46" fmla="+- 0 8871 8517"/>
                              <a:gd name="T47" fmla="*/ 8871 h 2261"/>
                              <a:gd name="T48" fmla="+- 0 18996 16756"/>
                              <a:gd name="T49" fmla="*/ T48 w 2403"/>
                              <a:gd name="T50" fmla="+- 0 8695 8517"/>
                              <a:gd name="T51" fmla="*/ 8695 h 2261"/>
                              <a:gd name="T52" fmla="+- 0 19158 16756"/>
                              <a:gd name="T53" fmla="*/ T52 w 2403"/>
                              <a:gd name="T54" fmla="+- 0 8517 8517"/>
                              <a:gd name="T55" fmla="*/ 8517 h 2261"/>
                              <a:gd name="T56" fmla="+- 0 17135 16756"/>
                              <a:gd name="T57" fmla="*/ T56 w 2403"/>
                              <a:gd name="T58" fmla="+- 0 10674 8517"/>
                              <a:gd name="T59" fmla="*/ 10674 h 2261"/>
                              <a:gd name="T60" fmla="+- 0 17317 16756"/>
                              <a:gd name="T61" fmla="*/ T60 w 2403"/>
                              <a:gd name="T62" fmla="+- 0 10515 8517"/>
                              <a:gd name="T63" fmla="*/ 10515 h 2261"/>
                              <a:gd name="T64" fmla="+- 0 17498 16756"/>
                              <a:gd name="T65" fmla="*/ T64 w 2403"/>
                              <a:gd name="T66" fmla="+- 0 10354 8517"/>
                              <a:gd name="T67" fmla="*/ 10354 h 2261"/>
                              <a:gd name="T68" fmla="+- 0 17677 16756"/>
                              <a:gd name="T69" fmla="*/ T68 w 2403"/>
                              <a:gd name="T70" fmla="+- 0 10190 8517"/>
                              <a:gd name="T71" fmla="*/ 10190 h 2261"/>
                              <a:gd name="T72" fmla="+- 0 17855 16756"/>
                              <a:gd name="T73" fmla="*/ T72 w 2403"/>
                              <a:gd name="T74" fmla="+- 0 10025 8517"/>
                              <a:gd name="T75" fmla="*/ 10025 h 2261"/>
                              <a:gd name="T76" fmla="+- 0 18031 16756"/>
                              <a:gd name="T77" fmla="*/ T76 w 2403"/>
                              <a:gd name="T78" fmla="+- 0 9858 8517"/>
                              <a:gd name="T79" fmla="*/ 9858 h 2261"/>
                              <a:gd name="T80" fmla="+- 0 18206 16756"/>
                              <a:gd name="T81" fmla="*/ T80 w 2403"/>
                              <a:gd name="T82" fmla="+- 0 9689 8517"/>
                              <a:gd name="T83" fmla="*/ 9689 h 2261"/>
                              <a:gd name="T84" fmla="+- 0 18379 16756"/>
                              <a:gd name="T85" fmla="*/ T84 w 2403"/>
                              <a:gd name="T86" fmla="+- 0 9517 8517"/>
                              <a:gd name="T87" fmla="*/ 9517 h 2261"/>
                              <a:gd name="T88" fmla="+- 0 18550 16756"/>
                              <a:gd name="T89" fmla="*/ T88 w 2403"/>
                              <a:gd name="T90" fmla="+- 0 9344 8517"/>
                              <a:gd name="T91" fmla="*/ 9344 h 2261"/>
                              <a:gd name="T92" fmla="+- 0 18719 16756"/>
                              <a:gd name="T93" fmla="*/ T92 w 2403"/>
                              <a:gd name="T94" fmla="+- 0 9168 8517"/>
                              <a:gd name="T95" fmla="*/ 9168 h 2261"/>
                              <a:gd name="T96" fmla="+- 0 18885 16756"/>
                              <a:gd name="T97" fmla="*/ T96 w 2403"/>
                              <a:gd name="T98" fmla="+- 0 8991 8517"/>
                              <a:gd name="T99" fmla="*/ 8991 h 2261"/>
                              <a:gd name="T100" fmla="+- 0 19050 16756"/>
                              <a:gd name="T101" fmla="*/ T100 w 2403"/>
                              <a:gd name="T102" fmla="+- 0 8811 8517"/>
                              <a:gd name="T103" fmla="*/ 8811 h 2261"/>
                              <a:gd name="T104" fmla="+- 0 17289 16756"/>
                              <a:gd name="T105" fmla="*/ T104 w 2403"/>
                              <a:gd name="T106" fmla="+- 0 10778 8517"/>
                              <a:gd name="T107" fmla="*/ 10778 h 2261"/>
                              <a:gd name="T108" fmla="+- 0 17467 16756"/>
                              <a:gd name="T109" fmla="*/ T108 w 2403"/>
                              <a:gd name="T110" fmla="+- 0 10622 8517"/>
                              <a:gd name="T111" fmla="*/ 10622 h 2261"/>
                              <a:gd name="T112" fmla="+- 0 17644 16756"/>
                              <a:gd name="T113" fmla="*/ T112 w 2403"/>
                              <a:gd name="T114" fmla="+- 0 10464 8517"/>
                              <a:gd name="T115" fmla="*/ 10464 h 2261"/>
                              <a:gd name="T116" fmla="+- 0 17820 16756"/>
                              <a:gd name="T117" fmla="*/ T116 w 2403"/>
                              <a:gd name="T118" fmla="+- 0 10305 8517"/>
                              <a:gd name="T119" fmla="*/ 10305 h 2261"/>
                              <a:gd name="T120" fmla="+- 0 17994 16756"/>
                              <a:gd name="T121" fmla="*/ T120 w 2403"/>
                              <a:gd name="T122" fmla="+- 0 10143 8517"/>
                              <a:gd name="T123" fmla="*/ 10143 h 2261"/>
                              <a:gd name="T124" fmla="+- 0 18166 16756"/>
                              <a:gd name="T125" fmla="*/ T124 w 2403"/>
                              <a:gd name="T126" fmla="+- 0 9980 8517"/>
                              <a:gd name="T127" fmla="*/ 9980 h 2261"/>
                              <a:gd name="T128" fmla="+- 0 18336 16756"/>
                              <a:gd name="T129" fmla="*/ T128 w 2403"/>
                              <a:gd name="T130" fmla="+- 0 9815 8517"/>
                              <a:gd name="T131" fmla="*/ 9815 h 2261"/>
                              <a:gd name="T132" fmla="+- 0 18505 16756"/>
                              <a:gd name="T133" fmla="*/ T132 w 2403"/>
                              <a:gd name="T134" fmla="+- 0 9648 8517"/>
                              <a:gd name="T135" fmla="*/ 9648 h 2261"/>
                              <a:gd name="T136" fmla="+- 0 18671 16756"/>
                              <a:gd name="T137" fmla="*/ T136 w 2403"/>
                              <a:gd name="T138" fmla="+- 0 9480 8517"/>
                              <a:gd name="T139" fmla="*/ 9480 h 2261"/>
                              <a:gd name="T140" fmla="+- 0 18836 16756"/>
                              <a:gd name="T141" fmla="*/ T140 w 2403"/>
                              <a:gd name="T142" fmla="+- 0 9311 8517"/>
                              <a:gd name="T143" fmla="*/ 9311 h 2261"/>
                              <a:gd name="T144" fmla="+- 0 18998 16756"/>
                              <a:gd name="T145" fmla="*/ T144 w 2403"/>
                              <a:gd name="T146" fmla="+- 0 9139 8517"/>
                              <a:gd name="T147" fmla="*/ 9139 h 2261"/>
                              <a:gd name="T148" fmla="+- 0 19158 16756"/>
                              <a:gd name="T149" fmla="*/ T148 w 2403"/>
                              <a:gd name="T150" fmla="+- 0 8966 8517"/>
                              <a:gd name="T151" fmla="*/ 8966 h 2261"/>
                              <a:gd name="T152" fmla="+- 0 17897 16756"/>
                              <a:gd name="T153" fmla="*/ T152 w 2403"/>
                              <a:gd name="T154" fmla="+- 0 10674 8517"/>
                              <a:gd name="T155" fmla="*/ 10674 h 2261"/>
                              <a:gd name="T156" fmla="+- 0 18081 16756"/>
                              <a:gd name="T157" fmla="*/ T156 w 2403"/>
                              <a:gd name="T158" fmla="+- 0 10516 8517"/>
                              <a:gd name="T159" fmla="*/ 10516 h 2261"/>
                              <a:gd name="T160" fmla="+- 0 18263 16756"/>
                              <a:gd name="T161" fmla="*/ T160 w 2403"/>
                              <a:gd name="T162" fmla="+- 0 10356 8517"/>
                              <a:gd name="T163" fmla="*/ 10356 h 2261"/>
                              <a:gd name="T164" fmla="+- 0 18445 16756"/>
                              <a:gd name="T165" fmla="*/ T164 w 2403"/>
                              <a:gd name="T166" fmla="+- 0 10194 8517"/>
                              <a:gd name="T167" fmla="*/ 10194 h 2261"/>
                              <a:gd name="T168" fmla="+- 0 18626 16756"/>
                              <a:gd name="T169" fmla="*/ T168 w 2403"/>
                              <a:gd name="T170" fmla="+- 0 10030 8517"/>
                              <a:gd name="T171" fmla="*/ 10030 h 2261"/>
                              <a:gd name="T172" fmla="+- 0 18805 16756"/>
                              <a:gd name="T173" fmla="*/ T172 w 2403"/>
                              <a:gd name="T174" fmla="+- 0 9865 8517"/>
                              <a:gd name="T175" fmla="*/ 9865 h 2261"/>
                              <a:gd name="T176" fmla="+- 0 18983 16756"/>
                              <a:gd name="T177" fmla="*/ T176 w 2403"/>
                              <a:gd name="T178" fmla="+- 0 9697 8517"/>
                              <a:gd name="T179" fmla="*/ 9697 h 2261"/>
                              <a:gd name="T180" fmla="+- 0 19159 16756"/>
                              <a:gd name="T181" fmla="*/ T180 w 2403"/>
                              <a:gd name="T182" fmla="+- 0 9528 8517"/>
                              <a:gd name="T183" fmla="*/ 9528 h 2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403" h="2261">
                                <a:moveTo>
                                  <a:pt x="0" y="2260"/>
                                </a:moveTo>
                                <a:lnTo>
                                  <a:pt x="62" y="2210"/>
                                </a:lnTo>
                                <a:lnTo>
                                  <a:pt x="124" y="2159"/>
                                </a:lnTo>
                                <a:lnTo>
                                  <a:pt x="186" y="2108"/>
                                </a:lnTo>
                                <a:lnTo>
                                  <a:pt x="248" y="2057"/>
                                </a:lnTo>
                                <a:lnTo>
                                  <a:pt x="310" y="2005"/>
                                </a:lnTo>
                                <a:lnTo>
                                  <a:pt x="372" y="1954"/>
                                </a:lnTo>
                                <a:lnTo>
                                  <a:pt x="433" y="1902"/>
                                </a:lnTo>
                                <a:lnTo>
                                  <a:pt x="495" y="1850"/>
                                </a:lnTo>
                                <a:lnTo>
                                  <a:pt x="556" y="1797"/>
                                </a:lnTo>
                                <a:lnTo>
                                  <a:pt x="617" y="1745"/>
                                </a:lnTo>
                                <a:lnTo>
                                  <a:pt x="678" y="1692"/>
                                </a:lnTo>
                                <a:lnTo>
                                  <a:pt x="738" y="1639"/>
                                </a:lnTo>
                                <a:lnTo>
                                  <a:pt x="799" y="1585"/>
                                </a:lnTo>
                                <a:lnTo>
                                  <a:pt x="859" y="1532"/>
                                </a:lnTo>
                                <a:lnTo>
                                  <a:pt x="919" y="1478"/>
                                </a:lnTo>
                                <a:lnTo>
                                  <a:pt x="979" y="1424"/>
                                </a:lnTo>
                                <a:lnTo>
                                  <a:pt x="1039" y="1369"/>
                                </a:lnTo>
                                <a:lnTo>
                                  <a:pt x="1098" y="1315"/>
                                </a:lnTo>
                                <a:lnTo>
                                  <a:pt x="1157" y="1260"/>
                                </a:lnTo>
                                <a:lnTo>
                                  <a:pt x="1216" y="1205"/>
                                </a:lnTo>
                                <a:lnTo>
                                  <a:pt x="1275" y="1150"/>
                                </a:lnTo>
                                <a:lnTo>
                                  <a:pt x="1334" y="1095"/>
                                </a:lnTo>
                                <a:lnTo>
                                  <a:pt x="1392" y="1039"/>
                                </a:lnTo>
                                <a:lnTo>
                                  <a:pt x="1451" y="983"/>
                                </a:lnTo>
                                <a:lnTo>
                                  <a:pt x="1509" y="927"/>
                                </a:lnTo>
                                <a:lnTo>
                                  <a:pt x="1566" y="871"/>
                                </a:lnTo>
                                <a:lnTo>
                                  <a:pt x="1624" y="814"/>
                                </a:lnTo>
                                <a:lnTo>
                                  <a:pt x="1681" y="757"/>
                                </a:lnTo>
                                <a:lnTo>
                                  <a:pt x="1738" y="700"/>
                                </a:lnTo>
                                <a:lnTo>
                                  <a:pt x="1795" y="643"/>
                                </a:lnTo>
                                <a:lnTo>
                                  <a:pt x="1852" y="586"/>
                                </a:lnTo>
                                <a:lnTo>
                                  <a:pt x="1908" y="528"/>
                                </a:lnTo>
                                <a:lnTo>
                                  <a:pt x="1964" y="470"/>
                                </a:lnTo>
                                <a:lnTo>
                                  <a:pt x="2020" y="412"/>
                                </a:lnTo>
                                <a:lnTo>
                                  <a:pt x="2075" y="354"/>
                                </a:lnTo>
                                <a:lnTo>
                                  <a:pt x="2130" y="295"/>
                                </a:lnTo>
                                <a:lnTo>
                                  <a:pt x="2185" y="237"/>
                                </a:lnTo>
                                <a:lnTo>
                                  <a:pt x="2240" y="178"/>
                                </a:lnTo>
                                <a:lnTo>
                                  <a:pt x="2294" y="119"/>
                                </a:lnTo>
                                <a:lnTo>
                                  <a:pt x="2348" y="59"/>
                                </a:lnTo>
                                <a:lnTo>
                                  <a:pt x="2402" y="0"/>
                                </a:lnTo>
                                <a:moveTo>
                                  <a:pt x="257" y="2261"/>
                                </a:moveTo>
                                <a:lnTo>
                                  <a:pt x="318" y="2209"/>
                                </a:lnTo>
                                <a:lnTo>
                                  <a:pt x="379" y="2157"/>
                                </a:lnTo>
                                <a:lnTo>
                                  <a:pt x="440" y="2104"/>
                                </a:lnTo>
                                <a:lnTo>
                                  <a:pt x="500" y="2051"/>
                                </a:lnTo>
                                <a:lnTo>
                                  <a:pt x="561" y="1998"/>
                                </a:lnTo>
                                <a:lnTo>
                                  <a:pt x="621" y="1944"/>
                                </a:lnTo>
                                <a:lnTo>
                                  <a:pt x="682" y="1890"/>
                                </a:lnTo>
                                <a:lnTo>
                                  <a:pt x="742" y="1837"/>
                                </a:lnTo>
                                <a:lnTo>
                                  <a:pt x="802" y="1782"/>
                                </a:lnTo>
                                <a:lnTo>
                                  <a:pt x="862" y="1728"/>
                                </a:lnTo>
                                <a:lnTo>
                                  <a:pt x="921" y="1673"/>
                                </a:lnTo>
                                <a:lnTo>
                                  <a:pt x="981" y="1619"/>
                                </a:lnTo>
                                <a:lnTo>
                                  <a:pt x="1040" y="1564"/>
                                </a:lnTo>
                                <a:lnTo>
                                  <a:pt x="1099" y="1508"/>
                                </a:lnTo>
                                <a:lnTo>
                                  <a:pt x="1158" y="1453"/>
                                </a:lnTo>
                                <a:lnTo>
                                  <a:pt x="1217" y="1397"/>
                                </a:lnTo>
                                <a:lnTo>
                                  <a:pt x="1275" y="1341"/>
                                </a:lnTo>
                                <a:lnTo>
                                  <a:pt x="1334" y="1285"/>
                                </a:lnTo>
                                <a:lnTo>
                                  <a:pt x="1392" y="1228"/>
                                </a:lnTo>
                                <a:lnTo>
                                  <a:pt x="1450" y="1172"/>
                                </a:lnTo>
                                <a:lnTo>
                                  <a:pt x="1508" y="1115"/>
                                </a:lnTo>
                                <a:lnTo>
                                  <a:pt x="1565" y="1058"/>
                                </a:lnTo>
                                <a:lnTo>
                                  <a:pt x="1623" y="1000"/>
                                </a:lnTo>
                                <a:lnTo>
                                  <a:pt x="1680" y="943"/>
                                </a:lnTo>
                                <a:lnTo>
                                  <a:pt x="1737" y="885"/>
                                </a:lnTo>
                                <a:lnTo>
                                  <a:pt x="1794" y="827"/>
                                </a:lnTo>
                                <a:lnTo>
                                  <a:pt x="1850" y="769"/>
                                </a:lnTo>
                                <a:lnTo>
                                  <a:pt x="1906" y="710"/>
                                </a:lnTo>
                                <a:lnTo>
                                  <a:pt x="1963" y="651"/>
                                </a:lnTo>
                                <a:lnTo>
                                  <a:pt x="2018" y="593"/>
                                </a:lnTo>
                                <a:lnTo>
                                  <a:pt x="2074" y="533"/>
                                </a:lnTo>
                                <a:lnTo>
                                  <a:pt x="2129" y="474"/>
                                </a:lnTo>
                                <a:lnTo>
                                  <a:pt x="2184" y="414"/>
                                </a:lnTo>
                                <a:lnTo>
                                  <a:pt x="2239" y="354"/>
                                </a:lnTo>
                                <a:lnTo>
                                  <a:pt x="2294" y="294"/>
                                </a:lnTo>
                                <a:lnTo>
                                  <a:pt x="2348" y="234"/>
                                </a:lnTo>
                                <a:lnTo>
                                  <a:pt x="2402" y="173"/>
                                </a:lnTo>
                                <a:moveTo>
                                  <a:pt x="533" y="2261"/>
                                </a:moveTo>
                                <a:lnTo>
                                  <a:pt x="592" y="2210"/>
                                </a:lnTo>
                                <a:lnTo>
                                  <a:pt x="652" y="2158"/>
                                </a:lnTo>
                                <a:lnTo>
                                  <a:pt x="711" y="2105"/>
                                </a:lnTo>
                                <a:lnTo>
                                  <a:pt x="771" y="2053"/>
                                </a:lnTo>
                                <a:lnTo>
                                  <a:pt x="830" y="2000"/>
                                </a:lnTo>
                                <a:lnTo>
                                  <a:pt x="888" y="1947"/>
                                </a:lnTo>
                                <a:lnTo>
                                  <a:pt x="947" y="1894"/>
                                </a:lnTo>
                                <a:lnTo>
                                  <a:pt x="1006" y="1841"/>
                                </a:lnTo>
                                <a:lnTo>
                                  <a:pt x="1064" y="1788"/>
                                </a:lnTo>
                                <a:lnTo>
                                  <a:pt x="1122" y="1734"/>
                                </a:lnTo>
                                <a:lnTo>
                                  <a:pt x="1180" y="1680"/>
                                </a:lnTo>
                                <a:lnTo>
                                  <a:pt x="1238" y="1626"/>
                                </a:lnTo>
                                <a:lnTo>
                                  <a:pt x="1295" y="1572"/>
                                </a:lnTo>
                                <a:lnTo>
                                  <a:pt x="1353" y="1517"/>
                                </a:lnTo>
                                <a:lnTo>
                                  <a:pt x="1410" y="1463"/>
                                </a:lnTo>
                                <a:lnTo>
                                  <a:pt x="1467" y="1408"/>
                                </a:lnTo>
                                <a:lnTo>
                                  <a:pt x="1524" y="1353"/>
                                </a:lnTo>
                                <a:lnTo>
                                  <a:pt x="1580" y="1298"/>
                                </a:lnTo>
                                <a:lnTo>
                                  <a:pt x="1637" y="1243"/>
                                </a:lnTo>
                                <a:lnTo>
                                  <a:pt x="1693" y="1187"/>
                                </a:lnTo>
                                <a:lnTo>
                                  <a:pt x="1749" y="1131"/>
                                </a:lnTo>
                                <a:lnTo>
                                  <a:pt x="1804" y="1076"/>
                                </a:lnTo>
                                <a:lnTo>
                                  <a:pt x="1860" y="1020"/>
                                </a:lnTo>
                                <a:lnTo>
                                  <a:pt x="1915" y="963"/>
                                </a:lnTo>
                                <a:lnTo>
                                  <a:pt x="1970" y="907"/>
                                </a:lnTo>
                                <a:lnTo>
                                  <a:pt x="2025" y="850"/>
                                </a:lnTo>
                                <a:lnTo>
                                  <a:pt x="2080" y="794"/>
                                </a:lnTo>
                                <a:lnTo>
                                  <a:pt x="2134" y="737"/>
                                </a:lnTo>
                                <a:lnTo>
                                  <a:pt x="2188" y="679"/>
                                </a:lnTo>
                                <a:lnTo>
                                  <a:pt x="2242" y="622"/>
                                </a:lnTo>
                                <a:lnTo>
                                  <a:pt x="2296" y="565"/>
                                </a:lnTo>
                                <a:lnTo>
                                  <a:pt x="2349" y="507"/>
                                </a:lnTo>
                                <a:lnTo>
                                  <a:pt x="2402" y="449"/>
                                </a:lnTo>
                                <a:moveTo>
                                  <a:pt x="1018" y="2261"/>
                                </a:moveTo>
                                <a:lnTo>
                                  <a:pt x="1080" y="2210"/>
                                </a:lnTo>
                                <a:lnTo>
                                  <a:pt x="1141" y="2157"/>
                                </a:lnTo>
                                <a:lnTo>
                                  <a:pt x="1203" y="2105"/>
                                </a:lnTo>
                                <a:lnTo>
                                  <a:pt x="1264" y="2052"/>
                                </a:lnTo>
                                <a:lnTo>
                                  <a:pt x="1325" y="1999"/>
                                </a:lnTo>
                                <a:lnTo>
                                  <a:pt x="1386" y="1946"/>
                                </a:lnTo>
                                <a:lnTo>
                                  <a:pt x="1447" y="1893"/>
                                </a:lnTo>
                                <a:lnTo>
                                  <a:pt x="1507" y="1839"/>
                                </a:lnTo>
                                <a:lnTo>
                                  <a:pt x="1568" y="1786"/>
                                </a:lnTo>
                                <a:lnTo>
                                  <a:pt x="1629" y="1732"/>
                                </a:lnTo>
                                <a:lnTo>
                                  <a:pt x="1689" y="1677"/>
                                </a:lnTo>
                                <a:lnTo>
                                  <a:pt x="1749" y="1623"/>
                                </a:lnTo>
                                <a:lnTo>
                                  <a:pt x="1809" y="1568"/>
                                </a:lnTo>
                                <a:lnTo>
                                  <a:pt x="1870" y="1513"/>
                                </a:lnTo>
                                <a:lnTo>
                                  <a:pt x="1929" y="1458"/>
                                </a:lnTo>
                                <a:lnTo>
                                  <a:pt x="1989" y="1403"/>
                                </a:lnTo>
                                <a:lnTo>
                                  <a:pt x="2049" y="1348"/>
                                </a:lnTo>
                                <a:lnTo>
                                  <a:pt x="2108" y="1292"/>
                                </a:lnTo>
                                <a:lnTo>
                                  <a:pt x="2168" y="1236"/>
                                </a:lnTo>
                                <a:lnTo>
                                  <a:pt x="2227" y="1180"/>
                                </a:lnTo>
                                <a:lnTo>
                                  <a:pt x="2286" y="1124"/>
                                </a:lnTo>
                                <a:lnTo>
                                  <a:pt x="2345" y="1068"/>
                                </a:lnTo>
                                <a:lnTo>
                                  <a:pt x="2403" y="101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8" cy="10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91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7483" y="1891"/>
                            <a:ext cx="0" cy="558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65FA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8" name="Picture 72" descr="Imagen que contiene alimentos, camiseta  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" y="319"/>
                            <a:ext cx="1244" cy="1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160E6D" id="Group 71" o:spid="_x0000_s1026" style="position:absolute;margin-left:0;margin-top:0;width:960pt;height:540.05pt;z-index:-16786944;mso-position-horizontal-relative:page;mso-position-vertical-relative:page" coordsize="19200,10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">
                <v:rect id="Rectangle 79" o:spid="_x0000_s1027" style="position:absolute;top:9115;width:19200;height:16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Rkk8QA&#10;AADcAAAADwAAAGRycy9kb3ducmV2LnhtbERPS2vCQBC+C/6HZQpeSt2YmlJSVxFBKtVL0/Y+ZKdJ&#10;MDsbsmse/nq3UPA2H99zVpvB1KKj1lWWFSzmEQji3OqKCwXfX/unVxDOI2usLZOCkRxs1tPJClNt&#10;e/6kLvOFCCHsUlRQet+kUrq8JINubhviwP3a1qAPsC2kbrEP4aaWcRS9SIMVh4YSG9qVlJ+zi1Ew&#10;PC73H/Q8Zj9+V12T4yE5vZ8bpWYPw/YNhKfB38X/7oMO8+MF/D0TLp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kZJPEAAAA3AAAAA8AAAAAAAAAAAAAAAAAmAIAAGRycy9k&#10;b3ducmV2LnhtbFBLBQYAAAAABAAEAPUAAACJAwAAAAA=&#10;" fillcolor="#4866ac" stroked="f"/>
                <v:shape id="Freeform 78" o:spid="_x0000_s1028" style="position:absolute;left:16137;top:7896;width:3021;height:2882;visibility:visible;mso-wrap-style:square;v-text-anchor:top" coordsize="3021,2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KGu8MA&#10;AADcAAAADwAAAGRycy9kb3ducmV2LnhtbERP3UrDMBS+F3yHcITdudQO7OiWDZUNtAru7wGOzbGp&#10;NicliV19eyMI3p2P7/cs16PtxEA+tI4V3EwzEMS10y03Ck7H7fUcRIjIGjvHpOCbAqxXlxdLLLU7&#10;856GQ2xECuFQogITY19KGWpDFsPU9cSJe3feYkzQN1J7PKdw28k8y26lxZZTg8GeHgzVn4cvq6B4&#10;fg0ffnbvq123qYrKvA0vT4VSk6vxbgEi0hj/xX/uR53m5zn8PpMu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KGu8MAAADcAAAADwAAAAAAAAAAAAAAAACYAgAAZHJzL2Rv&#10;d25yZXYueG1sUEsFBgAAAAAEAAQA9QAAAIgDAAAAAA==&#10;" path="m,2882r63,-49l125,2784r63,-49l251,2685r62,-50l375,2585r63,-51l500,2483r61,-51l623,2380r62,-51l746,2277r61,-52l868,2172r61,-53l990,2066r60,-53l1111,1960r60,-54l1231,1852r60,-54l1350,1743r59,-55l1469,1633r58,-55l1586,1523r59,-56l1703,1411r58,-56l1819,1298r57,-56l1933,1185r57,-57l2047,1070r57,-57l2160,955r56,-58l2272,838r55,-58l2382,721r55,-59l2492,603r54,-59l2600,484r54,-60l2707,364r53,-60l2813,244r53,-61l2918,122r52,-61l3021,e" filled="f" strokecolor="white">
                  <v:path arrowok="t" o:connecttype="custom" o:connectlocs="0,10778;63,10729;125,10680;188,10631;251,10581;313,10531;375,10481;438,10430;500,10379;561,10328;623,10276;685,10225;746,10173;807,10121;868,10068;929,10015;990,9962;1050,9909;1111,9856;1171,9802;1231,9748;1291,9694;1350,9639;1409,9584;1469,9529;1527,9474;1586,9419;1645,9363;1703,9307;1761,9251;1819,9194;1876,9138;1933,9081;1990,9024;2047,8966;2104,8909;2160,8851;2216,8793;2272,8734;2327,8676;2382,8617;2437,8558;2492,8499;2546,8440;2600,8380;2654,8320;2707,8260;2760,8200;2813,8140;2866,8079;2918,8018;2970,7957;3021,7896" o:connectangles="0,0,0,0,0,0,0,0,0,0,0,0,0,0,0,0,0,0,0,0,0,0,0,0,0,0,0,0,0,0,0,0,0,0,0,0,0,0,0,0,0,0,0,0,0,0,0,0,0,0,0,0,0"/>
                </v:shape>
                <v:shape id="Freeform 77" o:spid="_x0000_s1029" style="position:absolute;left:16526;top:8306;width:2626;height:2487;visibility:visible;mso-wrap-style:square;v-text-anchor:top" coordsize="2626,2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4qr8QA&#10;AADcAAAADwAAAGRycy9kb3ducmV2LnhtbERPTWvCQBC9F/wPywheim6aQpHoKiJWiuLB6MXbkB2T&#10;6O5syK6a9te7hUJv83ifM5131og7tb52rOBtlIAgLpyuuVRwPHwOxyB8QNZoHJOCb/Iwn/Vepphp&#10;9+A93fNQihjCPkMFVQhNJqUvKrLoR64hjtzZtRZDhG0pdYuPGG6NTJPkQ1qsOTZU2NCyouKa36yC&#10;dNO83nbj82l52W7y/W5l1j8no9Sg3y0mIAJ14V/85/7ScX76Dr/PxAv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OKq/EAAAA3AAAAA8AAAAAAAAAAAAAAAAAmAIAAGRycy9k&#10;b3ducmV2LnhtbFBLBQYAAAAABAAEAPUAAACJAwAAAAA=&#10;" path="m,2487r63,-50l125,2386r62,-50l249,2285r62,-51l372,2183r62,-52l495,2080r61,-52l617,1975r61,-52l739,1870r61,-53l860,1764r60,-53l981,1657r59,-54l1100,1549r60,-54l1219,1440r59,-55l1337,1330r59,-55l1454,1219r59,-55l1571,1108r57,-57l1686,995r57,-57l1801,881r57,-57l1914,767r57,-58l2027,651r56,-58l2138,535r56,-58l2249,418r54,-59l2358,300r54,-60l2466,181r54,-60l2573,61,2626,e" filled="f" strokecolor="white">
                  <v:stroke dashstyle="3 1"/>
                  <v:path arrowok="t" o:connecttype="custom" o:connectlocs="0,10793;63,10743;125,10692;187,10642;249,10591;311,10540;372,10489;434,10437;495,10386;556,10334;617,10281;678,10229;739,10176;800,10123;860,10070;920,10017;981,9963;1040,9909;1100,9855;1160,9801;1219,9746;1278,9691;1337,9636;1396,9581;1454,9525;1513,9470;1571,9414;1628,9357;1686,9301;1743,9244;1801,9187;1858,9130;1914,9073;1971,9015;2027,8957;2083,8899;2138,8841;2194,8783;2249,8724;2303,8665;2358,8606;2412,8546;2466,8487;2520,8427;2573,8367;2626,8306" o:connectangles="0,0,0,0,0,0,0,0,0,0,0,0,0,0,0,0,0,0,0,0,0,0,0,0,0,0,0,0,0,0,0,0,0,0,0,0,0,0,0,0,0,0,0,0,0,0"/>
                </v:shape>
                <v:shape id="AutoShape 76" o:spid="_x0000_s1030" style="position:absolute;left:16756;top:8517;width:2403;height:2261;visibility:visible;mso-wrap-style:square;v-text-anchor:top" coordsize="2403,2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OgD8UA&#10;AADcAAAADwAAAGRycy9kb3ducmV2LnhtbERPTWvCQBC9C/6HZYReRDfaIpq6SijUtngQo+15mh2T&#10;aHY2ZNeY/vtuoeBtHu9zluvOVKKlxpWWFUzGEQjizOqScwXHw+toDsJ5ZI2VZVLwQw7Wq35vibG2&#10;N95Tm/pchBB2MSoovK9jKV1WkEE3tjVx4E62MegDbHKpG7yFcFPJaRTNpMGSQ0OBNb0UlF3Sq1Gw&#10;nbSPX4vv6nz5vA53b+lHsplvEqUeBl3yDMJT5+/if/e7DvOnT/D3TLh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Y6APxQAAANwAAAAPAAAAAAAAAAAAAAAAAJgCAABkcnMv&#10;ZG93bnJldi54bWxQSwUGAAAAAAQABAD1AAAAigMAAAAA&#10;" path="m,2260r62,-50l124,2159r62,-51l248,2057r62,-52l372,1954r61,-52l495,1850r61,-53l617,1745r61,-53l738,1639r61,-54l859,1532r60,-54l979,1424r60,-55l1098,1315r59,-55l1216,1205r59,-55l1334,1095r58,-56l1451,983r58,-56l1566,871r58,-57l1681,757r57,-57l1795,643r57,-57l1908,528r56,-58l2020,412r55,-58l2130,295r55,-58l2240,178r54,-59l2348,59,2402,m257,2261r61,-52l379,2157r61,-53l500,2051r61,-53l621,1944r61,-54l742,1837r60,-55l862,1728r59,-55l981,1619r59,-55l1099,1508r59,-55l1217,1397r58,-56l1334,1285r58,-57l1450,1172r58,-57l1565,1058r58,-58l1680,943r57,-58l1794,827r56,-58l1906,710r57,-59l2018,593r56,-60l2129,474r55,-60l2239,354r55,-60l2348,234r54,-61m533,2261r59,-51l652,2158r59,-53l771,2053r59,-53l888,1947r59,-53l1006,1841r58,-53l1122,1734r58,-54l1238,1626r57,-54l1353,1517r57,-54l1467,1408r57,-55l1580,1298r57,-55l1693,1187r56,-56l1804,1076r56,-56l1915,963r55,-56l2025,850r55,-56l2134,737r54,-58l2242,622r54,-57l2349,507r53,-58m1018,2261r62,-51l1141,2157r62,-52l1264,2052r61,-53l1386,1946r61,-53l1507,1839r61,-53l1629,1732r60,-55l1749,1623r60,-55l1870,1513r59,-55l1989,1403r60,-55l2108,1292r60,-56l2227,1180r59,-56l2345,1068r58,-57e" filled="f" strokecolor="white">
                  <v:path arrowok="t" o:connecttype="custom" o:connectlocs="124,10676;310,10522;495,10367;678,10209;859,10049;1039,9886;1216,9722;1392,9556;1566,9388;1738,9217;1908,9045;2075,8871;2240,8695;2402,8517;379,10674;561,10515;742,10354;921,10190;1099,10025;1275,9858;1450,9689;1623,9517;1794,9344;1963,9168;2129,8991;2294,8811;533,10778;711,10622;888,10464;1064,10305;1238,10143;1410,9980;1580,9815;1749,9648;1915,9480;2080,9311;2242,9139;2402,8966;1141,10674;1325,10516;1507,10356;1689,10194;1870,10030;2049,9865;2227,9697;2403,9528" o:connectangles="0,0,0,0,0,0,0,0,0,0,0,0,0,0,0,0,0,0,0,0,0,0,0,0,0,0,0,0,0,0,0,0,0,0,0,0,0,0,0,0,0,0,0,0,0,0"/>
                </v:shape>
                <v:shape id="Picture 75" o:spid="_x0000_s1031" type="#_x0000_t75" style="position:absolute;width:8148;height:107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md6XEAAAA3AAAAA8AAABkcnMvZG93bnJldi54bWxET01rwkAQvQv9D8sUetNNAhZJXUULlVZQ&#10;MPXS25CdJmmzs2F3m6T/3hUEb/N4n7Ncj6YVPTnfWFaQzhIQxKXVDVcKzp9v0wUIH5A1tpZJwT95&#10;WK8eJkvMtR34RH0RKhFD2OeooA6hy6X0ZU0G/cx2xJH7ts5giNBVUjscYrhpZZYkz9Jgw7Ghxo5e&#10;ayp/iz+j4Ov4s51vyO32512ZFO5je0j3J6WeHsfNC4hAY7iLb+53Hednc7g+Ey+Qqw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Lmd6XEAAAA3AAAAA8AAAAAAAAAAAAAAAAA&#10;nwIAAGRycy9kb3ducmV2LnhtbFBLBQYAAAAABAAEAPcAAACQAwAAAAA=&#10;">
                  <v:imagedata r:id="rId93" o:title=""/>
                </v:shape>
                <v:rect id="Rectangle 74" o:spid="_x0000_s1032" style="position:absolute;width:19200;height:9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jBv8EA&#10;AADcAAAADwAAAGRycy9kb3ducmV2LnhtbERPS4vCMBC+C/6HMII3TXxscbtGWRYEQffgA/Y6NGNb&#10;tpnUJmr990YQvM3H95z5srWVuFLjS8caRkMFgjhzpuRcw/GwGsxA+IBssHJMGu7kYbnoduaYGnfj&#10;HV33IRcxhH2KGooQ6lRKnxVk0Q9dTRy5k2sshgibXJoGbzHcVnKsVCItlhwbCqzpp6Dsf3+xGjCZ&#10;mvPvabI9bC4JfuatWn38Ka37vfb7C0SgNrzFL/faxPnjBJ7PxAv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Ywb/BAAAA3AAAAA8AAAAAAAAAAAAAAAAAmAIAAGRycy9kb3du&#10;cmV2LnhtbFBLBQYAAAAABAAEAPUAAACGAwAAAAA=&#10;" stroked="f"/>
                <v:line id="Line 73" o:spid="_x0000_s1033" style="position:absolute;visibility:visible;mso-wrap-style:square" from="7483,1891" to="7483,7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uadL8AAADcAAAADwAAAGRycy9kb3ducmV2LnhtbERPzWoCMRC+F3yHMEJvNasHK6tRRCn1&#10;4MWfBxg242Y1mSxJurt9+0YoeJuP73dWm8FZ0VGIjWcF00kBgrjyuuFawfXy9bEAEROyRuuZFPxS&#10;hM169LbCUvueT9SdUy1yCMcSFZiU2lLKWBlyGCe+Jc7czQeHKcNQSx2wz+HOyllRzKXDhnODwZZ2&#10;hqrH+ccp+N7jfSqPVb+wkpLVjyGY7qTU+3jYLkEkGtJL/O8+6Dx/9gnPZ/IFcv0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/uadL8AAADcAAAADwAAAAAAAAAAAAAAAACh&#10;AgAAZHJzL2Rvd25yZXYueG1sUEsFBgAAAAAEAAQA+QAAAI0DAAAAAA==&#10;" strokecolor="#465fa2" strokeweight="1pt"/>
                <v:shape id="Picture 72" o:spid="_x0000_s1034" type="#_x0000_t75" alt="Imagen que contiene alimentos, camiseta  Descripción generada automáticamente" style="position:absolute;left:648;top:319;width:1244;height:1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BvIzEAAAA3AAAAA8AAABkcnMvZG93bnJldi54bWxEj8FuwkAMRO+V+g8rV+qtbBpahAILAkRJ&#10;Lz008AFW1iQRWW+aXSD8fX1A4mZrxjPP8+XgWnWhPjSeDbyPElDEpbcNVwYO+6+3KagQkS22nsnA&#10;jQIsF89Pc8ysv/IvXYpYKQnhkKGBOsYu0zqUNTkMI98Ri3b0vcMoa19p2+NVwl2r0ySZaIcNS0ON&#10;HW1qKk/F2RnIy3G1//spdtt8nNK6Qf+Zrz6MeX0ZVjNQkYb4MN+vv63gp0Irz8gEevE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wBvIzEAAAA3AAAAA8AAAAAAAAAAAAAAAAA&#10;nwIAAGRycy9kb3ducmV2LnhtbFBLBQYAAAAABAAEAPcAAACQAwAAAAA=&#10;">
                  <v:imagedata r:id="rId44" o:title="Imagen que contiene alimentos, camiseta  Descripción generada automáticamente"/>
                </v:shape>
                <w10:wrap anchorx="page" anchory="page"/>
              </v:group>
            </w:pict>
          </mc:Fallback>
        </mc:AlternateContent>
      </w:r>
    </w:p>
    <w:p w:rsidR="003B1ED3" w:rsidRDefault="003B1ED3">
      <w:pPr>
        <w:pStyle w:val="Textoindependiente"/>
        <w:rPr>
          <w:rFonts w:ascii="Arial"/>
          <w:b/>
          <w:sz w:val="98"/>
        </w:rPr>
      </w:pPr>
    </w:p>
    <w:p w:rsidR="003B1ED3" w:rsidRDefault="003B1ED3">
      <w:pPr>
        <w:pStyle w:val="Textoindependiente"/>
        <w:spacing w:before="3"/>
        <w:rPr>
          <w:rFonts w:ascii="Arial"/>
          <w:b/>
          <w:sz w:val="89"/>
        </w:rPr>
      </w:pPr>
    </w:p>
    <w:p w:rsidR="003B1ED3" w:rsidRDefault="006D5CEC">
      <w:pPr>
        <w:pStyle w:val="Ttulo2"/>
        <w:spacing w:line="213" w:lineRule="auto"/>
        <w:ind w:left="2011" w:firstLine="86"/>
        <w:jc w:val="left"/>
      </w:pPr>
      <w:bookmarkStart w:id="70" w:name="Población_vulnerable"/>
      <w:bookmarkEnd w:id="70"/>
      <w:r>
        <w:rPr>
          <w:spacing w:val="-17"/>
        </w:rPr>
        <w:t>Població</w:t>
      </w:r>
      <w:bookmarkStart w:id="71" w:name="__Adultos_mayores"/>
      <w:bookmarkStart w:id="72" w:name="_Las_personas_que_tienen_afecciones_méd"/>
      <w:bookmarkEnd w:id="71"/>
      <w:bookmarkEnd w:id="72"/>
      <w:r>
        <w:rPr>
          <w:spacing w:val="-17"/>
        </w:rPr>
        <w:t>n</w:t>
      </w:r>
      <w:r>
        <w:rPr>
          <w:spacing w:val="-242"/>
        </w:rPr>
        <w:t xml:space="preserve"> </w:t>
      </w:r>
      <w:r>
        <w:rPr>
          <w:spacing w:val="-26"/>
        </w:rPr>
        <w:t>vulnerable</w:t>
      </w:r>
    </w:p>
    <w:p w:rsidR="003B1ED3" w:rsidRDefault="006D5CEC">
      <w:pPr>
        <w:pStyle w:val="Ttulo6"/>
        <w:numPr>
          <w:ilvl w:val="2"/>
          <w:numId w:val="5"/>
        </w:numPr>
        <w:tabs>
          <w:tab w:val="left" w:pos="1980"/>
        </w:tabs>
        <w:spacing w:before="73"/>
        <w:ind w:left="1979" w:hanging="361"/>
        <w:rPr>
          <w:rFonts w:ascii="Wingdings" w:hAnsi="Wingdings"/>
          <w:color w:val="4866AC"/>
          <w:sz w:val="48"/>
        </w:rPr>
      </w:pPr>
      <w:r>
        <w:rPr>
          <w:spacing w:val="-2"/>
        </w:rPr>
        <w:br w:type="column"/>
      </w:r>
      <w:r>
        <w:t>Adultos</w:t>
      </w:r>
      <w:r>
        <w:rPr>
          <w:spacing w:val="-8"/>
        </w:rPr>
        <w:t xml:space="preserve"> </w:t>
      </w:r>
      <w:r>
        <w:t>mayores</w:t>
      </w:r>
    </w:p>
    <w:p w:rsidR="003B1ED3" w:rsidRDefault="006D5CEC">
      <w:pPr>
        <w:pStyle w:val="Prrafodelista"/>
        <w:numPr>
          <w:ilvl w:val="2"/>
          <w:numId w:val="5"/>
        </w:numPr>
        <w:tabs>
          <w:tab w:val="left" w:pos="1980"/>
        </w:tabs>
        <w:spacing w:before="246"/>
        <w:ind w:left="1979" w:hanging="361"/>
        <w:jc w:val="left"/>
        <w:rPr>
          <w:rFonts w:ascii="Wingdings" w:hAnsi="Wingdings"/>
          <w:color w:val="4866AC"/>
          <w:sz w:val="48"/>
        </w:rPr>
      </w:pPr>
      <w:r>
        <w:rPr>
          <w:sz w:val="44"/>
        </w:rPr>
        <w:t>Individuos</w:t>
      </w:r>
      <w:r>
        <w:rPr>
          <w:spacing w:val="1"/>
          <w:sz w:val="44"/>
        </w:rPr>
        <w:t xml:space="preserve"> </w:t>
      </w:r>
      <w:r>
        <w:rPr>
          <w:sz w:val="44"/>
        </w:rPr>
        <w:t>con</w:t>
      </w:r>
      <w:r>
        <w:rPr>
          <w:spacing w:val="-5"/>
          <w:sz w:val="44"/>
        </w:rPr>
        <w:t xml:space="preserve"> </w:t>
      </w:r>
      <w:r>
        <w:rPr>
          <w:sz w:val="44"/>
        </w:rPr>
        <w:t>sistemas</w:t>
      </w:r>
      <w:r>
        <w:rPr>
          <w:spacing w:val="-4"/>
          <w:sz w:val="44"/>
        </w:rPr>
        <w:t xml:space="preserve"> </w:t>
      </w:r>
      <w:r>
        <w:rPr>
          <w:sz w:val="44"/>
        </w:rPr>
        <w:t>inmunes</w:t>
      </w:r>
      <w:r>
        <w:rPr>
          <w:spacing w:val="-5"/>
          <w:sz w:val="44"/>
        </w:rPr>
        <w:t xml:space="preserve"> </w:t>
      </w:r>
      <w:r>
        <w:rPr>
          <w:sz w:val="44"/>
        </w:rPr>
        <w:t>comprometidos</w:t>
      </w:r>
    </w:p>
    <w:p w:rsidR="003B1ED3" w:rsidRDefault="006D5CEC">
      <w:pPr>
        <w:pStyle w:val="Prrafodelista"/>
        <w:numPr>
          <w:ilvl w:val="3"/>
          <w:numId w:val="5"/>
        </w:numPr>
        <w:tabs>
          <w:tab w:val="left" w:pos="2700"/>
        </w:tabs>
        <w:spacing w:before="144"/>
        <w:ind w:left="2699" w:hanging="361"/>
        <w:jc w:val="left"/>
        <w:rPr>
          <w:rFonts w:ascii="Wingdings" w:hAnsi="Wingdings"/>
          <w:color w:val="4866AC"/>
          <w:sz w:val="41"/>
        </w:rPr>
      </w:pPr>
      <w:r>
        <w:rPr>
          <w:sz w:val="38"/>
        </w:rPr>
        <w:t>Cáncer</w:t>
      </w:r>
    </w:p>
    <w:p w:rsidR="003B1ED3" w:rsidRDefault="006D5CEC">
      <w:pPr>
        <w:pStyle w:val="Prrafodelista"/>
        <w:numPr>
          <w:ilvl w:val="3"/>
          <w:numId w:val="5"/>
        </w:numPr>
        <w:tabs>
          <w:tab w:val="left" w:pos="2700"/>
        </w:tabs>
        <w:spacing w:before="141"/>
        <w:ind w:left="2699" w:hanging="361"/>
        <w:jc w:val="left"/>
        <w:rPr>
          <w:rFonts w:ascii="Wingdings" w:hAnsi="Wingdings"/>
          <w:color w:val="4866AC"/>
          <w:sz w:val="41"/>
        </w:rPr>
      </w:pPr>
      <w:r>
        <w:rPr>
          <w:sz w:val="38"/>
        </w:rPr>
        <w:t>Trasplantados</w:t>
      </w:r>
    </w:p>
    <w:p w:rsidR="003B1ED3" w:rsidRDefault="006D5CEC">
      <w:pPr>
        <w:pStyle w:val="Prrafodelista"/>
        <w:numPr>
          <w:ilvl w:val="3"/>
          <w:numId w:val="5"/>
        </w:numPr>
        <w:tabs>
          <w:tab w:val="left" w:pos="2700"/>
        </w:tabs>
        <w:spacing w:before="141"/>
        <w:ind w:left="2699" w:hanging="361"/>
        <w:jc w:val="left"/>
        <w:rPr>
          <w:rFonts w:ascii="Wingdings" w:hAnsi="Wingdings"/>
          <w:color w:val="4866AC"/>
          <w:sz w:val="41"/>
        </w:rPr>
      </w:pPr>
      <w:r>
        <w:rPr>
          <w:sz w:val="38"/>
        </w:rPr>
        <w:t>Enfermedades</w:t>
      </w:r>
      <w:r>
        <w:rPr>
          <w:spacing w:val="4"/>
          <w:sz w:val="38"/>
        </w:rPr>
        <w:t xml:space="preserve"> </w:t>
      </w:r>
      <w:r>
        <w:rPr>
          <w:sz w:val="38"/>
        </w:rPr>
        <w:t>Infecciosas</w:t>
      </w:r>
      <w:r>
        <w:rPr>
          <w:spacing w:val="6"/>
          <w:sz w:val="38"/>
        </w:rPr>
        <w:t xml:space="preserve"> </w:t>
      </w:r>
      <w:r>
        <w:rPr>
          <w:sz w:val="38"/>
        </w:rPr>
        <w:t>(VIH,</w:t>
      </w:r>
      <w:r>
        <w:rPr>
          <w:spacing w:val="-7"/>
          <w:sz w:val="38"/>
        </w:rPr>
        <w:t xml:space="preserve"> </w:t>
      </w:r>
      <w:r>
        <w:rPr>
          <w:sz w:val="38"/>
        </w:rPr>
        <w:t>Hepatitis)</w:t>
      </w:r>
    </w:p>
    <w:p w:rsidR="003B1ED3" w:rsidRDefault="006D5CEC">
      <w:pPr>
        <w:pStyle w:val="Ttulo6"/>
        <w:numPr>
          <w:ilvl w:val="2"/>
          <w:numId w:val="5"/>
        </w:numPr>
        <w:tabs>
          <w:tab w:val="left" w:pos="1980"/>
        </w:tabs>
        <w:spacing w:before="235" w:line="266" w:lineRule="auto"/>
        <w:ind w:left="1979" w:right="455" w:hanging="360"/>
        <w:rPr>
          <w:rFonts w:ascii="Wingdings" w:hAnsi="Wingdings"/>
          <w:color w:val="4866AC"/>
          <w:sz w:val="48"/>
        </w:rPr>
      </w:pPr>
      <w:r>
        <w:t>Las personas que tienen afecciones médicas crónicas</w:t>
      </w:r>
      <w:r>
        <w:rPr>
          <w:spacing w:val="-121"/>
        </w:rPr>
        <w:t xml:space="preserve"> </w:t>
      </w:r>
      <w:r>
        <w:t>graves,</w:t>
      </w:r>
      <w:r>
        <w:rPr>
          <w:spacing w:val="3"/>
        </w:rPr>
        <w:t xml:space="preserve"> </w:t>
      </w:r>
      <w:r>
        <w:t>como:</w:t>
      </w:r>
    </w:p>
    <w:p w:rsidR="003B1ED3" w:rsidRDefault="006D5CEC">
      <w:pPr>
        <w:pStyle w:val="Prrafodelista"/>
        <w:numPr>
          <w:ilvl w:val="3"/>
          <w:numId w:val="5"/>
        </w:numPr>
        <w:tabs>
          <w:tab w:val="left" w:pos="2700"/>
        </w:tabs>
        <w:spacing w:before="106"/>
        <w:ind w:left="2699" w:hanging="361"/>
        <w:jc w:val="left"/>
        <w:rPr>
          <w:rFonts w:ascii="Wingdings" w:hAnsi="Wingdings"/>
          <w:color w:val="4866AC"/>
          <w:sz w:val="41"/>
        </w:rPr>
      </w:pPr>
      <w:r>
        <w:rPr>
          <w:sz w:val="38"/>
        </w:rPr>
        <w:t>Enfermedades</w:t>
      </w:r>
      <w:r>
        <w:rPr>
          <w:spacing w:val="5"/>
          <w:sz w:val="38"/>
        </w:rPr>
        <w:t xml:space="preserve"> </w:t>
      </w:r>
      <w:r>
        <w:rPr>
          <w:sz w:val="38"/>
        </w:rPr>
        <w:t>del</w:t>
      </w:r>
      <w:r>
        <w:rPr>
          <w:spacing w:val="-1"/>
          <w:sz w:val="38"/>
        </w:rPr>
        <w:t xml:space="preserve"> </w:t>
      </w:r>
      <w:r>
        <w:rPr>
          <w:sz w:val="38"/>
        </w:rPr>
        <w:t>corazón</w:t>
      </w:r>
    </w:p>
    <w:p w:rsidR="003B1ED3" w:rsidRDefault="006D5CEC">
      <w:pPr>
        <w:pStyle w:val="Prrafodelista"/>
        <w:numPr>
          <w:ilvl w:val="3"/>
          <w:numId w:val="5"/>
        </w:numPr>
        <w:tabs>
          <w:tab w:val="left" w:pos="2700"/>
        </w:tabs>
        <w:spacing w:before="141"/>
        <w:ind w:left="2699" w:hanging="361"/>
        <w:jc w:val="left"/>
        <w:rPr>
          <w:rFonts w:ascii="Wingdings" w:hAnsi="Wingdings"/>
          <w:color w:val="4866AC"/>
          <w:sz w:val="41"/>
        </w:rPr>
      </w:pPr>
      <w:r>
        <w:rPr>
          <w:sz w:val="38"/>
        </w:rPr>
        <w:t>Diabetes</w:t>
      </w:r>
    </w:p>
    <w:p w:rsidR="003B1ED3" w:rsidRDefault="006D5CEC">
      <w:pPr>
        <w:pStyle w:val="Prrafodelista"/>
        <w:numPr>
          <w:ilvl w:val="3"/>
          <w:numId w:val="5"/>
        </w:numPr>
        <w:tabs>
          <w:tab w:val="left" w:pos="2700"/>
        </w:tabs>
        <w:spacing w:before="140"/>
        <w:ind w:left="2699" w:hanging="361"/>
        <w:jc w:val="left"/>
        <w:rPr>
          <w:rFonts w:ascii="Wingdings" w:hAnsi="Wingdings"/>
          <w:color w:val="4866AC"/>
          <w:sz w:val="41"/>
        </w:rPr>
      </w:pPr>
      <w:r>
        <w:rPr>
          <w:sz w:val="38"/>
        </w:rPr>
        <w:t>Enfermedades</w:t>
      </w:r>
      <w:r>
        <w:rPr>
          <w:spacing w:val="3"/>
          <w:sz w:val="38"/>
        </w:rPr>
        <w:t xml:space="preserve"> </w:t>
      </w:r>
      <w:r>
        <w:rPr>
          <w:sz w:val="38"/>
        </w:rPr>
        <w:t>pulmonares</w:t>
      </w:r>
    </w:p>
    <w:p w:rsidR="003B1ED3" w:rsidRDefault="006D5CEC">
      <w:pPr>
        <w:pStyle w:val="Prrafodelista"/>
        <w:numPr>
          <w:ilvl w:val="3"/>
          <w:numId w:val="5"/>
        </w:numPr>
        <w:tabs>
          <w:tab w:val="left" w:pos="2700"/>
        </w:tabs>
        <w:spacing w:before="140"/>
        <w:ind w:left="2699" w:hanging="361"/>
        <w:jc w:val="left"/>
        <w:rPr>
          <w:rFonts w:ascii="Wingdings" w:hAnsi="Wingdings"/>
          <w:color w:val="4866AC"/>
          <w:sz w:val="41"/>
        </w:rPr>
      </w:pPr>
      <w:r>
        <w:rPr>
          <w:sz w:val="38"/>
        </w:rPr>
        <w:t>Obesidad</w:t>
      </w:r>
    </w:p>
    <w:p w:rsidR="003B1ED3" w:rsidRDefault="006D5CEC">
      <w:pPr>
        <w:pStyle w:val="Ttulo6"/>
        <w:numPr>
          <w:ilvl w:val="2"/>
          <w:numId w:val="5"/>
        </w:numPr>
        <w:tabs>
          <w:tab w:val="left" w:pos="1980"/>
        </w:tabs>
        <w:spacing w:before="236"/>
        <w:ind w:left="1979" w:hanging="361"/>
        <w:rPr>
          <w:rFonts w:ascii="Wingdings" w:hAnsi="Wingdings"/>
          <w:color w:val="4866AC"/>
          <w:sz w:val="48"/>
        </w:rPr>
      </w:pPr>
      <w:bookmarkStart w:id="73" w:name="_Personas_que_fuman"/>
      <w:bookmarkEnd w:id="73"/>
      <w:r>
        <w:t>Personas</w:t>
      </w:r>
      <w:r>
        <w:rPr>
          <w:spacing w:val="-1"/>
        </w:rPr>
        <w:t xml:space="preserve"> </w:t>
      </w:r>
      <w:r>
        <w:t>que fuman</w:t>
      </w:r>
    </w:p>
    <w:p w:rsidR="003B1ED3" w:rsidRDefault="003B1ED3">
      <w:pPr>
        <w:pStyle w:val="Textoindependiente"/>
        <w:rPr>
          <w:sz w:val="52"/>
        </w:rPr>
      </w:pPr>
    </w:p>
    <w:p w:rsidR="003B1ED3" w:rsidRDefault="003B1ED3">
      <w:pPr>
        <w:pStyle w:val="Textoindependiente"/>
        <w:rPr>
          <w:sz w:val="52"/>
        </w:rPr>
      </w:pPr>
    </w:p>
    <w:p w:rsidR="003B1ED3" w:rsidRDefault="006D5CEC">
      <w:pPr>
        <w:spacing w:before="447"/>
        <w:ind w:right="1433"/>
        <w:jc w:val="right"/>
        <w:rPr>
          <w:rFonts w:ascii="Arial"/>
          <w:b/>
          <w:sz w:val="21"/>
        </w:rPr>
      </w:pPr>
      <w:r>
        <w:rPr>
          <w:rFonts w:ascii="Arial"/>
          <w:b/>
          <w:color w:val="FFFFFF"/>
          <w:sz w:val="21"/>
        </w:rPr>
        <w:t>46</w:t>
      </w:r>
    </w:p>
    <w:p w:rsidR="003B1ED3" w:rsidRDefault="003B1ED3">
      <w:pPr>
        <w:jc w:val="right"/>
        <w:rPr>
          <w:rFonts w:ascii="Arial"/>
          <w:sz w:val="21"/>
        </w:rPr>
        <w:sectPr w:rsidR="003B1ED3">
          <w:footerReference w:type="default" r:id="rId94"/>
          <w:pgSz w:w="19200" w:h="10800" w:orient="landscape"/>
          <w:pgMar w:top="580" w:right="0" w:bottom="280" w:left="0" w:header="0" w:footer="0" w:gutter="0"/>
          <w:cols w:num="2" w:space="720" w:equalWidth="0">
            <w:col w:w="6157" w:space="40"/>
            <w:col w:w="13003"/>
          </w:cols>
        </w:sect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D03977">
      <w:pPr>
        <w:pStyle w:val="Prrafodelista"/>
        <w:numPr>
          <w:ilvl w:val="3"/>
          <w:numId w:val="5"/>
        </w:numPr>
        <w:tabs>
          <w:tab w:val="left" w:pos="7783"/>
        </w:tabs>
        <w:spacing w:before="240" w:line="290" w:lineRule="auto"/>
        <w:ind w:left="7782" w:right="1083"/>
        <w:jc w:val="left"/>
        <w:rPr>
          <w:rFonts w:ascii="Wingdings" w:hAnsi="Wingdings"/>
          <w:color w:val="4866AC"/>
          <w:sz w:val="39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6530048" behindDoc="1" locked="0" layoutInCell="1" allowOverlap="1">
                <wp:simplePos x="0" y="0"/>
                <wp:positionH relativeFrom="page">
                  <wp:posOffset>10622280</wp:posOffset>
                </wp:positionH>
                <wp:positionV relativeFrom="paragraph">
                  <wp:posOffset>-142240</wp:posOffset>
                </wp:positionV>
                <wp:extent cx="1548765" cy="565785"/>
                <wp:effectExtent l="0" t="0" r="0" b="0"/>
                <wp:wrapNone/>
                <wp:docPr id="116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8765" cy="565785"/>
                          <a:chOff x="16728" y="-224"/>
                          <a:chExt cx="2439" cy="891"/>
                        </a:xfrm>
                      </wpg:grpSpPr>
                      <wps:wsp>
                        <wps:cNvPr id="117" name="Freeform 70"/>
                        <wps:cNvSpPr>
                          <a:spLocks/>
                        </wps:cNvSpPr>
                        <wps:spPr bwMode="auto">
                          <a:xfrm>
                            <a:off x="16735" y="-217"/>
                            <a:ext cx="2424" cy="876"/>
                          </a:xfrm>
                          <a:custGeom>
                            <a:avLst/>
                            <a:gdLst>
                              <a:gd name="T0" fmla="+- 0 19159 16735"/>
                              <a:gd name="T1" fmla="*/ T0 w 2424"/>
                              <a:gd name="T2" fmla="+- 0 659 -217"/>
                              <a:gd name="T3" fmla="*/ 659 h 876"/>
                              <a:gd name="T4" fmla="+- 0 19088 16735"/>
                              <a:gd name="T5" fmla="*/ T4 w 2424"/>
                              <a:gd name="T6" fmla="+- 0 622 -217"/>
                              <a:gd name="T7" fmla="*/ 622 h 876"/>
                              <a:gd name="T8" fmla="+- 0 19016 16735"/>
                              <a:gd name="T9" fmla="*/ T8 w 2424"/>
                              <a:gd name="T10" fmla="+- 0 586 -217"/>
                              <a:gd name="T11" fmla="*/ 586 h 876"/>
                              <a:gd name="T12" fmla="+- 0 18944 16735"/>
                              <a:gd name="T13" fmla="*/ T12 w 2424"/>
                              <a:gd name="T14" fmla="+- 0 551 -217"/>
                              <a:gd name="T15" fmla="*/ 551 h 876"/>
                              <a:gd name="T16" fmla="+- 0 18871 16735"/>
                              <a:gd name="T17" fmla="*/ T16 w 2424"/>
                              <a:gd name="T18" fmla="+- 0 516 -217"/>
                              <a:gd name="T19" fmla="*/ 516 h 876"/>
                              <a:gd name="T20" fmla="+- 0 18797 16735"/>
                              <a:gd name="T21" fmla="*/ T20 w 2424"/>
                              <a:gd name="T22" fmla="+- 0 482 -217"/>
                              <a:gd name="T23" fmla="*/ 482 h 876"/>
                              <a:gd name="T24" fmla="+- 0 18724 16735"/>
                              <a:gd name="T25" fmla="*/ T24 w 2424"/>
                              <a:gd name="T26" fmla="+- 0 449 -217"/>
                              <a:gd name="T27" fmla="*/ 449 h 876"/>
                              <a:gd name="T28" fmla="+- 0 18649 16735"/>
                              <a:gd name="T29" fmla="*/ T28 w 2424"/>
                              <a:gd name="T30" fmla="+- 0 416 -217"/>
                              <a:gd name="T31" fmla="*/ 416 h 876"/>
                              <a:gd name="T32" fmla="+- 0 18574 16735"/>
                              <a:gd name="T33" fmla="*/ T32 w 2424"/>
                              <a:gd name="T34" fmla="+- 0 384 -217"/>
                              <a:gd name="T35" fmla="*/ 384 h 876"/>
                              <a:gd name="T36" fmla="+- 0 18499 16735"/>
                              <a:gd name="T37" fmla="*/ T36 w 2424"/>
                              <a:gd name="T38" fmla="+- 0 353 -217"/>
                              <a:gd name="T39" fmla="*/ 353 h 876"/>
                              <a:gd name="T40" fmla="+- 0 18423 16735"/>
                              <a:gd name="T41" fmla="*/ T40 w 2424"/>
                              <a:gd name="T42" fmla="+- 0 322 -217"/>
                              <a:gd name="T43" fmla="*/ 322 h 876"/>
                              <a:gd name="T44" fmla="+- 0 18348 16735"/>
                              <a:gd name="T45" fmla="*/ T44 w 2424"/>
                              <a:gd name="T46" fmla="+- 0 292 -217"/>
                              <a:gd name="T47" fmla="*/ 292 h 876"/>
                              <a:gd name="T48" fmla="+- 0 18271 16735"/>
                              <a:gd name="T49" fmla="*/ T48 w 2424"/>
                              <a:gd name="T50" fmla="+- 0 263 -217"/>
                              <a:gd name="T51" fmla="*/ 263 h 876"/>
                              <a:gd name="T52" fmla="+- 0 18195 16735"/>
                              <a:gd name="T53" fmla="*/ T52 w 2424"/>
                              <a:gd name="T54" fmla="+- 0 234 -217"/>
                              <a:gd name="T55" fmla="*/ 234 h 876"/>
                              <a:gd name="T56" fmla="+- 0 18118 16735"/>
                              <a:gd name="T57" fmla="*/ T56 w 2424"/>
                              <a:gd name="T58" fmla="+- 0 206 -217"/>
                              <a:gd name="T59" fmla="*/ 206 h 876"/>
                              <a:gd name="T60" fmla="+- 0 18041 16735"/>
                              <a:gd name="T61" fmla="*/ T60 w 2424"/>
                              <a:gd name="T62" fmla="+- 0 178 -217"/>
                              <a:gd name="T63" fmla="*/ 178 h 876"/>
                              <a:gd name="T64" fmla="+- 0 17964 16735"/>
                              <a:gd name="T65" fmla="*/ T64 w 2424"/>
                              <a:gd name="T66" fmla="+- 0 151 -217"/>
                              <a:gd name="T67" fmla="*/ 151 h 876"/>
                              <a:gd name="T68" fmla="+- 0 17887 16735"/>
                              <a:gd name="T69" fmla="*/ T68 w 2424"/>
                              <a:gd name="T70" fmla="+- 0 124 -217"/>
                              <a:gd name="T71" fmla="*/ 124 h 876"/>
                              <a:gd name="T72" fmla="+- 0 17810 16735"/>
                              <a:gd name="T73" fmla="*/ T72 w 2424"/>
                              <a:gd name="T74" fmla="+- 0 98 -217"/>
                              <a:gd name="T75" fmla="*/ 98 h 876"/>
                              <a:gd name="T76" fmla="+- 0 17732 16735"/>
                              <a:gd name="T77" fmla="*/ T76 w 2424"/>
                              <a:gd name="T78" fmla="+- 0 73 -217"/>
                              <a:gd name="T79" fmla="*/ 73 h 876"/>
                              <a:gd name="T80" fmla="+- 0 17655 16735"/>
                              <a:gd name="T81" fmla="*/ T80 w 2424"/>
                              <a:gd name="T82" fmla="+- 0 48 -217"/>
                              <a:gd name="T83" fmla="*/ 48 h 876"/>
                              <a:gd name="T84" fmla="+- 0 17577 16735"/>
                              <a:gd name="T85" fmla="*/ T84 w 2424"/>
                              <a:gd name="T86" fmla="+- 0 23 -217"/>
                              <a:gd name="T87" fmla="*/ 23 h 876"/>
                              <a:gd name="T88" fmla="+- 0 17500 16735"/>
                              <a:gd name="T89" fmla="*/ T88 w 2424"/>
                              <a:gd name="T90" fmla="+- 0 -1 -217"/>
                              <a:gd name="T91" fmla="*/ -1 h 876"/>
                              <a:gd name="T92" fmla="+- 0 17423 16735"/>
                              <a:gd name="T93" fmla="*/ T92 w 2424"/>
                              <a:gd name="T94" fmla="+- 0 -24 -217"/>
                              <a:gd name="T95" fmla="*/ -24 h 876"/>
                              <a:gd name="T96" fmla="+- 0 17345 16735"/>
                              <a:gd name="T97" fmla="*/ T96 w 2424"/>
                              <a:gd name="T98" fmla="+- 0 -47 -217"/>
                              <a:gd name="T99" fmla="*/ -47 h 876"/>
                              <a:gd name="T100" fmla="+- 0 17268 16735"/>
                              <a:gd name="T101" fmla="*/ T100 w 2424"/>
                              <a:gd name="T102" fmla="+- 0 -70 -217"/>
                              <a:gd name="T103" fmla="*/ -70 h 876"/>
                              <a:gd name="T104" fmla="+- 0 17191 16735"/>
                              <a:gd name="T105" fmla="*/ T104 w 2424"/>
                              <a:gd name="T106" fmla="+- 0 -92 -217"/>
                              <a:gd name="T107" fmla="*/ -92 h 876"/>
                              <a:gd name="T108" fmla="+- 0 17115 16735"/>
                              <a:gd name="T109" fmla="*/ T108 w 2424"/>
                              <a:gd name="T110" fmla="+- 0 -114 -217"/>
                              <a:gd name="T111" fmla="*/ -114 h 876"/>
                              <a:gd name="T112" fmla="+- 0 17038 16735"/>
                              <a:gd name="T113" fmla="*/ T112 w 2424"/>
                              <a:gd name="T114" fmla="+- 0 -135 -217"/>
                              <a:gd name="T115" fmla="*/ -135 h 876"/>
                              <a:gd name="T116" fmla="+- 0 16962 16735"/>
                              <a:gd name="T117" fmla="*/ T116 w 2424"/>
                              <a:gd name="T118" fmla="+- 0 -156 -217"/>
                              <a:gd name="T119" fmla="*/ -156 h 876"/>
                              <a:gd name="T120" fmla="+- 0 16886 16735"/>
                              <a:gd name="T121" fmla="*/ T120 w 2424"/>
                              <a:gd name="T122" fmla="+- 0 -177 -217"/>
                              <a:gd name="T123" fmla="*/ -177 h 876"/>
                              <a:gd name="T124" fmla="+- 0 16810 16735"/>
                              <a:gd name="T125" fmla="*/ T124 w 2424"/>
                              <a:gd name="T126" fmla="+- 0 -197 -217"/>
                              <a:gd name="T127" fmla="*/ -197 h 876"/>
                              <a:gd name="T128" fmla="+- 0 16735 16735"/>
                              <a:gd name="T129" fmla="*/ T128 w 2424"/>
                              <a:gd name="T130" fmla="+- 0 -217 -217"/>
                              <a:gd name="T131" fmla="*/ -217 h 8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424" h="876">
                                <a:moveTo>
                                  <a:pt x="2424" y="876"/>
                                </a:moveTo>
                                <a:lnTo>
                                  <a:pt x="2353" y="839"/>
                                </a:lnTo>
                                <a:lnTo>
                                  <a:pt x="2281" y="803"/>
                                </a:lnTo>
                                <a:lnTo>
                                  <a:pt x="2209" y="768"/>
                                </a:lnTo>
                                <a:lnTo>
                                  <a:pt x="2136" y="733"/>
                                </a:lnTo>
                                <a:lnTo>
                                  <a:pt x="2062" y="699"/>
                                </a:lnTo>
                                <a:lnTo>
                                  <a:pt x="1989" y="666"/>
                                </a:lnTo>
                                <a:lnTo>
                                  <a:pt x="1914" y="633"/>
                                </a:lnTo>
                                <a:lnTo>
                                  <a:pt x="1839" y="601"/>
                                </a:lnTo>
                                <a:lnTo>
                                  <a:pt x="1764" y="570"/>
                                </a:lnTo>
                                <a:lnTo>
                                  <a:pt x="1688" y="539"/>
                                </a:lnTo>
                                <a:lnTo>
                                  <a:pt x="1613" y="509"/>
                                </a:lnTo>
                                <a:lnTo>
                                  <a:pt x="1536" y="480"/>
                                </a:lnTo>
                                <a:lnTo>
                                  <a:pt x="1460" y="451"/>
                                </a:lnTo>
                                <a:lnTo>
                                  <a:pt x="1383" y="423"/>
                                </a:lnTo>
                                <a:lnTo>
                                  <a:pt x="1306" y="395"/>
                                </a:lnTo>
                                <a:lnTo>
                                  <a:pt x="1229" y="368"/>
                                </a:lnTo>
                                <a:lnTo>
                                  <a:pt x="1152" y="341"/>
                                </a:lnTo>
                                <a:lnTo>
                                  <a:pt x="1075" y="315"/>
                                </a:lnTo>
                                <a:lnTo>
                                  <a:pt x="997" y="290"/>
                                </a:lnTo>
                                <a:lnTo>
                                  <a:pt x="920" y="265"/>
                                </a:lnTo>
                                <a:lnTo>
                                  <a:pt x="842" y="240"/>
                                </a:lnTo>
                                <a:lnTo>
                                  <a:pt x="765" y="216"/>
                                </a:lnTo>
                                <a:lnTo>
                                  <a:pt x="688" y="193"/>
                                </a:lnTo>
                                <a:lnTo>
                                  <a:pt x="610" y="170"/>
                                </a:lnTo>
                                <a:lnTo>
                                  <a:pt x="533" y="147"/>
                                </a:lnTo>
                                <a:lnTo>
                                  <a:pt x="456" y="125"/>
                                </a:lnTo>
                                <a:lnTo>
                                  <a:pt x="380" y="103"/>
                                </a:lnTo>
                                <a:lnTo>
                                  <a:pt x="303" y="82"/>
                                </a:lnTo>
                                <a:lnTo>
                                  <a:pt x="227" y="61"/>
                                </a:lnTo>
                                <a:lnTo>
                                  <a:pt x="151" y="40"/>
                                </a:lnTo>
                                <a:lnTo>
                                  <a:pt x="75" y="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69"/>
                        <wps:cNvSpPr>
                          <a:spLocks/>
                        </wps:cNvSpPr>
                        <wps:spPr bwMode="auto">
                          <a:xfrm>
                            <a:off x="17642" y="-217"/>
                            <a:ext cx="1517" cy="579"/>
                          </a:xfrm>
                          <a:custGeom>
                            <a:avLst/>
                            <a:gdLst>
                              <a:gd name="T0" fmla="+- 0 19159 17642"/>
                              <a:gd name="T1" fmla="*/ T0 w 1517"/>
                              <a:gd name="T2" fmla="+- 0 362 -217"/>
                              <a:gd name="T3" fmla="*/ 362 h 579"/>
                              <a:gd name="T4" fmla="+- 0 19086 17642"/>
                              <a:gd name="T5" fmla="*/ T4 w 1517"/>
                              <a:gd name="T6" fmla="+- 0 327 -217"/>
                              <a:gd name="T7" fmla="*/ 327 h 579"/>
                              <a:gd name="T8" fmla="+- 0 19012 17642"/>
                              <a:gd name="T9" fmla="*/ T8 w 1517"/>
                              <a:gd name="T10" fmla="+- 0 293 -217"/>
                              <a:gd name="T11" fmla="*/ 293 h 579"/>
                              <a:gd name="T12" fmla="+- 0 18938 17642"/>
                              <a:gd name="T13" fmla="*/ T12 w 1517"/>
                              <a:gd name="T14" fmla="+- 0 260 -217"/>
                              <a:gd name="T15" fmla="*/ 260 h 579"/>
                              <a:gd name="T16" fmla="+- 0 18864 17642"/>
                              <a:gd name="T17" fmla="*/ T16 w 1517"/>
                              <a:gd name="T18" fmla="+- 0 227 -217"/>
                              <a:gd name="T19" fmla="*/ 227 h 579"/>
                              <a:gd name="T20" fmla="+- 0 18789 17642"/>
                              <a:gd name="T21" fmla="*/ T20 w 1517"/>
                              <a:gd name="T22" fmla="+- 0 195 -217"/>
                              <a:gd name="T23" fmla="*/ 195 h 579"/>
                              <a:gd name="T24" fmla="+- 0 18713 17642"/>
                              <a:gd name="T25" fmla="*/ T24 w 1517"/>
                              <a:gd name="T26" fmla="+- 0 164 -217"/>
                              <a:gd name="T27" fmla="*/ 164 h 579"/>
                              <a:gd name="T28" fmla="+- 0 18638 17642"/>
                              <a:gd name="T29" fmla="*/ T28 w 1517"/>
                              <a:gd name="T30" fmla="+- 0 133 -217"/>
                              <a:gd name="T31" fmla="*/ 133 h 579"/>
                              <a:gd name="T32" fmla="+- 0 18562 17642"/>
                              <a:gd name="T33" fmla="*/ T32 w 1517"/>
                              <a:gd name="T34" fmla="+- 0 103 -217"/>
                              <a:gd name="T35" fmla="*/ 103 h 579"/>
                              <a:gd name="T36" fmla="+- 0 18486 17642"/>
                              <a:gd name="T37" fmla="*/ T36 w 1517"/>
                              <a:gd name="T38" fmla="+- 0 73 -217"/>
                              <a:gd name="T39" fmla="*/ 73 h 579"/>
                              <a:gd name="T40" fmla="+- 0 18409 17642"/>
                              <a:gd name="T41" fmla="*/ T40 w 1517"/>
                              <a:gd name="T42" fmla="+- 0 44 -217"/>
                              <a:gd name="T43" fmla="*/ 44 h 579"/>
                              <a:gd name="T44" fmla="+- 0 18333 17642"/>
                              <a:gd name="T45" fmla="*/ T44 w 1517"/>
                              <a:gd name="T46" fmla="+- 0 16 -217"/>
                              <a:gd name="T47" fmla="*/ 16 h 579"/>
                              <a:gd name="T48" fmla="+- 0 18256 17642"/>
                              <a:gd name="T49" fmla="*/ T48 w 1517"/>
                              <a:gd name="T50" fmla="+- 0 -12 -217"/>
                              <a:gd name="T51" fmla="*/ -12 h 579"/>
                              <a:gd name="T52" fmla="+- 0 18179 17642"/>
                              <a:gd name="T53" fmla="*/ T52 w 1517"/>
                              <a:gd name="T54" fmla="+- 0 -39 -217"/>
                              <a:gd name="T55" fmla="*/ -39 h 579"/>
                              <a:gd name="T56" fmla="+- 0 18102 17642"/>
                              <a:gd name="T57" fmla="*/ T56 w 1517"/>
                              <a:gd name="T58" fmla="+- 0 -66 -217"/>
                              <a:gd name="T59" fmla="*/ -66 h 579"/>
                              <a:gd name="T60" fmla="+- 0 18025 17642"/>
                              <a:gd name="T61" fmla="*/ T60 w 1517"/>
                              <a:gd name="T62" fmla="+- 0 -93 -217"/>
                              <a:gd name="T63" fmla="*/ -93 h 579"/>
                              <a:gd name="T64" fmla="+- 0 17949 17642"/>
                              <a:gd name="T65" fmla="*/ T64 w 1517"/>
                              <a:gd name="T66" fmla="+- 0 -118 -217"/>
                              <a:gd name="T67" fmla="*/ -118 h 579"/>
                              <a:gd name="T68" fmla="+- 0 17872 17642"/>
                              <a:gd name="T69" fmla="*/ T68 w 1517"/>
                              <a:gd name="T70" fmla="+- 0 -144 -217"/>
                              <a:gd name="T71" fmla="*/ -144 h 579"/>
                              <a:gd name="T72" fmla="+- 0 17795 17642"/>
                              <a:gd name="T73" fmla="*/ T72 w 1517"/>
                              <a:gd name="T74" fmla="+- 0 -169 -217"/>
                              <a:gd name="T75" fmla="*/ -169 h 579"/>
                              <a:gd name="T76" fmla="+- 0 17719 17642"/>
                              <a:gd name="T77" fmla="*/ T76 w 1517"/>
                              <a:gd name="T78" fmla="+- 0 -193 -217"/>
                              <a:gd name="T79" fmla="*/ -193 h 579"/>
                              <a:gd name="T80" fmla="+- 0 17642 17642"/>
                              <a:gd name="T81" fmla="*/ T80 w 1517"/>
                              <a:gd name="T82" fmla="+- 0 -217 -217"/>
                              <a:gd name="T83" fmla="*/ -217 h 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17" h="579">
                                <a:moveTo>
                                  <a:pt x="1517" y="579"/>
                                </a:moveTo>
                                <a:lnTo>
                                  <a:pt x="1444" y="544"/>
                                </a:lnTo>
                                <a:lnTo>
                                  <a:pt x="1370" y="510"/>
                                </a:lnTo>
                                <a:lnTo>
                                  <a:pt x="1296" y="477"/>
                                </a:lnTo>
                                <a:lnTo>
                                  <a:pt x="1222" y="444"/>
                                </a:lnTo>
                                <a:lnTo>
                                  <a:pt x="1147" y="412"/>
                                </a:lnTo>
                                <a:lnTo>
                                  <a:pt x="1071" y="381"/>
                                </a:lnTo>
                                <a:lnTo>
                                  <a:pt x="996" y="350"/>
                                </a:lnTo>
                                <a:lnTo>
                                  <a:pt x="920" y="320"/>
                                </a:lnTo>
                                <a:lnTo>
                                  <a:pt x="844" y="290"/>
                                </a:lnTo>
                                <a:lnTo>
                                  <a:pt x="767" y="261"/>
                                </a:lnTo>
                                <a:lnTo>
                                  <a:pt x="691" y="233"/>
                                </a:lnTo>
                                <a:lnTo>
                                  <a:pt x="614" y="205"/>
                                </a:lnTo>
                                <a:lnTo>
                                  <a:pt x="537" y="178"/>
                                </a:lnTo>
                                <a:lnTo>
                                  <a:pt x="460" y="151"/>
                                </a:lnTo>
                                <a:lnTo>
                                  <a:pt x="383" y="124"/>
                                </a:lnTo>
                                <a:lnTo>
                                  <a:pt x="307" y="99"/>
                                </a:lnTo>
                                <a:lnTo>
                                  <a:pt x="230" y="73"/>
                                </a:lnTo>
                                <a:lnTo>
                                  <a:pt x="153" y="48"/>
                                </a:lnTo>
                                <a:lnTo>
                                  <a:pt x="77" y="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68"/>
                        <wps:cNvSpPr>
                          <a:spLocks/>
                        </wps:cNvSpPr>
                        <wps:spPr bwMode="auto">
                          <a:xfrm>
                            <a:off x="18112" y="-217"/>
                            <a:ext cx="1046" cy="406"/>
                          </a:xfrm>
                          <a:custGeom>
                            <a:avLst/>
                            <a:gdLst>
                              <a:gd name="T0" fmla="+- 0 19158 18112"/>
                              <a:gd name="T1" fmla="*/ T0 w 1046"/>
                              <a:gd name="T2" fmla="+- 0 189 -217"/>
                              <a:gd name="T3" fmla="*/ 189 h 406"/>
                              <a:gd name="T4" fmla="+- 0 19086 18112"/>
                              <a:gd name="T5" fmla="*/ T4 w 1046"/>
                              <a:gd name="T6" fmla="+- 0 157 -217"/>
                              <a:gd name="T7" fmla="*/ 157 h 406"/>
                              <a:gd name="T8" fmla="+- 0 19013 18112"/>
                              <a:gd name="T9" fmla="*/ T8 w 1046"/>
                              <a:gd name="T10" fmla="+- 0 125 -217"/>
                              <a:gd name="T11" fmla="*/ 125 h 406"/>
                              <a:gd name="T12" fmla="+- 0 18940 18112"/>
                              <a:gd name="T13" fmla="*/ T12 w 1046"/>
                              <a:gd name="T14" fmla="+- 0 94 -217"/>
                              <a:gd name="T15" fmla="*/ 94 h 406"/>
                              <a:gd name="T16" fmla="+- 0 18866 18112"/>
                              <a:gd name="T17" fmla="*/ T16 w 1046"/>
                              <a:gd name="T18" fmla="+- 0 64 -217"/>
                              <a:gd name="T19" fmla="*/ 64 h 406"/>
                              <a:gd name="T20" fmla="+- 0 18792 18112"/>
                              <a:gd name="T21" fmla="*/ T20 w 1046"/>
                              <a:gd name="T22" fmla="+- 0 34 -217"/>
                              <a:gd name="T23" fmla="*/ 34 h 406"/>
                              <a:gd name="T24" fmla="+- 0 18718 18112"/>
                              <a:gd name="T25" fmla="*/ T24 w 1046"/>
                              <a:gd name="T26" fmla="+- 0 4 -217"/>
                              <a:gd name="T27" fmla="*/ 4 h 406"/>
                              <a:gd name="T28" fmla="+- 0 18643 18112"/>
                              <a:gd name="T29" fmla="*/ T28 w 1046"/>
                              <a:gd name="T30" fmla="+- 0 -25 -217"/>
                              <a:gd name="T31" fmla="*/ -25 h 406"/>
                              <a:gd name="T32" fmla="+- 0 18568 18112"/>
                              <a:gd name="T33" fmla="*/ T32 w 1046"/>
                              <a:gd name="T34" fmla="+- 0 -54 -217"/>
                              <a:gd name="T35" fmla="*/ -54 h 406"/>
                              <a:gd name="T36" fmla="+- 0 18493 18112"/>
                              <a:gd name="T37" fmla="*/ T36 w 1046"/>
                              <a:gd name="T38" fmla="+- 0 -82 -217"/>
                              <a:gd name="T39" fmla="*/ -82 h 406"/>
                              <a:gd name="T40" fmla="+- 0 18417 18112"/>
                              <a:gd name="T41" fmla="*/ T40 w 1046"/>
                              <a:gd name="T42" fmla="+- 0 -110 -217"/>
                              <a:gd name="T43" fmla="*/ -110 h 406"/>
                              <a:gd name="T44" fmla="+- 0 18341 18112"/>
                              <a:gd name="T45" fmla="*/ T44 w 1046"/>
                              <a:gd name="T46" fmla="+- 0 -137 -217"/>
                              <a:gd name="T47" fmla="*/ -137 h 406"/>
                              <a:gd name="T48" fmla="+- 0 18265 18112"/>
                              <a:gd name="T49" fmla="*/ T48 w 1046"/>
                              <a:gd name="T50" fmla="+- 0 -164 -217"/>
                              <a:gd name="T51" fmla="*/ -164 h 406"/>
                              <a:gd name="T52" fmla="+- 0 18189 18112"/>
                              <a:gd name="T53" fmla="*/ T52 w 1046"/>
                              <a:gd name="T54" fmla="+- 0 -191 -217"/>
                              <a:gd name="T55" fmla="*/ -191 h 406"/>
                              <a:gd name="T56" fmla="+- 0 18112 18112"/>
                              <a:gd name="T57" fmla="*/ T56 w 1046"/>
                              <a:gd name="T58" fmla="+- 0 -217 -217"/>
                              <a:gd name="T59" fmla="*/ -217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46" h="406">
                                <a:moveTo>
                                  <a:pt x="1046" y="406"/>
                                </a:moveTo>
                                <a:lnTo>
                                  <a:pt x="974" y="374"/>
                                </a:lnTo>
                                <a:lnTo>
                                  <a:pt x="901" y="342"/>
                                </a:lnTo>
                                <a:lnTo>
                                  <a:pt x="828" y="311"/>
                                </a:lnTo>
                                <a:lnTo>
                                  <a:pt x="754" y="281"/>
                                </a:lnTo>
                                <a:lnTo>
                                  <a:pt x="680" y="251"/>
                                </a:lnTo>
                                <a:lnTo>
                                  <a:pt x="606" y="221"/>
                                </a:lnTo>
                                <a:lnTo>
                                  <a:pt x="531" y="192"/>
                                </a:lnTo>
                                <a:lnTo>
                                  <a:pt x="456" y="163"/>
                                </a:lnTo>
                                <a:lnTo>
                                  <a:pt x="381" y="135"/>
                                </a:lnTo>
                                <a:lnTo>
                                  <a:pt x="305" y="107"/>
                                </a:lnTo>
                                <a:lnTo>
                                  <a:pt x="229" y="80"/>
                                </a:lnTo>
                                <a:lnTo>
                                  <a:pt x="153" y="53"/>
                                </a:lnTo>
                                <a:lnTo>
                                  <a:pt x="77" y="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FADCE2" id="Group 67" o:spid="_x0000_s1026" style="position:absolute;margin-left:836.4pt;margin-top:-11.2pt;width:121.95pt;height:44.55pt;z-index:-16786432;mso-position-horizontal-relative:page" coordorigin="16728,-224" coordsize="2439,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">
                <v:shape id="Freeform 70" o:spid="_x0000_s1027" style="position:absolute;left:16735;top:-217;width:2424;height:876;visibility:visible;mso-wrap-style:square;v-text-anchor:top" coordsize="2424,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5SS8UA&#10;AADcAAAADwAAAGRycy9kb3ducmV2LnhtbERPS2vCQBC+F/oflin0UnRjhSipq6jQNvQi8YHXITsm&#10;odnZkN0m0V/fLRS8zcf3nMVqMLXoqHWVZQWTcQSCOLe64kLB8fA+moNwHlljbZkUXMnBavn4sMBE&#10;254z6va+ECGEXYIKSu+bREqXl2TQjW1DHLiLbQ36ANtC6hb7EG5q+RpFsTRYcWgosaFtSfn3/sco&#10;+OhPcTbdXWjT3Kbr7vyZvnzNU6Wen4b1GwhPg7+L/92pDvMnM/h7Jlw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3lJLxQAAANwAAAAPAAAAAAAAAAAAAAAAAJgCAABkcnMv&#10;ZG93bnJldi54bWxQSwUGAAAAAAQABAD1AAAAigMAAAAA&#10;" path="m2424,876r-71,-37l2281,803r-72,-35l2136,733r-74,-34l1989,666r-75,-33l1839,601r-75,-31l1688,539r-75,-30l1536,480r-76,-29l1383,423r-77,-28l1229,368r-77,-27l1075,315,997,290,920,265,842,240,765,216,688,193,610,170,533,147,456,125,380,103,303,82,227,61,151,40,75,20,,e" filled="f">
                  <v:path arrowok="t" o:connecttype="custom" o:connectlocs="2424,659;2353,622;2281,586;2209,551;2136,516;2062,482;1989,449;1914,416;1839,384;1764,353;1688,322;1613,292;1536,263;1460,234;1383,206;1306,178;1229,151;1152,124;1075,98;997,73;920,48;842,23;765,-1;688,-24;610,-47;533,-70;456,-92;380,-114;303,-135;227,-156;151,-177;75,-197;0,-217" o:connectangles="0,0,0,0,0,0,0,0,0,0,0,0,0,0,0,0,0,0,0,0,0,0,0,0,0,0,0,0,0,0,0,0,0"/>
                </v:shape>
                <v:shape id="Freeform 69" o:spid="_x0000_s1028" style="position:absolute;left:17642;top:-217;width:1517;height:579;visibility:visible;mso-wrap-style:square;v-text-anchor:top" coordsize="1517,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mDjMQA&#10;AADcAAAADwAAAGRycy9kb3ducmV2LnhtbESPQW/CMAyF75P2HyJP4jbS7jBNhVBNSGhcVziMm2m8&#10;pmrjlCYrHb8eHybtZus9v/d5Xc6+VxONsQ1sIF9moIjrYFtuDBwPu+c3UDEhW+wDk4FfilBuHh/W&#10;WNhw5U+aqtQoCeFYoAGX0lBoHWtHHuMyDMSifYfRY5J1bLQd8SrhvtcvWfaqPbYsDQ4H2jqqu+rH&#10;G/jqqmp/Pu1u7nz5OJKv8/w09cYsnub3FahEc/o3/13vreDnQivPyAR6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5g4zEAAAA3AAAAA8AAAAAAAAAAAAAAAAAmAIAAGRycy9k&#10;b3ducmV2LnhtbFBLBQYAAAAABAAEAPUAAACJAwAAAAA=&#10;" path="m1517,579r-73,-35l1370,510r-74,-33l1222,444r-75,-32l1071,381,996,350,920,320,844,290,767,261,691,233,614,205,537,178,460,151,383,124,307,99,230,73,153,48,77,24,,e" filled="f">
                  <v:stroke dashstyle="3 1"/>
                  <v:path arrowok="t" o:connecttype="custom" o:connectlocs="1517,362;1444,327;1370,293;1296,260;1222,227;1147,195;1071,164;996,133;920,103;844,73;767,44;691,16;614,-12;537,-39;460,-66;383,-93;307,-118;230,-144;153,-169;77,-193;0,-217" o:connectangles="0,0,0,0,0,0,0,0,0,0,0,0,0,0,0,0,0,0,0,0,0"/>
                </v:shape>
                <v:shape id="Freeform 68" o:spid="_x0000_s1029" style="position:absolute;left:18112;top:-217;width:1046;height:406;visibility:visible;mso-wrap-style:square;v-text-anchor:top" coordsize="1046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ZKZcIA&#10;AADcAAAADwAAAGRycy9kb3ducmV2LnhtbERPTWvCQBC9F/wPywje6kYPUqNrKAXRS7VNBa9jdkxi&#10;srMhu41Jf323IPQ2j/c566Q3teiodaVlBbNpBII4s7rkXMHpa/v8AsJ5ZI21ZVIwkINkM3paY6zt&#10;nT+pS30uQgi7GBUU3jexlC4ryKCb2oY4cFfbGvQBtrnULd5DuKnlPIoW0mDJoaHAht4Kyqr02yh4&#10;386PsrtVZC+Hn6beDdR/nEmpybh/XYHw1Pt/8cO912H+bAl/z4QL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NkplwgAAANwAAAAPAAAAAAAAAAAAAAAAAJgCAABkcnMvZG93&#10;bnJldi54bWxQSwUGAAAAAAQABAD1AAAAhwMAAAAA&#10;" path="m1046,406l974,374,901,342,828,311,754,281,680,251,606,221,531,192,456,163,381,135,305,107,229,80,153,53,77,26,,e" filled="f">
                  <v:path arrowok="t" o:connecttype="custom" o:connectlocs="1046,189;974,157;901,125;828,94;754,64;680,34;606,4;531,-25;456,-54;381,-82;305,-110;229,-137;153,-164;77,-191;0,-217" o:connectangles="0,0,0,0,0,0,0,0,0,0,0,0,0,0,0"/>
                </v:shape>
                <w10:wrap anchorx="page"/>
              </v:group>
            </w:pict>
          </mc:Fallback>
        </mc:AlternateContent>
      </w:r>
      <w:r w:rsidR="006D5CEC">
        <w:rPr>
          <w:sz w:val="36"/>
        </w:rPr>
        <w:t>Test</w:t>
      </w:r>
      <w:r w:rsidR="006D5CEC">
        <w:rPr>
          <w:spacing w:val="-11"/>
          <w:sz w:val="36"/>
        </w:rPr>
        <w:t xml:space="preserve"> </w:t>
      </w:r>
      <w:r w:rsidR="006D5CEC">
        <w:rPr>
          <w:sz w:val="36"/>
        </w:rPr>
        <w:t>molecular</w:t>
      </w:r>
      <w:r w:rsidR="006D5CEC">
        <w:rPr>
          <w:spacing w:val="-9"/>
          <w:sz w:val="36"/>
        </w:rPr>
        <w:t xml:space="preserve"> </w:t>
      </w:r>
      <w:r w:rsidR="006D5CEC">
        <w:rPr>
          <w:sz w:val="36"/>
        </w:rPr>
        <w:t>específico</w:t>
      </w:r>
      <w:r w:rsidR="006D5CEC">
        <w:rPr>
          <w:spacing w:val="-9"/>
          <w:sz w:val="36"/>
        </w:rPr>
        <w:t xml:space="preserve"> </w:t>
      </w:r>
      <w:r w:rsidR="006D5CEC">
        <w:rPr>
          <w:sz w:val="36"/>
        </w:rPr>
        <w:t>para</w:t>
      </w:r>
      <w:r w:rsidR="006D5CEC">
        <w:rPr>
          <w:spacing w:val="-8"/>
          <w:sz w:val="36"/>
        </w:rPr>
        <w:t xml:space="preserve"> </w:t>
      </w:r>
      <w:r w:rsidR="006D5CEC">
        <w:rPr>
          <w:sz w:val="36"/>
        </w:rPr>
        <w:t>material</w:t>
      </w:r>
      <w:r w:rsidR="006D5CEC">
        <w:rPr>
          <w:spacing w:val="-5"/>
          <w:sz w:val="36"/>
        </w:rPr>
        <w:t xml:space="preserve"> </w:t>
      </w:r>
      <w:r w:rsidR="006D5CEC">
        <w:rPr>
          <w:sz w:val="36"/>
        </w:rPr>
        <w:t>genético</w:t>
      </w:r>
      <w:r w:rsidR="006D5CEC">
        <w:rPr>
          <w:spacing w:val="-9"/>
          <w:sz w:val="36"/>
        </w:rPr>
        <w:t xml:space="preserve"> </w:t>
      </w:r>
      <w:r w:rsidR="006D5CEC">
        <w:rPr>
          <w:sz w:val="36"/>
        </w:rPr>
        <w:t>del</w:t>
      </w:r>
      <w:r w:rsidR="006D5CEC">
        <w:rPr>
          <w:spacing w:val="-10"/>
          <w:sz w:val="36"/>
        </w:rPr>
        <w:t xml:space="preserve"> </w:t>
      </w:r>
      <w:r w:rsidR="006D5CEC">
        <w:rPr>
          <w:sz w:val="36"/>
        </w:rPr>
        <w:t>virus</w:t>
      </w:r>
      <w:r w:rsidR="006D5CEC">
        <w:rPr>
          <w:spacing w:val="-8"/>
          <w:sz w:val="36"/>
        </w:rPr>
        <w:t xml:space="preserve"> </w:t>
      </w:r>
      <w:r w:rsidR="006D5CEC">
        <w:rPr>
          <w:sz w:val="36"/>
        </w:rPr>
        <w:t>(PCR):</w:t>
      </w:r>
      <w:r w:rsidR="006D5CEC">
        <w:rPr>
          <w:spacing w:val="-97"/>
          <w:sz w:val="36"/>
        </w:rPr>
        <w:t xml:space="preserve"> </w:t>
      </w:r>
      <w:r w:rsidR="006D5CEC">
        <w:rPr>
          <w:sz w:val="36"/>
        </w:rPr>
        <w:t>24hr</w:t>
      </w:r>
    </w:p>
    <w:p w:rsidR="003B1ED3" w:rsidRDefault="006D5CEC">
      <w:pPr>
        <w:pStyle w:val="Prrafodelista"/>
        <w:numPr>
          <w:ilvl w:val="4"/>
          <w:numId w:val="5"/>
        </w:numPr>
        <w:tabs>
          <w:tab w:val="left" w:pos="8504"/>
        </w:tabs>
        <w:spacing w:before="92" w:line="285" w:lineRule="auto"/>
        <w:ind w:right="546" w:hanging="361"/>
        <w:jc w:val="left"/>
        <w:rPr>
          <w:sz w:val="32"/>
        </w:rPr>
      </w:pPr>
      <w:r>
        <w:rPr>
          <w:sz w:val="32"/>
        </w:rPr>
        <w:t>Muestras</w:t>
      </w:r>
      <w:r>
        <w:rPr>
          <w:spacing w:val="-2"/>
          <w:sz w:val="32"/>
        </w:rPr>
        <w:t xml:space="preserve"> </w:t>
      </w:r>
      <w:r>
        <w:rPr>
          <w:sz w:val="32"/>
        </w:rPr>
        <w:t>respiratorias</w:t>
      </w:r>
      <w:r>
        <w:rPr>
          <w:spacing w:val="-1"/>
          <w:sz w:val="32"/>
        </w:rPr>
        <w:t xml:space="preserve"> </w:t>
      </w:r>
      <w:r>
        <w:rPr>
          <w:sz w:val="32"/>
        </w:rPr>
        <w:t>(frote</w:t>
      </w:r>
      <w:r>
        <w:rPr>
          <w:spacing w:val="-6"/>
          <w:sz w:val="32"/>
        </w:rPr>
        <w:t xml:space="preserve"> </w:t>
      </w:r>
      <w:r>
        <w:rPr>
          <w:sz w:val="32"/>
        </w:rPr>
        <w:t>de</w:t>
      </w:r>
      <w:r>
        <w:rPr>
          <w:spacing w:val="-5"/>
          <w:sz w:val="32"/>
        </w:rPr>
        <w:t xml:space="preserve"> </w:t>
      </w:r>
      <w:r>
        <w:rPr>
          <w:sz w:val="32"/>
        </w:rPr>
        <w:t>nariz</w:t>
      </w:r>
      <w:r>
        <w:rPr>
          <w:spacing w:val="-5"/>
          <w:sz w:val="32"/>
        </w:rPr>
        <w:t xml:space="preserve"> </w:t>
      </w:r>
      <w:r>
        <w:rPr>
          <w:sz w:val="32"/>
        </w:rPr>
        <w:t>o</w:t>
      </w:r>
      <w:r>
        <w:rPr>
          <w:spacing w:val="-5"/>
          <w:sz w:val="32"/>
        </w:rPr>
        <w:t xml:space="preserve"> </w:t>
      </w:r>
      <w:r>
        <w:rPr>
          <w:sz w:val="32"/>
        </w:rPr>
        <w:t>la</w:t>
      </w:r>
      <w:r>
        <w:rPr>
          <w:spacing w:val="-5"/>
          <w:sz w:val="32"/>
        </w:rPr>
        <w:t xml:space="preserve"> </w:t>
      </w:r>
      <w:r>
        <w:rPr>
          <w:sz w:val="32"/>
        </w:rPr>
        <w:t>nasofaringe)</w:t>
      </w:r>
      <w:r>
        <w:rPr>
          <w:spacing w:val="-5"/>
          <w:sz w:val="32"/>
        </w:rPr>
        <w:t xml:space="preserve"> </w:t>
      </w:r>
      <w:r>
        <w:rPr>
          <w:sz w:val="32"/>
        </w:rPr>
        <w:t>esputo,</w:t>
      </w:r>
      <w:r>
        <w:rPr>
          <w:spacing w:val="-6"/>
          <w:sz w:val="32"/>
        </w:rPr>
        <w:t xml:space="preserve"> </w:t>
      </w:r>
      <w:r>
        <w:rPr>
          <w:sz w:val="32"/>
        </w:rPr>
        <w:t>aspirado</w:t>
      </w:r>
      <w:r>
        <w:rPr>
          <w:spacing w:val="-86"/>
          <w:sz w:val="32"/>
        </w:rPr>
        <w:t xml:space="preserve"> </w:t>
      </w:r>
      <w:r>
        <w:rPr>
          <w:sz w:val="32"/>
        </w:rPr>
        <w:t>bronquial,</w:t>
      </w:r>
      <w:r>
        <w:rPr>
          <w:spacing w:val="-2"/>
          <w:sz w:val="32"/>
        </w:rPr>
        <w:t xml:space="preserve"> </w:t>
      </w:r>
      <w:r>
        <w:rPr>
          <w:sz w:val="32"/>
        </w:rPr>
        <w:t>sangre,</w:t>
      </w:r>
      <w:r>
        <w:rPr>
          <w:spacing w:val="5"/>
          <w:sz w:val="32"/>
        </w:rPr>
        <w:t xml:space="preserve"> </w:t>
      </w:r>
      <w:r>
        <w:rPr>
          <w:sz w:val="32"/>
        </w:rPr>
        <w:t>etc.</w:t>
      </w:r>
    </w:p>
    <w:p w:rsidR="003B1ED3" w:rsidRDefault="006D5CEC">
      <w:pPr>
        <w:pStyle w:val="Prrafodelista"/>
        <w:numPr>
          <w:ilvl w:val="4"/>
          <w:numId w:val="5"/>
        </w:numPr>
        <w:tabs>
          <w:tab w:val="left" w:pos="8504"/>
        </w:tabs>
        <w:spacing w:before="109"/>
        <w:ind w:hanging="366"/>
        <w:jc w:val="left"/>
        <w:rPr>
          <w:sz w:val="32"/>
        </w:rPr>
      </w:pPr>
      <w:r>
        <w:rPr>
          <w:sz w:val="32"/>
        </w:rPr>
        <w:t>Una</w:t>
      </w:r>
      <w:r>
        <w:rPr>
          <w:spacing w:val="-6"/>
          <w:sz w:val="32"/>
        </w:rPr>
        <w:t xml:space="preserve"> </w:t>
      </w:r>
      <w:r>
        <w:rPr>
          <w:sz w:val="32"/>
        </w:rPr>
        <w:t>prueba</w:t>
      </w:r>
      <w:r>
        <w:rPr>
          <w:spacing w:val="-1"/>
          <w:sz w:val="32"/>
        </w:rPr>
        <w:t xml:space="preserve"> </w:t>
      </w:r>
      <w:r>
        <w:rPr>
          <w:sz w:val="32"/>
        </w:rPr>
        <w:t>viral</w:t>
      </w:r>
      <w:r>
        <w:rPr>
          <w:spacing w:val="2"/>
          <w:sz w:val="32"/>
        </w:rPr>
        <w:t xml:space="preserve"> </w:t>
      </w:r>
      <w:r>
        <w:rPr>
          <w:sz w:val="32"/>
        </w:rPr>
        <w:t>le</w:t>
      </w:r>
      <w:r>
        <w:rPr>
          <w:spacing w:val="-5"/>
          <w:sz w:val="32"/>
        </w:rPr>
        <w:t xml:space="preserve"> </w:t>
      </w:r>
      <w:r>
        <w:rPr>
          <w:sz w:val="32"/>
        </w:rPr>
        <w:t>indica</w:t>
      </w:r>
      <w:r>
        <w:rPr>
          <w:spacing w:val="-10"/>
          <w:sz w:val="32"/>
        </w:rPr>
        <w:t xml:space="preserve"> </w:t>
      </w:r>
      <w:r>
        <w:rPr>
          <w:sz w:val="32"/>
        </w:rPr>
        <w:t>si</w:t>
      </w:r>
      <w:r>
        <w:rPr>
          <w:spacing w:val="-8"/>
          <w:sz w:val="32"/>
        </w:rPr>
        <w:t xml:space="preserve"> </w:t>
      </w:r>
      <w:r>
        <w:rPr>
          <w:sz w:val="32"/>
        </w:rPr>
        <w:t>tiene</w:t>
      </w:r>
      <w:r>
        <w:rPr>
          <w:spacing w:val="-10"/>
          <w:sz w:val="32"/>
        </w:rPr>
        <w:t xml:space="preserve"> </w:t>
      </w:r>
      <w:r>
        <w:rPr>
          <w:sz w:val="32"/>
        </w:rPr>
        <w:t>una infección.</w:t>
      </w: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18"/>
        </w:rPr>
      </w:pPr>
    </w:p>
    <w:p w:rsidR="003B1ED3" w:rsidRDefault="003B1ED3">
      <w:pPr>
        <w:rPr>
          <w:sz w:val="18"/>
        </w:rPr>
        <w:sectPr w:rsidR="003B1ED3">
          <w:footerReference w:type="default" r:id="rId95"/>
          <w:pgSz w:w="19200" w:h="10800" w:orient="landscape"/>
          <w:pgMar w:top="0" w:right="0" w:bottom="0" w:left="0" w:header="0" w:footer="0" w:gutter="0"/>
          <w:cols w:space="720"/>
        </w:sectPr>
      </w:pPr>
    </w:p>
    <w:p w:rsidR="003B1ED3" w:rsidRDefault="00D03977">
      <w:pPr>
        <w:pStyle w:val="Textoindependiente"/>
        <w:spacing w:before="10"/>
        <w:rPr>
          <w:sz w:val="105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65310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4445</wp:posOffset>
                </wp:positionV>
                <wp:extent cx="5169535" cy="6846570"/>
                <wp:effectExtent l="0" t="0" r="0" b="0"/>
                <wp:wrapNone/>
                <wp:docPr id="111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9535" cy="6846570"/>
                          <a:chOff x="0" y="7"/>
                          <a:chExt cx="8141" cy="10782"/>
                        </a:xfrm>
                      </wpg:grpSpPr>
                      <pic:pic xmlns:pic="http://schemas.openxmlformats.org/drawingml/2006/picture">
                        <pic:nvPicPr>
                          <pic:cNvPr id="112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"/>
                            <a:ext cx="8141" cy="10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" name="AutoShape 65"/>
                        <wps:cNvSpPr>
                          <a:spLocks/>
                        </wps:cNvSpPr>
                        <wps:spPr bwMode="auto">
                          <a:xfrm>
                            <a:off x="1260" y="2676"/>
                            <a:ext cx="5786" cy="5465"/>
                          </a:xfrm>
                          <a:custGeom>
                            <a:avLst/>
                            <a:gdLst>
                              <a:gd name="T0" fmla="+- 0 4406 1260"/>
                              <a:gd name="T1" fmla="*/ T0 w 5786"/>
                              <a:gd name="T2" fmla="+- 0 7714 2676"/>
                              <a:gd name="T3" fmla="*/ 7714 h 5465"/>
                              <a:gd name="T4" fmla="+- 0 3910 1260"/>
                              <a:gd name="T5" fmla="*/ T4 w 5786"/>
                              <a:gd name="T6" fmla="+- 0 7714 2676"/>
                              <a:gd name="T7" fmla="*/ 7714 h 5465"/>
                              <a:gd name="T8" fmla="+- 0 4158 1260"/>
                              <a:gd name="T9" fmla="*/ T8 w 5786"/>
                              <a:gd name="T10" fmla="+- 0 8141 2676"/>
                              <a:gd name="T11" fmla="*/ 8141 h 5465"/>
                              <a:gd name="T12" fmla="+- 0 4406 1260"/>
                              <a:gd name="T13" fmla="*/ T12 w 5786"/>
                              <a:gd name="T14" fmla="+- 0 7714 2676"/>
                              <a:gd name="T15" fmla="*/ 7714 h 5465"/>
                              <a:gd name="T16" fmla="+- 0 7046 1260"/>
                              <a:gd name="T17" fmla="*/ T16 w 5786"/>
                              <a:gd name="T18" fmla="+- 0 2676 2676"/>
                              <a:gd name="T19" fmla="*/ 2676 h 5465"/>
                              <a:gd name="T20" fmla="+- 0 1260 1260"/>
                              <a:gd name="T21" fmla="*/ T20 w 5786"/>
                              <a:gd name="T22" fmla="+- 0 2676 2676"/>
                              <a:gd name="T23" fmla="*/ 2676 h 5465"/>
                              <a:gd name="T24" fmla="+- 0 1260 1260"/>
                              <a:gd name="T25" fmla="*/ T24 w 5786"/>
                              <a:gd name="T26" fmla="+- 0 3468 2676"/>
                              <a:gd name="T27" fmla="*/ 3468 h 5465"/>
                              <a:gd name="T28" fmla="+- 0 7046 1260"/>
                              <a:gd name="T29" fmla="*/ T28 w 5786"/>
                              <a:gd name="T30" fmla="+- 0 3468 2676"/>
                              <a:gd name="T31" fmla="*/ 3468 h 5465"/>
                              <a:gd name="T32" fmla="+- 0 7046 1260"/>
                              <a:gd name="T33" fmla="*/ T32 w 5786"/>
                              <a:gd name="T34" fmla="+- 0 2676 2676"/>
                              <a:gd name="T35" fmla="*/ 2676 h 5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786" h="5465">
                                <a:moveTo>
                                  <a:pt x="3146" y="5038"/>
                                </a:moveTo>
                                <a:lnTo>
                                  <a:pt x="2650" y="5038"/>
                                </a:lnTo>
                                <a:lnTo>
                                  <a:pt x="2898" y="5465"/>
                                </a:lnTo>
                                <a:lnTo>
                                  <a:pt x="3146" y="5038"/>
                                </a:lnTo>
                                <a:close/>
                                <a:moveTo>
                                  <a:pt x="57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2"/>
                                </a:lnTo>
                                <a:lnTo>
                                  <a:pt x="5786" y="792"/>
                                </a:lnTo>
                                <a:lnTo>
                                  <a:pt x="57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Picture 64" descr="Imagen que contiene alimentos, camiseta  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" y="319"/>
                            <a:ext cx="1244" cy="1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270" y="3552"/>
                            <a:ext cx="5777" cy="4133"/>
                          </a:xfrm>
                          <a:prstGeom prst="rect">
                            <a:avLst/>
                          </a:prstGeom>
                          <a:solidFill>
                            <a:srgbClr val="48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6C4502" id="Group 62" o:spid="_x0000_s1026" style="position:absolute;margin-left:0;margin-top:.35pt;width:407.05pt;height:539.1pt;z-index:-16785408;mso-position-horizontal-relative:page;mso-position-vertical-relative:page" coordorigin=",7" coordsize="8141,107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">
                <v:shape id="Picture 66" o:spid="_x0000_s1027" type="#_x0000_t75" style="position:absolute;top:7;width:8141;height:10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inxPDAAAA3AAAAA8AAABkcnMvZG93bnJldi54bWxET0trwkAQvhf8D8sIvdVNPNgaXUWFgqem&#10;TQNex+yYBLOzIbvNo7++Wyj0Nh/fc7b70TSip87VlhXEiwgEcWF1zaWC/PP16QWE88gaG8ukYCIH&#10;+93sYYuJtgN/UJ/5UoQQdgkqqLxvEyldUZFBt7AtceButjPoA+xKqTscQrhp5DKKVtJgzaGhwpZO&#10;FRX37Mso+H6n9JrhMc315RhP5dv6Ob+slXqcj4cNCE+j/xf/uc86zI+X8PtMuED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6KfE8MAAADcAAAADwAAAAAAAAAAAAAAAACf&#10;AgAAZHJzL2Rvd25yZXYueG1sUEsFBgAAAAAEAAQA9wAAAI8DAAAAAA==&#10;">
                  <v:imagedata r:id="rId54" o:title=""/>
                </v:shape>
                <v:shape id="AutoShape 65" o:spid="_x0000_s1028" style="position:absolute;left:1260;top:2676;width:5786;height:5465;visibility:visible;mso-wrap-style:square;v-text-anchor:top" coordsize="5786,5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Bf5sMA&#10;AADcAAAADwAAAGRycy9kb3ducmV2LnhtbERPTWsCMRC9F/wPYQRvNbFika1RxLIgeLC1i9TbsJnu&#10;Lt1M1iTq+u+bQqG3ebzPWax624or+dA41jAZKxDEpTMNVxqKj/xxDiJEZIOtY9JwpwCr5eBhgZlx&#10;N36n6yFWIoVwyFBDHWOXSRnKmiyGseuIE/flvMWYoK+k8XhL4baVT0o9S4sNp4YaO9rUVH4fLlZD&#10;s3/1+UkeT+c4+1SzgtXbLldaj4b9+gVEpD7+i//cW5PmT6bw+0y6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Bf5sMAAADcAAAADwAAAAAAAAAAAAAAAACYAgAAZHJzL2Rv&#10;d25yZXYueG1sUEsFBgAAAAAEAAQA9QAAAIgDAAAAAA==&#10;" path="m3146,5038r-496,l2898,5465r248,-427xm5786,l,,,792r5786,l5786,xe" fillcolor="#4866ac" stroked="f">
                  <v:path arrowok="t" o:connecttype="custom" o:connectlocs="3146,7714;2650,7714;2898,8141;3146,7714;5786,2676;0,2676;0,3468;5786,3468;5786,2676" o:connectangles="0,0,0,0,0,0,0,0,0"/>
                </v:shape>
                <v:shape id="Picture 64" o:spid="_x0000_s1029" type="#_x0000_t75" alt="Imagen que contiene alimentos, camiseta  Descripción generada automáticamente" style="position:absolute;left:648;top:319;width:1244;height:1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gfDTBAAAA3AAAAA8AAABkcnMvZG93bnJldi54bWxET82KwjAQvgu+QxjB25r6s7J0jaKi1osH&#10;232AoZlti82kNlHr228WBG/z8f3OYtWZWtypdZVlBeNRBII4t7riQsFPtv/4AuE8ssbaMil4koPV&#10;st9bYKztg890T30hQgi7GBWU3jexlC4vyaAb2YY4cL+2NegDbAupW3yEcFPLSRTNpcGKQ0OJDW1L&#10;yi/pzShI8mmRXU/pYZdMJ7Sp0H4m65lSw0G3/gbhqfNv8ct91GH+eAb/z4QL5PI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MgfDTBAAAA3AAAAA8AAAAAAAAAAAAAAAAAnwIA&#10;AGRycy9kb3ducmV2LnhtbFBLBQYAAAAABAAEAPcAAACNAwAAAAA=&#10;">
                  <v:imagedata r:id="rId44" o:title="Imagen que contiene alimentos, camiseta  Descripción generada automáticamente"/>
                </v:shape>
                <v:rect id="Rectangle 63" o:spid="_x0000_s1030" style="position:absolute;left:1270;top:3552;width:5777;height:4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OoLcQA&#10;AADcAAAADwAAAGRycy9kb3ducmV2LnhtbERPTWvCQBC9C/0PyxS8lLqJmlJS1yCBoGgvTdv7kJ0m&#10;wexsyK4a++u7QsHbPN7nrLLRdOJMg2stK4hnEQjiyuqWawVfn8XzKwjnkTV2lknBlRxk64fJClNt&#10;L/xB59LXIoSwS1FB432fSumqhgy6me2JA/djB4M+wKGWesBLCDednEfRizTYcmhosKe8oepYnoyC&#10;8WlZ7GlxLb993v4mh13yvj32Sk0fx80bCE+jv4v/3Tsd5scJ3J4JF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zqC3EAAAA3AAAAA8AAAAAAAAAAAAAAAAAmAIAAGRycy9k&#10;b3ducmV2LnhtbFBLBQYAAAAABAAEAPUAAACJAwAAAAA=&#10;" fillcolor="#4866ac" stroked="f"/>
                <w10:wrap anchorx="page" anchory="page"/>
              </v:group>
            </w:pict>
          </mc:Fallback>
        </mc:AlternateContent>
      </w:r>
    </w:p>
    <w:p w:rsidR="003B1ED3" w:rsidRDefault="006D5CEC">
      <w:pPr>
        <w:ind w:left="1882"/>
        <w:rPr>
          <w:rFonts w:ascii="Arial" w:hAnsi="Arial"/>
          <w:b/>
          <w:sz w:val="80"/>
        </w:rPr>
      </w:pPr>
      <w:r>
        <w:rPr>
          <w:rFonts w:ascii="Arial" w:hAnsi="Arial"/>
          <w:b/>
          <w:color w:val="FFFCFF"/>
          <w:sz w:val="80"/>
        </w:rPr>
        <w:t>Diagnóstico</w:t>
      </w:r>
    </w:p>
    <w:p w:rsidR="003B1ED3" w:rsidRDefault="006D5CEC">
      <w:pPr>
        <w:pStyle w:val="Prrafodelista"/>
        <w:numPr>
          <w:ilvl w:val="1"/>
          <w:numId w:val="5"/>
        </w:numPr>
        <w:tabs>
          <w:tab w:val="left" w:pos="1278"/>
          <w:tab w:val="left" w:pos="2857"/>
        </w:tabs>
        <w:spacing w:before="100" w:line="290" w:lineRule="auto"/>
        <w:ind w:right="785"/>
        <w:jc w:val="left"/>
        <w:rPr>
          <w:rFonts w:ascii="Wingdings" w:hAnsi="Wingdings"/>
          <w:color w:val="4866AC"/>
          <w:sz w:val="39"/>
        </w:rPr>
      </w:pPr>
      <w:r>
        <w:rPr>
          <w:sz w:val="36"/>
        </w:rPr>
        <w:br w:type="column"/>
      </w:r>
      <w:r>
        <w:rPr>
          <w:sz w:val="36"/>
        </w:rPr>
        <w:t>Prueba</w:t>
      </w:r>
      <w:r>
        <w:rPr>
          <w:spacing w:val="-5"/>
          <w:sz w:val="36"/>
        </w:rPr>
        <w:t xml:space="preserve"> </w:t>
      </w:r>
      <w:r>
        <w:rPr>
          <w:sz w:val="36"/>
        </w:rPr>
        <w:t>de</w:t>
      </w:r>
      <w:r>
        <w:rPr>
          <w:spacing w:val="-6"/>
          <w:sz w:val="36"/>
        </w:rPr>
        <w:t xml:space="preserve"> </w:t>
      </w:r>
      <w:r>
        <w:rPr>
          <w:sz w:val="36"/>
        </w:rPr>
        <w:t>anticuerpos:</w:t>
      </w:r>
      <w:r>
        <w:rPr>
          <w:spacing w:val="2"/>
          <w:sz w:val="36"/>
        </w:rPr>
        <w:t xml:space="preserve"> </w:t>
      </w:r>
      <w:r>
        <w:rPr>
          <w:sz w:val="36"/>
        </w:rPr>
        <w:t>le</w:t>
      </w:r>
      <w:r>
        <w:rPr>
          <w:spacing w:val="-2"/>
          <w:sz w:val="36"/>
        </w:rPr>
        <w:t xml:space="preserve"> </w:t>
      </w:r>
      <w:r>
        <w:rPr>
          <w:sz w:val="36"/>
        </w:rPr>
        <w:t>permite</w:t>
      </w:r>
      <w:r>
        <w:rPr>
          <w:spacing w:val="-2"/>
          <w:sz w:val="36"/>
        </w:rPr>
        <w:t xml:space="preserve"> </w:t>
      </w:r>
      <w:r>
        <w:rPr>
          <w:sz w:val="36"/>
        </w:rPr>
        <w:t>saber</w:t>
      </w:r>
      <w:r>
        <w:rPr>
          <w:spacing w:val="-6"/>
          <w:sz w:val="36"/>
        </w:rPr>
        <w:t xml:space="preserve"> </w:t>
      </w:r>
      <w:r>
        <w:rPr>
          <w:sz w:val="36"/>
        </w:rPr>
        <w:t>si</w:t>
      </w:r>
      <w:r>
        <w:rPr>
          <w:spacing w:val="-1"/>
          <w:sz w:val="36"/>
        </w:rPr>
        <w:t xml:space="preserve"> </w:t>
      </w:r>
      <w:r>
        <w:rPr>
          <w:sz w:val="36"/>
        </w:rPr>
        <w:t>tuvo</w:t>
      </w:r>
      <w:r>
        <w:rPr>
          <w:spacing w:val="-5"/>
          <w:sz w:val="36"/>
        </w:rPr>
        <w:t xml:space="preserve"> </w:t>
      </w:r>
      <w:r>
        <w:rPr>
          <w:sz w:val="36"/>
        </w:rPr>
        <w:t>una</w:t>
      </w:r>
      <w:r>
        <w:rPr>
          <w:spacing w:val="-5"/>
          <w:sz w:val="36"/>
        </w:rPr>
        <w:t xml:space="preserve"> </w:t>
      </w:r>
      <w:r>
        <w:rPr>
          <w:sz w:val="36"/>
        </w:rPr>
        <w:t>infección</w:t>
      </w:r>
      <w:r>
        <w:rPr>
          <w:spacing w:val="-1"/>
          <w:sz w:val="36"/>
        </w:rPr>
        <w:t xml:space="preserve"> </w:t>
      </w:r>
      <w:r>
        <w:rPr>
          <w:sz w:val="36"/>
        </w:rPr>
        <w:t>en</w:t>
      </w:r>
      <w:r>
        <w:rPr>
          <w:spacing w:val="-4"/>
          <w:sz w:val="36"/>
        </w:rPr>
        <w:t xml:space="preserve"> </w:t>
      </w:r>
      <w:r>
        <w:rPr>
          <w:sz w:val="36"/>
        </w:rPr>
        <w:t>el</w:t>
      </w:r>
      <w:r>
        <w:rPr>
          <w:spacing w:val="-97"/>
          <w:sz w:val="36"/>
        </w:rPr>
        <w:t xml:space="preserve"> </w:t>
      </w:r>
      <w:r>
        <w:rPr>
          <w:sz w:val="36"/>
        </w:rPr>
        <w:t>pasado.</w:t>
      </w:r>
      <w:r>
        <w:rPr>
          <w:sz w:val="36"/>
        </w:rPr>
        <w:tab/>
        <w:t>- 72hr</w:t>
      </w:r>
    </w:p>
    <w:p w:rsidR="003B1ED3" w:rsidRDefault="006D5CEC">
      <w:pPr>
        <w:pStyle w:val="Prrafodelista"/>
        <w:numPr>
          <w:ilvl w:val="2"/>
          <w:numId w:val="5"/>
        </w:numPr>
        <w:tabs>
          <w:tab w:val="left" w:pos="1999"/>
        </w:tabs>
        <w:spacing w:before="91"/>
        <w:ind w:hanging="367"/>
        <w:jc w:val="left"/>
        <w:rPr>
          <w:rFonts w:ascii="Wingdings" w:hAnsi="Wingdings"/>
          <w:color w:val="4866AC"/>
          <w:sz w:val="35"/>
        </w:rPr>
      </w:pPr>
      <w:r>
        <w:rPr>
          <w:sz w:val="32"/>
        </w:rPr>
        <w:t>IgG</w:t>
      </w:r>
      <w:r>
        <w:rPr>
          <w:spacing w:val="7"/>
          <w:sz w:val="32"/>
        </w:rPr>
        <w:t xml:space="preserve"> </w:t>
      </w:r>
      <w:r>
        <w:rPr>
          <w:sz w:val="32"/>
        </w:rPr>
        <w:t>/ IgM</w:t>
      </w:r>
    </w:p>
    <w:p w:rsidR="003B1ED3" w:rsidRDefault="006D5CEC">
      <w:pPr>
        <w:pStyle w:val="Prrafodelista"/>
        <w:numPr>
          <w:ilvl w:val="2"/>
          <w:numId w:val="5"/>
        </w:numPr>
        <w:tabs>
          <w:tab w:val="left" w:pos="1999"/>
        </w:tabs>
        <w:spacing w:before="164"/>
        <w:ind w:hanging="367"/>
        <w:jc w:val="left"/>
        <w:rPr>
          <w:rFonts w:ascii="Wingdings" w:hAnsi="Wingdings"/>
          <w:color w:val="4866AC"/>
          <w:sz w:val="35"/>
        </w:rPr>
      </w:pPr>
      <w:r>
        <w:rPr>
          <w:sz w:val="32"/>
        </w:rPr>
        <w:t>No</w:t>
      </w:r>
      <w:r>
        <w:rPr>
          <w:spacing w:val="-1"/>
          <w:sz w:val="32"/>
        </w:rPr>
        <w:t xml:space="preserve"> </w:t>
      </w:r>
      <w:r>
        <w:rPr>
          <w:sz w:val="32"/>
        </w:rPr>
        <w:t>indica</w:t>
      </w:r>
      <w:r>
        <w:rPr>
          <w:spacing w:val="-5"/>
          <w:sz w:val="32"/>
        </w:rPr>
        <w:t xml:space="preserve"> </w:t>
      </w:r>
      <w:r>
        <w:rPr>
          <w:sz w:val="32"/>
        </w:rPr>
        <w:t>si</w:t>
      </w:r>
      <w:r>
        <w:rPr>
          <w:spacing w:val="-8"/>
          <w:sz w:val="32"/>
        </w:rPr>
        <w:t xml:space="preserve"> </w:t>
      </w:r>
      <w:r>
        <w:rPr>
          <w:sz w:val="32"/>
        </w:rPr>
        <w:t>hay</w:t>
      </w:r>
      <w:r>
        <w:rPr>
          <w:spacing w:val="-2"/>
          <w:sz w:val="32"/>
        </w:rPr>
        <w:t xml:space="preserve"> </w:t>
      </w:r>
      <w:r>
        <w:rPr>
          <w:sz w:val="32"/>
        </w:rPr>
        <w:t>infección</w:t>
      </w:r>
      <w:r>
        <w:rPr>
          <w:spacing w:val="-4"/>
          <w:sz w:val="32"/>
        </w:rPr>
        <w:t xml:space="preserve"> </w:t>
      </w:r>
      <w:r>
        <w:rPr>
          <w:sz w:val="32"/>
        </w:rPr>
        <w:t>activa:</w:t>
      </w:r>
    </w:p>
    <w:p w:rsidR="003B1ED3" w:rsidRDefault="006D5CEC">
      <w:pPr>
        <w:pStyle w:val="Prrafodelista"/>
        <w:numPr>
          <w:ilvl w:val="3"/>
          <w:numId w:val="5"/>
        </w:numPr>
        <w:tabs>
          <w:tab w:val="left" w:pos="2717"/>
          <w:tab w:val="left" w:pos="2719"/>
        </w:tabs>
        <w:spacing w:before="175" w:line="290" w:lineRule="auto"/>
        <w:ind w:right="1015"/>
        <w:jc w:val="left"/>
        <w:rPr>
          <w:rFonts w:ascii="Wingdings" w:hAnsi="Wingdings"/>
          <w:color w:val="4866AC"/>
          <w:sz w:val="30"/>
        </w:rPr>
      </w:pPr>
      <w:r>
        <w:rPr>
          <w:sz w:val="28"/>
        </w:rPr>
        <w:t>Su</w:t>
      </w:r>
      <w:r>
        <w:rPr>
          <w:spacing w:val="-7"/>
          <w:sz w:val="28"/>
        </w:rPr>
        <w:t xml:space="preserve"> </w:t>
      </w:r>
      <w:r>
        <w:rPr>
          <w:sz w:val="28"/>
        </w:rPr>
        <w:t>organismo</w:t>
      </w:r>
      <w:r>
        <w:rPr>
          <w:spacing w:val="-10"/>
          <w:sz w:val="28"/>
        </w:rPr>
        <w:t xml:space="preserve"> </w:t>
      </w:r>
      <w:r>
        <w:rPr>
          <w:sz w:val="28"/>
        </w:rPr>
        <w:t>puede</w:t>
      </w:r>
      <w:r>
        <w:rPr>
          <w:spacing w:val="-6"/>
          <w:sz w:val="28"/>
        </w:rPr>
        <w:t xml:space="preserve"> </w:t>
      </w:r>
      <w:r>
        <w:rPr>
          <w:sz w:val="28"/>
        </w:rPr>
        <w:t>demorar</w:t>
      </w:r>
      <w:r>
        <w:rPr>
          <w:spacing w:val="-11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7"/>
          <w:sz w:val="28"/>
        </w:rPr>
        <w:t xml:space="preserve"> </w:t>
      </w:r>
      <w:r>
        <w:rPr>
          <w:sz w:val="28"/>
        </w:rPr>
        <w:t>3</w:t>
      </w:r>
      <w:r>
        <w:rPr>
          <w:spacing w:val="-6"/>
          <w:sz w:val="28"/>
        </w:rPr>
        <w:t xml:space="preserve"> </w:t>
      </w:r>
      <w:r>
        <w:rPr>
          <w:sz w:val="28"/>
        </w:rPr>
        <w:t>semanas</w:t>
      </w:r>
      <w:r>
        <w:rPr>
          <w:spacing w:val="-5"/>
          <w:sz w:val="28"/>
        </w:rPr>
        <w:t xml:space="preserve"> </w:t>
      </w:r>
      <w:r>
        <w:rPr>
          <w:sz w:val="28"/>
        </w:rPr>
        <w:t>después</w:t>
      </w:r>
      <w:r>
        <w:rPr>
          <w:spacing w:val="-8"/>
          <w:sz w:val="28"/>
        </w:rPr>
        <w:t xml:space="preserve"> </w:t>
      </w:r>
      <w:r>
        <w:rPr>
          <w:sz w:val="28"/>
        </w:rPr>
        <w:t>de</w:t>
      </w:r>
      <w:r>
        <w:rPr>
          <w:spacing w:val="-6"/>
          <w:sz w:val="28"/>
        </w:rPr>
        <w:t xml:space="preserve"> </w:t>
      </w:r>
      <w:r>
        <w:rPr>
          <w:sz w:val="28"/>
        </w:rPr>
        <w:t>la</w:t>
      </w:r>
      <w:r>
        <w:rPr>
          <w:spacing w:val="-7"/>
          <w:sz w:val="28"/>
        </w:rPr>
        <w:t xml:space="preserve"> </w:t>
      </w:r>
      <w:r>
        <w:rPr>
          <w:sz w:val="28"/>
        </w:rPr>
        <w:t>infección</w:t>
      </w:r>
      <w:r>
        <w:rPr>
          <w:spacing w:val="-10"/>
          <w:sz w:val="28"/>
        </w:rPr>
        <w:t xml:space="preserve"> </w:t>
      </w:r>
      <w:r>
        <w:rPr>
          <w:sz w:val="28"/>
        </w:rPr>
        <w:t>en</w:t>
      </w:r>
      <w:r>
        <w:rPr>
          <w:spacing w:val="-75"/>
          <w:sz w:val="28"/>
        </w:rPr>
        <w:t xml:space="preserve"> </w:t>
      </w:r>
      <w:r>
        <w:rPr>
          <w:sz w:val="28"/>
        </w:rPr>
        <w:t>crear</w:t>
      </w:r>
      <w:r>
        <w:rPr>
          <w:spacing w:val="-9"/>
          <w:sz w:val="28"/>
        </w:rPr>
        <w:t xml:space="preserve"> </w:t>
      </w:r>
      <w:r>
        <w:rPr>
          <w:sz w:val="28"/>
        </w:rPr>
        <w:t>anticuerpos.</w:t>
      </w:r>
    </w:p>
    <w:p w:rsidR="003B1ED3" w:rsidRDefault="00D03977">
      <w:pPr>
        <w:pStyle w:val="Prrafodelista"/>
        <w:numPr>
          <w:ilvl w:val="2"/>
          <w:numId w:val="5"/>
        </w:numPr>
        <w:tabs>
          <w:tab w:val="left" w:pos="1999"/>
        </w:tabs>
        <w:spacing w:before="104" w:line="295" w:lineRule="auto"/>
        <w:ind w:right="502" w:hanging="361"/>
        <w:jc w:val="left"/>
        <w:rPr>
          <w:rFonts w:ascii="Wingdings" w:hAnsi="Wingdings"/>
          <w:color w:val="4866AC"/>
          <w:sz w:val="35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6530560" behindDoc="1" locked="0" layoutInCell="1" allowOverlap="1">
                <wp:simplePos x="0" y="0"/>
                <wp:positionH relativeFrom="page">
                  <wp:posOffset>10241915</wp:posOffset>
                </wp:positionH>
                <wp:positionV relativeFrom="paragraph">
                  <wp:posOffset>521970</wp:posOffset>
                </wp:positionV>
                <wp:extent cx="1928495" cy="1848485"/>
                <wp:effectExtent l="0" t="0" r="0" b="0"/>
                <wp:wrapNone/>
                <wp:docPr id="107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8495" cy="1848485"/>
                          <a:chOff x="16129" y="822"/>
                          <a:chExt cx="3037" cy="2911"/>
                        </a:xfrm>
                      </wpg:grpSpPr>
                      <wps:wsp>
                        <wps:cNvPr id="108" name="Freeform 61"/>
                        <wps:cNvSpPr>
                          <a:spLocks/>
                        </wps:cNvSpPr>
                        <wps:spPr bwMode="auto">
                          <a:xfrm>
                            <a:off x="16137" y="829"/>
                            <a:ext cx="3021" cy="2883"/>
                          </a:xfrm>
                          <a:custGeom>
                            <a:avLst/>
                            <a:gdLst>
                              <a:gd name="T0" fmla="+- 0 16137 16137"/>
                              <a:gd name="T1" fmla="*/ T0 w 3021"/>
                              <a:gd name="T2" fmla="+- 0 3712 829"/>
                              <a:gd name="T3" fmla="*/ 3712 h 2883"/>
                              <a:gd name="T4" fmla="+- 0 16200 16137"/>
                              <a:gd name="T5" fmla="*/ T4 w 3021"/>
                              <a:gd name="T6" fmla="+- 0 3663 829"/>
                              <a:gd name="T7" fmla="*/ 3663 h 2883"/>
                              <a:gd name="T8" fmla="+- 0 16262 16137"/>
                              <a:gd name="T9" fmla="*/ T8 w 3021"/>
                              <a:gd name="T10" fmla="+- 0 3614 829"/>
                              <a:gd name="T11" fmla="*/ 3614 h 2883"/>
                              <a:gd name="T12" fmla="+- 0 16325 16137"/>
                              <a:gd name="T13" fmla="*/ T12 w 3021"/>
                              <a:gd name="T14" fmla="+- 0 3564 829"/>
                              <a:gd name="T15" fmla="*/ 3564 h 2883"/>
                              <a:gd name="T16" fmla="+- 0 16388 16137"/>
                              <a:gd name="T17" fmla="*/ T16 w 3021"/>
                              <a:gd name="T18" fmla="+- 0 3514 829"/>
                              <a:gd name="T19" fmla="*/ 3514 h 2883"/>
                              <a:gd name="T20" fmla="+- 0 16450 16137"/>
                              <a:gd name="T21" fmla="*/ T20 w 3021"/>
                              <a:gd name="T22" fmla="+- 0 3464 829"/>
                              <a:gd name="T23" fmla="*/ 3464 h 2883"/>
                              <a:gd name="T24" fmla="+- 0 16512 16137"/>
                              <a:gd name="T25" fmla="*/ T24 w 3021"/>
                              <a:gd name="T26" fmla="+- 0 3414 829"/>
                              <a:gd name="T27" fmla="*/ 3414 h 2883"/>
                              <a:gd name="T28" fmla="+- 0 16575 16137"/>
                              <a:gd name="T29" fmla="*/ T28 w 3021"/>
                              <a:gd name="T30" fmla="+- 0 3363 829"/>
                              <a:gd name="T31" fmla="*/ 3363 h 2883"/>
                              <a:gd name="T32" fmla="+- 0 16637 16137"/>
                              <a:gd name="T33" fmla="*/ T32 w 3021"/>
                              <a:gd name="T34" fmla="+- 0 3312 829"/>
                              <a:gd name="T35" fmla="*/ 3312 h 2883"/>
                              <a:gd name="T36" fmla="+- 0 16698 16137"/>
                              <a:gd name="T37" fmla="*/ T36 w 3021"/>
                              <a:gd name="T38" fmla="+- 0 3261 829"/>
                              <a:gd name="T39" fmla="*/ 3261 h 2883"/>
                              <a:gd name="T40" fmla="+- 0 16760 16137"/>
                              <a:gd name="T41" fmla="*/ T40 w 3021"/>
                              <a:gd name="T42" fmla="+- 0 3210 829"/>
                              <a:gd name="T43" fmla="*/ 3210 h 2883"/>
                              <a:gd name="T44" fmla="+- 0 16822 16137"/>
                              <a:gd name="T45" fmla="*/ T44 w 3021"/>
                              <a:gd name="T46" fmla="+- 0 3158 829"/>
                              <a:gd name="T47" fmla="*/ 3158 h 2883"/>
                              <a:gd name="T48" fmla="+- 0 16883 16137"/>
                              <a:gd name="T49" fmla="*/ T48 w 3021"/>
                              <a:gd name="T50" fmla="+- 0 3106 829"/>
                              <a:gd name="T51" fmla="*/ 3106 h 2883"/>
                              <a:gd name="T52" fmla="+- 0 16944 16137"/>
                              <a:gd name="T53" fmla="*/ T52 w 3021"/>
                              <a:gd name="T54" fmla="+- 0 3054 829"/>
                              <a:gd name="T55" fmla="*/ 3054 h 2883"/>
                              <a:gd name="T56" fmla="+- 0 17005 16137"/>
                              <a:gd name="T57" fmla="*/ T56 w 3021"/>
                              <a:gd name="T58" fmla="+- 0 3002 829"/>
                              <a:gd name="T59" fmla="*/ 3002 h 2883"/>
                              <a:gd name="T60" fmla="+- 0 17066 16137"/>
                              <a:gd name="T61" fmla="*/ T60 w 3021"/>
                              <a:gd name="T62" fmla="+- 0 2949 829"/>
                              <a:gd name="T63" fmla="*/ 2949 h 2883"/>
                              <a:gd name="T64" fmla="+- 0 17127 16137"/>
                              <a:gd name="T65" fmla="*/ T64 w 3021"/>
                              <a:gd name="T66" fmla="+- 0 2896 829"/>
                              <a:gd name="T67" fmla="*/ 2896 h 2883"/>
                              <a:gd name="T68" fmla="+- 0 17187 16137"/>
                              <a:gd name="T69" fmla="*/ T68 w 3021"/>
                              <a:gd name="T70" fmla="+- 0 2843 829"/>
                              <a:gd name="T71" fmla="*/ 2843 h 2883"/>
                              <a:gd name="T72" fmla="+- 0 17248 16137"/>
                              <a:gd name="T73" fmla="*/ T72 w 3021"/>
                              <a:gd name="T74" fmla="+- 0 2789 829"/>
                              <a:gd name="T75" fmla="*/ 2789 h 2883"/>
                              <a:gd name="T76" fmla="+- 0 17308 16137"/>
                              <a:gd name="T77" fmla="*/ T76 w 3021"/>
                              <a:gd name="T78" fmla="+- 0 2735 829"/>
                              <a:gd name="T79" fmla="*/ 2735 h 2883"/>
                              <a:gd name="T80" fmla="+- 0 17368 16137"/>
                              <a:gd name="T81" fmla="*/ T80 w 3021"/>
                              <a:gd name="T82" fmla="+- 0 2681 829"/>
                              <a:gd name="T83" fmla="*/ 2681 h 2883"/>
                              <a:gd name="T84" fmla="+- 0 17428 16137"/>
                              <a:gd name="T85" fmla="*/ T84 w 3021"/>
                              <a:gd name="T86" fmla="+- 0 2627 829"/>
                              <a:gd name="T87" fmla="*/ 2627 h 2883"/>
                              <a:gd name="T88" fmla="+- 0 17487 16137"/>
                              <a:gd name="T89" fmla="*/ T88 w 3021"/>
                              <a:gd name="T90" fmla="+- 0 2573 829"/>
                              <a:gd name="T91" fmla="*/ 2573 h 2883"/>
                              <a:gd name="T92" fmla="+- 0 17546 16137"/>
                              <a:gd name="T93" fmla="*/ T92 w 3021"/>
                              <a:gd name="T94" fmla="+- 0 2518 829"/>
                              <a:gd name="T95" fmla="*/ 2518 h 2883"/>
                              <a:gd name="T96" fmla="+- 0 17606 16137"/>
                              <a:gd name="T97" fmla="*/ T96 w 3021"/>
                              <a:gd name="T98" fmla="+- 0 2463 829"/>
                              <a:gd name="T99" fmla="*/ 2463 h 2883"/>
                              <a:gd name="T100" fmla="+- 0 17664 16137"/>
                              <a:gd name="T101" fmla="*/ T100 w 3021"/>
                              <a:gd name="T102" fmla="+- 0 2408 829"/>
                              <a:gd name="T103" fmla="*/ 2408 h 2883"/>
                              <a:gd name="T104" fmla="+- 0 17723 16137"/>
                              <a:gd name="T105" fmla="*/ T104 w 3021"/>
                              <a:gd name="T106" fmla="+- 0 2352 829"/>
                              <a:gd name="T107" fmla="*/ 2352 h 2883"/>
                              <a:gd name="T108" fmla="+- 0 17782 16137"/>
                              <a:gd name="T109" fmla="*/ T108 w 3021"/>
                              <a:gd name="T110" fmla="+- 0 2296 829"/>
                              <a:gd name="T111" fmla="*/ 2296 h 2883"/>
                              <a:gd name="T112" fmla="+- 0 17840 16137"/>
                              <a:gd name="T113" fmla="*/ T112 w 3021"/>
                              <a:gd name="T114" fmla="+- 0 2240 829"/>
                              <a:gd name="T115" fmla="*/ 2240 h 2883"/>
                              <a:gd name="T116" fmla="+- 0 17898 16137"/>
                              <a:gd name="T117" fmla="*/ T116 w 3021"/>
                              <a:gd name="T118" fmla="+- 0 2184 829"/>
                              <a:gd name="T119" fmla="*/ 2184 h 2883"/>
                              <a:gd name="T120" fmla="+- 0 17956 16137"/>
                              <a:gd name="T121" fmla="*/ T120 w 3021"/>
                              <a:gd name="T122" fmla="+- 0 2128 829"/>
                              <a:gd name="T123" fmla="*/ 2128 h 2883"/>
                              <a:gd name="T124" fmla="+- 0 18013 16137"/>
                              <a:gd name="T125" fmla="*/ T124 w 3021"/>
                              <a:gd name="T126" fmla="+- 0 2071 829"/>
                              <a:gd name="T127" fmla="*/ 2071 h 2883"/>
                              <a:gd name="T128" fmla="+- 0 18070 16137"/>
                              <a:gd name="T129" fmla="*/ T128 w 3021"/>
                              <a:gd name="T130" fmla="+- 0 2014 829"/>
                              <a:gd name="T131" fmla="*/ 2014 h 2883"/>
                              <a:gd name="T132" fmla="+- 0 18127 16137"/>
                              <a:gd name="T133" fmla="*/ T132 w 3021"/>
                              <a:gd name="T134" fmla="+- 0 1957 829"/>
                              <a:gd name="T135" fmla="*/ 1957 h 2883"/>
                              <a:gd name="T136" fmla="+- 0 18184 16137"/>
                              <a:gd name="T137" fmla="*/ T136 w 3021"/>
                              <a:gd name="T138" fmla="+- 0 1900 829"/>
                              <a:gd name="T139" fmla="*/ 1900 h 2883"/>
                              <a:gd name="T140" fmla="+- 0 18241 16137"/>
                              <a:gd name="T141" fmla="*/ T140 w 3021"/>
                              <a:gd name="T142" fmla="+- 0 1842 829"/>
                              <a:gd name="T143" fmla="*/ 1842 h 2883"/>
                              <a:gd name="T144" fmla="+- 0 18297 16137"/>
                              <a:gd name="T145" fmla="*/ T144 w 3021"/>
                              <a:gd name="T146" fmla="+- 0 1784 829"/>
                              <a:gd name="T147" fmla="*/ 1784 h 2883"/>
                              <a:gd name="T148" fmla="+- 0 18353 16137"/>
                              <a:gd name="T149" fmla="*/ T148 w 3021"/>
                              <a:gd name="T150" fmla="+- 0 1726 829"/>
                              <a:gd name="T151" fmla="*/ 1726 h 2883"/>
                              <a:gd name="T152" fmla="+- 0 18409 16137"/>
                              <a:gd name="T153" fmla="*/ T152 w 3021"/>
                              <a:gd name="T154" fmla="+- 0 1668 829"/>
                              <a:gd name="T155" fmla="*/ 1668 h 2883"/>
                              <a:gd name="T156" fmla="+- 0 18464 16137"/>
                              <a:gd name="T157" fmla="*/ T156 w 3021"/>
                              <a:gd name="T158" fmla="+- 0 1609 829"/>
                              <a:gd name="T159" fmla="*/ 1609 h 2883"/>
                              <a:gd name="T160" fmla="+- 0 18519 16137"/>
                              <a:gd name="T161" fmla="*/ T160 w 3021"/>
                              <a:gd name="T162" fmla="+- 0 1551 829"/>
                              <a:gd name="T163" fmla="*/ 1551 h 2883"/>
                              <a:gd name="T164" fmla="+- 0 18574 16137"/>
                              <a:gd name="T165" fmla="*/ T164 w 3021"/>
                              <a:gd name="T166" fmla="+- 0 1492 829"/>
                              <a:gd name="T167" fmla="*/ 1492 h 2883"/>
                              <a:gd name="T168" fmla="+- 0 18629 16137"/>
                              <a:gd name="T169" fmla="*/ T168 w 3021"/>
                              <a:gd name="T170" fmla="+- 0 1433 829"/>
                              <a:gd name="T171" fmla="*/ 1433 h 2883"/>
                              <a:gd name="T172" fmla="+- 0 18683 16137"/>
                              <a:gd name="T173" fmla="*/ T172 w 3021"/>
                              <a:gd name="T174" fmla="+- 0 1373 829"/>
                              <a:gd name="T175" fmla="*/ 1373 h 2883"/>
                              <a:gd name="T176" fmla="+- 0 18737 16137"/>
                              <a:gd name="T177" fmla="*/ T176 w 3021"/>
                              <a:gd name="T178" fmla="+- 0 1314 829"/>
                              <a:gd name="T179" fmla="*/ 1314 h 2883"/>
                              <a:gd name="T180" fmla="+- 0 18791 16137"/>
                              <a:gd name="T181" fmla="*/ T180 w 3021"/>
                              <a:gd name="T182" fmla="+- 0 1254 829"/>
                              <a:gd name="T183" fmla="*/ 1254 h 2883"/>
                              <a:gd name="T184" fmla="+- 0 18844 16137"/>
                              <a:gd name="T185" fmla="*/ T184 w 3021"/>
                              <a:gd name="T186" fmla="+- 0 1194 829"/>
                              <a:gd name="T187" fmla="*/ 1194 h 2883"/>
                              <a:gd name="T188" fmla="+- 0 18897 16137"/>
                              <a:gd name="T189" fmla="*/ T188 w 3021"/>
                              <a:gd name="T190" fmla="+- 0 1134 829"/>
                              <a:gd name="T191" fmla="*/ 1134 h 2883"/>
                              <a:gd name="T192" fmla="+- 0 18950 16137"/>
                              <a:gd name="T193" fmla="*/ T192 w 3021"/>
                              <a:gd name="T194" fmla="+- 0 1073 829"/>
                              <a:gd name="T195" fmla="*/ 1073 h 2883"/>
                              <a:gd name="T196" fmla="+- 0 19003 16137"/>
                              <a:gd name="T197" fmla="*/ T196 w 3021"/>
                              <a:gd name="T198" fmla="+- 0 1013 829"/>
                              <a:gd name="T199" fmla="*/ 1013 h 2883"/>
                              <a:gd name="T200" fmla="+- 0 19055 16137"/>
                              <a:gd name="T201" fmla="*/ T200 w 3021"/>
                              <a:gd name="T202" fmla="+- 0 952 829"/>
                              <a:gd name="T203" fmla="*/ 952 h 2883"/>
                              <a:gd name="T204" fmla="+- 0 19107 16137"/>
                              <a:gd name="T205" fmla="*/ T204 w 3021"/>
                              <a:gd name="T206" fmla="+- 0 891 829"/>
                              <a:gd name="T207" fmla="*/ 891 h 2883"/>
                              <a:gd name="T208" fmla="+- 0 19158 16137"/>
                              <a:gd name="T209" fmla="*/ T208 w 3021"/>
                              <a:gd name="T210" fmla="+- 0 829 829"/>
                              <a:gd name="T211" fmla="*/ 829 h 28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021" h="2883">
                                <a:moveTo>
                                  <a:pt x="0" y="2883"/>
                                </a:moveTo>
                                <a:lnTo>
                                  <a:pt x="63" y="2834"/>
                                </a:lnTo>
                                <a:lnTo>
                                  <a:pt x="125" y="2785"/>
                                </a:lnTo>
                                <a:lnTo>
                                  <a:pt x="188" y="2735"/>
                                </a:lnTo>
                                <a:lnTo>
                                  <a:pt x="251" y="2685"/>
                                </a:lnTo>
                                <a:lnTo>
                                  <a:pt x="313" y="2635"/>
                                </a:lnTo>
                                <a:lnTo>
                                  <a:pt x="375" y="2585"/>
                                </a:lnTo>
                                <a:lnTo>
                                  <a:pt x="438" y="2534"/>
                                </a:lnTo>
                                <a:lnTo>
                                  <a:pt x="500" y="2483"/>
                                </a:lnTo>
                                <a:lnTo>
                                  <a:pt x="561" y="2432"/>
                                </a:lnTo>
                                <a:lnTo>
                                  <a:pt x="623" y="2381"/>
                                </a:lnTo>
                                <a:lnTo>
                                  <a:pt x="685" y="2329"/>
                                </a:lnTo>
                                <a:lnTo>
                                  <a:pt x="746" y="2277"/>
                                </a:lnTo>
                                <a:lnTo>
                                  <a:pt x="807" y="2225"/>
                                </a:lnTo>
                                <a:lnTo>
                                  <a:pt x="868" y="2173"/>
                                </a:lnTo>
                                <a:lnTo>
                                  <a:pt x="929" y="2120"/>
                                </a:lnTo>
                                <a:lnTo>
                                  <a:pt x="990" y="2067"/>
                                </a:lnTo>
                                <a:lnTo>
                                  <a:pt x="1050" y="2014"/>
                                </a:lnTo>
                                <a:lnTo>
                                  <a:pt x="1111" y="1960"/>
                                </a:lnTo>
                                <a:lnTo>
                                  <a:pt x="1171" y="1906"/>
                                </a:lnTo>
                                <a:lnTo>
                                  <a:pt x="1231" y="1852"/>
                                </a:lnTo>
                                <a:lnTo>
                                  <a:pt x="1291" y="1798"/>
                                </a:lnTo>
                                <a:lnTo>
                                  <a:pt x="1350" y="1744"/>
                                </a:lnTo>
                                <a:lnTo>
                                  <a:pt x="1409" y="1689"/>
                                </a:lnTo>
                                <a:lnTo>
                                  <a:pt x="1469" y="1634"/>
                                </a:lnTo>
                                <a:lnTo>
                                  <a:pt x="1527" y="1579"/>
                                </a:lnTo>
                                <a:lnTo>
                                  <a:pt x="1586" y="1523"/>
                                </a:lnTo>
                                <a:lnTo>
                                  <a:pt x="1645" y="1467"/>
                                </a:lnTo>
                                <a:lnTo>
                                  <a:pt x="1703" y="1411"/>
                                </a:lnTo>
                                <a:lnTo>
                                  <a:pt x="1761" y="1355"/>
                                </a:lnTo>
                                <a:lnTo>
                                  <a:pt x="1819" y="1299"/>
                                </a:lnTo>
                                <a:lnTo>
                                  <a:pt x="1876" y="1242"/>
                                </a:lnTo>
                                <a:lnTo>
                                  <a:pt x="1933" y="1185"/>
                                </a:lnTo>
                                <a:lnTo>
                                  <a:pt x="1990" y="1128"/>
                                </a:lnTo>
                                <a:lnTo>
                                  <a:pt x="2047" y="1071"/>
                                </a:lnTo>
                                <a:lnTo>
                                  <a:pt x="2104" y="1013"/>
                                </a:lnTo>
                                <a:lnTo>
                                  <a:pt x="2160" y="955"/>
                                </a:lnTo>
                                <a:lnTo>
                                  <a:pt x="2216" y="897"/>
                                </a:lnTo>
                                <a:lnTo>
                                  <a:pt x="2272" y="839"/>
                                </a:lnTo>
                                <a:lnTo>
                                  <a:pt x="2327" y="780"/>
                                </a:lnTo>
                                <a:lnTo>
                                  <a:pt x="2382" y="722"/>
                                </a:lnTo>
                                <a:lnTo>
                                  <a:pt x="2437" y="663"/>
                                </a:lnTo>
                                <a:lnTo>
                                  <a:pt x="2492" y="604"/>
                                </a:lnTo>
                                <a:lnTo>
                                  <a:pt x="2546" y="544"/>
                                </a:lnTo>
                                <a:lnTo>
                                  <a:pt x="2600" y="485"/>
                                </a:lnTo>
                                <a:lnTo>
                                  <a:pt x="2654" y="425"/>
                                </a:lnTo>
                                <a:lnTo>
                                  <a:pt x="2707" y="365"/>
                                </a:lnTo>
                                <a:lnTo>
                                  <a:pt x="2760" y="305"/>
                                </a:lnTo>
                                <a:lnTo>
                                  <a:pt x="2813" y="244"/>
                                </a:lnTo>
                                <a:lnTo>
                                  <a:pt x="2866" y="184"/>
                                </a:lnTo>
                                <a:lnTo>
                                  <a:pt x="2918" y="123"/>
                                </a:lnTo>
                                <a:lnTo>
                                  <a:pt x="2970" y="62"/>
                                </a:lnTo>
                                <a:lnTo>
                                  <a:pt x="302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60"/>
                        <wps:cNvSpPr>
                          <a:spLocks/>
                        </wps:cNvSpPr>
                        <wps:spPr bwMode="auto">
                          <a:xfrm>
                            <a:off x="16526" y="1239"/>
                            <a:ext cx="2626" cy="2486"/>
                          </a:xfrm>
                          <a:custGeom>
                            <a:avLst/>
                            <a:gdLst>
                              <a:gd name="T0" fmla="+- 0 16526 16526"/>
                              <a:gd name="T1" fmla="*/ T0 w 2626"/>
                              <a:gd name="T2" fmla="+- 0 3725 1239"/>
                              <a:gd name="T3" fmla="*/ 3725 h 2486"/>
                              <a:gd name="T4" fmla="+- 0 16589 16526"/>
                              <a:gd name="T5" fmla="*/ T4 w 2626"/>
                              <a:gd name="T6" fmla="+- 0 3675 1239"/>
                              <a:gd name="T7" fmla="*/ 3675 h 2486"/>
                              <a:gd name="T8" fmla="+- 0 16651 16526"/>
                              <a:gd name="T9" fmla="*/ T8 w 2626"/>
                              <a:gd name="T10" fmla="+- 0 3625 1239"/>
                              <a:gd name="T11" fmla="*/ 3625 h 2486"/>
                              <a:gd name="T12" fmla="+- 0 16713 16526"/>
                              <a:gd name="T13" fmla="*/ T12 w 2626"/>
                              <a:gd name="T14" fmla="+- 0 3574 1239"/>
                              <a:gd name="T15" fmla="*/ 3574 h 2486"/>
                              <a:gd name="T16" fmla="+- 0 16775 16526"/>
                              <a:gd name="T17" fmla="*/ T16 w 2626"/>
                              <a:gd name="T18" fmla="+- 0 3524 1239"/>
                              <a:gd name="T19" fmla="*/ 3524 h 2486"/>
                              <a:gd name="T20" fmla="+- 0 16837 16526"/>
                              <a:gd name="T21" fmla="*/ T20 w 2626"/>
                              <a:gd name="T22" fmla="+- 0 3473 1239"/>
                              <a:gd name="T23" fmla="*/ 3473 h 2486"/>
                              <a:gd name="T24" fmla="+- 0 16898 16526"/>
                              <a:gd name="T25" fmla="*/ T24 w 2626"/>
                              <a:gd name="T26" fmla="+- 0 3421 1239"/>
                              <a:gd name="T27" fmla="*/ 3421 h 2486"/>
                              <a:gd name="T28" fmla="+- 0 16960 16526"/>
                              <a:gd name="T29" fmla="*/ T28 w 2626"/>
                              <a:gd name="T30" fmla="+- 0 3370 1239"/>
                              <a:gd name="T31" fmla="*/ 3370 h 2486"/>
                              <a:gd name="T32" fmla="+- 0 17021 16526"/>
                              <a:gd name="T33" fmla="*/ T32 w 2626"/>
                              <a:gd name="T34" fmla="+- 0 3318 1239"/>
                              <a:gd name="T35" fmla="*/ 3318 h 2486"/>
                              <a:gd name="T36" fmla="+- 0 17082 16526"/>
                              <a:gd name="T37" fmla="*/ T36 w 2626"/>
                              <a:gd name="T38" fmla="+- 0 3266 1239"/>
                              <a:gd name="T39" fmla="*/ 3266 h 2486"/>
                              <a:gd name="T40" fmla="+- 0 17143 16526"/>
                              <a:gd name="T41" fmla="*/ T40 w 2626"/>
                              <a:gd name="T42" fmla="+- 0 3214 1239"/>
                              <a:gd name="T43" fmla="*/ 3214 h 2486"/>
                              <a:gd name="T44" fmla="+- 0 17204 16526"/>
                              <a:gd name="T45" fmla="*/ T44 w 2626"/>
                              <a:gd name="T46" fmla="+- 0 3161 1239"/>
                              <a:gd name="T47" fmla="*/ 3161 h 2486"/>
                              <a:gd name="T48" fmla="+- 0 17265 16526"/>
                              <a:gd name="T49" fmla="*/ T48 w 2626"/>
                              <a:gd name="T50" fmla="+- 0 3109 1239"/>
                              <a:gd name="T51" fmla="*/ 3109 h 2486"/>
                              <a:gd name="T52" fmla="+- 0 17326 16526"/>
                              <a:gd name="T53" fmla="*/ T52 w 2626"/>
                              <a:gd name="T54" fmla="+- 0 3056 1239"/>
                              <a:gd name="T55" fmla="*/ 3056 h 2486"/>
                              <a:gd name="T56" fmla="+- 0 17386 16526"/>
                              <a:gd name="T57" fmla="*/ T56 w 2626"/>
                              <a:gd name="T58" fmla="+- 0 3003 1239"/>
                              <a:gd name="T59" fmla="*/ 3003 h 2486"/>
                              <a:gd name="T60" fmla="+- 0 17446 16526"/>
                              <a:gd name="T61" fmla="*/ T60 w 2626"/>
                              <a:gd name="T62" fmla="+- 0 2949 1239"/>
                              <a:gd name="T63" fmla="*/ 2949 h 2486"/>
                              <a:gd name="T64" fmla="+- 0 17507 16526"/>
                              <a:gd name="T65" fmla="*/ T64 w 2626"/>
                              <a:gd name="T66" fmla="+- 0 2895 1239"/>
                              <a:gd name="T67" fmla="*/ 2895 h 2486"/>
                              <a:gd name="T68" fmla="+- 0 17566 16526"/>
                              <a:gd name="T69" fmla="*/ T68 w 2626"/>
                              <a:gd name="T70" fmla="+- 0 2842 1239"/>
                              <a:gd name="T71" fmla="*/ 2842 h 2486"/>
                              <a:gd name="T72" fmla="+- 0 17626 16526"/>
                              <a:gd name="T73" fmla="*/ T72 w 2626"/>
                              <a:gd name="T74" fmla="+- 0 2787 1239"/>
                              <a:gd name="T75" fmla="*/ 2787 h 2486"/>
                              <a:gd name="T76" fmla="+- 0 17686 16526"/>
                              <a:gd name="T77" fmla="*/ T76 w 2626"/>
                              <a:gd name="T78" fmla="+- 0 2733 1239"/>
                              <a:gd name="T79" fmla="*/ 2733 h 2486"/>
                              <a:gd name="T80" fmla="+- 0 17745 16526"/>
                              <a:gd name="T81" fmla="*/ T80 w 2626"/>
                              <a:gd name="T82" fmla="+- 0 2679 1239"/>
                              <a:gd name="T83" fmla="*/ 2679 h 2486"/>
                              <a:gd name="T84" fmla="+- 0 17804 16526"/>
                              <a:gd name="T85" fmla="*/ T84 w 2626"/>
                              <a:gd name="T86" fmla="+- 0 2624 1239"/>
                              <a:gd name="T87" fmla="*/ 2624 h 2486"/>
                              <a:gd name="T88" fmla="+- 0 17863 16526"/>
                              <a:gd name="T89" fmla="*/ T88 w 2626"/>
                              <a:gd name="T90" fmla="+- 0 2569 1239"/>
                              <a:gd name="T91" fmla="*/ 2569 h 2486"/>
                              <a:gd name="T92" fmla="+- 0 17922 16526"/>
                              <a:gd name="T93" fmla="*/ T92 w 2626"/>
                              <a:gd name="T94" fmla="+- 0 2513 1239"/>
                              <a:gd name="T95" fmla="*/ 2513 h 2486"/>
                              <a:gd name="T96" fmla="+- 0 17980 16526"/>
                              <a:gd name="T97" fmla="*/ T96 w 2626"/>
                              <a:gd name="T98" fmla="+- 0 2458 1239"/>
                              <a:gd name="T99" fmla="*/ 2458 h 2486"/>
                              <a:gd name="T100" fmla="+- 0 18039 16526"/>
                              <a:gd name="T101" fmla="*/ T100 w 2626"/>
                              <a:gd name="T102" fmla="+- 0 2402 1239"/>
                              <a:gd name="T103" fmla="*/ 2402 h 2486"/>
                              <a:gd name="T104" fmla="+- 0 18097 16526"/>
                              <a:gd name="T105" fmla="*/ T104 w 2626"/>
                              <a:gd name="T106" fmla="+- 0 2346 1239"/>
                              <a:gd name="T107" fmla="*/ 2346 h 2486"/>
                              <a:gd name="T108" fmla="+- 0 18154 16526"/>
                              <a:gd name="T109" fmla="*/ T108 w 2626"/>
                              <a:gd name="T110" fmla="+- 0 2290 1239"/>
                              <a:gd name="T111" fmla="*/ 2290 h 2486"/>
                              <a:gd name="T112" fmla="+- 0 18212 16526"/>
                              <a:gd name="T113" fmla="*/ T112 w 2626"/>
                              <a:gd name="T114" fmla="+- 0 2233 1239"/>
                              <a:gd name="T115" fmla="*/ 2233 h 2486"/>
                              <a:gd name="T116" fmla="+- 0 18269 16526"/>
                              <a:gd name="T117" fmla="*/ T116 w 2626"/>
                              <a:gd name="T118" fmla="+- 0 2177 1239"/>
                              <a:gd name="T119" fmla="*/ 2177 h 2486"/>
                              <a:gd name="T120" fmla="+- 0 18327 16526"/>
                              <a:gd name="T121" fmla="*/ T120 w 2626"/>
                              <a:gd name="T122" fmla="+- 0 2120 1239"/>
                              <a:gd name="T123" fmla="*/ 2120 h 2486"/>
                              <a:gd name="T124" fmla="+- 0 18384 16526"/>
                              <a:gd name="T125" fmla="*/ T124 w 2626"/>
                              <a:gd name="T126" fmla="+- 0 2063 1239"/>
                              <a:gd name="T127" fmla="*/ 2063 h 2486"/>
                              <a:gd name="T128" fmla="+- 0 18440 16526"/>
                              <a:gd name="T129" fmla="*/ T128 w 2626"/>
                              <a:gd name="T130" fmla="+- 0 2005 1239"/>
                              <a:gd name="T131" fmla="*/ 2005 h 2486"/>
                              <a:gd name="T132" fmla="+- 0 18497 16526"/>
                              <a:gd name="T133" fmla="*/ T132 w 2626"/>
                              <a:gd name="T134" fmla="+- 0 1948 1239"/>
                              <a:gd name="T135" fmla="*/ 1948 h 2486"/>
                              <a:gd name="T136" fmla="+- 0 18553 16526"/>
                              <a:gd name="T137" fmla="*/ T136 w 2626"/>
                              <a:gd name="T138" fmla="+- 0 1890 1239"/>
                              <a:gd name="T139" fmla="*/ 1890 h 2486"/>
                              <a:gd name="T140" fmla="+- 0 18609 16526"/>
                              <a:gd name="T141" fmla="*/ T140 w 2626"/>
                              <a:gd name="T142" fmla="+- 0 1832 1239"/>
                              <a:gd name="T143" fmla="*/ 1832 h 2486"/>
                              <a:gd name="T144" fmla="+- 0 18664 16526"/>
                              <a:gd name="T145" fmla="*/ T144 w 2626"/>
                              <a:gd name="T146" fmla="+- 0 1773 1239"/>
                              <a:gd name="T147" fmla="*/ 1773 h 2486"/>
                              <a:gd name="T148" fmla="+- 0 18720 16526"/>
                              <a:gd name="T149" fmla="*/ T148 w 2626"/>
                              <a:gd name="T150" fmla="+- 0 1715 1239"/>
                              <a:gd name="T151" fmla="*/ 1715 h 2486"/>
                              <a:gd name="T152" fmla="+- 0 18775 16526"/>
                              <a:gd name="T153" fmla="*/ T152 w 2626"/>
                              <a:gd name="T154" fmla="+- 0 1656 1239"/>
                              <a:gd name="T155" fmla="*/ 1656 h 2486"/>
                              <a:gd name="T156" fmla="+- 0 18829 16526"/>
                              <a:gd name="T157" fmla="*/ T156 w 2626"/>
                              <a:gd name="T158" fmla="+- 0 1597 1239"/>
                              <a:gd name="T159" fmla="*/ 1597 h 2486"/>
                              <a:gd name="T160" fmla="+- 0 18884 16526"/>
                              <a:gd name="T161" fmla="*/ T160 w 2626"/>
                              <a:gd name="T162" fmla="+- 0 1538 1239"/>
                              <a:gd name="T163" fmla="*/ 1538 h 2486"/>
                              <a:gd name="T164" fmla="+- 0 18938 16526"/>
                              <a:gd name="T165" fmla="*/ T164 w 2626"/>
                              <a:gd name="T166" fmla="+- 0 1479 1239"/>
                              <a:gd name="T167" fmla="*/ 1479 h 2486"/>
                              <a:gd name="T168" fmla="+- 0 18992 16526"/>
                              <a:gd name="T169" fmla="*/ T168 w 2626"/>
                              <a:gd name="T170" fmla="+- 0 1419 1239"/>
                              <a:gd name="T171" fmla="*/ 1419 h 2486"/>
                              <a:gd name="T172" fmla="+- 0 19046 16526"/>
                              <a:gd name="T173" fmla="*/ T172 w 2626"/>
                              <a:gd name="T174" fmla="+- 0 1359 1239"/>
                              <a:gd name="T175" fmla="*/ 1359 h 2486"/>
                              <a:gd name="T176" fmla="+- 0 19099 16526"/>
                              <a:gd name="T177" fmla="*/ T176 w 2626"/>
                              <a:gd name="T178" fmla="+- 0 1299 1239"/>
                              <a:gd name="T179" fmla="*/ 1299 h 2486"/>
                              <a:gd name="T180" fmla="+- 0 19152 16526"/>
                              <a:gd name="T181" fmla="*/ T180 w 2626"/>
                              <a:gd name="T182" fmla="+- 0 1239 1239"/>
                              <a:gd name="T183" fmla="*/ 1239 h 24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626" h="2486">
                                <a:moveTo>
                                  <a:pt x="0" y="2486"/>
                                </a:moveTo>
                                <a:lnTo>
                                  <a:pt x="63" y="2436"/>
                                </a:lnTo>
                                <a:lnTo>
                                  <a:pt x="125" y="2386"/>
                                </a:lnTo>
                                <a:lnTo>
                                  <a:pt x="187" y="2335"/>
                                </a:lnTo>
                                <a:lnTo>
                                  <a:pt x="249" y="2285"/>
                                </a:lnTo>
                                <a:lnTo>
                                  <a:pt x="311" y="2234"/>
                                </a:lnTo>
                                <a:lnTo>
                                  <a:pt x="372" y="2182"/>
                                </a:lnTo>
                                <a:lnTo>
                                  <a:pt x="434" y="2131"/>
                                </a:lnTo>
                                <a:lnTo>
                                  <a:pt x="495" y="2079"/>
                                </a:lnTo>
                                <a:lnTo>
                                  <a:pt x="556" y="2027"/>
                                </a:lnTo>
                                <a:lnTo>
                                  <a:pt x="617" y="1975"/>
                                </a:lnTo>
                                <a:lnTo>
                                  <a:pt x="678" y="1922"/>
                                </a:lnTo>
                                <a:lnTo>
                                  <a:pt x="739" y="1870"/>
                                </a:lnTo>
                                <a:lnTo>
                                  <a:pt x="800" y="1817"/>
                                </a:lnTo>
                                <a:lnTo>
                                  <a:pt x="860" y="1764"/>
                                </a:lnTo>
                                <a:lnTo>
                                  <a:pt x="920" y="1710"/>
                                </a:lnTo>
                                <a:lnTo>
                                  <a:pt x="981" y="1656"/>
                                </a:lnTo>
                                <a:lnTo>
                                  <a:pt x="1040" y="1603"/>
                                </a:lnTo>
                                <a:lnTo>
                                  <a:pt x="1100" y="1548"/>
                                </a:lnTo>
                                <a:lnTo>
                                  <a:pt x="1160" y="1494"/>
                                </a:lnTo>
                                <a:lnTo>
                                  <a:pt x="1219" y="1440"/>
                                </a:lnTo>
                                <a:lnTo>
                                  <a:pt x="1278" y="1385"/>
                                </a:lnTo>
                                <a:lnTo>
                                  <a:pt x="1337" y="1330"/>
                                </a:lnTo>
                                <a:lnTo>
                                  <a:pt x="1396" y="1274"/>
                                </a:lnTo>
                                <a:lnTo>
                                  <a:pt x="1454" y="1219"/>
                                </a:lnTo>
                                <a:lnTo>
                                  <a:pt x="1513" y="1163"/>
                                </a:lnTo>
                                <a:lnTo>
                                  <a:pt x="1571" y="1107"/>
                                </a:lnTo>
                                <a:lnTo>
                                  <a:pt x="1628" y="1051"/>
                                </a:lnTo>
                                <a:lnTo>
                                  <a:pt x="1686" y="994"/>
                                </a:lnTo>
                                <a:lnTo>
                                  <a:pt x="1743" y="938"/>
                                </a:lnTo>
                                <a:lnTo>
                                  <a:pt x="1801" y="881"/>
                                </a:lnTo>
                                <a:lnTo>
                                  <a:pt x="1858" y="824"/>
                                </a:lnTo>
                                <a:lnTo>
                                  <a:pt x="1914" y="766"/>
                                </a:lnTo>
                                <a:lnTo>
                                  <a:pt x="1971" y="709"/>
                                </a:lnTo>
                                <a:lnTo>
                                  <a:pt x="2027" y="651"/>
                                </a:lnTo>
                                <a:lnTo>
                                  <a:pt x="2083" y="593"/>
                                </a:lnTo>
                                <a:lnTo>
                                  <a:pt x="2138" y="534"/>
                                </a:lnTo>
                                <a:lnTo>
                                  <a:pt x="2194" y="476"/>
                                </a:lnTo>
                                <a:lnTo>
                                  <a:pt x="2249" y="417"/>
                                </a:lnTo>
                                <a:lnTo>
                                  <a:pt x="2303" y="358"/>
                                </a:lnTo>
                                <a:lnTo>
                                  <a:pt x="2358" y="299"/>
                                </a:lnTo>
                                <a:lnTo>
                                  <a:pt x="2412" y="240"/>
                                </a:lnTo>
                                <a:lnTo>
                                  <a:pt x="2466" y="180"/>
                                </a:lnTo>
                                <a:lnTo>
                                  <a:pt x="2520" y="120"/>
                                </a:lnTo>
                                <a:lnTo>
                                  <a:pt x="2573" y="60"/>
                                </a:lnTo>
                                <a:lnTo>
                                  <a:pt x="262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AutoShape 59"/>
                        <wps:cNvSpPr>
                          <a:spLocks/>
                        </wps:cNvSpPr>
                        <wps:spPr bwMode="auto">
                          <a:xfrm>
                            <a:off x="16756" y="1451"/>
                            <a:ext cx="2403" cy="2261"/>
                          </a:xfrm>
                          <a:custGeom>
                            <a:avLst/>
                            <a:gdLst>
                              <a:gd name="T0" fmla="+- 0 16880 16756"/>
                              <a:gd name="T1" fmla="*/ T0 w 2403"/>
                              <a:gd name="T2" fmla="+- 0 3611 1451"/>
                              <a:gd name="T3" fmla="*/ 3611 h 2261"/>
                              <a:gd name="T4" fmla="+- 0 17066 16756"/>
                              <a:gd name="T5" fmla="*/ T4 w 2403"/>
                              <a:gd name="T6" fmla="+- 0 3457 1451"/>
                              <a:gd name="T7" fmla="*/ 3457 h 2261"/>
                              <a:gd name="T8" fmla="+- 0 17251 16756"/>
                              <a:gd name="T9" fmla="*/ T8 w 2403"/>
                              <a:gd name="T10" fmla="+- 0 3301 1451"/>
                              <a:gd name="T11" fmla="*/ 3301 h 2261"/>
                              <a:gd name="T12" fmla="+- 0 17434 16756"/>
                              <a:gd name="T13" fmla="*/ T12 w 2403"/>
                              <a:gd name="T14" fmla="+- 0 3143 1451"/>
                              <a:gd name="T15" fmla="*/ 3143 h 2261"/>
                              <a:gd name="T16" fmla="+- 0 17615 16756"/>
                              <a:gd name="T17" fmla="*/ T16 w 2403"/>
                              <a:gd name="T18" fmla="+- 0 2983 1451"/>
                              <a:gd name="T19" fmla="*/ 2983 h 2261"/>
                              <a:gd name="T20" fmla="+- 0 17795 16756"/>
                              <a:gd name="T21" fmla="*/ T20 w 2403"/>
                              <a:gd name="T22" fmla="+- 0 2821 1451"/>
                              <a:gd name="T23" fmla="*/ 2821 h 2261"/>
                              <a:gd name="T24" fmla="+- 0 17972 16756"/>
                              <a:gd name="T25" fmla="*/ T24 w 2403"/>
                              <a:gd name="T26" fmla="+- 0 2657 1451"/>
                              <a:gd name="T27" fmla="*/ 2657 h 2261"/>
                              <a:gd name="T28" fmla="+- 0 18148 16756"/>
                              <a:gd name="T29" fmla="*/ T28 w 2403"/>
                              <a:gd name="T30" fmla="+- 0 2490 1451"/>
                              <a:gd name="T31" fmla="*/ 2490 h 2261"/>
                              <a:gd name="T32" fmla="+- 0 18322 16756"/>
                              <a:gd name="T33" fmla="*/ T32 w 2403"/>
                              <a:gd name="T34" fmla="+- 0 2322 1451"/>
                              <a:gd name="T35" fmla="*/ 2322 h 2261"/>
                              <a:gd name="T36" fmla="+- 0 18494 16756"/>
                              <a:gd name="T37" fmla="*/ T36 w 2403"/>
                              <a:gd name="T38" fmla="+- 0 2152 1451"/>
                              <a:gd name="T39" fmla="*/ 2152 h 2261"/>
                              <a:gd name="T40" fmla="+- 0 18664 16756"/>
                              <a:gd name="T41" fmla="*/ T40 w 2403"/>
                              <a:gd name="T42" fmla="+- 0 1980 1451"/>
                              <a:gd name="T43" fmla="*/ 1980 h 2261"/>
                              <a:gd name="T44" fmla="+- 0 18831 16756"/>
                              <a:gd name="T45" fmla="*/ T44 w 2403"/>
                              <a:gd name="T46" fmla="+- 0 1805 1451"/>
                              <a:gd name="T47" fmla="*/ 1805 h 2261"/>
                              <a:gd name="T48" fmla="+- 0 18996 16756"/>
                              <a:gd name="T49" fmla="*/ T48 w 2403"/>
                              <a:gd name="T50" fmla="+- 0 1629 1451"/>
                              <a:gd name="T51" fmla="*/ 1629 h 2261"/>
                              <a:gd name="T52" fmla="+- 0 19158 16756"/>
                              <a:gd name="T53" fmla="*/ T52 w 2403"/>
                              <a:gd name="T54" fmla="+- 0 1451 1451"/>
                              <a:gd name="T55" fmla="*/ 1451 h 2261"/>
                              <a:gd name="T56" fmla="+- 0 17135 16756"/>
                              <a:gd name="T57" fmla="*/ T56 w 2403"/>
                              <a:gd name="T58" fmla="+- 0 3606 1451"/>
                              <a:gd name="T59" fmla="*/ 3606 h 2261"/>
                              <a:gd name="T60" fmla="+- 0 17317 16756"/>
                              <a:gd name="T61" fmla="*/ T60 w 2403"/>
                              <a:gd name="T62" fmla="+- 0 3447 1451"/>
                              <a:gd name="T63" fmla="*/ 3447 h 2261"/>
                              <a:gd name="T64" fmla="+- 0 17498 16756"/>
                              <a:gd name="T65" fmla="*/ T64 w 2403"/>
                              <a:gd name="T66" fmla="+- 0 3286 1451"/>
                              <a:gd name="T67" fmla="*/ 3286 h 2261"/>
                              <a:gd name="T68" fmla="+- 0 17677 16756"/>
                              <a:gd name="T69" fmla="*/ T68 w 2403"/>
                              <a:gd name="T70" fmla="+- 0 3123 1451"/>
                              <a:gd name="T71" fmla="*/ 3123 h 2261"/>
                              <a:gd name="T72" fmla="+- 0 17855 16756"/>
                              <a:gd name="T73" fmla="*/ T72 w 2403"/>
                              <a:gd name="T74" fmla="+- 0 2958 1451"/>
                              <a:gd name="T75" fmla="*/ 2958 h 2261"/>
                              <a:gd name="T76" fmla="+- 0 18031 16756"/>
                              <a:gd name="T77" fmla="*/ T76 w 2403"/>
                              <a:gd name="T78" fmla="+- 0 2790 1451"/>
                              <a:gd name="T79" fmla="*/ 2790 h 2261"/>
                              <a:gd name="T80" fmla="+- 0 18206 16756"/>
                              <a:gd name="T81" fmla="*/ T80 w 2403"/>
                              <a:gd name="T82" fmla="+- 0 2621 1451"/>
                              <a:gd name="T83" fmla="*/ 2621 h 2261"/>
                              <a:gd name="T84" fmla="+- 0 18379 16756"/>
                              <a:gd name="T85" fmla="*/ T84 w 2403"/>
                              <a:gd name="T86" fmla="+- 0 2450 1451"/>
                              <a:gd name="T87" fmla="*/ 2450 h 2261"/>
                              <a:gd name="T88" fmla="+- 0 18550 16756"/>
                              <a:gd name="T89" fmla="*/ T88 w 2403"/>
                              <a:gd name="T90" fmla="+- 0 2276 1451"/>
                              <a:gd name="T91" fmla="*/ 2276 h 2261"/>
                              <a:gd name="T92" fmla="+- 0 18719 16756"/>
                              <a:gd name="T93" fmla="*/ T92 w 2403"/>
                              <a:gd name="T94" fmla="+- 0 2101 1451"/>
                              <a:gd name="T95" fmla="*/ 2101 h 2261"/>
                              <a:gd name="T96" fmla="+- 0 18885 16756"/>
                              <a:gd name="T97" fmla="*/ T96 w 2403"/>
                              <a:gd name="T98" fmla="+- 0 1923 1451"/>
                              <a:gd name="T99" fmla="*/ 1923 h 2261"/>
                              <a:gd name="T100" fmla="+- 0 19050 16756"/>
                              <a:gd name="T101" fmla="*/ T100 w 2403"/>
                              <a:gd name="T102" fmla="+- 0 1744 1451"/>
                              <a:gd name="T103" fmla="*/ 1744 h 2261"/>
                              <a:gd name="T104" fmla="+- 0 17289 16756"/>
                              <a:gd name="T105" fmla="*/ T104 w 2403"/>
                              <a:gd name="T106" fmla="+- 0 3711 1451"/>
                              <a:gd name="T107" fmla="*/ 3711 h 2261"/>
                              <a:gd name="T108" fmla="+- 0 17467 16756"/>
                              <a:gd name="T109" fmla="*/ T108 w 2403"/>
                              <a:gd name="T110" fmla="+- 0 3555 1451"/>
                              <a:gd name="T111" fmla="*/ 3555 h 2261"/>
                              <a:gd name="T112" fmla="+- 0 17644 16756"/>
                              <a:gd name="T113" fmla="*/ T112 w 2403"/>
                              <a:gd name="T114" fmla="+- 0 3397 1451"/>
                              <a:gd name="T115" fmla="*/ 3397 h 2261"/>
                              <a:gd name="T116" fmla="+- 0 17820 16756"/>
                              <a:gd name="T117" fmla="*/ T116 w 2403"/>
                              <a:gd name="T118" fmla="+- 0 3237 1451"/>
                              <a:gd name="T119" fmla="*/ 3237 h 2261"/>
                              <a:gd name="T120" fmla="+- 0 17994 16756"/>
                              <a:gd name="T121" fmla="*/ T120 w 2403"/>
                              <a:gd name="T122" fmla="+- 0 3076 1451"/>
                              <a:gd name="T123" fmla="*/ 3076 h 2261"/>
                              <a:gd name="T124" fmla="+- 0 18166 16756"/>
                              <a:gd name="T125" fmla="*/ T124 w 2403"/>
                              <a:gd name="T126" fmla="+- 0 2912 1451"/>
                              <a:gd name="T127" fmla="*/ 2912 h 2261"/>
                              <a:gd name="T128" fmla="+- 0 18336 16756"/>
                              <a:gd name="T129" fmla="*/ T128 w 2403"/>
                              <a:gd name="T130" fmla="+- 0 2747 1451"/>
                              <a:gd name="T131" fmla="*/ 2747 h 2261"/>
                              <a:gd name="T132" fmla="+- 0 18505 16756"/>
                              <a:gd name="T133" fmla="*/ T132 w 2403"/>
                              <a:gd name="T134" fmla="+- 0 2581 1451"/>
                              <a:gd name="T135" fmla="*/ 2581 h 2261"/>
                              <a:gd name="T136" fmla="+- 0 18671 16756"/>
                              <a:gd name="T137" fmla="*/ T136 w 2403"/>
                              <a:gd name="T138" fmla="+- 0 2413 1451"/>
                              <a:gd name="T139" fmla="*/ 2413 h 2261"/>
                              <a:gd name="T140" fmla="+- 0 18836 16756"/>
                              <a:gd name="T141" fmla="*/ T140 w 2403"/>
                              <a:gd name="T142" fmla="+- 0 2243 1451"/>
                              <a:gd name="T143" fmla="*/ 2243 h 2261"/>
                              <a:gd name="T144" fmla="+- 0 18998 16756"/>
                              <a:gd name="T145" fmla="*/ T144 w 2403"/>
                              <a:gd name="T146" fmla="+- 0 2072 1451"/>
                              <a:gd name="T147" fmla="*/ 2072 h 2261"/>
                              <a:gd name="T148" fmla="+- 0 19158 16756"/>
                              <a:gd name="T149" fmla="*/ T148 w 2403"/>
                              <a:gd name="T150" fmla="+- 0 1899 1451"/>
                              <a:gd name="T151" fmla="*/ 1899 h 2261"/>
                              <a:gd name="T152" fmla="+- 0 17897 16756"/>
                              <a:gd name="T153" fmla="*/ T152 w 2403"/>
                              <a:gd name="T154" fmla="+- 0 3608 1451"/>
                              <a:gd name="T155" fmla="*/ 3608 h 2261"/>
                              <a:gd name="T156" fmla="+- 0 18081 16756"/>
                              <a:gd name="T157" fmla="*/ T156 w 2403"/>
                              <a:gd name="T158" fmla="+- 0 3450 1451"/>
                              <a:gd name="T159" fmla="*/ 3450 h 2261"/>
                              <a:gd name="T160" fmla="+- 0 18263 16756"/>
                              <a:gd name="T161" fmla="*/ T160 w 2403"/>
                              <a:gd name="T162" fmla="+- 0 3290 1451"/>
                              <a:gd name="T163" fmla="*/ 3290 h 2261"/>
                              <a:gd name="T164" fmla="+- 0 18445 16756"/>
                              <a:gd name="T165" fmla="*/ T164 w 2403"/>
                              <a:gd name="T166" fmla="+- 0 3128 1451"/>
                              <a:gd name="T167" fmla="*/ 3128 h 2261"/>
                              <a:gd name="T168" fmla="+- 0 18626 16756"/>
                              <a:gd name="T169" fmla="*/ T168 w 2403"/>
                              <a:gd name="T170" fmla="+- 0 2964 1451"/>
                              <a:gd name="T171" fmla="*/ 2964 h 2261"/>
                              <a:gd name="T172" fmla="+- 0 18805 16756"/>
                              <a:gd name="T173" fmla="*/ T172 w 2403"/>
                              <a:gd name="T174" fmla="+- 0 2798 1451"/>
                              <a:gd name="T175" fmla="*/ 2798 h 2261"/>
                              <a:gd name="T176" fmla="+- 0 18983 16756"/>
                              <a:gd name="T177" fmla="*/ T176 w 2403"/>
                              <a:gd name="T178" fmla="+- 0 2631 1451"/>
                              <a:gd name="T179" fmla="*/ 2631 h 2261"/>
                              <a:gd name="T180" fmla="+- 0 19159 16756"/>
                              <a:gd name="T181" fmla="*/ T180 w 2403"/>
                              <a:gd name="T182" fmla="+- 0 2461 1451"/>
                              <a:gd name="T183" fmla="*/ 2461 h 2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403" h="2261">
                                <a:moveTo>
                                  <a:pt x="0" y="2261"/>
                                </a:moveTo>
                                <a:lnTo>
                                  <a:pt x="62" y="2210"/>
                                </a:lnTo>
                                <a:lnTo>
                                  <a:pt x="124" y="2160"/>
                                </a:lnTo>
                                <a:lnTo>
                                  <a:pt x="186" y="2109"/>
                                </a:lnTo>
                                <a:lnTo>
                                  <a:pt x="248" y="2057"/>
                                </a:lnTo>
                                <a:lnTo>
                                  <a:pt x="310" y="2006"/>
                                </a:lnTo>
                                <a:lnTo>
                                  <a:pt x="372" y="1954"/>
                                </a:lnTo>
                                <a:lnTo>
                                  <a:pt x="433" y="1902"/>
                                </a:lnTo>
                                <a:lnTo>
                                  <a:pt x="495" y="1850"/>
                                </a:lnTo>
                                <a:lnTo>
                                  <a:pt x="556" y="1798"/>
                                </a:lnTo>
                                <a:lnTo>
                                  <a:pt x="617" y="1745"/>
                                </a:lnTo>
                                <a:lnTo>
                                  <a:pt x="678" y="1692"/>
                                </a:lnTo>
                                <a:lnTo>
                                  <a:pt x="738" y="1639"/>
                                </a:lnTo>
                                <a:lnTo>
                                  <a:pt x="799" y="1586"/>
                                </a:lnTo>
                                <a:lnTo>
                                  <a:pt x="859" y="1532"/>
                                </a:lnTo>
                                <a:lnTo>
                                  <a:pt x="919" y="1478"/>
                                </a:lnTo>
                                <a:lnTo>
                                  <a:pt x="979" y="1424"/>
                                </a:lnTo>
                                <a:lnTo>
                                  <a:pt x="1039" y="1370"/>
                                </a:lnTo>
                                <a:lnTo>
                                  <a:pt x="1098" y="1315"/>
                                </a:lnTo>
                                <a:lnTo>
                                  <a:pt x="1157" y="1261"/>
                                </a:lnTo>
                                <a:lnTo>
                                  <a:pt x="1216" y="1206"/>
                                </a:lnTo>
                                <a:lnTo>
                                  <a:pt x="1275" y="1151"/>
                                </a:lnTo>
                                <a:lnTo>
                                  <a:pt x="1334" y="1095"/>
                                </a:lnTo>
                                <a:lnTo>
                                  <a:pt x="1392" y="1039"/>
                                </a:lnTo>
                                <a:lnTo>
                                  <a:pt x="1451" y="984"/>
                                </a:lnTo>
                                <a:lnTo>
                                  <a:pt x="1509" y="928"/>
                                </a:lnTo>
                                <a:lnTo>
                                  <a:pt x="1566" y="871"/>
                                </a:lnTo>
                                <a:lnTo>
                                  <a:pt x="1624" y="815"/>
                                </a:lnTo>
                                <a:lnTo>
                                  <a:pt x="1681" y="758"/>
                                </a:lnTo>
                                <a:lnTo>
                                  <a:pt x="1738" y="701"/>
                                </a:lnTo>
                                <a:lnTo>
                                  <a:pt x="1795" y="644"/>
                                </a:lnTo>
                                <a:lnTo>
                                  <a:pt x="1852" y="586"/>
                                </a:lnTo>
                                <a:lnTo>
                                  <a:pt x="1908" y="529"/>
                                </a:lnTo>
                                <a:lnTo>
                                  <a:pt x="1964" y="471"/>
                                </a:lnTo>
                                <a:lnTo>
                                  <a:pt x="2020" y="413"/>
                                </a:lnTo>
                                <a:lnTo>
                                  <a:pt x="2075" y="354"/>
                                </a:lnTo>
                                <a:lnTo>
                                  <a:pt x="2130" y="296"/>
                                </a:lnTo>
                                <a:lnTo>
                                  <a:pt x="2185" y="237"/>
                                </a:lnTo>
                                <a:lnTo>
                                  <a:pt x="2240" y="178"/>
                                </a:lnTo>
                                <a:lnTo>
                                  <a:pt x="2294" y="119"/>
                                </a:lnTo>
                                <a:lnTo>
                                  <a:pt x="2348" y="60"/>
                                </a:lnTo>
                                <a:lnTo>
                                  <a:pt x="2402" y="0"/>
                                </a:lnTo>
                                <a:moveTo>
                                  <a:pt x="257" y="2260"/>
                                </a:moveTo>
                                <a:lnTo>
                                  <a:pt x="318" y="2208"/>
                                </a:lnTo>
                                <a:lnTo>
                                  <a:pt x="379" y="2155"/>
                                </a:lnTo>
                                <a:lnTo>
                                  <a:pt x="440" y="2102"/>
                                </a:lnTo>
                                <a:lnTo>
                                  <a:pt x="500" y="2049"/>
                                </a:lnTo>
                                <a:lnTo>
                                  <a:pt x="561" y="1996"/>
                                </a:lnTo>
                                <a:lnTo>
                                  <a:pt x="621" y="1943"/>
                                </a:lnTo>
                                <a:lnTo>
                                  <a:pt x="682" y="1889"/>
                                </a:lnTo>
                                <a:lnTo>
                                  <a:pt x="742" y="1835"/>
                                </a:lnTo>
                                <a:lnTo>
                                  <a:pt x="802" y="1781"/>
                                </a:lnTo>
                                <a:lnTo>
                                  <a:pt x="862" y="1726"/>
                                </a:lnTo>
                                <a:lnTo>
                                  <a:pt x="921" y="1672"/>
                                </a:lnTo>
                                <a:lnTo>
                                  <a:pt x="981" y="1617"/>
                                </a:lnTo>
                                <a:lnTo>
                                  <a:pt x="1040" y="1562"/>
                                </a:lnTo>
                                <a:lnTo>
                                  <a:pt x="1099" y="1507"/>
                                </a:lnTo>
                                <a:lnTo>
                                  <a:pt x="1158" y="1451"/>
                                </a:lnTo>
                                <a:lnTo>
                                  <a:pt x="1217" y="1395"/>
                                </a:lnTo>
                                <a:lnTo>
                                  <a:pt x="1275" y="1339"/>
                                </a:lnTo>
                                <a:lnTo>
                                  <a:pt x="1334" y="1283"/>
                                </a:lnTo>
                                <a:lnTo>
                                  <a:pt x="1392" y="1227"/>
                                </a:lnTo>
                                <a:lnTo>
                                  <a:pt x="1450" y="1170"/>
                                </a:lnTo>
                                <a:lnTo>
                                  <a:pt x="1508" y="1113"/>
                                </a:lnTo>
                                <a:lnTo>
                                  <a:pt x="1565" y="1056"/>
                                </a:lnTo>
                                <a:lnTo>
                                  <a:pt x="1623" y="999"/>
                                </a:lnTo>
                                <a:lnTo>
                                  <a:pt x="1680" y="941"/>
                                </a:lnTo>
                                <a:lnTo>
                                  <a:pt x="1737" y="883"/>
                                </a:lnTo>
                                <a:lnTo>
                                  <a:pt x="1794" y="825"/>
                                </a:lnTo>
                                <a:lnTo>
                                  <a:pt x="1850" y="767"/>
                                </a:lnTo>
                                <a:lnTo>
                                  <a:pt x="1906" y="709"/>
                                </a:lnTo>
                                <a:lnTo>
                                  <a:pt x="1963" y="650"/>
                                </a:lnTo>
                                <a:lnTo>
                                  <a:pt x="2018" y="591"/>
                                </a:lnTo>
                                <a:lnTo>
                                  <a:pt x="2074" y="532"/>
                                </a:lnTo>
                                <a:lnTo>
                                  <a:pt x="2129" y="472"/>
                                </a:lnTo>
                                <a:lnTo>
                                  <a:pt x="2184" y="413"/>
                                </a:lnTo>
                                <a:lnTo>
                                  <a:pt x="2239" y="353"/>
                                </a:lnTo>
                                <a:lnTo>
                                  <a:pt x="2294" y="293"/>
                                </a:lnTo>
                                <a:lnTo>
                                  <a:pt x="2348" y="232"/>
                                </a:lnTo>
                                <a:lnTo>
                                  <a:pt x="2402" y="172"/>
                                </a:lnTo>
                                <a:moveTo>
                                  <a:pt x="533" y="2260"/>
                                </a:moveTo>
                                <a:lnTo>
                                  <a:pt x="592" y="2208"/>
                                </a:lnTo>
                                <a:lnTo>
                                  <a:pt x="652" y="2156"/>
                                </a:lnTo>
                                <a:lnTo>
                                  <a:pt x="711" y="2104"/>
                                </a:lnTo>
                                <a:lnTo>
                                  <a:pt x="771" y="2051"/>
                                </a:lnTo>
                                <a:lnTo>
                                  <a:pt x="830" y="1999"/>
                                </a:lnTo>
                                <a:lnTo>
                                  <a:pt x="888" y="1946"/>
                                </a:lnTo>
                                <a:lnTo>
                                  <a:pt x="947" y="1893"/>
                                </a:lnTo>
                                <a:lnTo>
                                  <a:pt x="1006" y="1839"/>
                                </a:lnTo>
                                <a:lnTo>
                                  <a:pt x="1064" y="1786"/>
                                </a:lnTo>
                                <a:lnTo>
                                  <a:pt x="1122" y="1732"/>
                                </a:lnTo>
                                <a:lnTo>
                                  <a:pt x="1180" y="1679"/>
                                </a:lnTo>
                                <a:lnTo>
                                  <a:pt x="1238" y="1625"/>
                                </a:lnTo>
                                <a:lnTo>
                                  <a:pt x="1295" y="1570"/>
                                </a:lnTo>
                                <a:lnTo>
                                  <a:pt x="1353" y="1516"/>
                                </a:lnTo>
                                <a:lnTo>
                                  <a:pt x="1410" y="1461"/>
                                </a:lnTo>
                                <a:lnTo>
                                  <a:pt x="1467" y="1407"/>
                                </a:lnTo>
                                <a:lnTo>
                                  <a:pt x="1524" y="1352"/>
                                </a:lnTo>
                                <a:lnTo>
                                  <a:pt x="1580" y="1296"/>
                                </a:lnTo>
                                <a:lnTo>
                                  <a:pt x="1637" y="1241"/>
                                </a:lnTo>
                                <a:lnTo>
                                  <a:pt x="1693" y="1186"/>
                                </a:lnTo>
                                <a:lnTo>
                                  <a:pt x="1749" y="1130"/>
                                </a:lnTo>
                                <a:lnTo>
                                  <a:pt x="1804" y="1074"/>
                                </a:lnTo>
                                <a:lnTo>
                                  <a:pt x="1860" y="1018"/>
                                </a:lnTo>
                                <a:lnTo>
                                  <a:pt x="1915" y="962"/>
                                </a:lnTo>
                                <a:lnTo>
                                  <a:pt x="1970" y="905"/>
                                </a:lnTo>
                                <a:lnTo>
                                  <a:pt x="2025" y="849"/>
                                </a:lnTo>
                                <a:lnTo>
                                  <a:pt x="2080" y="792"/>
                                </a:lnTo>
                                <a:lnTo>
                                  <a:pt x="2134" y="735"/>
                                </a:lnTo>
                                <a:lnTo>
                                  <a:pt x="2188" y="678"/>
                                </a:lnTo>
                                <a:lnTo>
                                  <a:pt x="2242" y="621"/>
                                </a:lnTo>
                                <a:lnTo>
                                  <a:pt x="2296" y="563"/>
                                </a:lnTo>
                                <a:lnTo>
                                  <a:pt x="2349" y="506"/>
                                </a:lnTo>
                                <a:lnTo>
                                  <a:pt x="2402" y="448"/>
                                </a:lnTo>
                                <a:moveTo>
                                  <a:pt x="1018" y="2261"/>
                                </a:moveTo>
                                <a:lnTo>
                                  <a:pt x="1080" y="2209"/>
                                </a:lnTo>
                                <a:lnTo>
                                  <a:pt x="1141" y="2157"/>
                                </a:lnTo>
                                <a:lnTo>
                                  <a:pt x="1203" y="2104"/>
                                </a:lnTo>
                                <a:lnTo>
                                  <a:pt x="1264" y="2052"/>
                                </a:lnTo>
                                <a:lnTo>
                                  <a:pt x="1325" y="1999"/>
                                </a:lnTo>
                                <a:lnTo>
                                  <a:pt x="1386" y="1946"/>
                                </a:lnTo>
                                <a:lnTo>
                                  <a:pt x="1447" y="1892"/>
                                </a:lnTo>
                                <a:lnTo>
                                  <a:pt x="1507" y="1839"/>
                                </a:lnTo>
                                <a:lnTo>
                                  <a:pt x="1568" y="1785"/>
                                </a:lnTo>
                                <a:lnTo>
                                  <a:pt x="1629" y="1731"/>
                                </a:lnTo>
                                <a:lnTo>
                                  <a:pt x="1689" y="1677"/>
                                </a:lnTo>
                                <a:lnTo>
                                  <a:pt x="1749" y="1622"/>
                                </a:lnTo>
                                <a:lnTo>
                                  <a:pt x="1809" y="1568"/>
                                </a:lnTo>
                                <a:lnTo>
                                  <a:pt x="1870" y="1513"/>
                                </a:lnTo>
                                <a:lnTo>
                                  <a:pt x="1929" y="1458"/>
                                </a:lnTo>
                                <a:lnTo>
                                  <a:pt x="1989" y="1403"/>
                                </a:lnTo>
                                <a:lnTo>
                                  <a:pt x="2049" y="1347"/>
                                </a:lnTo>
                                <a:lnTo>
                                  <a:pt x="2108" y="1291"/>
                                </a:lnTo>
                                <a:lnTo>
                                  <a:pt x="2168" y="1236"/>
                                </a:lnTo>
                                <a:lnTo>
                                  <a:pt x="2227" y="1180"/>
                                </a:lnTo>
                                <a:lnTo>
                                  <a:pt x="2286" y="1123"/>
                                </a:lnTo>
                                <a:lnTo>
                                  <a:pt x="2345" y="1067"/>
                                </a:lnTo>
                                <a:lnTo>
                                  <a:pt x="2403" y="101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68E8C5" id="Group 58" o:spid="_x0000_s1026" style="position:absolute;margin-left:806.45pt;margin-top:41.1pt;width:151.85pt;height:145.55pt;z-index:-16785920;mso-position-horizontal-relative:page" coordorigin="16129,822" coordsize="3037,2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">
                <v:shape id="Freeform 61" o:spid="_x0000_s1027" style="position:absolute;left:16137;top:829;width:3021;height:2883;visibility:visible;mso-wrap-style:square;v-text-anchor:top" coordsize="3021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ME4scA&#10;AADcAAAADwAAAGRycy9kb3ducmV2LnhtbESPT2vCQBDF74LfYRmhF6kbLahNXaXYFvTmn0J7nGan&#10;SWh2NmQ3Mf32zkHwNsN7895vVpveVaqjJpSeDUwnCSjizNuScwOf54/HJagQkS1WnsnAPwXYrIeD&#10;FabWX/hI3SnmSkI4pGigiLFOtQ5ZQQ7DxNfEov36xmGUtcm1bfAi4a7SsySZa4clS0OBNW0Lyv5O&#10;rTPw3C68fzr8zOZf3/vubTcevy8OrTEPo/71BVSkPt7Nt+udFfxEaOUZmUCv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DBOLHAAAA3AAAAA8AAAAAAAAAAAAAAAAAmAIAAGRy&#10;cy9kb3ducmV2LnhtbFBLBQYAAAAABAAEAPUAAACMAwAAAAA=&#10;" path="m,2883r63,-49l125,2785r63,-50l251,2685r62,-50l375,2585r63,-51l500,2483r61,-51l623,2381r62,-52l746,2277r61,-52l868,2173r61,-53l990,2067r60,-53l1111,1960r60,-54l1231,1852r60,-54l1350,1744r59,-55l1469,1634r58,-55l1586,1523r59,-56l1703,1411r58,-56l1819,1299r57,-57l1933,1185r57,-57l2047,1071r57,-58l2160,955r56,-58l2272,839r55,-59l2382,722r55,-59l2492,604r54,-60l2600,485r54,-60l2707,365r53,-60l2813,244r53,-60l2918,123r52,-61l3021,e" filled="f">
                  <v:path arrowok="t" o:connecttype="custom" o:connectlocs="0,3712;63,3663;125,3614;188,3564;251,3514;313,3464;375,3414;438,3363;500,3312;561,3261;623,3210;685,3158;746,3106;807,3054;868,3002;929,2949;990,2896;1050,2843;1111,2789;1171,2735;1231,2681;1291,2627;1350,2573;1409,2518;1469,2463;1527,2408;1586,2352;1645,2296;1703,2240;1761,2184;1819,2128;1876,2071;1933,2014;1990,1957;2047,1900;2104,1842;2160,1784;2216,1726;2272,1668;2327,1609;2382,1551;2437,1492;2492,1433;2546,1373;2600,1314;2654,1254;2707,1194;2760,1134;2813,1073;2866,1013;2918,952;2970,891;3021,829" o:connectangles="0,0,0,0,0,0,0,0,0,0,0,0,0,0,0,0,0,0,0,0,0,0,0,0,0,0,0,0,0,0,0,0,0,0,0,0,0,0,0,0,0,0,0,0,0,0,0,0,0,0,0,0,0"/>
                </v:shape>
                <v:shape id="Freeform 60" o:spid="_x0000_s1028" style="position:absolute;left:16526;top:1239;width:2626;height:2486;visibility:visible;mso-wrap-style:square;v-text-anchor:top" coordsize="2626,2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gT2MAA&#10;AADcAAAADwAAAGRycy9kb3ducmV2LnhtbERPy6rCMBDdX/AfwgjurqmCWqtRRBFEkIuPhcuhGdtq&#10;MylN1Pr3Rrjgbg7nOdN5Y0rxoNoVlhX0uhEI4tTqgjMFp+P6NwbhPLLG0jIpeJGD+az1M8VE2yfv&#10;6XHwmQgh7BJUkHtfJVK6NCeDrmsr4sBdbG3QB1hnUtf4DOGmlP0oGkqDBYeGHCta5pTeDnej4NyT&#10;2/g0iuXgz4yWq/uVd77PSnXazWICwlPjv+J/90aH+dEYPs+EC+Ts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PgT2MAAAADcAAAADwAAAAAAAAAAAAAAAACYAgAAZHJzL2Rvd25y&#10;ZXYueG1sUEsFBgAAAAAEAAQA9QAAAIUDAAAAAA==&#10;" path="m,2486r63,-50l125,2386r62,-51l249,2285r62,-51l372,2182r62,-51l495,2079r61,-52l617,1975r61,-53l739,1870r61,-53l860,1764r60,-54l981,1656r59,-53l1100,1548r60,-54l1219,1440r59,-55l1337,1330r59,-56l1454,1219r59,-56l1571,1107r57,-56l1686,994r57,-56l1801,881r57,-57l1914,766r57,-57l2027,651r56,-58l2138,534r56,-58l2249,417r54,-59l2358,299r54,-59l2466,180r54,-60l2573,60,2626,e" filled="f">
                  <v:stroke dashstyle="3 1"/>
                  <v:path arrowok="t" o:connecttype="custom" o:connectlocs="0,3725;63,3675;125,3625;187,3574;249,3524;311,3473;372,3421;434,3370;495,3318;556,3266;617,3214;678,3161;739,3109;800,3056;860,3003;920,2949;981,2895;1040,2842;1100,2787;1160,2733;1219,2679;1278,2624;1337,2569;1396,2513;1454,2458;1513,2402;1571,2346;1628,2290;1686,2233;1743,2177;1801,2120;1858,2063;1914,2005;1971,1948;2027,1890;2083,1832;2138,1773;2194,1715;2249,1656;2303,1597;2358,1538;2412,1479;2466,1419;2520,1359;2573,1299;2626,1239" o:connectangles="0,0,0,0,0,0,0,0,0,0,0,0,0,0,0,0,0,0,0,0,0,0,0,0,0,0,0,0,0,0,0,0,0,0,0,0,0,0,0,0,0,0,0,0,0,0"/>
                </v:shape>
                <v:shape id="AutoShape 59" o:spid="_x0000_s1029" style="position:absolute;left:16756;top:1451;width:2403;height:2261;visibility:visible;mso-wrap-style:square;v-text-anchor:top" coordsize="2403,2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RYa8QA&#10;AADcAAAADwAAAGRycy9kb3ducmV2LnhtbESPQWvDMAyF74P9B6PBbquTtYyS1Q0hMOihO6Qt3VXE&#10;WhIWyyF20uzfT4fCbnrofU9Pu3xxvZppDJ1nA+kqAUVce9txY+By/njZggoR2WLvmQz8UoB8//iw&#10;w8z6G1c0n2KjJIRDhgbaGIdM61C35DCs/EAsu28/Oowix0bbEW8S7nr9miRv2mHHcqHFgcqW6p/T&#10;5KRG/Jrm6tpvDuvqXKRluf0s3NGY56eleAcVaYn/5jt9sMKlUl+ekQn0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EWGvEAAAA3AAAAA8AAAAAAAAAAAAAAAAAmAIAAGRycy9k&#10;b3ducmV2LnhtbFBLBQYAAAAABAAEAPUAAACJAwAAAAA=&#10;" path="m,2261r62,-51l124,2160r62,-51l248,2057r62,-51l372,1954r61,-52l495,1850r61,-52l617,1745r61,-53l738,1639r61,-53l859,1532r60,-54l979,1424r60,-54l1098,1315r59,-54l1216,1206r59,-55l1334,1095r58,-56l1451,984r58,-56l1566,871r58,-56l1681,758r57,-57l1795,644r57,-58l1908,529r56,-58l2020,413r55,-59l2130,296r55,-59l2240,178r54,-59l2348,60,2402,m257,2260r61,-52l379,2155r61,-53l500,2049r61,-53l621,1943r61,-54l742,1835r60,-54l862,1726r59,-54l981,1617r59,-55l1099,1507r59,-56l1217,1395r58,-56l1334,1283r58,-56l1450,1170r58,-57l1565,1056r58,-57l1680,941r57,-58l1794,825r56,-58l1906,709r57,-59l2018,591r56,-59l2129,472r55,-59l2239,353r55,-60l2348,232r54,-60m533,2260r59,-52l652,2156r59,-52l771,2051r59,-52l888,1946r59,-53l1006,1839r58,-53l1122,1732r58,-53l1238,1625r57,-55l1353,1516r57,-55l1467,1407r57,-55l1580,1296r57,-55l1693,1186r56,-56l1804,1074r56,-56l1915,962r55,-57l2025,849r55,-57l2134,735r54,-57l2242,621r54,-58l2349,506r53,-58m1018,2261r62,-52l1141,2157r62,-53l1264,2052r61,-53l1386,1946r61,-54l1507,1839r61,-54l1629,1731r60,-54l1749,1622r60,-54l1870,1513r59,-55l1989,1403r60,-56l2108,1291r60,-55l2227,1180r59,-57l2345,1067r58,-57e" filled="f">
                  <v:path arrowok="t" o:connecttype="custom" o:connectlocs="124,3611;310,3457;495,3301;678,3143;859,2983;1039,2821;1216,2657;1392,2490;1566,2322;1738,2152;1908,1980;2075,1805;2240,1629;2402,1451;379,3606;561,3447;742,3286;921,3123;1099,2958;1275,2790;1450,2621;1623,2450;1794,2276;1963,2101;2129,1923;2294,1744;533,3711;711,3555;888,3397;1064,3237;1238,3076;1410,2912;1580,2747;1749,2581;1915,2413;2080,2243;2242,2072;2402,1899;1141,3608;1325,3450;1507,3290;1689,3128;1870,2964;2049,2798;2227,2631;2403,2461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6D5CEC">
        <w:rPr>
          <w:sz w:val="32"/>
        </w:rPr>
        <w:t>Es</w:t>
      </w:r>
      <w:r w:rsidR="006D5CEC">
        <w:rPr>
          <w:spacing w:val="-5"/>
          <w:sz w:val="32"/>
        </w:rPr>
        <w:t xml:space="preserve"> </w:t>
      </w:r>
      <w:r w:rsidR="006D5CEC">
        <w:rPr>
          <w:sz w:val="32"/>
        </w:rPr>
        <w:t>posible</w:t>
      </w:r>
      <w:r w:rsidR="006D5CEC">
        <w:rPr>
          <w:spacing w:val="-11"/>
          <w:sz w:val="32"/>
        </w:rPr>
        <w:t xml:space="preserve"> </w:t>
      </w:r>
      <w:r w:rsidR="006D5CEC">
        <w:rPr>
          <w:sz w:val="32"/>
        </w:rPr>
        <w:t>que</w:t>
      </w:r>
      <w:r w:rsidR="006D5CEC">
        <w:rPr>
          <w:spacing w:val="-7"/>
          <w:sz w:val="32"/>
        </w:rPr>
        <w:t xml:space="preserve"> </w:t>
      </w:r>
      <w:r w:rsidR="006D5CEC">
        <w:rPr>
          <w:sz w:val="32"/>
        </w:rPr>
        <w:t>tener</w:t>
      </w:r>
      <w:r w:rsidR="006D5CEC">
        <w:rPr>
          <w:spacing w:val="-2"/>
          <w:sz w:val="32"/>
        </w:rPr>
        <w:t xml:space="preserve"> </w:t>
      </w:r>
      <w:r w:rsidR="006D5CEC">
        <w:rPr>
          <w:sz w:val="32"/>
        </w:rPr>
        <w:t>anticuerpos</w:t>
      </w:r>
      <w:r w:rsidR="006D5CEC">
        <w:rPr>
          <w:spacing w:val="-2"/>
          <w:sz w:val="32"/>
        </w:rPr>
        <w:t xml:space="preserve"> </w:t>
      </w:r>
      <w:r w:rsidR="006D5CEC">
        <w:rPr>
          <w:sz w:val="32"/>
        </w:rPr>
        <w:t>contra</w:t>
      </w:r>
      <w:r w:rsidR="006D5CEC">
        <w:rPr>
          <w:spacing w:val="-3"/>
          <w:sz w:val="32"/>
        </w:rPr>
        <w:t xml:space="preserve"> </w:t>
      </w:r>
      <w:r w:rsidR="006D5CEC">
        <w:rPr>
          <w:sz w:val="32"/>
        </w:rPr>
        <w:t>el</w:t>
      </w:r>
      <w:r w:rsidR="006D5CEC">
        <w:rPr>
          <w:spacing w:val="-5"/>
          <w:sz w:val="32"/>
        </w:rPr>
        <w:t xml:space="preserve"> </w:t>
      </w:r>
      <w:r w:rsidR="006D5CEC">
        <w:rPr>
          <w:sz w:val="32"/>
        </w:rPr>
        <w:t>virus</w:t>
      </w:r>
      <w:r w:rsidR="006D5CEC">
        <w:rPr>
          <w:spacing w:val="-4"/>
          <w:sz w:val="32"/>
        </w:rPr>
        <w:t xml:space="preserve"> </w:t>
      </w:r>
      <w:r w:rsidR="006D5CEC">
        <w:rPr>
          <w:sz w:val="32"/>
        </w:rPr>
        <w:t>que</w:t>
      </w:r>
      <w:r w:rsidR="006D5CEC">
        <w:rPr>
          <w:spacing w:val="-7"/>
          <w:sz w:val="32"/>
        </w:rPr>
        <w:t xml:space="preserve"> </w:t>
      </w:r>
      <w:r w:rsidR="006D5CEC">
        <w:rPr>
          <w:sz w:val="32"/>
        </w:rPr>
        <w:t>causa</w:t>
      </w:r>
      <w:r w:rsidR="006D5CEC">
        <w:rPr>
          <w:spacing w:val="-6"/>
          <w:sz w:val="32"/>
        </w:rPr>
        <w:t xml:space="preserve"> </w:t>
      </w:r>
      <w:r w:rsidR="006D5CEC">
        <w:rPr>
          <w:sz w:val="32"/>
        </w:rPr>
        <w:t>el</w:t>
      </w:r>
      <w:r w:rsidR="006D5CEC">
        <w:rPr>
          <w:spacing w:val="-1"/>
          <w:sz w:val="32"/>
        </w:rPr>
        <w:t xml:space="preserve"> </w:t>
      </w:r>
      <w:r w:rsidR="006D5CEC">
        <w:rPr>
          <w:sz w:val="32"/>
        </w:rPr>
        <w:t>COVID-19</w:t>
      </w:r>
      <w:r w:rsidR="006D5CEC">
        <w:rPr>
          <w:spacing w:val="-86"/>
          <w:sz w:val="32"/>
        </w:rPr>
        <w:t xml:space="preserve"> </w:t>
      </w:r>
      <w:r w:rsidR="006D5CEC">
        <w:rPr>
          <w:sz w:val="32"/>
        </w:rPr>
        <w:t>lo proteja de volver a ser infectado por el virus. Si esto ocurre, no</w:t>
      </w:r>
      <w:r w:rsidR="006D5CEC">
        <w:rPr>
          <w:spacing w:val="1"/>
          <w:sz w:val="32"/>
        </w:rPr>
        <w:t xml:space="preserve"> </w:t>
      </w:r>
      <w:r w:rsidR="006D5CEC">
        <w:rPr>
          <w:sz w:val="32"/>
        </w:rPr>
        <w:t>sabemos qué nivel de protección pueden aportar los anticuerpos ni</w:t>
      </w:r>
      <w:r w:rsidR="006D5CEC">
        <w:rPr>
          <w:spacing w:val="1"/>
          <w:sz w:val="32"/>
        </w:rPr>
        <w:t xml:space="preserve"> </w:t>
      </w:r>
      <w:r w:rsidR="006D5CEC">
        <w:rPr>
          <w:sz w:val="32"/>
        </w:rPr>
        <w:t>cuánto</w:t>
      </w:r>
      <w:r w:rsidR="006D5CEC">
        <w:rPr>
          <w:spacing w:val="-4"/>
          <w:sz w:val="32"/>
        </w:rPr>
        <w:t xml:space="preserve"> </w:t>
      </w:r>
      <w:r w:rsidR="006D5CEC">
        <w:rPr>
          <w:sz w:val="32"/>
        </w:rPr>
        <w:t>puede</w:t>
      </w:r>
      <w:r w:rsidR="006D5CEC">
        <w:rPr>
          <w:spacing w:val="1"/>
          <w:sz w:val="32"/>
        </w:rPr>
        <w:t xml:space="preserve"> </w:t>
      </w:r>
      <w:r w:rsidR="006D5CEC">
        <w:rPr>
          <w:sz w:val="32"/>
        </w:rPr>
        <w:t>durar.</w:t>
      </w:r>
    </w:p>
    <w:p w:rsidR="003B1ED3" w:rsidRDefault="006D5CEC">
      <w:pPr>
        <w:pStyle w:val="Prrafodelista"/>
        <w:numPr>
          <w:ilvl w:val="1"/>
          <w:numId w:val="5"/>
        </w:numPr>
        <w:tabs>
          <w:tab w:val="left" w:pos="1278"/>
        </w:tabs>
        <w:spacing w:before="203"/>
        <w:ind w:hanging="366"/>
        <w:jc w:val="left"/>
        <w:rPr>
          <w:rFonts w:ascii="Wingdings" w:hAnsi="Wingdings"/>
          <w:color w:val="4866AC"/>
          <w:sz w:val="39"/>
        </w:rPr>
      </w:pPr>
      <w:r>
        <w:rPr>
          <w:sz w:val="36"/>
        </w:rPr>
        <w:t>Radiografía</w:t>
      </w:r>
      <w:r>
        <w:rPr>
          <w:spacing w:val="-5"/>
          <w:sz w:val="36"/>
        </w:rPr>
        <w:t xml:space="preserve"> </w:t>
      </w:r>
      <w:r>
        <w:rPr>
          <w:sz w:val="36"/>
        </w:rPr>
        <w:t>de</w:t>
      </w:r>
      <w:r>
        <w:rPr>
          <w:spacing w:val="-17"/>
          <w:sz w:val="36"/>
        </w:rPr>
        <w:t xml:space="preserve"> </w:t>
      </w:r>
      <w:r>
        <w:rPr>
          <w:sz w:val="36"/>
        </w:rPr>
        <w:t>Tórax</w:t>
      </w:r>
      <w:r>
        <w:rPr>
          <w:spacing w:val="-19"/>
          <w:sz w:val="36"/>
        </w:rPr>
        <w:t xml:space="preserve"> </w:t>
      </w:r>
      <w:r>
        <w:rPr>
          <w:sz w:val="36"/>
        </w:rPr>
        <w:t>o</w:t>
      </w:r>
      <w:r>
        <w:rPr>
          <w:spacing w:val="-13"/>
          <w:sz w:val="36"/>
        </w:rPr>
        <w:t xml:space="preserve"> </w:t>
      </w:r>
      <w:r>
        <w:rPr>
          <w:sz w:val="36"/>
        </w:rPr>
        <w:t>Tomografía</w:t>
      </w:r>
    </w:p>
    <w:p w:rsidR="003B1ED3" w:rsidRDefault="003B1ED3">
      <w:pPr>
        <w:pStyle w:val="Textoindependiente"/>
        <w:rPr>
          <w:sz w:val="35"/>
        </w:rPr>
      </w:pPr>
    </w:p>
    <w:p w:rsidR="003B1ED3" w:rsidRDefault="006D5CEC">
      <w:pPr>
        <w:ind w:right="1433"/>
        <w:jc w:val="right"/>
        <w:rPr>
          <w:rFonts w:ascii="Arial"/>
          <w:b/>
          <w:sz w:val="21"/>
        </w:rPr>
      </w:pPr>
      <w:r>
        <w:rPr>
          <w:rFonts w:ascii="Arial"/>
          <w:b/>
          <w:sz w:val="21"/>
        </w:rPr>
        <w:t>47</w:t>
      </w:r>
    </w:p>
    <w:p w:rsidR="003B1ED3" w:rsidRDefault="003B1ED3">
      <w:pPr>
        <w:jc w:val="right"/>
        <w:rPr>
          <w:rFonts w:ascii="Arial"/>
          <w:sz w:val="21"/>
        </w:rPr>
        <w:sectPr w:rsidR="003B1ED3">
          <w:type w:val="continuous"/>
          <w:pgSz w:w="19200" w:h="10800" w:orient="landscape"/>
          <w:pgMar w:top="1500" w:right="0" w:bottom="620" w:left="0" w:header="720" w:footer="720" w:gutter="0"/>
          <w:cols w:num="2" w:space="720" w:equalWidth="0">
            <w:col w:w="6466" w:space="40"/>
            <w:col w:w="12694"/>
          </w:cols>
        </w:sectPr>
      </w:pPr>
    </w:p>
    <w:p w:rsidR="003B1ED3" w:rsidRDefault="003B1ED3">
      <w:pPr>
        <w:pStyle w:val="Textoindependiente"/>
        <w:spacing w:before="1"/>
        <w:rPr>
          <w:rFonts w:ascii="Arial"/>
          <w:b/>
          <w:sz w:val="24"/>
        </w:rPr>
      </w:pPr>
    </w:p>
    <w:p w:rsidR="003B1ED3" w:rsidRDefault="003B1ED3">
      <w:pPr>
        <w:rPr>
          <w:rFonts w:ascii="Arial"/>
          <w:sz w:val="24"/>
        </w:rPr>
        <w:sectPr w:rsidR="003B1ED3">
          <w:footerReference w:type="default" r:id="rId96"/>
          <w:pgSz w:w="19200" w:h="10800" w:orient="landscape"/>
          <w:pgMar w:top="0" w:right="0" w:bottom="0" w:left="0" w:header="0" w:footer="0" w:gutter="0"/>
          <w:cols w:space="720"/>
        </w:sectPr>
      </w:pPr>
    </w:p>
    <w:p w:rsidR="003B1ED3" w:rsidRDefault="00D03977">
      <w:pPr>
        <w:pStyle w:val="Textoindependiente"/>
        <w:rPr>
          <w:rFonts w:ascii="Arial"/>
          <w:b/>
          <w:sz w:val="106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65320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4445</wp:posOffset>
                </wp:positionV>
                <wp:extent cx="5169535" cy="6841490"/>
                <wp:effectExtent l="0" t="0" r="0" b="0"/>
                <wp:wrapNone/>
                <wp:docPr id="104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9535" cy="6841490"/>
                          <a:chOff x="0" y="7"/>
                          <a:chExt cx="8141" cy="10774"/>
                        </a:xfrm>
                      </wpg:grpSpPr>
                      <pic:pic xmlns:pic="http://schemas.openxmlformats.org/drawingml/2006/picture">
                        <pic:nvPicPr>
                          <pic:cNvPr id="105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"/>
                            <a:ext cx="8141" cy="10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56" descr="Imagen que contiene alimentos, camiseta  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" y="319"/>
                            <a:ext cx="1244" cy="1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BD9D60" id="Group 55" o:spid="_x0000_s1026" style="position:absolute;margin-left:0;margin-top:.35pt;width:407.05pt;height:538.7pt;z-index:-16784384;mso-position-horizontal-relative:page;mso-position-vertical-relative:page" coordorigin=",7" coordsize="8141,10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">
                <v:shape id="Picture 57" o:spid="_x0000_s1027" type="#_x0000_t75" style="position:absolute;top:7;width:8141;height:107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zR4PEAAAA3AAAAA8AAABkcnMvZG93bnJldi54bWxET9tqAjEQfRf6D2EKvmnSgiKrUay0ZWlB&#10;8IL4OG7G3cXNZNmkuvr1piD4NodzncmstZU4U+NLxxre+goEceZMybmG7earNwLhA7LByjFpuJKH&#10;2fSlM8HEuAuv6LwOuYgh7BPUUIRQJ1L6rCCLvu9q4sgdXWMxRNjk0jR4ieG2ku9KDaXFkmNDgTUt&#10;CspO6z+r4XNxWN72q50aLjd1+vPxrX6r9KR197Wdj0EEasNT/HCnJs5XA/h/Jl4gp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qzR4PEAAAA3AAAAA8AAAAAAAAAAAAAAAAA&#10;nwIAAGRycy9kb3ducmV2LnhtbFBLBQYAAAAABAAEAPcAAACQAwAAAAA=&#10;">
                  <v:imagedata r:id="rId98" o:title=""/>
                </v:shape>
                <v:shape id="Picture 56" o:spid="_x0000_s1028" type="#_x0000_t75" alt="Imagen que contiene alimentos, camiseta  Descripción generada automáticamente" style="position:absolute;left:648;top:319;width:1244;height:1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n0QXBAAAA3AAAAA8AAABkcnMvZG93bnJldi54bWxET82KwjAQvgv7DmEWvGnqX5FqFHdxrRcP&#10;Vh9gaMa22Ey6TVa7b28Ewdt8fL+zXHemFjdqXWVZwWgYgSDOra64UHA+/QzmIJxH1lhbJgX/5GC9&#10;+ugtMdH2zke6Zb4QIYRdggpK75tESpeXZNANbUMcuIttDfoA20LqFu8h3NRyHEWxNFhxaCixoe+S&#10;8mv2ZxSk+aQ4/R6y3TadjOmrQjtLN1Ol+p/dZgHCU+ff4pd7r8P8KIbnM+ECuXo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ln0QXBAAAA3AAAAA8AAAAAAAAAAAAAAAAAnwIA&#10;AGRycy9kb3ducmV2LnhtbFBLBQYAAAAABAAEAPcAAACNAwAAAAA=&#10;">
                  <v:imagedata r:id="rId44" o:title="Imagen que contiene alimentos, camiseta  Descripción generada automáticamente"/>
                </v:shape>
                <w10:wrap anchorx="page" anchory="page"/>
              </v:group>
            </w:pict>
          </mc:Fallback>
        </mc:AlternateContent>
      </w:r>
    </w:p>
    <w:p w:rsidR="003B1ED3" w:rsidRDefault="003B1ED3">
      <w:pPr>
        <w:pStyle w:val="Textoindependiente"/>
        <w:spacing w:before="2"/>
        <w:rPr>
          <w:rFonts w:ascii="Arial"/>
          <w:b/>
          <w:sz w:val="143"/>
        </w:rPr>
      </w:pPr>
    </w:p>
    <w:p w:rsidR="003B1ED3" w:rsidRDefault="006D5CEC">
      <w:pPr>
        <w:pStyle w:val="Ttulo1"/>
        <w:spacing w:line="1090" w:lineRule="exact"/>
      </w:pPr>
      <w:bookmarkStart w:id="74" w:name="Tratamiento"/>
      <w:bookmarkEnd w:id="74"/>
      <w:r>
        <w:rPr>
          <w:spacing w:val="-17"/>
        </w:rPr>
        <w:t>Tratamiento</w:t>
      </w:r>
    </w:p>
    <w:p w:rsidR="003B1ED3" w:rsidRDefault="006D5CEC">
      <w:pPr>
        <w:pStyle w:val="Ttulo4"/>
        <w:spacing w:line="630" w:lineRule="exact"/>
      </w:pPr>
      <w:bookmarkStart w:id="75" w:name="(Manejo_de_Síntomas)"/>
      <w:bookmarkEnd w:id="75"/>
      <w:r>
        <w:rPr>
          <w:spacing w:val="-9"/>
          <w:w w:val="95"/>
        </w:rPr>
        <w:t>(Manejo</w:t>
      </w:r>
      <w:r>
        <w:rPr>
          <w:spacing w:val="-61"/>
          <w:w w:val="95"/>
        </w:rPr>
        <w:t xml:space="preserve"> </w:t>
      </w:r>
      <w:r>
        <w:rPr>
          <w:spacing w:val="-9"/>
          <w:w w:val="95"/>
        </w:rPr>
        <w:t>de</w:t>
      </w:r>
      <w:r>
        <w:rPr>
          <w:spacing w:val="-56"/>
          <w:w w:val="95"/>
        </w:rPr>
        <w:t xml:space="preserve"> </w:t>
      </w:r>
      <w:r>
        <w:rPr>
          <w:spacing w:val="-9"/>
          <w:w w:val="95"/>
        </w:rPr>
        <w:t>Síntomas)</w:t>
      </w:r>
    </w:p>
    <w:p w:rsidR="003B1ED3" w:rsidRDefault="006D5CEC">
      <w:pPr>
        <w:pStyle w:val="Prrafodelista"/>
        <w:numPr>
          <w:ilvl w:val="0"/>
          <w:numId w:val="4"/>
        </w:numPr>
        <w:tabs>
          <w:tab w:val="left" w:pos="1191"/>
        </w:tabs>
        <w:spacing w:before="99"/>
        <w:ind w:hanging="361"/>
        <w:jc w:val="left"/>
        <w:rPr>
          <w:rFonts w:ascii="Wingdings" w:hAnsi="Wingdings"/>
          <w:color w:val="4866AC"/>
          <w:sz w:val="41"/>
        </w:rPr>
      </w:pPr>
      <w:r>
        <w:rPr>
          <w:spacing w:val="1"/>
          <w:w w:val="99"/>
          <w:sz w:val="38"/>
        </w:rPr>
        <w:br w:type="column"/>
      </w:r>
      <w:r>
        <w:rPr>
          <w:sz w:val="38"/>
        </w:rPr>
        <w:t>En</w:t>
      </w:r>
      <w:r>
        <w:rPr>
          <w:spacing w:val="-7"/>
          <w:sz w:val="38"/>
        </w:rPr>
        <w:t xml:space="preserve"> </w:t>
      </w:r>
      <w:r>
        <w:rPr>
          <w:sz w:val="38"/>
        </w:rPr>
        <w:t>el</w:t>
      </w:r>
      <w:r>
        <w:rPr>
          <w:spacing w:val="-1"/>
          <w:sz w:val="38"/>
        </w:rPr>
        <w:t xml:space="preserve"> </w:t>
      </w:r>
      <w:r>
        <w:rPr>
          <w:sz w:val="38"/>
        </w:rPr>
        <w:t>momento</w:t>
      </w:r>
      <w:r>
        <w:rPr>
          <w:spacing w:val="3"/>
          <w:sz w:val="38"/>
        </w:rPr>
        <w:t xml:space="preserve"> </w:t>
      </w:r>
      <w:r>
        <w:rPr>
          <w:sz w:val="38"/>
        </w:rPr>
        <w:t>no</w:t>
      </w:r>
      <w:r>
        <w:rPr>
          <w:spacing w:val="-2"/>
          <w:sz w:val="38"/>
        </w:rPr>
        <w:t xml:space="preserve"> </w:t>
      </w:r>
      <w:r>
        <w:rPr>
          <w:sz w:val="38"/>
        </w:rPr>
        <w:t>hay medicamentos</w:t>
      </w:r>
      <w:r>
        <w:rPr>
          <w:spacing w:val="7"/>
          <w:sz w:val="38"/>
        </w:rPr>
        <w:t xml:space="preserve"> </w:t>
      </w:r>
      <w:r>
        <w:rPr>
          <w:sz w:val="38"/>
        </w:rPr>
        <w:t>para</w:t>
      </w:r>
      <w:r>
        <w:rPr>
          <w:spacing w:val="-3"/>
          <w:sz w:val="38"/>
        </w:rPr>
        <w:t xml:space="preserve"> </w:t>
      </w:r>
      <w:r>
        <w:rPr>
          <w:sz w:val="38"/>
        </w:rPr>
        <w:t>el COVID</w:t>
      </w:r>
    </w:p>
    <w:p w:rsidR="003B1ED3" w:rsidRDefault="00D03977">
      <w:pPr>
        <w:pStyle w:val="Prrafodelista"/>
        <w:numPr>
          <w:ilvl w:val="0"/>
          <w:numId w:val="4"/>
        </w:numPr>
        <w:tabs>
          <w:tab w:val="left" w:pos="1191"/>
        </w:tabs>
        <w:spacing w:before="241"/>
        <w:ind w:hanging="361"/>
        <w:jc w:val="left"/>
        <w:rPr>
          <w:rFonts w:ascii="Wingdings" w:hAnsi="Wingdings"/>
          <w:color w:val="4866AC"/>
          <w:sz w:val="41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15750144" behindDoc="0" locked="0" layoutInCell="1" allowOverlap="1">
                <wp:simplePos x="0" y="0"/>
                <wp:positionH relativeFrom="page">
                  <wp:posOffset>10622280</wp:posOffset>
                </wp:positionH>
                <wp:positionV relativeFrom="paragraph">
                  <wp:posOffset>-527685</wp:posOffset>
                </wp:positionV>
                <wp:extent cx="1548765" cy="565785"/>
                <wp:effectExtent l="0" t="0" r="0" b="0"/>
                <wp:wrapNone/>
                <wp:docPr id="100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8765" cy="565785"/>
                          <a:chOff x="16728" y="-831"/>
                          <a:chExt cx="2439" cy="891"/>
                        </a:xfrm>
                      </wpg:grpSpPr>
                      <wps:wsp>
                        <wps:cNvPr id="101" name="Freeform 54"/>
                        <wps:cNvSpPr>
                          <a:spLocks/>
                        </wps:cNvSpPr>
                        <wps:spPr bwMode="auto">
                          <a:xfrm>
                            <a:off x="16735" y="-824"/>
                            <a:ext cx="2424" cy="876"/>
                          </a:xfrm>
                          <a:custGeom>
                            <a:avLst/>
                            <a:gdLst>
                              <a:gd name="T0" fmla="+- 0 19159 16735"/>
                              <a:gd name="T1" fmla="*/ T0 w 2424"/>
                              <a:gd name="T2" fmla="+- 0 53 -823"/>
                              <a:gd name="T3" fmla="*/ 53 h 876"/>
                              <a:gd name="T4" fmla="+- 0 19088 16735"/>
                              <a:gd name="T5" fmla="*/ T4 w 2424"/>
                              <a:gd name="T6" fmla="+- 0 16 -823"/>
                              <a:gd name="T7" fmla="*/ 16 h 876"/>
                              <a:gd name="T8" fmla="+- 0 19016 16735"/>
                              <a:gd name="T9" fmla="*/ T8 w 2424"/>
                              <a:gd name="T10" fmla="+- 0 -20 -823"/>
                              <a:gd name="T11" fmla="*/ -20 h 876"/>
                              <a:gd name="T12" fmla="+- 0 18944 16735"/>
                              <a:gd name="T13" fmla="*/ T12 w 2424"/>
                              <a:gd name="T14" fmla="+- 0 -55 -823"/>
                              <a:gd name="T15" fmla="*/ -55 h 876"/>
                              <a:gd name="T16" fmla="+- 0 18871 16735"/>
                              <a:gd name="T17" fmla="*/ T16 w 2424"/>
                              <a:gd name="T18" fmla="+- 0 -90 -823"/>
                              <a:gd name="T19" fmla="*/ -90 h 876"/>
                              <a:gd name="T20" fmla="+- 0 18797 16735"/>
                              <a:gd name="T21" fmla="*/ T20 w 2424"/>
                              <a:gd name="T22" fmla="+- 0 -124 -823"/>
                              <a:gd name="T23" fmla="*/ -124 h 876"/>
                              <a:gd name="T24" fmla="+- 0 18724 16735"/>
                              <a:gd name="T25" fmla="*/ T24 w 2424"/>
                              <a:gd name="T26" fmla="+- 0 -157 -823"/>
                              <a:gd name="T27" fmla="*/ -157 h 876"/>
                              <a:gd name="T28" fmla="+- 0 18649 16735"/>
                              <a:gd name="T29" fmla="*/ T28 w 2424"/>
                              <a:gd name="T30" fmla="+- 0 -190 -823"/>
                              <a:gd name="T31" fmla="*/ -190 h 876"/>
                              <a:gd name="T32" fmla="+- 0 18574 16735"/>
                              <a:gd name="T33" fmla="*/ T32 w 2424"/>
                              <a:gd name="T34" fmla="+- 0 -222 -823"/>
                              <a:gd name="T35" fmla="*/ -222 h 876"/>
                              <a:gd name="T36" fmla="+- 0 18499 16735"/>
                              <a:gd name="T37" fmla="*/ T36 w 2424"/>
                              <a:gd name="T38" fmla="+- 0 -253 -823"/>
                              <a:gd name="T39" fmla="*/ -253 h 876"/>
                              <a:gd name="T40" fmla="+- 0 18423 16735"/>
                              <a:gd name="T41" fmla="*/ T40 w 2424"/>
                              <a:gd name="T42" fmla="+- 0 -284 -823"/>
                              <a:gd name="T43" fmla="*/ -284 h 876"/>
                              <a:gd name="T44" fmla="+- 0 18348 16735"/>
                              <a:gd name="T45" fmla="*/ T44 w 2424"/>
                              <a:gd name="T46" fmla="+- 0 -314 -823"/>
                              <a:gd name="T47" fmla="*/ -314 h 876"/>
                              <a:gd name="T48" fmla="+- 0 18271 16735"/>
                              <a:gd name="T49" fmla="*/ T48 w 2424"/>
                              <a:gd name="T50" fmla="+- 0 -343 -823"/>
                              <a:gd name="T51" fmla="*/ -343 h 876"/>
                              <a:gd name="T52" fmla="+- 0 18195 16735"/>
                              <a:gd name="T53" fmla="*/ T52 w 2424"/>
                              <a:gd name="T54" fmla="+- 0 -372 -823"/>
                              <a:gd name="T55" fmla="*/ -372 h 876"/>
                              <a:gd name="T56" fmla="+- 0 18118 16735"/>
                              <a:gd name="T57" fmla="*/ T56 w 2424"/>
                              <a:gd name="T58" fmla="+- 0 -400 -823"/>
                              <a:gd name="T59" fmla="*/ -400 h 876"/>
                              <a:gd name="T60" fmla="+- 0 18041 16735"/>
                              <a:gd name="T61" fmla="*/ T60 w 2424"/>
                              <a:gd name="T62" fmla="+- 0 -428 -823"/>
                              <a:gd name="T63" fmla="*/ -428 h 876"/>
                              <a:gd name="T64" fmla="+- 0 17964 16735"/>
                              <a:gd name="T65" fmla="*/ T64 w 2424"/>
                              <a:gd name="T66" fmla="+- 0 -455 -823"/>
                              <a:gd name="T67" fmla="*/ -455 h 876"/>
                              <a:gd name="T68" fmla="+- 0 17887 16735"/>
                              <a:gd name="T69" fmla="*/ T68 w 2424"/>
                              <a:gd name="T70" fmla="+- 0 -482 -823"/>
                              <a:gd name="T71" fmla="*/ -482 h 876"/>
                              <a:gd name="T72" fmla="+- 0 17810 16735"/>
                              <a:gd name="T73" fmla="*/ T72 w 2424"/>
                              <a:gd name="T74" fmla="+- 0 -508 -823"/>
                              <a:gd name="T75" fmla="*/ -508 h 876"/>
                              <a:gd name="T76" fmla="+- 0 17732 16735"/>
                              <a:gd name="T77" fmla="*/ T76 w 2424"/>
                              <a:gd name="T78" fmla="+- 0 -533 -823"/>
                              <a:gd name="T79" fmla="*/ -533 h 876"/>
                              <a:gd name="T80" fmla="+- 0 17655 16735"/>
                              <a:gd name="T81" fmla="*/ T80 w 2424"/>
                              <a:gd name="T82" fmla="+- 0 -558 -823"/>
                              <a:gd name="T83" fmla="*/ -558 h 876"/>
                              <a:gd name="T84" fmla="+- 0 17577 16735"/>
                              <a:gd name="T85" fmla="*/ T84 w 2424"/>
                              <a:gd name="T86" fmla="+- 0 -583 -823"/>
                              <a:gd name="T87" fmla="*/ -583 h 876"/>
                              <a:gd name="T88" fmla="+- 0 17500 16735"/>
                              <a:gd name="T89" fmla="*/ T88 w 2424"/>
                              <a:gd name="T90" fmla="+- 0 -607 -823"/>
                              <a:gd name="T91" fmla="*/ -607 h 876"/>
                              <a:gd name="T92" fmla="+- 0 17423 16735"/>
                              <a:gd name="T93" fmla="*/ T92 w 2424"/>
                              <a:gd name="T94" fmla="+- 0 -630 -823"/>
                              <a:gd name="T95" fmla="*/ -630 h 876"/>
                              <a:gd name="T96" fmla="+- 0 17345 16735"/>
                              <a:gd name="T97" fmla="*/ T96 w 2424"/>
                              <a:gd name="T98" fmla="+- 0 -653 -823"/>
                              <a:gd name="T99" fmla="*/ -653 h 876"/>
                              <a:gd name="T100" fmla="+- 0 17268 16735"/>
                              <a:gd name="T101" fmla="*/ T100 w 2424"/>
                              <a:gd name="T102" fmla="+- 0 -676 -823"/>
                              <a:gd name="T103" fmla="*/ -676 h 876"/>
                              <a:gd name="T104" fmla="+- 0 17191 16735"/>
                              <a:gd name="T105" fmla="*/ T104 w 2424"/>
                              <a:gd name="T106" fmla="+- 0 -698 -823"/>
                              <a:gd name="T107" fmla="*/ -698 h 876"/>
                              <a:gd name="T108" fmla="+- 0 17115 16735"/>
                              <a:gd name="T109" fmla="*/ T108 w 2424"/>
                              <a:gd name="T110" fmla="+- 0 -720 -823"/>
                              <a:gd name="T111" fmla="*/ -720 h 876"/>
                              <a:gd name="T112" fmla="+- 0 17038 16735"/>
                              <a:gd name="T113" fmla="*/ T112 w 2424"/>
                              <a:gd name="T114" fmla="+- 0 -741 -823"/>
                              <a:gd name="T115" fmla="*/ -741 h 876"/>
                              <a:gd name="T116" fmla="+- 0 16962 16735"/>
                              <a:gd name="T117" fmla="*/ T116 w 2424"/>
                              <a:gd name="T118" fmla="+- 0 -762 -823"/>
                              <a:gd name="T119" fmla="*/ -762 h 876"/>
                              <a:gd name="T120" fmla="+- 0 16886 16735"/>
                              <a:gd name="T121" fmla="*/ T120 w 2424"/>
                              <a:gd name="T122" fmla="+- 0 -783 -823"/>
                              <a:gd name="T123" fmla="*/ -783 h 876"/>
                              <a:gd name="T124" fmla="+- 0 16810 16735"/>
                              <a:gd name="T125" fmla="*/ T124 w 2424"/>
                              <a:gd name="T126" fmla="+- 0 -803 -823"/>
                              <a:gd name="T127" fmla="*/ -803 h 876"/>
                              <a:gd name="T128" fmla="+- 0 16735 16735"/>
                              <a:gd name="T129" fmla="*/ T128 w 2424"/>
                              <a:gd name="T130" fmla="+- 0 -823 -823"/>
                              <a:gd name="T131" fmla="*/ -823 h 8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424" h="876">
                                <a:moveTo>
                                  <a:pt x="2424" y="876"/>
                                </a:moveTo>
                                <a:lnTo>
                                  <a:pt x="2353" y="839"/>
                                </a:lnTo>
                                <a:lnTo>
                                  <a:pt x="2281" y="803"/>
                                </a:lnTo>
                                <a:lnTo>
                                  <a:pt x="2209" y="768"/>
                                </a:lnTo>
                                <a:lnTo>
                                  <a:pt x="2136" y="733"/>
                                </a:lnTo>
                                <a:lnTo>
                                  <a:pt x="2062" y="699"/>
                                </a:lnTo>
                                <a:lnTo>
                                  <a:pt x="1989" y="666"/>
                                </a:lnTo>
                                <a:lnTo>
                                  <a:pt x="1914" y="633"/>
                                </a:lnTo>
                                <a:lnTo>
                                  <a:pt x="1839" y="601"/>
                                </a:lnTo>
                                <a:lnTo>
                                  <a:pt x="1764" y="570"/>
                                </a:lnTo>
                                <a:lnTo>
                                  <a:pt x="1688" y="539"/>
                                </a:lnTo>
                                <a:lnTo>
                                  <a:pt x="1613" y="509"/>
                                </a:lnTo>
                                <a:lnTo>
                                  <a:pt x="1536" y="480"/>
                                </a:lnTo>
                                <a:lnTo>
                                  <a:pt x="1460" y="451"/>
                                </a:lnTo>
                                <a:lnTo>
                                  <a:pt x="1383" y="423"/>
                                </a:lnTo>
                                <a:lnTo>
                                  <a:pt x="1306" y="395"/>
                                </a:lnTo>
                                <a:lnTo>
                                  <a:pt x="1229" y="368"/>
                                </a:lnTo>
                                <a:lnTo>
                                  <a:pt x="1152" y="341"/>
                                </a:lnTo>
                                <a:lnTo>
                                  <a:pt x="1075" y="315"/>
                                </a:lnTo>
                                <a:lnTo>
                                  <a:pt x="997" y="290"/>
                                </a:lnTo>
                                <a:lnTo>
                                  <a:pt x="920" y="265"/>
                                </a:lnTo>
                                <a:lnTo>
                                  <a:pt x="842" y="240"/>
                                </a:lnTo>
                                <a:lnTo>
                                  <a:pt x="765" y="216"/>
                                </a:lnTo>
                                <a:lnTo>
                                  <a:pt x="688" y="193"/>
                                </a:lnTo>
                                <a:lnTo>
                                  <a:pt x="610" y="170"/>
                                </a:lnTo>
                                <a:lnTo>
                                  <a:pt x="533" y="147"/>
                                </a:lnTo>
                                <a:lnTo>
                                  <a:pt x="456" y="125"/>
                                </a:lnTo>
                                <a:lnTo>
                                  <a:pt x="380" y="103"/>
                                </a:lnTo>
                                <a:lnTo>
                                  <a:pt x="303" y="82"/>
                                </a:lnTo>
                                <a:lnTo>
                                  <a:pt x="227" y="61"/>
                                </a:lnTo>
                                <a:lnTo>
                                  <a:pt x="151" y="40"/>
                                </a:lnTo>
                                <a:lnTo>
                                  <a:pt x="75" y="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866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53"/>
                        <wps:cNvSpPr>
                          <a:spLocks/>
                        </wps:cNvSpPr>
                        <wps:spPr bwMode="auto">
                          <a:xfrm>
                            <a:off x="17642" y="-824"/>
                            <a:ext cx="1517" cy="579"/>
                          </a:xfrm>
                          <a:custGeom>
                            <a:avLst/>
                            <a:gdLst>
                              <a:gd name="T0" fmla="+- 0 19159 17642"/>
                              <a:gd name="T1" fmla="*/ T0 w 1517"/>
                              <a:gd name="T2" fmla="+- 0 -244 -823"/>
                              <a:gd name="T3" fmla="*/ -244 h 579"/>
                              <a:gd name="T4" fmla="+- 0 19086 17642"/>
                              <a:gd name="T5" fmla="*/ T4 w 1517"/>
                              <a:gd name="T6" fmla="+- 0 -279 -823"/>
                              <a:gd name="T7" fmla="*/ -279 h 579"/>
                              <a:gd name="T8" fmla="+- 0 19012 17642"/>
                              <a:gd name="T9" fmla="*/ T8 w 1517"/>
                              <a:gd name="T10" fmla="+- 0 -313 -823"/>
                              <a:gd name="T11" fmla="*/ -313 h 579"/>
                              <a:gd name="T12" fmla="+- 0 18938 17642"/>
                              <a:gd name="T13" fmla="*/ T12 w 1517"/>
                              <a:gd name="T14" fmla="+- 0 -346 -823"/>
                              <a:gd name="T15" fmla="*/ -346 h 579"/>
                              <a:gd name="T16" fmla="+- 0 18864 17642"/>
                              <a:gd name="T17" fmla="*/ T16 w 1517"/>
                              <a:gd name="T18" fmla="+- 0 -379 -823"/>
                              <a:gd name="T19" fmla="*/ -379 h 579"/>
                              <a:gd name="T20" fmla="+- 0 18789 17642"/>
                              <a:gd name="T21" fmla="*/ T20 w 1517"/>
                              <a:gd name="T22" fmla="+- 0 -411 -823"/>
                              <a:gd name="T23" fmla="*/ -411 h 579"/>
                              <a:gd name="T24" fmla="+- 0 18713 17642"/>
                              <a:gd name="T25" fmla="*/ T24 w 1517"/>
                              <a:gd name="T26" fmla="+- 0 -442 -823"/>
                              <a:gd name="T27" fmla="*/ -442 h 579"/>
                              <a:gd name="T28" fmla="+- 0 18638 17642"/>
                              <a:gd name="T29" fmla="*/ T28 w 1517"/>
                              <a:gd name="T30" fmla="+- 0 -473 -823"/>
                              <a:gd name="T31" fmla="*/ -473 h 579"/>
                              <a:gd name="T32" fmla="+- 0 18562 17642"/>
                              <a:gd name="T33" fmla="*/ T32 w 1517"/>
                              <a:gd name="T34" fmla="+- 0 -503 -823"/>
                              <a:gd name="T35" fmla="*/ -503 h 579"/>
                              <a:gd name="T36" fmla="+- 0 18486 17642"/>
                              <a:gd name="T37" fmla="*/ T36 w 1517"/>
                              <a:gd name="T38" fmla="+- 0 -533 -823"/>
                              <a:gd name="T39" fmla="*/ -533 h 579"/>
                              <a:gd name="T40" fmla="+- 0 18409 17642"/>
                              <a:gd name="T41" fmla="*/ T40 w 1517"/>
                              <a:gd name="T42" fmla="+- 0 -562 -823"/>
                              <a:gd name="T43" fmla="*/ -562 h 579"/>
                              <a:gd name="T44" fmla="+- 0 18333 17642"/>
                              <a:gd name="T45" fmla="*/ T44 w 1517"/>
                              <a:gd name="T46" fmla="+- 0 -590 -823"/>
                              <a:gd name="T47" fmla="*/ -590 h 579"/>
                              <a:gd name="T48" fmla="+- 0 18256 17642"/>
                              <a:gd name="T49" fmla="*/ T48 w 1517"/>
                              <a:gd name="T50" fmla="+- 0 -618 -823"/>
                              <a:gd name="T51" fmla="*/ -618 h 579"/>
                              <a:gd name="T52" fmla="+- 0 18179 17642"/>
                              <a:gd name="T53" fmla="*/ T52 w 1517"/>
                              <a:gd name="T54" fmla="+- 0 -645 -823"/>
                              <a:gd name="T55" fmla="*/ -645 h 579"/>
                              <a:gd name="T56" fmla="+- 0 18102 17642"/>
                              <a:gd name="T57" fmla="*/ T56 w 1517"/>
                              <a:gd name="T58" fmla="+- 0 -672 -823"/>
                              <a:gd name="T59" fmla="*/ -672 h 579"/>
                              <a:gd name="T60" fmla="+- 0 18025 17642"/>
                              <a:gd name="T61" fmla="*/ T60 w 1517"/>
                              <a:gd name="T62" fmla="+- 0 -699 -823"/>
                              <a:gd name="T63" fmla="*/ -699 h 579"/>
                              <a:gd name="T64" fmla="+- 0 17949 17642"/>
                              <a:gd name="T65" fmla="*/ T64 w 1517"/>
                              <a:gd name="T66" fmla="+- 0 -724 -823"/>
                              <a:gd name="T67" fmla="*/ -724 h 579"/>
                              <a:gd name="T68" fmla="+- 0 17872 17642"/>
                              <a:gd name="T69" fmla="*/ T68 w 1517"/>
                              <a:gd name="T70" fmla="+- 0 -750 -823"/>
                              <a:gd name="T71" fmla="*/ -750 h 579"/>
                              <a:gd name="T72" fmla="+- 0 17795 17642"/>
                              <a:gd name="T73" fmla="*/ T72 w 1517"/>
                              <a:gd name="T74" fmla="+- 0 -775 -823"/>
                              <a:gd name="T75" fmla="*/ -775 h 579"/>
                              <a:gd name="T76" fmla="+- 0 17719 17642"/>
                              <a:gd name="T77" fmla="*/ T76 w 1517"/>
                              <a:gd name="T78" fmla="+- 0 -799 -823"/>
                              <a:gd name="T79" fmla="*/ -799 h 579"/>
                              <a:gd name="T80" fmla="+- 0 17642 17642"/>
                              <a:gd name="T81" fmla="*/ T80 w 1517"/>
                              <a:gd name="T82" fmla="+- 0 -823 -823"/>
                              <a:gd name="T83" fmla="*/ -823 h 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17" h="579">
                                <a:moveTo>
                                  <a:pt x="1517" y="579"/>
                                </a:moveTo>
                                <a:lnTo>
                                  <a:pt x="1444" y="544"/>
                                </a:lnTo>
                                <a:lnTo>
                                  <a:pt x="1370" y="510"/>
                                </a:lnTo>
                                <a:lnTo>
                                  <a:pt x="1296" y="477"/>
                                </a:lnTo>
                                <a:lnTo>
                                  <a:pt x="1222" y="444"/>
                                </a:lnTo>
                                <a:lnTo>
                                  <a:pt x="1147" y="412"/>
                                </a:lnTo>
                                <a:lnTo>
                                  <a:pt x="1071" y="381"/>
                                </a:lnTo>
                                <a:lnTo>
                                  <a:pt x="996" y="350"/>
                                </a:lnTo>
                                <a:lnTo>
                                  <a:pt x="920" y="320"/>
                                </a:lnTo>
                                <a:lnTo>
                                  <a:pt x="844" y="290"/>
                                </a:lnTo>
                                <a:lnTo>
                                  <a:pt x="767" y="261"/>
                                </a:lnTo>
                                <a:lnTo>
                                  <a:pt x="691" y="233"/>
                                </a:lnTo>
                                <a:lnTo>
                                  <a:pt x="614" y="205"/>
                                </a:lnTo>
                                <a:lnTo>
                                  <a:pt x="537" y="178"/>
                                </a:lnTo>
                                <a:lnTo>
                                  <a:pt x="460" y="151"/>
                                </a:lnTo>
                                <a:lnTo>
                                  <a:pt x="383" y="124"/>
                                </a:lnTo>
                                <a:lnTo>
                                  <a:pt x="307" y="99"/>
                                </a:lnTo>
                                <a:lnTo>
                                  <a:pt x="230" y="73"/>
                                </a:lnTo>
                                <a:lnTo>
                                  <a:pt x="153" y="48"/>
                                </a:lnTo>
                                <a:lnTo>
                                  <a:pt x="77" y="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866AC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52"/>
                        <wps:cNvSpPr>
                          <a:spLocks/>
                        </wps:cNvSpPr>
                        <wps:spPr bwMode="auto">
                          <a:xfrm>
                            <a:off x="18112" y="-824"/>
                            <a:ext cx="1046" cy="406"/>
                          </a:xfrm>
                          <a:custGeom>
                            <a:avLst/>
                            <a:gdLst>
                              <a:gd name="T0" fmla="+- 0 19158 18112"/>
                              <a:gd name="T1" fmla="*/ T0 w 1046"/>
                              <a:gd name="T2" fmla="+- 0 -417 -823"/>
                              <a:gd name="T3" fmla="*/ -417 h 406"/>
                              <a:gd name="T4" fmla="+- 0 19086 18112"/>
                              <a:gd name="T5" fmla="*/ T4 w 1046"/>
                              <a:gd name="T6" fmla="+- 0 -449 -823"/>
                              <a:gd name="T7" fmla="*/ -449 h 406"/>
                              <a:gd name="T8" fmla="+- 0 19013 18112"/>
                              <a:gd name="T9" fmla="*/ T8 w 1046"/>
                              <a:gd name="T10" fmla="+- 0 -481 -823"/>
                              <a:gd name="T11" fmla="*/ -481 h 406"/>
                              <a:gd name="T12" fmla="+- 0 18940 18112"/>
                              <a:gd name="T13" fmla="*/ T12 w 1046"/>
                              <a:gd name="T14" fmla="+- 0 -512 -823"/>
                              <a:gd name="T15" fmla="*/ -512 h 406"/>
                              <a:gd name="T16" fmla="+- 0 18866 18112"/>
                              <a:gd name="T17" fmla="*/ T16 w 1046"/>
                              <a:gd name="T18" fmla="+- 0 -542 -823"/>
                              <a:gd name="T19" fmla="*/ -542 h 406"/>
                              <a:gd name="T20" fmla="+- 0 18792 18112"/>
                              <a:gd name="T21" fmla="*/ T20 w 1046"/>
                              <a:gd name="T22" fmla="+- 0 -572 -823"/>
                              <a:gd name="T23" fmla="*/ -572 h 406"/>
                              <a:gd name="T24" fmla="+- 0 18718 18112"/>
                              <a:gd name="T25" fmla="*/ T24 w 1046"/>
                              <a:gd name="T26" fmla="+- 0 -602 -823"/>
                              <a:gd name="T27" fmla="*/ -602 h 406"/>
                              <a:gd name="T28" fmla="+- 0 18643 18112"/>
                              <a:gd name="T29" fmla="*/ T28 w 1046"/>
                              <a:gd name="T30" fmla="+- 0 -631 -823"/>
                              <a:gd name="T31" fmla="*/ -631 h 406"/>
                              <a:gd name="T32" fmla="+- 0 18568 18112"/>
                              <a:gd name="T33" fmla="*/ T32 w 1046"/>
                              <a:gd name="T34" fmla="+- 0 -660 -823"/>
                              <a:gd name="T35" fmla="*/ -660 h 406"/>
                              <a:gd name="T36" fmla="+- 0 18493 18112"/>
                              <a:gd name="T37" fmla="*/ T36 w 1046"/>
                              <a:gd name="T38" fmla="+- 0 -688 -823"/>
                              <a:gd name="T39" fmla="*/ -688 h 406"/>
                              <a:gd name="T40" fmla="+- 0 18417 18112"/>
                              <a:gd name="T41" fmla="*/ T40 w 1046"/>
                              <a:gd name="T42" fmla="+- 0 -716 -823"/>
                              <a:gd name="T43" fmla="*/ -716 h 406"/>
                              <a:gd name="T44" fmla="+- 0 18341 18112"/>
                              <a:gd name="T45" fmla="*/ T44 w 1046"/>
                              <a:gd name="T46" fmla="+- 0 -744 -823"/>
                              <a:gd name="T47" fmla="*/ -744 h 406"/>
                              <a:gd name="T48" fmla="+- 0 18265 18112"/>
                              <a:gd name="T49" fmla="*/ T48 w 1046"/>
                              <a:gd name="T50" fmla="+- 0 -770 -823"/>
                              <a:gd name="T51" fmla="*/ -770 h 406"/>
                              <a:gd name="T52" fmla="+- 0 18189 18112"/>
                              <a:gd name="T53" fmla="*/ T52 w 1046"/>
                              <a:gd name="T54" fmla="+- 0 -797 -823"/>
                              <a:gd name="T55" fmla="*/ -797 h 406"/>
                              <a:gd name="T56" fmla="+- 0 18112 18112"/>
                              <a:gd name="T57" fmla="*/ T56 w 1046"/>
                              <a:gd name="T58" fmla="+- 0 -823 -823"/>
                              <a:gd name="T59" fmla="*/ -823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46" h="406">
                                <a:moveTo>
                                  <a:pt x="1046" y="406"/>
                                </a:moveTo>
                                <a:lnTo>
                                  <a:pt x="974" y="374"/>
                                </a:lnTo>
                                <a:lnTo>
                                  <a:pt x="901" y="342"/>
                                </a:lnTo>
                                <a:lnTo>
                                  <a:pt x="828" y="311"/>
                                </a:lnTo>
                                <a:lnTo>
                                  <a:pt x="754" y="281"/>
                                </a:lnTo>
                                <a:lnTo>
                                  <a:pt x="680" y="251"/>
                                </a:lnTo>
                                <a:lnTo>
                                  <a:pt x="606" y="221"/>
                                </a:lnTo>
                                <a:lnTo>
                                  <a:pt x="531" y="192"/>
                                </a:lnTo>
                                <a:lnTo>
                                  <a:pt x="456" y="163"/>
                                </a:lnTo>
                                <a:lnTo>
                                  <a:pt x="381" y="135"/>
                                </a:lnTo>
                                <a:lnTo>
                                  <a:pt x="305" y="107"/>
                                </a:lnTo>
                                <a:lnTo>
                                  <a:pt x="229" y="79"/>
                                </a:lnTo>
                                <a:lnTo>
                                  <a:pt x="153" y="53"/>
                                </a:lnTo>
                                <a:lnTo>
                                  <a:pt x="77" y="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866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5C7F4F" id="Group 51" o:spid="_x0000_s1026" style="position:absolute;margin-left:836.4pt;margin-top:-41.55pt;width:121.95pt;height:44.55pt;z-index:15750144;mso-position-horizontal-relative:page" coordorigin="16728,-831" coordsize="2439,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">
                <v:shape id="Freeform 54" o:spid="_x0000_s1027" style="position:absolute;left:16735;top:-824;width:2424;height:876;visibility:visible;mso-wrap-style:square;v-text-anchor:top" coordsize="2424,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hzk8MA&#10;AADcAAAADwAAAGRycy9kb3ducmV2LnhtbERPS2sCMRC+C/6HMII3zephW1azixUsQimtD3oeNtPN&#10;0s1kTVLd/vumUPA2H99z1tVgO3ElH1rHChbzDARx7XTLjYLzaTd7BBEissbOMSn4oQBVOR6tsdDu&#10;xge6HmMjUgiHAhWYGPtCylAbshjmridO3KfzFmOCvpHa4y2F204usyyXFltODQZ72hqqv47fVsHD&#10;69vO5tuDN++De9k8P+Xyo78oNZ0MmxWISEO8i//de53mZwv4eyZdI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hzk8MAAADcAAAADwAAAAAAAAAAAAAAAACYAgAAZHJzL2Rv&#10;d25yZXYueG1sUEsFBgAAAAAEAAQA9QAAAIgDAAAAAA==&#10;" path="m2424,876r-71,-37l2281,803r-72,-35l2136,733r-74,-34l1989,666r-75,-33l1839,601r-75,-31l1688,539r-75,-30l1536,480r-76,-29l1383,423r-77,-28l1229,368r-77,-27l1075,315,997,290,920,265,842,240,765,216,688,193,610,170,533,147,456,125,380,103,303,82,227,61,151,40,75,20,,e" filled="f" strokecolor="#4866ac">
                  <v:path arrowok="t" o:connecttype="custom" o:connectlocs="2424,53;2353,16;2281,-20;2209,-55;2136,-90;2062,-124;1989,-157;1914,-190;1839,-222;1764,-253;1688,-284;1613,-314;1536,-343;1460,-372;1383,-400;1306,-428;1229,-455;1152,-482;1075,-508;997,-533;920,-558;842,-583;765,-607;688,-630;610,-653;533,-676;456,-698;380,-720;303,-741;227,-762;151,-783;75,-803;0,-823" o:connectangles="0,0,0,0,0,0,0,0,0,0,0,0,0,0,0,0,0,0,0,0,0,0,0,0,0,0,0,0,0,0,0,0,0"/>
                </v:shape>
                <v:shape id="Freeform 53" o:spid="_x0000_s1028" style="position:absolute;left:17642;top:-824;width:1517;height:579;visibility:visible;mso-wrap-style:square;v-text-anchor:top" coordsize="1517,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PSxr8A&#10;AADcAAAADwAAAGRycy9kb3ducmV2LnhtbERPTYvCMBC9L/gfwgje1tQuLEs1iiiChz24Kp6HZGyK&#10;zaQkUeu/N8KCt3m8z5kteteKG4XYeFYwGRcgiLU3DdcKjofN5w+ImJANtp5JwYMiLOaDjxlWxt/5&#10;j277VIscwrFCBTalrpIyaksO49h3xJk7++AwZRhqaQLec7hrZVkU39Jhw7nBYkcrS/qyvzoF69N5&#10;vduEr5P9tRPS5dZdS+2UGg375RREoj69xf/urcnzixJez+QL5Pw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s9LGvwAAANwAAAAPAAAAAAAAAAAAAAAAAJgCAABkcnMvZG93bnJl&#10;di54bWxQSwUGAAAAAAQABAD1AAAAhAMAAAAA&#10;" path="m1517,579r-73,-35l1370,510r-74,-33l1222,444r-75,-32l1071,381,996,350,920,320,844,290,767,261,691,233,614,205,537,178,460,151,383,124,307,99,230,73,153,48,77,24,,e" filled="f" strokecolor="#4866ac">
                  <v:stroke dashstyle="3 1"/>
                  <v:path arrowok="t" o:connecttype="custom" o:connectlocs="1517,-244;1444,-279;1370,-313;1296,-346;1222,-379;1147,-411;1071,-442;996,-473;920,-503;844,-533;767,-562;691,-590;614,-618;537,-645;460,-672;383,-699;307,-724;230,-750;153,-775;77,-799;0,-823" o:connectangles="0,0,0,0,0,0,0,0,0,0,0,0,0,0,0,0,0,0,0,0,0"/>
                </v:shape>
                <v:shape id="Freeform 52" o:spid="_x0000_s1029" style="position:absolute;left:18112;top:-824;width:1046;height:406;visibility:visible;mso-wrap-style:square;v-text-anchor:top" coordsize="1046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VaLMEA&#10;AADcAAAADwAAAGRycy9kb3ducmV2LnhtbERPzWrCQBC+C32HZQrezKYWRKKrSIvFY018gCE7ZtNm&#10;Z9PsxkSfvisI3ubj+531drSNuFDna8cK3pIUBHHpdM2VglOxny1B+ICssXFMCq7kYbt5mawx027g&#10;I13yUIkYwj5DBSaENpPSl4Ys+sS1xJE7u85iiLCrpO5wiOG2kfM0XUiLNccGgy19GCp/894qsEVu&#10;+i//V577w7f8KT53N7wOSk1fx90KRKAxPMUP90HH+ek73J+JF8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1WizBAAAA3AAAAA8AAAAAAAAAAAAAAAAAmAIAAGRycy9kb3du&#10;cmV2LnhtbFBLBQYAAAAABAAEAPUAAACGAwAAAAA=&#10;" path="m1046,406l974,374,901,342,828,311,754,281,680,251,606,221,531,192,456,163,381,135,305,107,229,79,153,53,77,26,,e" filled="f" strokecolor="#4866ac">
                  <v:path arrowok="t" o:connecttype="custom" o:connectlocs="1046,-417;974,-449;901,-481;828,-512;754,-542;680,-572;606,-602;531,-631;456,-660;381,-688;305,-716;229,-744;153,-770;77,-797;0,-823" o:connectangles="0,0,0,0,0,0,0,0,0,0,0,0,0,0,0"/>
                </v:shape>
                <w10:wrap anchorx="page"/>
              </v:group>
            </w:pict>
          </mc:Fallback>
        </mc:AlternateContent>
      </w:r>
      <w:r w:rsidR="006D5CEC">
        <w:rPr>
          <w:sz w:val="38"/>
        </w:rPr>
        <w:t>Aislamiento</w:t>
      </w:r>
    </w:p>
    <w:p w:rsidR="003B1ED3" w:rsidRDefault="006D5CEC">
      <w:pPr>
        <w:pStyle w:val="Prrafodelista"/>
        <w:numPr>
          <w:ilvl w:val="1"/>
          <w:numId w:val="4"/>
        </w:numPr>
        <w:tabs>
          <w:tab w:val="left" w:pos="1910"/>
          <w:tab w:val="left" w:pos="1911"/>
        </w:tabs>
        <w:spacing w:before="131" w:line="264" w:lineRule="auto"/>
        <w:ind w:right="1318"/>
        <w:jc w:val="left"/>
        <w:rPr>
          <w:sz w:val="30"/>
        </w:rPr>
      </w:pPr>
      <w:r>
        <w:rPr>
          <w:sz w:val="30"/>
        </w:rPr>
        <w:t>En</w:t>
      </w:r>
      <w:r>
        <w:rPr>
          <w:spacing w:val="-2"/>
          <w:sz w:val="30"/>
        </w:rPr>
        <w:t xml:space="preserve"> </w:t>
      </w:r>
      <w:r>
        <w:rPr>
          <w:sz w:val="30"/>
        </w:rPr>
        <w:t>casa:</w:t>
      </w:r>
      <w:r>
        <w:rPr>
          <w:spacing w:val="-18"/>
          <w:sz w:val="30"/>
        </w:rPr>
        <w:t xml:space="preserve"> </w:t>
      </w:r>
      <w:r>
        <w:rPr>
          <w:sz w:val="30"/>
        </w:rPr>
        <w:t>Asignar</w:t>
      </w:r>
      <w:r>
        <w:rPr>
          <w:spacing w:val="-6"/>
          <w:sz w:val="30"/>
        </w:rPr>
        <w:t xml:space="preserve"> </w:t>
      </w:r>
      <w:r>
        <w:rPr>
          <w:sz w:val="30"/>
        </w:rPr>
        <w:t>habitación</w:t>
      </w:r>
      <w:r>
        <w:rPr>
          <w:spacing w:val="-7"/>
          <w:sz w:val="30"/>
        </w:rPr>
        <w:t xml:space="preserve"> </w:t>
      </w:r>
      <w:r>
        <w:rPr>
          <w:sz w:val="30"/>
        </w:rPr>
        <w:t>/</w:t>
      </w:r>
      <w:r>
        <w:rPr>
          <w:spacing w:val="2"/>
          <w:sz w:val="30"/>
        </w:rPr>
        <w:t xml:space="preserve"> </w:t>
      </w:r>
      <w:r>
        <w:rPr>
          <w:sz w:val="30"/>
        </w:rPr>
        <w:t>baño</w:t>
      </w:r>
      <w:r>
        <w:rPr>
          <w:spacing w:val="-6"/>
          <w:sz w:val="30"/>
        </w:rPr>
        <w:t xml:space="preserve"> </w:t>
      </w:r>
      <w:r>
        <w:rPr>
          <w:sz w:val="30"/>
        </w:rPr>
        <w:t>/</w:t>
      </w:r>
      <w:r>
        <w:rPr>
          <w:spacing w:val="1"/>
          <w:sz w:val="30"/>
        </w:rPr>
        <w:t xml:space="preserve"> </w:t>
      </w:r>
      <w:r>
        <w:rPr>
          <w:sz w:val="30"/>
        </w:rPr>
        <w:t>platos,</w:t>
      </w:r>
      <w:r>
        <w:rPr>
          <w:spacing w:val="-9"/>
          <w:sz w:val="30"/>
        </w:rPr>
        <w:t xml:space="preserve"> </w:t>
      </w:r>
      <w:r>
        <w:rPr>
          <w:sz w:val="30"/>
        </w:rPr>
        <w:t>vasos</w:t>
      </w:r>
      <w:r>
        <w:rPr>
          <w:spacing w:val="6"/>
          <w:sz w:val="30"/>
        </w:rPr>
        <w:t xml:space="preserve"> </w:t>
      </w:r>
      <w:r>
        <w:rPr>
          <w:sz w:val="30"/>
        </w:rPr>
        <w:t>y</w:t>
      </w:r>
      <w:r>
        <w:rPr>
          <w:spacing w:val="-8"/>
          <w:sz w:val="30"/>
        </w:rPr>
        <w:t xml:space="preserve"> </w:t>
      </w:r>
      <w:r>
        <w:rPr>
          <w:sz w:val="30"/>
        </w:rPr>
        <w:t>cubiertos</w:t>
      </w:r>
      <w:r>
        <w:rPr>
          <w:spacing w:val="-2"/>
          <w:sz w:val="30"/>
        </w:rPr>
        <w:t xml:space="preserve"> </w:t>
      </w:r>
      <w:r>
        <w:rPr>
          <w:sz w:val="30"/>
        </w:rPr>
        <w:t>para</w:t>
      </w:r>
      <w:r>
        <w:rPr>
          <w:spacing w:val="-7"/>
          <w:sz w:val="30"/>
        </w:rPr>
        <w:t xml:space="preserve"> </w:t>
      </w:r>
      <w:r>
        <w:rPr>
          <w:sz w:val="30"/>
        </w:rPr>
        <w:t>su</w:t>
      </w:r>
      <w:r>
        <w:rPr>
          <w:spacing w:val="-6"/>
          <w:sz w:val="30"/>
        </w:rPr>
        <w:t xml:space="preserve"> </w:t>
      </w:r>
      <w:r>
        <w:rPr>
          <w:sz w:val="30"/>
        </w:rPr>
        <w:t>uso</w:t>
      </w:r>
      <w:r>
        <w:rPr>
          <w:spacing w:val="-80"/>
          <w:sz w:val="30"/>
        </w:rPr>
        <w:t xml:space="preserve"> </w:t>
      </w:r>
      <w:r>
        <w:rPr>
          <w:sz w:val="30"/>
        </w:rPr>
        <w:t>personal</w:t>
      </w:r>
    </w:p>
    <w:p w:rsidR="003B1ED3" w:rsidRDefault="006D5CEC">
      <w:pPr>
        <w:pStyle w:val="Prrafodelista"/>
        <w:numPr>
          <w:ilvl w:val="0"/>
          <w:numId w:val="4"/>
        </w:numPr>
        <w:tabs>
          <w:tab w:val="left" w:pos="1191"/>
        </w:tabs>
        <w:spacing w:before="211"/>
        <w:ind w:hanging="361"/>
        <w:jc w:val="left"/>
        <w:rPr>
          <w:rFonts w:ascii="Wingdings" w:hAnsi="Wingdings"/>
          <w:color w:val="4866AC"/>
          <w:sz w:val="41"/>
        </w:rPr>
      </w:pPr>
      <w:r>
        <w:rPr>
          <w:sz w:val="38"/>
        </w:rPr>
        <w:t>Hidratación</w:t>
      </w:r>
    </w:p>
    <w:p w:rsidR="003B1ED3" w:rsidRDefault="006D5CEC">
      <w:pPr>
        <w:pStyle w:val="Prrafodelista"/>
        <w:numPr>
          <w:ilvl w:val="0"/>
          <w:numId w:val="4"/>
        </w:numPr>
        <w:tabs>
          <w:tab w:val="left" w:pos="1191"/>
        </w:tabs>
        <w:spacing w:before="233"/>
        <w:ind w:hanging="361"/>
        <w:jc w:val="left"/>
        <w:rPr>
          <w:rFonts w:ascii="Wingdings" w:hAnsi="Wingdings"/>
          <w:color w:val="4866AC"/>
          <w:sz w:val="42"/>
        </w:rPr>
      </w:pPr>
      <w:r>
        <w:rPr>
          <w:sz w:val="38"/>
        </w:rPr>
        <w:t>Vitamina</w:t>
      </w:r>
      <w:r>
        <w:rPr>
          <w:spacing w:val="-1"/>
          <w:sz w:val="38"/>
        </w:rPr>
        <w:t xml:space="preserve"> </w:t>
      </w:r>
      <w:r>
        <w:rPr>
          <w:sz w:val="38"/>
        </w:rPr>
        <w:t>C</w:t>
      </w:r>
    </w:p>
    <w:p w:rsidR="003B1ED3" w:rsidRDefault="006D5CEC">
      <w:pPr>
        <w:pStyle w:val="Prrafodelista"/>
        <w:numPr>
          <w:ilvl w:val="0"/>
          <w:numId w:val="4"/>
        </w:numPr>
        <w:tabs>
          <w:tab w:val="left" w:pos="1191"/>
        </w:tabs>
        <w:spacing w:before="239"/>
        <w:ind w:hanging="361"/>
        <w:jc w:val="left"/>
        <w:rPr>
          <w:rFonts w:ascii="Wingdings" w:hAnsi="Wingdings"/>
          <w:color w:val="4866AC"/>
          <w:sz w:val="41"/>
        </w:rPr>
      </w:pPr>
      <w:r>
        <w:rPr>
          <w:sz w:val="38"/>
        </w:rPr>
        <w:t>Mantenerse</w:t>
      </w:r>
      <w:r>
        <w:rPr>
          <w:spacing w:val="3"/>
          <w:sz w:val="38"/>
        </w:rPr>
        <w:t xml:space="preserve"> </w:t>
      </w:r>
      <w:r>
        <w:rPr>
          <w:sz w:val="38"/>
        </w:rPr>
        <w:t>activo</w:t>
      </w:r>
      <w:r>
        <w:rPr>
          <w:spacing w:val="-1"/>
          <w:sz w:val="38"/>
        </w:rPr>
        <w:t xml:space="preserve"> </w:t>
      </w:r>
      <w:r>
        <w:rPr>
          <w:sz w:val="38"/>
        </w:rPr>
        <w:t>(evitar</w:t>
      </w:r>
      <w:r>
        <w:rPr>
          <w:spacing w:val="-3"/>
          <w:sz w:val="38"/>
        </w:rPr>
        <w:t xml:space="preserve"> </w:t>
      </w:r>
      <w:r>
        <w:rPr>
          <w:sz w:val="38"/>
        </w:rPr>
        <w:t>reposo absoluto)</w:t>
      </w:r>
    </w:p>
    <w:p w:rsidR="003B1ED3" w:rsidRDefault="006D5CEC">
      <w:pPr>
        <w:pStyle w:val="Prrafodelista"/>
        <w:numPr>
          <w:ilvl w:val="1"/>
          <w:numId w:val="4"/>
        </w:numPr>
        <w:tabs>
          <w:tab w:val="left" w:pos="1910"/>
          <w:tab w:val="left" w:pos="1911"/>
        </w:tabs>
        <w:spacing w:before="131"/>
        <w:ind w:hanging="361"/>
        <w:jc w:val="left"/>
        <w:rPr>
          <w:sz w:val="30"/>
        </w:rPr>
      </w:pPr>
      <w:r>
        <w:rPr>
          <w:sz w:val="30"/>
        </w:rPr>
        <w:t>Caminar</w:t>
      </w:r>
      <w:r>
        <w:rPr>
          <w:spacing w:val="-5"/>
          <w:sz w:val="30"/>
        </w:rPr>
        <w:t xml:space="preserve"> </w:t>
      </w:r>
      <w:r>
        <w:rPr>
          <w:sz w:val="30"/>
        </w:rPr>
        <w:t>/</w:t>
      </w:r>
      <w:r>
        <w:rPr>
          <w:spacing w:val="-3"/>
          <w:sz w:val="30"/>
        </w:rPr>
        <w:t xml:space="preserve"> </w:t>
      </w:r>
      <w:r>
        <w:rPr>
          <w:sz w:val="30"/>
        </w:rPr>
        <w:t>mover</w:t>
      </w:r>
      <w:r>
        <w:rPr>
          <w:spacing w:val="1"/>
          <w:sz w:val="30"/>
        </w:rPr>
        <w:t xml:space="preserve"> </w:t>
      </w:r>
      <w:r>
        <w:rPr>
          <w:sz w:val="30"/>
        </w:rPr>
        <w:t>piernas</w:t>
      </w:r>
      <w:r>
        <w:rPr>
          <w:spacing w:val="-3"/>
          <w:sz w:val="30"/>
        </w:rPr>
        <w:t xml:space="preserve"> </w:t>
      </w:r>
      <w:r>
        <w:rPr>
          <w:sz w:val="30"/>
        </w:rPr>
        <w:t>y</w:t>
      </w:r>
      <w:r>
        <w:rPr>
          <w:spacing w:val="-4"/>
          <w:sz w:val="30"/>
        </w:rPr>
        <w:t xml:space="preserve"> </w:t>
      </w:r>
      <w:r>
        <w:rPr>
          <w:sz w:val="30"/>
        </w:rPr>
        <w:t>brazos</w:t>
      </w:r>
    </w:p>
    <w:p w:rsidR="003B1ED3" w:rsidRDefault="006D5CEC">
      <w:pPr>
        <w:pStyle w:val="Prrafodelista"/>
        <w:numPr>
          <w:ilvl w:val="0"/>
          <w:numId w:val="4"/>
        </w:numPr>
        <w:tabs>
          <w:tab w:val="left" w:pos="1191"/>
        </w:tabs>
        <w:spacing w:before="233"/>
        <w:ind w:hanging="361"/>
        <w:jc w:val="left"/>
        <w:rPr>
          <w:rFonts w:ascii="Wingdings" w:hAnsi="Wingdings"/>
          <w:color w:val="4866AC"/>
          <w:sz w:val="41"/>
        </w:rPr>
      </w:pPr>
      <w:r>
        <w:rPr>
          <w:sz w:val="38"/>
        </w:rPr>
        <w:t>Específicos:</w:t>
      </w:r>
    </w:p>
    <w:p w:rsidR="003B1ED3" w:rsidRDefault="006D5CEC">
      <w:pPr>
        <w:pStyle w:val="Prrafodelista"/>
        <w:numPr>
          <w:ilvl w:val="1"/>
          <w:numId w:val="4"/>
        </w:numPr>
        <w:tabs>
          <w:tab w:val="left" w:pos="1910"/>
          <w:tab w:val="left" w:pos="1911"/>
        </w:tabs>
        <w:spacing w:before="131"/>
        <w:ind w:hanging="361"/>
        <w:jc w:val="left"/>
        <w:rPr>
          <w:sz w:val="30"/>
        </w:rPr>
      </w:pPr>
      <w:r>
        <w:rPr>
          <w:spacing w:val="-1"/>
          <w:sz w:val="30"/>
        </w:rPr>
        <w:t>Antipiréticos</w:t>
      </w:r>
      <w:r>
        <w:rPr>
          <w:spacing w:val="1"/>
          <w:sz w:val="30"/>
        </w:rPr>
        <w:t xml:space="preserve"> </w:t>
      </w:r>
      <w:r>
        <w:rPr>
          <w:sz w:val="30"/>
        </w:rPr>
        <w:t>(fiebre):</w:t>
      </w:r>
      <w:r>
        <w:rPr>
          <w:spacing w:val="-23"/>
          <w:sz w:val="30"/>
        </w:rPr>
        <w:t xml:space="preserve"> </w:t>
      </w:r>
      <w:r>
        <w:rPr>
          <w:sz w:val="30"/>
        </w:rPr>
        <w:t>Acetaminofén</w:t>
      </w:r>
    </w:p>
    <w:p w:rsidR="003B1ED3" w:rsidRDefault="006D5CEC">
      <w:pPr>
        <w:pStyle w:val="Prrafodelista"/>
        <w:numPr>
          <w:ilvl w:val="1"/>
          <w:numId w:val="4"/>
        </w:numPr>
        <w:tabs>
          <w:tab w:val="left" w:pos="1910"/>
          <w:tab w:val="left" w:pos="1911"/>
        </w:tabs>
        <w:spacing w:before="124"/>
        <w:ind w:hanging="361"/>
        <w:jc w:val="left"/>
        <w:rPr>
          <w:sz w:val="30"/>
        </w:rPr>
      </w:pPr>
      <w:r>
        <w:rPr>
          <w:sz w:val="30"/>
        </w:rPr>
        <w:t>Suplemento</w:t>
      </w:r>
      <w:r>
        <w:rPr>
          <w:spacing w:val="-5"/>
          <w:sz w:val="30"/>
        </w:rPr>
        <w:t xml:space="preserve"> </w:t>
      </w:r>
      <w:r>
        <w:rPr>
          <w:sz w:val="30"/>
        </w:rPr>
        <w:t>de Oxígeno</w:t>
      </w:r>
    </w:p>
    <w:p w:rsidR="003B1ED3" w:rsidRDefault="006D5CEC">
      <w:pPr>
        <w:pStyle w:val="Prrafodelista"/>
        <w:numPr>
          <w:ilvl w:val="1"/>
          <w:numId w:val="4"/>
        </w:numPr>
        <w:tabs>
          <w:tab w:val="left" w:pos="1910"/>
          <w:tab w:val="left" w:pos="1911"/>
        </w:tabs>
        <w:spacing w:before="124"/>
        <w:ind w:hanging="361"/>
        <w:jc w:val="left"/>
        <w:rPr>
          <w:sz w:val="30"/>
        </w:rPr>
      </w:pPr>
      <w:r>
        <w:rPr>
          <w:sz w:val="30"/>
        </w:rPr>
        <w:t>Soporte</w:t>
      </w:r>
      <w:r>
        <w:rPr>
          <w:spacing w:val="-5"/>
          <w:sz w:val="30"/>
        </w:rPr>
        <w:t xml:space="preserve"> </w:t>
      </w:r>
      <w:r>
        <w:rPr>
          <w:sz w:val="30"/>
        </w:rPr>
        <w:t>respiratorio</w:t>
      </w:r>
    </w:p>
    <w:p w:rsidR="003B1ED3" w:rsidRDefault="006D5CEC">
      <w:pPr>
        <w:pStyle w:val="Prrafodelista"/>
        <w:numPr>
          <w:ilvl w:val="2"/>
          <w:numId w:val="4"/>
        </w:numPr>
        <w:tabs>
          <w:tab w:val="left" w:pos="2630"/>
          <w:tab w:val="left" w:pos="2631"/>
        </w:tabs>
        <w:spacing w:before="123"/>
        <w:ind w:hanging="361"/>
        <w:jc w:val="left"/>
        <w:rPr>
          <w:sz w:val="30"/>
        </w:rPr>
      </w:pPr>
      <w:r>
        <w:rPr>
          <w:sz w:val="30"/>
        </w:rPr>
        <w:t>UCI</w:t>
      </w:r>
    </w:p>
    <w:p w:rsidR="003B1ED3" w:rsidRDefault="00D03977">
      <w:pPr>
        <w:pStyle w:val="Prrafodelista"/>
        <w:numPr>
          <w:ilvl w:val="1"/>
          <w:numId w:val="4"/>
        </w:numPr>
        <w:tabs>
          <w:tab w:val="left" w:pos="1910"/>
          <w:tab w:val="left" w:pos="1911"/>
        </w:tabs>
        <w:spacing w:before="124"/>
        <w:ind w:hanging="361"/>
        <w:jc w:val="left"/>
        <w:rPr>
          <w:sz w:val="30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6531584" behindDoc="1" locked="0" layoutInCell="1" allowOverlap="1">
                <wp:simplePos x="0" y="0"/>
                <wp:positionH relativeFrom="page">
                  <wp:posOffset>10241915</wp:posOffset>
                </wp:positionH>
                <wp:positionV relativeFrom="paragraph">
                  <wp:posOffset>102870</wp:posOffset>
                </wp:positionV>
                <wp:extent cx="1928495" cy="1849120"/>
                <wp:effectExtent l="0" t="0" r="0" b="0"/>
                <wp:wrapNone/>
                <wp:docPr id="96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8495" cy="1849120"/>
                          <a:chOff x="16129" y="162"/>
                          <a:chExt cx="3037" cy="2912"/>
                        </a:xfrm>
                      </wpg:grpSpPr>
                      <wps:wsp>
                        <wps:cNvPr id="97" name="Freeform 50"/>
                        <wps:cNvSpPr>
                          <a:spLocks/>
                        </wps:cNvSpPr>
                        <wps:spPr bwMode="auto">
                          <a:xfrm>
                            <a:off x="16137" y="169"/>
                            <a:ext cx="3021" cy="2884"/>
                          </a:xfrm>
                          <a:custGeom>
                            <a:avLst/>
                            <a:gdLst>
                              <a:gd name="T0" fmla="+- 0 16137 16137"/>
                              <a:gd name="T1" fmla="*/ T0 w 3021"/>
                              <a:gd name="T2" fmla="+- 0 3052 169"/>
                              <a:gd name="T3" fmla="*/ 3052 h 2884"/>
                              <a:gd name="T4" fmla="+- 0 16200 16137"/>
                              <a:gd name="T5" fmla="*/ T4 w 3021"/>
                              <a:gd name="T6" fmla="+- 0 3003 169"/>
                              <a:gd name="T7" fmla="*/ 3003 h 2884"/>
                              <a:gd name="T8" fmla="+- 0 16262 16137"/>
                              <a:gd name="T9" fmla="*/ T8 w 3021"/>
                              <a:gd name="T10" fmla="+- 0 2953 169"/>
                              <a:gd name="T11" fmla="*/ 2953 h 2884"/>
                              <a:gd name="T12" fmla="+- 0 16325 16137"/>
                              <a:gd name="T13" fmla="*/ T12 w 3021"/>
                              <a:gd name="T14" fmla="+- 0 2904 169"/>
                              <a:gd name="T15" fmla="*/ 2904 h 2884"/>
                              <a:gd name="T16" fmla="+- 0 16388 16137"/>
                              <a:gd name="T17" fmla="*/ T16 w 3021"/>
                              <a:gd name="T18" fmla="+- 0 2854 169"/>
                              <a:gd name="T19" fmla="*/ 2854 h 2884"/>
                              <a:gd name="T20" fmla="+- 0 16450 16137"/>
                              <a:gd name="T21" fmla="*/ T20 w 3021"/>
                              <a:gd name="T22" fmla="+- 0 2804 169"/>
                              <a:gd name="T23" fmla="*/ 2804 h 2884"/>
                              <a:gd name="T24" fmla="+- 0 16512 16137"/>
                              <a:gd name="T25" fmla="*/ T24 w 3021"/>
                              <a:gd name="T26" fmla="+- 0 2754 169"/>
                              <a:gd name="T27" fmla="*/ 2754 h 2884"/>
                              <a:gd name="T28" fmla="+- 0 16575 16137"/>
                              <a:gd name="T29" fmla="*/ T28 w 3021"/>
                              <a:gd name="T30" fmla="+- 0 2703 169"/>
                              <a:gd name="T31" fmla="*/ 2703 h 2884"/>
                              <a:gd name="T32" fmla="+- 0 16637 16137"/>
                              <a:gd name="T33" fmla="*/ T32 w 3021"/>
                              <a:gd name="T34" fmla="+- 0 2652 169"/>
                              <a:gd name="T35" fmla="*/ 2652 h 2884"/>
                              <a:gd name="T36" fmla="+- 0 16698 16137"/>
                              <a:gd name="T37" fmla="*/ T36 w 3021"/>
                              <a:gd name="T38" fmla="+- 0 2601 169"/>
                              <a:gd name="T39" fmla="*/ 2601 h 2884"/>
                              <a:gd name="T40" fmla="+- 0 16760 16137"/>
                              <a:gd name="T41" fmla="*/ T40 w 3021"/>
                              <a:gd name="T42" fmla="+- 0 2550 169"/>
                              <a:gd name="T43" fmla="*/ 2550 h 2884"/>
                              <a:gd name="T44" fmla="+- 0 16822 16137"/>
                              <a:gd name="T45" fmla="*/ T44 w 3021"/>
                              <a:gd name="T46" fmla="+- 0 2498 169"/>
                              <a:gd name="T47" fmla="*/ 2498 h 2884"/>
                              <a:gd name="T48" fmla="+- 0 16883 16137"/>
                              <a:gd name="T49" fmla="*/ T48 w 3021"/>
                              <a:gd name="T50" fmla="+- 0 2446 169"/>
                              <a:gd name="T51" fmla="*/ 2446 h 2884"/>
                              <a:gd name="T52" fmla="+- 0 16944 16137"/>
                              <a:gd name="T53" fmla="*/ T52 w 3021"/>
                              <a:gd name="T54" fmla="+- 0 2394 169"/>
                              <a:gd name="T55" fmla="*/ 2394 h 2884"/>
                              <a:gd name="T56" fmla="+- 0 17005 16137"/>
                              <a:gd name="T57" fmla="*/ T56 w 3021"/>
                              <a:gd name="T58" fmla="+- 0 2341 169"/>
                              <a:gd name="T59" fmla="*/ 2341 h 2884"/>
                              <a:gd name="T60" fmla="+- 0 17066 16137"/>
                              <a:gd name="T61" fmla="*/ T60 w 3021"/>
                              <a:gd name="T62" fmla="+- 0 2289 169"/>
                              <a:gd name="T63" fmla="*/ 2289 h 2884"/>
                              <a:gd name="T64" fmla="+- 0 17127 16137"/>
                              <a:gd name="T65" fmla="*/ T64 w 3021"/>
                              <a:gd name="T66" fmla="+- 0 2236 169"/>
                              <a:gd name="T67" fmla="*/ 2236 h 2884"/>
                              <a:gd name="T68" fmla="+- 0 17187 16137"/>
                              <a:gd name="T69" fmla="*/ T68 w 3021"/>
                              <a:gd name="T70" fmla="+- 0 2182 169"/>
                              <a:gd name="T71" fmla="*/ 2182 h 2884"/>
                              <a:gd name="T72" fmla="+- 0 17248 16137"/>
                              <a:gd name="T73" fmla="*/ T72 w 3021"/>
                              <a:gd name="T74" fmla="+- 0 2129 169"/>
                              <a:gd name="T75" fmla="*/ 2129 h 2884"/>
                              <a:gd name="T76" fmla="+- 0 17308 16137"/>
                              <a:gd name="T77" fmla="*/ T76 w 3021"/>
                              <a:gd name="T78" fmla="+- 0 2075 169"/>
                              <a:gd name="T79" fmla="*/ 2075 h 2884"/>
                              <a:gd name="T80" fmla="+- 0 17368 16137"/>
                              <a:gd name="T81" fmla="*/ T80 w 3021"/>
                              <a:gd name="T82" fmla="+- 0 2021 169"/>
                              <a:gd name="T83" fmla="*/ 2021 h 2884"/>
                              <a:gd name="T84" fmla="+- 0 17428 16137"/>
                              <a:gd name="T85" fmla="*/ T84 w 3021"/>
                              <a:gd name="T86" fmla="+- 0 1967 169"/>
                              <a:gd name="T87" fmla="*/ 1967 h 2884"/>
                              <a:gd name="T88" fmla="+- 0 17487 16137"/>
                              <a:gd name="T89" fmla="*/ T88 w 3021"/>
                              <a:gd name="T90" fmla="+- 0 1912 169"/>
                              <a:gd name="T91" fmla="*/ 1912 h 2884"/>
                              <a:gd name="T92" fmla="+- 0 17546 16137"/>
                              <a:gd name="T93" fmla="*/ T92 w 3021"/>
                              <a:gd name="T94" fmla="+- 0 1858 169"/>
                              <a:gd name="T95" fmla="*/ 1858 h 2884"/>
                              <a:gd name="T96" fmla="+- 0 17606 16137"/>
                              <a:gd name="T97" fmla="*/ T96 w 3021"/>
                              <a:gd name="T98" fmla="+- 0 1803 169"/>
                              <a:gd name="T99" fmla="*/ 1803 h 2884"/>
                              <a:gd name="T100" fmla="+- 0 17664 16137"/>
                              <a:gd name="T101" fmla="*/ T100 w 3021"/>
                              <a:gd name="T102" fmla="+- 0 1747 169"/>
                              <a:gd name="T103" fmla="*/ 1747 h 2884"/>
                              <a:gd name="T104" fmla="+- 0 17723 16137"/>
                              <a:gd name="T105" fmla="*/ T104 w 3021"/>
                              <a:gd name="T106" fmla="+- 0 1692 169"/>
                              <a:gd name="T107" fmla="*/ 1692 h 2884"/>
                              <a:gd name="T108" fmla="+- 0 17782 16137"/>
                              <a:gd name="T109" fmla="*/ T108 w 3021"/>
                              <a:gd name="T110" fmla="+- 0 1636 169"/>
                              <a:gd name="T111" fmla="*/ 1636 h 2884"/>
                              <a:gd name="T112" fmla="+- 0 17840 16137"/>
                              <a:gd name="T113" fmla="*/ T112 w 3021"/>
                              <a:gd name="T114" fmla="+- 0 1580 169"/>
                              <a:gd name="T115" fmla="*/ 1580 h 2884"/>
                              <a:gd name="T116" fmla="+- 0 17898 16137"/>
                              <a:gd name="T117" fmla="*/ T116 w 3021"/>
                              <a:gd name="T118" fmla="+- 0 1524 169"/>
                              <a:gd name="T119" fmla="*/ 1524 h 2884"/>
                              <a:gd name="T120" fmla="+- 0 17956 16137"/>
                              <a:gd name="T121" fmla="*/ T120 w 3021"/>
                              <a:gd name="T122" fmla="+- 0 1468 169"/>
                              <a:gd name="T123" fmla="*/ 1468 h 2884"/>
                              <a:gd name="T124" fmla="+- 0 18013 16137"/>
                              <a:gd name="T125" fmla="*/ T124 w 3021"/>
                              <a:gd name="T126" fmla="+- 0 1411 169"/>
                              <a:gd name="T127" fmla="*/ 1411 h 2884"/>
                              <a:gd name="T128" fmla="+- 0 18070 16137"/>
                              <a:gd name="T129" fmla="*/ T128 w 3021"/>
                              <a:gd name="T130" fmla="+- 0 1354 169"/>
                              <a:gd name="T131" fmla="*/ 1354 h 2884"/>
                              <a:gd name="T132" fmla="+- 0 18127 16137"/>
                              <a:gd name="T133" fmla="*/ T132 w 3021"/>
                              <a:gd name="T134" fmla="+- 0 1297 169"/>
                              <a:gd name="T135" fmla="*/ 1297 h 2884"/>
                              <a:gd name="T136" fmla="+- 0 18184 16137"/>
                              <a:gd name="T137" fmla="*/ T136 w 3021"/>
                              <a:gd name="T138" fmla="+- 0 1239 169"/>
                              <a:gd name="T139" fmla="*/ 1239 h 2884"/>
                              <a:gd name="T140" fmla="+- 0 18241 16137"/>
                              <a:gd name="T141" fmla="*/ T140 w 3021"/>
                              <a:gd name="T142" fmla="+- 0 1182 169"/>
                              <a:gd name="T143" fmla="*/ 1182 h 2884"/>
                              <a:gd name="T144" fmla="+- 0 18297 16137"/>
                              <a:gd name="T145" fmla="*/ T144 w 3021"/>
                              <a:gd name="T146" fmla="+- 0 1124 169"/>
                              <a:gd name="T147" fmla="*/ 1124 h 2884"/>
                              <a:gd name="T148" fmla="+- 0 18353 16137"/>
                              <a:gd name="T149" fmla="*/ T148 w 3021"/>
                              <a:gd name="T150" fmla="+- 0 1066 169"/>
                              <a:gd name="T151" fmla="*/ 1066 h 2884"/>
                              <a:gd name="T152" fmla="+- 0 18409 16137"/>
                              <a:gd name="T153" fmla="*/ T152 w 3021"/>
                              <a:gd name="T154" fmla="+- 0 1008 169"/>
                              <a:gd name="T155" fmla="*/ 1008 h 2884"/>
                              <a:gd name="T156" fmla="+- 0 18464 16137"/>
                              <a:gd name="T157" fmla="*/ T156 w 3021"/>
                              <a:gd name="T158" fmla="+- 0 949 169"/>
                              <a:gd name="T159" fmla="*/ 949 h 2884"/>
                              <a:gd name="T160" fmla="+- 0 18519 16137"/>
                              <a:gd name="T161" fmla="*/ T160 w 3021"/>
                              <a:gd name="T162" fmla="+- 0 890 169"/>
                              <a:gd name="T163" fmla="*/ 890 h 2884"/>
                              <a:gd name="T164" fmla="+- 0 18574 16137"/>
                              <a:gd name="T165" fmla="*/ T164 w 3021"/>
                              <a:gd name="T166" fmla="+- 0 832 169"/>
                              <a:gd name="T167" fmla="*/ 832 h 2884"/>
                              <a:gd name="T168" fmla="+- 0 18629 16137"/>
                              <a:gd name="T169" fmla="*/ T168 w 3021"/>
                              <a:gd name="T170" fmla="+- 0 772 169"/>
                              <a:gd name="T171" fmla="*/ 772 h 2884"/>
                              <a:gd name="T172" fmla="+- 0 18683 16137"/>
                              <a:gd name="T173" fmla="*/ T172 w 3021"/>
                              <a:gd name="T174" fmla="+- 0 713 169"/>
                              <a:gd name="T175" fmla="*/ 713 h 2884"/>
                              <a:gd name="T176" fmla="+- 0 18737 16137"/>
                              <a:gd name="T177" fmla="*/ T176 w 3021"/>
                              <a:gd name="T178" fmla="+- 0 653 169"/>
                              <a:gd name="T179" fmla="*/ 653 h 2884"/>
                              <a:gd name="T180" fmla="+- 0 18791 16137"/>
                              <a:gd name="T181" fmla="*/ T180 w 3021"/>
                              <a:gd name="T182" fmla="+- 0 594 169"/>
                              <a:gd name="T183" fmla="*/ 594 h 2884"/>
                              <a:gd name="T184" fmla="+- 0 18844 16137"/>
                              <a:gd name="T185" fmla="*/ T184 w 3021"/>
                              <a:gd name="T186" fmla="+- 0 534 169"/>
                              <a:gd name="T187" fmla="*/ 534 h 2884"/>
                              <a:gd name="T188" fmla="+- 0 18897 16137"/>
                              <a:gd name="T189" fmla="*/ T188 w 3021"/>
                              <a:gd name="T190" fmla="+- 0 473 169"/>
                              <a:gd name="T191" fmla="*/ 473 h 2884"/>
                              <a:gd name="T192" fmla="+- 0 18950 16137"/>
                              <a:gd name="T193" fmla="*/ T192 w 3021"/>
                              <a:gd name="T194" fmla="+- 0 413 169"/>
                              <a:gd name="T195" fmla="*/ 413 h 2884"/>
                              <a:gd name="T196" fmla="+- 0 19003 16137"/>
                              <a:gd name="T197" fmla="*/ T196 w 3021"/>
                              <a:gd name="T198" fmla="+- 0 352 169"/>
                              <a:gd name="T199" fmla="*/ 352 h 2884"/>
                              <a:gd name="T200" fmla="+- 0 19055 16137"/>
                              <a:gd name="T201" fmla="*/ T200 w 3021"/>
                              <a:gd name="T202" fmla="+- 0 292 169"/>
                              <a:gd name="T203" fmla="*/ 292 h 2884"/>
                              <a:gd name="T204" fmla="+- 0 19107 16137"/>
                              <a:gd name="T205" fmla="*/ T204 w 3021"/>
                              <a:gd name="T206" fmla="+- 0 230 169"/>
                              <a:gd name="T207" fmla="*/ 230 h 2884"/>
                              <a:gd name="T208" fmla="+- 0 19158 16137"/>
                              <a:gd name="T209" fmla="*/ T208 w 3021"/>
                              <a:gd name="T210" fmla="+- 0 169 169"/>
                              <a:gd name="T211" fmla="*/ 169 h 28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021" h="2884">
                                <a:moveTo>
                                  <a:pt x="0" y="2883"/>
                                </a:moveTo>
                                <a:lnTo>
                                  <a:pt x="63" y="2834"/>
                                </a:lnTo>
                                <a:lnTo>
                                  <a:pt x="125" y="2784"/>
                                </a:lnTo>
                                <a:lnTo>
                                  <a:pt x="188" y="2735"/>
                                </a:lnTo>
                                <a:lnTo>
                                  <a:pt x="251" y="2685"/>
                                </a:lnTo>
                                <a:lnTo>
                                  <a:pt x="313" y="2635"/>
                                </a:lnTo>
                                <a:lnTo>
                                  <a:pt x="375" y="2585"/>
                                </a:lnTo>
                                <a:lnTo>
                                  <a:pt x="438" y="2534"/>
                                </a:lnTo>
                                <a:lnTo>
                                  <a:pt x="500" y="2483"/>
                                </a:lnTo>
                                <a:lnTo>
                                  <a:pt x="561" y="2432"/>
                                </a:lnTo>
                                <a:lnTo>
                                  <a:pt x="623" y="2381"/>
                                </a:lnTo>
                                <a:lnTo>
                                  <a:pt x="685" y="2329"/>
                                </a:lnTo>
                                <a:lnTo>
                                  <a:pt x="746" y="2277"/>
                                </a:lnTo>
                                <a:lnTo>
                                  <a:pt x="807" y="2225"/>
                                </a:lnTo>
                                <a:lnTo>
                                  <a:pt x="868" y="2172"/>
                                </a:lnTo>
                                <a:lnTo>
                                  <a:pt x="929" y="2120"/>
                                </a:lnTo>
                                <a:lnTo>
                                  <a:pt x="990" y="2067"/>
                                </a:lnTo>
                                <a:lnTo>
                                  <a:pt x="1050" y="2013"/>
                                </a:lnTo>
                                <a:lnTo>
                                  <a:pt x="1111" y="1960"/>
                                </a:lnTo>
                                <a:lnTo>
                                  <a:pt x="1171" y="1906"/>
                                </a:lnTo>
                                <a:lnTo>
                                  <a:pt x="1231" y="1852"/>
                                </a:lnTo>
                                <a:lnTo>
                                  <a:pt x="1291" y="1798"/>
                                </a:lnTo>
                                <a:lnTo>
                                  <a:pt x="1350" y="1743"/>
                                </a:lnTo>
                                <a:lnTo>
                                  <a:pt x="1409" y="1689"/>
                                </a:lnTo>
                                <a:lnTo>
                                  <a:pt x="1469" y="1634"/>
                                </a:lnTo>
                                <a:lnTo>
                                  <a:pt x="1527" y="1578"/>
                                </a:lnTo>
                                <a:lnTo>
                                  <a:pt x="1586" y="1523"/>
                                </a:lnTo>
                                <a:lnTo>
                                  <a:pt x="1645" y="1467"/>
                                </a:lnTo>
                                <a:lnTo>
                                  <a:pt x="1703" y="1411"/>
                                </a:lnTo>
                                <a:lnTo>
                                  <a:pt x="1761" y="1355"/>
                                </a:lnTo>
                                <a:lnTo>
                                  <a:pt x="1819" y="1299"/>
                                </a:lnTo>
                                <a:lnTo>
                                  <a:pt x="1876" y="1242"/>
                                </a:lnTo>
                                <a:lnTo>
                                  <a:pt x="1933" y="1185"/>
                                </a:lnTo>
                                <a:lnTo>
                                  <a:pt x="1990" y="1128"/>
                                </a:lnTo>
                                <a:lnTo>
                                  <a:pt x="2047" y="1070"/>
                                </a:lnTo>
                                <a:lnTo>
                                  <a:pt x="2104" y="1013"/>
                                </a:lnTo>
                                <a:lnTo>
                                  <a:pt x="2160" y="955"/>
                                </a:lnTo>
                                <a:lnTo>
                                  <a:pt x="2216" y="897"/>
                                </a:lnTo>
                                <a:lnTo>
                                  <a:pt x="2272" y="839"/>
                                </a:lnTo>
                                <a:lnTo>
                                  <a:pt x="2327" y="780"/>
                                </a:lnTo>
                                <a:lnTo>
                                  <a:pt x="2382" y="721"/>
                                </a:lnTo>
                                <a:lnTo>
                                  <a:pt x="2437" y="663"/>
                                </a:lnTo>
                                <a:lnTo>
                                  <a:pt x="2492" y="603"/>
                                </a:lnTo>
                                <a:lnTo>
                                  <a:pt x="2546" y="544"/>
                                </a:lnTo>
                                <a:lnTo>
                                  <a:pt x="2600" y="484"/>
                                </a:lnTo>
                                <a:lnTo>
                                  <a:pt x="2654" y="425"/>
                                </a:lnTo>
                                <a:lnTo>
                                  <a:pt x="2707" y="365"/>
                                </a:lnTo>
                                <a:lnTo>
                                  <a:pt x="2760" y="304"/>
                                </a:lnTo>
                                <a:lnTo>
                                  <a:pt x="2813" y="244"/>
                                </a:lnTo>
                                <a:lnTo>
                                  <a:pt x="2866" y="183"/>
                                </a:lnTo>
                                <a:lnTo>
                                  <a:pt x="2918" y="123"/>
                                </a:lnTo>
                                <a:lnTo>
                                  <a:pt x="2970" y="61"/>
                                </a:lnTo>
                                <a:lnTo>
                                  <a:pt x="302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866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49"/>
                        <wps:cNvSpPr>
                          <a:spLocks/>
                        </wps:cNvSpPr>
                        <wps:spPr bwMode="auto">
                          <a:xfrm>
                            <a:off x="16526" y="579"/>
                            <a:ext cx="2626" cy="2487"/>
                          </a:xfrm>
                          <a:custGeom>
                            <a:avLst/>
                            <a:gdLst>
                              <a:gd name="T0" fmla="+- 0 16526 16526"/>
                              <a:gd name="T1" fmla="*/ T0 w 2626"/>
                              <a:gd name="T2" fmla="+- 0 3065 579"/>
                              <a:gd name="T3" fmla="*/ 3065 h 2487"/>
                              <a:gd name="T4" fmla="+- 0 16589 16526"/>
                              <a:gd name="T5" fmla="*/ T4 w 2626"/>
                              <a:gd name="T6" fmla="+- 0 3015 579"/>
                              <a:gd name="T7" fmla="*/ 3015 h 2487"/>
                              <a:gd name="T8" fmla="+- 0 16651 16526"/>
                              <a:gd name="T9" fmla="*/ T8 w 2626"/>
                              <a:gd name="T10" fmla="+- 0 2965 579"/>
                              <a:gd name="T11" fmla="*/ 2965 h 2487"/>
                              <a:gd name="T12" fmla="+- 0 16713 16526"/>
                              <a:gd name="T13" fmla="*/ T12 w 2626"/>
                              <a:gd name="T14" fmla="+- 0 2914 579"/>
                              <a:gd name="T15" fmla="*/ 2914 h 2487"/>
                              <a:gd name="T16" fmla="+- 0 16775 16526"/>
                              <a:gd name="T17" fmla="*/ T16 w 2626"/>
                              <a:gd name="T18" fmla="+- 0 2863 579"/>
                              <a:gd name="T19" fmla="*/ 2863 h 2487"/>
                              <a:gd name="T20" fmla="+- 0 16837 16526"/>
                              <a:gd name="T21" fmla="*/ T20 w 2626"/>
                              <a:gd name="T22" fmla="+- 0 2812 579"/>
                              <a:gd name="T23" fmla="*/ 2812 h 2487"/>
                              <a:gd name="T24" fmla="+- 0 16898 16526"/>
                              <a:gd name="T25" fmla="*/ T24 w 2626"/>
                              <a:gd name="T26" fmla="+- 0 2761 579"/>
                              <a:gd name="T27" fmla="*/ 2761 h 2487"/>
                              <a:gd name="T28" fmla="+- 0 16960 16526"/>
                              <a:gd name="T29" fmla="*/ T28 w 2626"/>
                              <a:gd name="T30" fmla="+- 0 2710 579"/>
                              <a:gd name="T31" fmla="*/ 2710 h 2487"/>
                              <a:gd name="T32" fmla="+- 0 17021 16526"/>
                              <a:gd name="T33" fmla="*/ T32 w 2626"/>
                              <a:gd name="T34" fmla="+- 0 2658 579"/>
                              <a:gd name="T35" fmla="*/ 2658 h 2487"/>
                              <a:gd name="T36" fmla="+- 0 17082 16526"/>
                              <a:gd name="T37" fmla="*/ T36 w 2626"/>
                              <a:gd name="T38" fmla="+- 0 2606 579"/>
                              <a:gd name="T39" fmla="*/ 2606 h 2487"/>
                              <a:gd name="T40" fmla="+- 0 17143 16526"/>
                              <a:gd name="T41" fmla="*/ T40 w 2626"/>
                              <a:gd name="T42" fmla="+- 0 2554 579"/>
                              <a:gd name="T43" fmla="*/ 2554 h 2487"/>
                              <a:gd name="T44" fmla="+- 0 17204 16526"/>
                              <a:gd name="T45" fmla="*/ T44 w 2626"/>
                              <a:gd name="T46" fmla="+- 0 2501 579"/>
                              <a:gd name="T47" fmla="*/ 2501 h 2487"/>
                              <a:gd name="T48" fmla="+- 0 17265 16526"/>
                              <a:gd name="T49" fmla="*/ T48 w 2626"/>
                              <a:gd name="T50" fmla="+- 0 2448 579"/>
                              <a:gd name="T51" fmla="*/ 2448 h 2487"/>
                              <a:gd name="T52" fmla="+- 0 17326 16526"/>
                              <a:gd name="T53" fmla="*/ T52 w 2626"/>
                              <a:gd name="T54" fmla="+- 0 2396 579"/>
                              <a:gd name="T55" fmla="*/ 2396 h 2487"/>
                              <a:gd name="T56" fmla="+- 0 17386 16526"/>
                              <a:gd name="T57" fmla="*/ T56 w 2626"/>
                              <a:gd name="T58" fmla="+- 0 2342 579"/>
                              <a:gd name="T59" fmla="*/ 2342 h 2487"/>
                              <a:gd name="T60" fmla="+- 0 17446 16526"/>
                              <a:gd name="T61" fmla="*/ T60 w 2626"/>
                              <a:gd name="T62" fmla="+- 0 2289 579"/>
                              <a:gd name="T63" fmla="*/ 2289 h 2487"/>
                              <a:gd name="T64" fmla="+- 0 17507 16526"/>
                              <a:gd name="T65" fmla="*/ T64 w 2626"/>
                              <a:gd name="T66" fmla="+- 0 2235 579"/>
                              <a:gd name="T67" fmla="*/ 2235 h 2487"/>
                              <a:gd name="T68" fmla="+- 0 17566 16526"/>
                              <a:gd name="T69" fmla="*/ T68 w 2626"/>
                              <a:gd name="T70" fmla="+- 0 2181 579"/>
                              <a:gd name="T71" fmla="*/ 2181 h 2487"/>
                              <a:gd name="T72" fmla="+- 0 17626 16526"/>
                              <a:gd name="T73" fmla="*/ T72 w 2626"/>
                              <a:gd name="T74" fmla="+- 0 2127 579"/>
                              <a:gd name="T75" fmla="*/ 2127 h 2487"/>
                              <a:gd name="T76" fmla="+- 0 17686 16526"/>
                              <a:gd name="T77" fmla="*/ T76 w 2626"/>
                              <a:gd name="T78" fmla="+- 0 2073 579"/>
                              <a:gd name="T79" fmla="*/ 2073 h 2487"/>
                              <a:gd name="T80" fmla="+- 0 17745 16526"/>
                              <a:gd name="T81" fmla="*/ T80 w 2626"/>
                              <a:gd name="T82" fmla="+- 0 2018 579"/>
                              <a:gd name="T83" fmla="*/ 2018 h 2487"/>
                              <a:gd name="T84" fmla="+- 0 17804 16526"/>
                              <a:gd name="T85" fmla="*/ T84 w 2626"/>
                              <a:gd name="T86" fmla="+- 0 1963 579"/>
                              <a:gd name="T87" fmla="*/ 1963 h 2487"/>
                              <a:gd name="T88" fmla="+- 0 17863 16526"/>
                              <a:gd name="T89" fmla="*/ T88 w 2626"/>
                              <a:gd name="T90" fmla="+- 0 1908 579"/>
                              <a:gd name="T91" fmla="*/ 1908 h 2487"/>
                              <a:gd name="T92" fmla="+- 0 17922 16526"/>
                              <a:gd name="T93" fmla="*/ T92 w 2626"/>
                              <a:gd name="T94" fmla="+- 0 1853 579"/>
                              <a:gd name="T95" fmla="*/ 1853 h 2487"/>
                              <a:gd name="T96" fmla="+- 0 17980 16526"/>
                              <a:gd name="T97" fmla="*/ T96 w 2626"/>
                              <a:gd name="T98" fmla="+- 0 1798 579"/>
                              <a:gd name="T99" fmla="*/ 1798 h 2487"/>
                              <a:gd name="T100" fmla="+- 0 18039 16526"/>
                              <a:gd name="T101" fmla="*/ T100 w 2626"/>
                              <a:gd name="T102" fmla="+- 0 1742 579"/>
                              <a:gd name="T103" fmla="*/ 1742 h 2487"/>
                              <a:gd name="T104" fmla="+- 0 18097 16526"/>
                              <a:gd name="T105" fmla="*/ T104 w 2626"/>
                              <a:gd name="T106" fmla="+- 0 1686 579"/>
                              <a:gd name="T107" fmla="*/ 1686 h 2487"/>
                              <a:gd name="T108" fmla="+- 0 18154 16526"/>
                              <a:gd name="T109" fmla="*/ T108 w 2626"/>
                              <a:gd name="T110" fmla="+- 0 1630 579"/>
                              <a:gd name="T111" fmla="*/ 1630 h 2487"/>
                              <a:gd name="T112" fmla="+- 0 18212 16526"/>
                              <a:gd name="T113" fmla="*/ T112 w 2626"/>
                              <a:gd name="T114" fmla="+- 0 1573 579"/>
                              <a:gd name="T115" fmla="*/ 1573 h 2487"/>
                              <a:gd name="T116" fmla="+- 0 18269 16526"/>
                              <a:gd name="T117" fmla="*/ T116 w 2626"/>
                              <a:gd name="T118" fmla="+- 0 1517 579"/>
                              <a:gd name="T119" fmla="*/ 1517 h 2487"/>
                              <a:gd name="T120" fmla="+- 0 18327 16526"/>
                              <a:gd name="T121" fmla="*/ T120 w 2626"/>
                              <a:gd name="T122" fmla="+- 0 1460 579"/>
                              <a:gd name="T123" fmla="*/ 1460 h 2487"/>
                              <a:gd name="T124" fmla="+- 0 18384 16526"/>
                              <a:gd name="T125" fmla="*/ T124 w 2626"/>
                              <a:gd name="T126" fmla="+- 0 1402 579"/>
                              <a:gd name="T127" fmla="*/ 1402 h 2487"/>
                              <a:gd name="T128" fmla="+- 0 18440 16526"/>
                              <a:gd name="T129" fmla="*/ T128 w 2626"/>
                              <a:gd name="T130" fmla="+- 0 1345 579"/>
                              <a:gd name="T131" fmla="*/ 1345 h 2487"/>
                              <a:gd name="T132" fmla="+- 0 18497 16526"/>
                              <a:gd name="T133" fmla="*/ T132 w 2626"/>
                              <a:gd name="T134" fmla="+- 0 1287 579"/>
                              <a:gd name="T135" fmla="*/ 1287 h 2487"/>
                              <a:gd name="T136" fmla="+- 0 18553 16526"/>
                              <a:gd name="T137" fmla="*/ T136 w 2626"/>
                              <a:gd name="T138" fmla="+- 0 1230 579"/>
                              <a:gd name="T139" fmla="*/ 1230 h 2487"/>
                              <a:gd name="T140" fmla="+- 0 18609 16526"/>
                              <a:gd name="T141" fmla="*/ T140 w 2626"/>
                              <a:gd name="T142" fmla="+- 0 1172 579"/>
                              <a:gd name="T143" fmla="*/ 1172 h 2487"/>
                              <a:gd name="T144" fmla="+- 0 18664 16526"/>
                              <a:gd name="T145" fmla="*/ T144 w 2626"/>
                              <a:gd name="T146" fmla="+- 0 1113 579"/>
                              <a:gd name="T147" fmla="*/ 1113 h 2487"/>
                              <a:gd name="T148" fmla="+- 0 18720 16526"/>
                              <a:gd name="T149" fmla="*/ T148 w 2626"/>
                              <a:gd name="T150" fmla="+- 0 1055 579"/>
                              <a:gd name="T151" fmla="*/ 1055 h 2487"/>
                              <a:gd name="T152" fmla="+- 0 18775 16526"/>
                              <a:gd name="T153" fmla="*/ T152 w 2626"/>
                              <a:gd name="T154" fmla="+- 0 996 579"/>
                              <a:gd name="T155" fmla="*/ 996 h 2487"/>
                              <a:gd name="T156" fmla="+- 0 18829 16526"/>
                              <a:gd name="T157" fmla="*/ T156 w 2626"/>
                              <a:gd name="T158" fmla="+- 0 937 579"/>
                              <a:gd name="T159" fmla="*/ 937 h 2487"/>
                              <a:gd name="T160" fmla="+- 0 18884 16526"/>
                              <a:gd name="T161" fmla="*/ T160 w 2626"/>
                              <a:gd name="T162" fmla="+- 0 878 579"/>
                              <a:gd name="T163" fmla="*/ 878 h 2487"/>
                              <a:gd name="T164" fmla="+- 0 18938 16526"/>
                              <a:gd name="T165" fmla="*/ T164 w 2626"/>
                              <a:gd name="T166" fmla="+- 0 819 579"/>
                              <a:gd name="T167" fmla="*/ 819 h 2487"/>
                              <a:gd name="T168" fmla="+- 0 18992 16526"/>
                              <a:gd name="T169" fmla="*/ T168 w 2626"/>
                              <a:gd name="T170" fmla="+- 0 759 579"/>
                              <a:gd name="T171" fmla="*/ 759 h 2487"/>
                              <a:gd name="T172" fmla="+- 0 19046 16526"/>
                              <a:gd name="T173" fmla="*/ T172 w 2626"/>
                              <a:gd name="T174" fmla="+- 0 699 579"/>
                              <a:gd name="T175" fmla="*/ 699 h 2487"/>
                              <a:gd name="T176" fmla="+- 0 19099 16526"/>
                              <a:gd name="T177" fmla="*/ T176 w 2626"/>
                              <a:gd name="T178" fmla="+- 0 639 579"/>
                              <a:gd name="T179" fmla="*/ 639 h 2487"/>
                              <a:gd name="T180" fmla="+- 0 19152 16526"/>
                              <a:gd name="T181" fmla="*/ T180 w 2626"/>
                              <a:gd name="T182" fmla="+- 0 579 579"/>
                              <a:gd name="T183" fmla="*/ 579 h 24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626" h="2487">
                                <a:moveTo>
                                  <a:pt x="0" y="2486"/>
                                </a:moveTo>
                                <a:lnTo>
                                  <a:pt x="63" y="2436"/>
                                </a:lnTo>
                                <a:lnTo>
                                  <a:pt x="125" y="2386"/>
                                </a:lnTo>
                                <a:lnTo>
                                  <a:pt x="187" y="2335"/>
                                </a:lnTo>
                                <a:lnTo>
                                  <a:pt x="249" y="2284"/>
                                </a:lnTo>
                                <a:lnTo>
                                  <a:pt x="311" y="2233"/>
                                </a:lnTo>
                                <a:lnTo>
                                  <a:pt x="372" y="2182"/>
                                </a:lnTo>
                                <a:lnTo>
                                  <a:pt x="434" y="2131"/>
                                </a:lnTo>
                                <a:lnTo>
                                  <a:pt x="495" y="2079"/>
                                </a:lnTo>
                                <a:lnTo>
                                  <a:pt x="556" y="2027"/>
                                </a:lnTo>
                                <a:lnTo>
                                  <a:pt x="617" y="1975"/>
                                </a:lnTo>
                                <a:lnTo>
                                  <a:pt x="678" y="1922"/>
                                </a:lnTo>
                                <a:lnTo>
                                  <a:pt x="739" y="1869"/>
                                </a:lnTo>
                                <a:lnTo>
                                  <a:pt x="800" y="1817"/>
                                </a:lnTo>
                                <a:lnTo>
                                  <a:pt x="860" y="1763"/>
                                </a:lnTo>
                                <a:lnTo>
                                  <a:pt x="920" y="1710"/>
                                </a:lnTo>
                                <a:lnTo>
                                  <a:pt x="981" y="1656"/>
                                </a:lnTo>
                                <a:lnTo>
                                  <a:pt x="1040" y="1602"/>
                                </a:lnTo>
                                <a:lnTo>
                                  <a:pt x="1100" y="1548"/>
                                </a:lnTo>
                                <a:lnTo>
                                  <a:pt x="1160" y="1494"/>
                                </a:lnTo>
                                <a:lnTo>
                                  <a:pt x="1219" y="1439"/>
                                </a:lnTo>
                                <a:lnTo>
                                  <a:pt x="1278" y="1384"/>
                                </a:lnTo>
                                <a:lnTo>
                                  <a:pt x="1337" y="1329"/>
                                </a:lnTo>
                                <a:lnTo>
                                  <a:pt x="1396" y="1274"/>
                                </a:lnTo>
                                <a:lnTo>
                                  <a:pt x="1454" y="1219"/>
                                </a:lnTo>
                                <a:lnTo>
                                  <a:pt x="1513" y="1163"/>
                                </a:lnTo>
                                <a:lnTo>
                                  <a:pt x="1571" y="1107"/>
                                </a:lnTo>
                                <a:lnTo>
                                  <a:pt x="1628" y="1051"/>
                                </a:lnTo>
                                <a:lnTo>
                                  <a:pt x="1686" y="994"/>
                                </a:lnTo>
                                <a:lnTo>
                                  <a:pt x="1743" y="938"/>
                                </a:lnTo>
                                <a:lnTo>
                                  <a:pt x="1801" y="881"/>
                                </a:lnTo>
                                <a:lnTo>
                                  <a:pt x="1858" y="823"/>
                                </a:lnTo>
                                <a:lnTo>
                                  <a:pt x="1914" y="766"/>
                                </a:lnTo>
                                <a:lnTo>
                                  <a:pt x="1971" y="708"/>
                                </a:lnTo>
                                <a:lnTo>
                                  <a:pt x="2027" y="651"/>
                                </a:lnTo>
                                <a:lnTo>
                                  <a:pt x="2083" y="593"/>
                                </a:lnTo>
                                <a:lnTo>
                                  <a:pt x="2138" y="534"/>
                                </a:lnTo>
                                <a:lnTo>
                                  <a:pt x="2194" y="476"/>
                                </a:lnTo>
                                <a:lnTo>
                                  <a:pt x="2249" y="417"/>
                                </a:lnTo>
                                <a:lnTo>
                                  <a:pt x="2303" y="358"/>
                                </a:lnTo>
                                <a:lnTo>
                                  <a:pt x="2358" y="299"/>
                                </a:lnTo>
                                <a:lnTo>
                                  <a:pt x="2412" y="240"/>
                                </a:lnTo>
                                <a:lnTo>
                                  <a:pt x="2466" y="180"/>
                                </a:lnTo>
                                <a:lnTo>
                                  <a:pt x="2520" y="120"/>
                                </a:lnTo>
                                <a:lnTo>
                                  <a:pt x="2573" y="60"/>
                                </a:lnTo>
                                <a:lnTo>
                                  <a:pt x="262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866AC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AutoShape 48"/>
                        <wps:cNvSpPr>
                          <a:spLocks/>
                        </wps:cNvSpPr>
                        <wps:spPr bwMode="auto">
                          <a:xfrm>
                            <a:off x="16756" y="790"/>
                            <a:ext cx="2403" cy="2263"/>
                          </a:xfrm>
                          <a:custGeom>
                            <a:avLst/>
                            <a:gdLst>
                              <a:gd name="T0" fmla="+- 0 16880 16756"/>
                              <a:gd name="T1" fmla="*/ T0 w 2403"/>
                              <a:gd name="T2" fmla="+- 0 2949 790"/>
                              <a:gd name="T3" fmla="*/ 2949 h 2263"/>
                              <a:gd name="T4" fmla="+- 0 17066 16756"/>
                              <a:gd name="T5" fmla="*/ T4 w 2403"/>
                              <a:gd name="T6" fmla="+- 0 2796 790"/>
                              <a:gd name="T7" fmla="*/ 2796 h 2263"/>
                              <a:gd name="T8" fmla="+- 0 17251 16756"/>
                              <a:gd name="T9" fmla="*/ T8 w 2403"/>
                              <a:gd name="T10" fmla="+- 0 2640 790"/>
                              <a:gd name="T11" fmla="*/ 2640 h 2263"/>
                              <a:gd name="T12" fmla="+- 0 17434 16756"/>
                              <a:gd name="T13" fmla="*/ T12 w 2403"/>
                              <a:gd name="T14" fmla="+- 0 2482 790"/>
                              <a:gd name="T15" fmla="*/ 2482 h 2263"/>
                              <a:gd name="T16" fmla="+- 0 17615 16756"/>
                              <a:gd name="T17" fmla="*/ T16 w 2403"/>
                              <a:gd name="T18" fmla="+- 0 2322 790"/>
                              <a:gd name="T19" fmla="*/ 2322 h 2263"/>
                              <a:gd name="T20" fmla="+- 0 17795 16756"/>
                              <a:gd name="T21" fmla="*/ T20 w 2403"/>
                              <a:gd name="T22" fmla="+- 0 2160 790"/>
                              <a:gd name="T23" fmla="*/ 2160 h 2263"/>
                              <a:gd name="T24" fmla="+- 0 17972 16756"/>
                              <a:gd name="T25" fmla="*/ T24 w 2403"/>
                              <a:gd name="T26" fmla="+- 0 1996 790"/>
                              <a:gd name="T27" fmla="*/ 1996 h 2263"/>
                              <a:gd name="T28" fmla="+- 0 18148 16756"/>
                              <a:gd name="T29" fmla="*/ T28 w 2403"/>
                              <a:gd name="T30" fmla="+- 0 1829 790"/>
                              <a:gd name="T31" fmla="*/ 1829 h 2263"/>
                              <a:gd name="T32" fmla="+- 0 18322 16756"/>
                              <a:gd name="T33" fmla="*/ T32 w 2403"/>
                              <a:gd name="T34" fmla="+- 0 1661 790"/>
                              <a:gd name="T35" fmla="*/ 1661 h 2263"/>
                              <a:gd name="T36" fmla="+- 0 18494 16756"/>
                              <a:gd name="T37" fmla="*/ T36 w 2403"/>
                              <a:gd name="T38" fmla="+- 0 1491 790"/>
                              <a:gd name="T39" fmla="*/ 1491 h 2263"/>
                              <a:gd name="T40" fmla="+- 0 18664 16756"/>
                              <a:gd name="T41" fmla="*/ T40 w 2403"/>
                              <a:gd name="T42" fmla="+- 0 1318 790"/>
                              <a:gd name="T43" fmla="*/ 1318 h 2263"/>
                              <a:gd name="T44" fmla="+- 0 18831 16756"/>
                              <a:gd name="T45" fmla="*/ T44 w 2403"/>
                              <a:gd name="T46" fmla="+- 0 1144 790"/>
                              <a:gd name="T47" fmla="*/ 1144 h 2263"/>
                              <a:gd name="T48" fmla="+- 0 18996 16756"/>
                              <a:gd name="T49" fmla="*/ T48 w 2403"/>
                              <a:gd name="T50" fmla="+- 0 968 790"/>
                              <a:gd name="T51" fmla="*/ 968 h 2263"/>
                              <a:gd name="T52" fmla="+- 0 19158 16756"/>
                              <a:gd name="T53" fmla="*/ T52 w 2403"/>
                              <a:gd name="T54" fmla="+- 0 790 790"/>
                              <a:gd name="T55" fmla="*/ 790 h 2263"/>
                              <a:gd name="T56" fmla="+- 0 17135 16756"/>
                              <a:gd name="T57" fmla="*/ T56 w 2403"/>
                              <a:gd name="T58" fmla="+- 0 2946 790"/>
                              <a:gd name="T59" fmla="*/ 2946 h 2263"/>
                              <a:gd name="T60" fmla="+- 0 17317 16756"/>
                              <a:gd name="T61" fmla="*/ T60 w 2403"/>
                              <a:gd name="T62" fmla="+- 0 2787 790"/>
                              <a:gd name="T63" fmla="*/ 2787 h 2263"/>
                              <a:gd name="T64" fmla="+- 0 17498 16756"/>
                              <a:gd name="T65" fmla="*/ T64 w 2403"/>
                              <a:gd name="T66" fmla="+- 0 2626 790"/>
                              <a:gd name="T67" fmla="*/ 2626 h 2263"/>
                              <a:gd name="T68" fmla="+- 0 17677 16756"/>
                              <a:gd name="T69" fmla="*/ T68 w 2403"/>
                              <a:gd name="T70" fmla="+- 0 2463 790"/>
                              <a:gd name="T71" fmla="*/ 2463 h 2263"/>
                              <a:gd name="T72" fmla="+- 0 17855 16756"/>
                              <a:gd name="T73" fmla="*/ T72 w 2403"/>
                              <a:gd name="T74" fmla="+- 0 2298 790"/>
                              <a:gd name="T75" fmla="*/ 2298 h 2263"/>
                              <a:gd name="T76" fmla="+- 0 18031 16756"/>
                              <a:gd name="T77" fmla="*/ T76 w 2403"/>
                              <a:gd name="T78" fmla="+- 0 2130 790"/>
                              <a:gd name="T79" fmla="*/ 2130 h 2263"/>
                              <a:gd name="T80" fmla="+- 0 18206 16756"/>
                              <a:gd name="T81" fmla="*/ T80 w 2403"/>
                              <a:gd name="T82" fmla="+- 0 1961 790"/>
                              <a:gd name="T83" fmla="*/ 1961 h 2263"/>
                              <a:gd name="T84" fmla="+- 0 18379 16756"/>
                              <a:gd name="T85" fmla="*/ T84 w 2403"/>
                              <a:gd name="T86" fmla="+- 0 1790 790"/>
                              <a:gd name="T87" fmla="*/ 1790 h 2263"/>
                              <a:gd name="T88" fmla="+- 0 18550 16756"/>
                              <a:gd name="T89" fmla="*/ T88 w 2403"/>
                              <a:gd name="T90" fmla="+- 0 1616 790"/>
                              <a:gd name="T91" fmla="*/ 1616 h 2263"/>
                              <a:gd name="T92" fmla="+- 0 18719 16756"/>
                              <a:gd name="T93" fmla="*/ T92 w 2403"/>
                              <a:gd name="T94" fmla="+- 0 1441 790"/>
                              <a:gd name="T95" fmla="*/ 1441 h 2263"/>
                              <a:gd name="T96" fmla="+- 0 18885 16756"/>
                              <a:gd name="T97" fmla="*/ T96 w 2403"/>
                              <a:gd name="T98" fmla="+- 0 1263 790"/>
                              <a:gd name="T99" fmla="*/ 1263 h 2263"/>
                              <a:gd name="T100" fmla="+- 0 19050 16756"/>
                              <a:gd name="T101" fmla="*/ T100 w 2403"/>
                              <a:gd name="T102" fmla="+- 0 1084 790"/>
                              <a:gd name="T103" fmla="*/ 1084 h 2263"/>
                              <a:gd name="T104" fmla="+- 0 17289 16756"/>
                              <a:gd name="T105" fmla="*/ T104 w 2403"/>
                              <a:gd name="T106" fmla="+- 0 3051 790"/>
                              <a:gd name="T107" fmla="*/ 3051 h 2263"/>
                              <a:gd name="T108" fmla="+- 0 17467 16756"/>
                              <a:gd name="T109" fmla="*/ T108 w 2403"/>
                              <a:gd name="T110" fmla="+- 0 2895 790"/>
                              <a:gd name="T111" fmla="*/ 2895 h 2263"/>
                              <a:gd name="T112" fmla="+- 0 17644 16756"/>
                              <a:gd name="T113" fmla="*/ T112 w 2403"/>
                              <a:gd name="T114" fmla="+- 0 2737 790"/>
                              <a:gd name="T115" fmla="*/ 2737 h 2263"/>
                              <a:gd name="T116" fmla="+- 0 17820 16756"/>
                              <a:gd name="T117" fmla="*/ T116 w 2403"/>
                              <a:gd name="T118" fmla="+- 0 2577 790"/>
                              <a:gd name="T119" fmla="*/ 2577 h 2263"/>
                              <a:gd name="T120" fmla="+- 0 17994 16756"/>
                              <a:gd name="T121" fmla="*/ T120 w 2403"/>
                              <a:gd name="T122" fmla="+- 0 2415 790"/>
                              <a:gd name="T123" fmla="*/ 2415 h 2263"/>
                              <a:gd name="T124" fmla="+- 0 18166 16756"/>
                              <a:gd name="T125" fmla="*/ T124 w 2403"/>
                              <a:gd name="T126" fmla="+- 0 2252 790"/>
                              <a:gd name="T127" fmla="*/ 2252 h 2263"/>
                              <a:gd name="T128" fmla="+- 0 18336 16756"/>
                              <a:gd name="T129" fmla="*/ T128 w 2403"/>
                              <a:gd name="T130" fmla="+- 0 2087 790"/>
                              <a:gd name="T131" fmla="*/ 2087 h 2263"/>
                              <a:gd name="T132" fmla="+- 0 18505 16756"/>
                              <a:gd name="T133" fmla="*/ T132 w 2403"/>
                              <a:gd name="T134" fmla="+- 0 1921 790"/>
                              <a:gd name="T135" fmla="*/ 1921 h 2263"/>
                              <a:gd name="T136" fmla="+- 0 18671 16756"/>
                              <a:gd name="T137" fmla="*/ T136 w 2403"/>
                              <a:gd name="T138" fmla="+- 0 1753 790"/>
                              <a:gd name="T139" fmla="*/ 1753 h 2263"/>
                              <a:gd name="T140" fmla="+- 0 18836 16756"/>
                              <a:gd name="T141" fmla="*/ T140 w 2403"/>
                              <a:gd name="T142" fmla="+- 0 1583 790"/>
                              <a:gd name="T143" fmla="*/ 1583 h 2263"/>
                              <a:gd name="T144" fmla="+- 0 18998 16756"/>
                              <a:gd name="T145" fmla="*/ T144 w 2403"/>
                              <a:gd name="T146" fmla="+- 0 1411 790"/>
                              <a:gd name="T147" fmla="*/ 1411 h 2263"/>
                              <a:gd name="T148" fmla="+- 0 19158 16756"/>
                              <a:gd name="T149" fmla="*/ T148 w 2403"/>
                              <a:gd name="T150" fmla="+- 0 1239 790"/>
                              <a:gd name="T151" fmla="*/ 1239 h 2263"/>
                              <a:gd name="T152" fmla="+- 0 17897 16756"/>
                              <a:gd name="T153" fmla="*/ T152 w 2403"/>
                              <a:gd name="T154" fmla="+- 0 2948 790"/>
                              <a:gd name="T155" fmla="*/ 2948 h 2263"/>
                              <a:gd name="T156" fmla="+- 0 18081 16756"/>
                              <a:gd name="T157" fmla="*/ T156 w 2403"/>
                              <a:gd name="T158" fmla="+- 0 2790 790"/>
                              <a:gd name="T159" fmla="*/ 2790 h 2263"/>
                              <a:gd name="T160" fmla="+- 0 18263 16756"/>
                              <a:gd name="T161" fmla="*/ T160 w 2403"/>
                              <a:gd name="T162" fmla="+- 0 2630 790"/>
                              <a:gd name="T163" fmla="*/ 2630 h 2263"/>
                              <a:gd name="T164" fmla="+- 0 18445 16756"/>
                              <a:gd name="T165" fmla="*/ T164 w 2403"/>
                              <a:gd name="T166" fmla="+- 0 2468 790"/>
                              <a:gd name="T167" fmla="*/ 2468 h 2263"/>
                              <a:gd name="T168" fmla="+- 0 18626 16756"/>
                              <a:gd name="T169" fmla="*/ T168 w 2403"/>
                              <a:gd name="T170" fmla="+- 0 2304 790"/>
                              <a:gd name="T171" fmla="*/ 2304 h 2263"/>
                              <a:gd name="T172" fmla="+- 0 18805 16756"/>
                              <a:gd name="T173" fmla="*/ T172 w 2403"/>
                              <a:gd name="T174" fmla="+- 0 2138 790"/>
                              <a:gd name="T175" fmla="*/ 2138 h 2263"/>
                              <a:gd name="T176" fmla="+- 0 18983 16756"/>
                              <a:gd name="T177" fmla="*/ T176 w 2403"/>
                              <a:gd name="T178" fmla="+- 0 1970 790"/>
                              <a:gd name="T179" fmla="*/ 1970 h 2263"/>
                              <a:gd name="T180" fmla="+- 0 19159 16756"/>
                              <a:gd name="T181" fmla="*/ T180 w 2403"/>
                              <a:gd name="T182" fmla="+- 0 1801 790"/>
                              <a:gd name="T183" fmla="*/ 1801 h 2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403" h="2263">
                                <a:moveTo>
                                  <a:pt x="0" y="2261"/>
                                </a:moveTo>
                                <a:lnTo>
                                  <a:pt x="62" y="2210"/>
                                </a:lnTo>
                                <a:lnTo>
                                  <a:pt x="124" y="2159"/>
                                </a:lnTo>
                                <a:lnTo>
                                  <a:pt x="186" y="2108"/>
                                </a:lnTo>
                                <a:lnTo>
                                  <a:pt x="248" y="2057"/>
                                </a:lnTo>
                                <a:lnTo>
                                  <a:pt x="310" y="2006"/>
                                </a:lnTo>
                                <a:lnTo>
                                  <a:pt x="372" y="1954"/>
                                </a:lnTo>
                                <a:lnTo>
                                  <a:pt x="433" y="1902"/>
                                </a:lnTo>
                                <a:lnTo>
                                  <a:pt x="495" y="1850"/>
                                </a:lnTo>
                                <a:lnTo>
                                  <a:pt x="556" y="1797"/>
                                </a:lnTo>
                                <a:lnTo>
                                  <a:pt x="617" y="1745"/>
                                </a:lnTo>
                                <a:lnTo>
                                  <a:pt x="678" y="1692"/>
                                </a:lnTo>
                                <a:lnTo>
                                  <a:pt x="738" y="1639"/>
                                </a:lnTo>
                                <a:lnTo>
                                  <a:pt x="799" y="1585"/>
                                </a:lnTo>
                                <a:lnTo>
                                  <a:pt x="859" y="1532"/>
                                </a:lnTo>
                                <a:lnTo>
                                  <a:pt x="919" y="1478"/>
                                </a:lnTo>
                                <a:lnTo>
                                  <a:pt x="979" y="1424"/>
                                </a:lnTo>
                                <a:lnTo>
                                  <a:pt x="1039" y="1370"/>
                                </a:lnTo>
                                <a:lnTo>
                                  <a:pt x="1098" y="1315"/>
                                </a:lnTo>
                                <a:lnTo>
                                  <a:pt x="1157" y="1260"/>
                                </a:lnTo>
                                <a:lnTo>
                                  <a:pt x="1216" y="1206"/>
                                </a:lnTo>
                                <a:lnTo>
                                  <a:pt x="1275" y="1150"/>
                                </a:lnTo>
                                <a:lnTo>
                                  <a:pt x="1334" y="1095"/>
                                </a:lnTo>
                                <a:lnTo>
                                  <a:pt x="1392" y="1039"/>
                                </a:lnTo>
                                <a:lnTo>
                                  <a:pt x="1451" y="983"/>
                                </a:lnTo>
                                <a:lnTo>
                                  <a:pt x="1509" y="927"/>
                                </a:lnTo>
                                <a:lnTo>
                                  <a:pt x="1566" y="871"/>
                                </a:lnTo>
                                <a:lnTo>
                                  <a:pt x="1624" y="814"/>
                                </a:lnTo>
                                <a:lnTo>
                                  <a:pt x="1681" y="758"/>
                                </a:lnTo>
                                <a:lnTo>
                                  <a:pt x="1738" y="701"/>
                                </a:lnTo>
                                <a:lnTo>
                                  <a:pt x="1795" y="644"/>
                                </a:lnTo>
                                <a:lnTo>
                                  <a:pt x="1852" y="586"/>
                                </a:lnTo>
                                <a:lnTo>
                                  <a:pt x="1908" y="528"/>
                                </a:lnTo>
                                <a:lnTo>
                                  <a:pt x="1964" y="471"/>
                                </a:lnTo>
                                <a:lnTo>
                                  <a:pt x="2020" y="413"/>
                                </a:lnTo>
                                <a:lnTo>
                                  <a:pt x="2075" y="354"/>
                                </a:lnTo>
                                <a:lnTo>
                                  <a:pt x="2130" y="296"/>
                                </a:lnTo>
                                <a:lnTo>
                                  <a:pt x="2185" y="237"/>
                                </a:lnTo>
                                <a:lnTo>
                                  <a:pt x="2240" y="178"/>
                                </a:lnTo>
                                <a:lnTo>
                                  <a:pt x="2294" y="119"/>
                                </a:lnTo>
                                <a:lnTo>
                                  <a:pt x="2348" y="59"/>
                                </a:lnTo>
                                <a:lnTo>
                                  <a:pt x="2402" y="0"/>
                                </a:lnTo>
                                <a:moveTo>
                                  <a:pt x="257" y="2261"/>
                                </a:moveTo>
                                <a:lnTo>
                                  <a:pt x="318" y="2208"/>
                                </a:lnTo>
                                <a:lnTo>
                                  <a:pt x="379" y="2156"/>
                                </a:lnTo>
                                <a:lnTo>
                                  <a:pt x="440" y="2103"/>
                                </a:lnTo>
                                <a:lnTo>
                                  <a:pt x="500" y="2050"/>
                                </a:lnTo>
                                <a:lnTo>
                                  <a:pt x="561" y="1997"/>
                                </a:lnTo>
                                <a:lnTo>
                                  <a:pt x="621" y="1943"/>
                                </a:lnTo>
                                <a:lnTo>
                                  <a:pt x="682" y="1890"/>
                                </a:lnTo>
                                <a:lnTo>
                                  <a:pt x="742" y="1836"/>
                                </a:lnTo>
                                <a:lnTo>
                                  <a:pt x="802" y="1782"/>
                                </a:lnTo>
                                <a:lnTo>
                                  <a:pt x="862" y="1727"/>
                                </a:lnTo>
                                <a:lnTo>
                                  <a:pt x="921" y="1673"/>
                                </a:lnTo>
                                <a:lnTo>
                                  <a:pt x="981" y="1618"/>
                                </a:lnTo>
                                <a:lnTo>
                                  <a:pt x="1040" y="1563"/>
                                </a:lnTo>
                                <a:lnTo>
                                  <a:pt x="1099" y="1508"/>
                                </a:lnTo>
                                <a:lnTo>
                                  <a:pt x="1158" y="1452"/>
                                </a:lnTo>
                                <a:lnTo>
                                  <a:pt x="1217" y="1396"/>
                                </a:lnTo>
                                <a:lnTo>
                                  <a:pt x="1275" y="1340"/>
                                </a:lnTo>
                                <a:lnTo>
                                  <a:pt x="1334" y="1284"/>
                                </a:lnTo>
                                <a:lnTo>
                                  <a:pt x="1392" y="1228"/>
                                </a:lnTo>
                                <a:lnTo>
                                  <a:pt x="1450" y="1171"/>
                                </a:lnTo>
                                <a:lnTo>
                                  <a:pt x="1508" y="1114"/>
                                </a:lnTo>
                                <a:lnTo>
                                  <a:pt x="1565" y="1057"/>
                                </a:lnTo>
                                <a:lnTo>
                                  <a:pt x="1623" y="1000"/>
                                </a:lnTo>
                                <a:lnTo>
                                  <a:pt x="1680" y="942"/>
                                </a:lnTo>
                                <a:lnTo>
                                  <a:pt x="1737" y="884"/>
                                </a:lnTo>
                                <a:lnTo>
                                  <a:pt x="1794" y="826"/>
                                </a:lnTo>
                                <a:lnTo>
                                  <a:pt x="1850" y="768"/>
                                </a:lnTo>
                                <a:lnTo>
                                  <a:pt x="1906" y="709"/>
                                </a:lnTo>
                                <a:lnTo>
                                  <a:pt x="1963" y="651"/>
                                </a:lnTo>
                                <a:lnTo>
                                  <a:pt x="2018" y="592"/>
                                </a:lnTo>
                                <a:lnTo>
                                  <a:pt x="2074" y="533"/>
                                </a:lnTo>
                                <a:lnTo>
                                  <a:pt x="2129" y="473"/>
                                </a:lnTo>
                                <a:lnTo>
                                  <a:pt x="2184" y="414"/>
                                </a:lnTo>
                                <a:lnTo>
                                  <a:pt x="2239" y="354"/>
                                </a:lnTo>
                                <a:lnTo>
                                  <a:pt x="2294" y="294"/>
                                </a:lnTo>
                                <a:lnTo>
                                  <a:pt x="2348" y="233"/>
                                </a:lnTo>
                                <a:lnTo>
                                  <a:pt x="2402" y="173"/>
                                </a:lnTo>
                                <a:moveTo>
                                  <a:pt x="533" y="2261"/>
                                </a:moveTo>
                                <a:lnTo>
                                  <a:pt x="592" y="2209"/>
                                </a:lnTo>
                                <a:lnTo>
                                  <a:pt x="652" y="2157"/>
                                </a:lnTo>
                                <a:lnTo>
                                  <a:pt x="711" y="2105"/>
                                </a:lnTo>
                                <a:lnTo>
                                  <a:pt x="771" y="2052"/>
                                </a:lnTo>
                                <a:lnTo>
                                  <a:pt x="830" y="1999"/>
                                </a:lnTo>
                                <a:lnTo>
                                  <a:pt x="888" y="1947"/>
                                </a:lnTo>
                                <a:lnTo>
                                  <a:pt x="947" y="1894"/>
                                </a:lnTo>
                                <a:lnTo>
                                  <a:pt x="1006" y="1840"/>
                                </a:lnTo>
                                <a:lnTo>
                                  <a:pt x="1064" y="1787"/>
                                </a:lnTo>
                                <a:lnTo>
                                  <a:pt x="1122" y="1733"/>
                                </a:lnTo>
                                <a:lnTo>
                                  <a:pt x="1180" y="1679"/>
                                </a:lnTo>
                                <a:lnTo>
                                  <a:pt x="1238" y="1625"/>
                                </a:lnTo>
                                <a:lnTo>
                                  <a:pt x="1295" y="1571"/>
                                </a:lnTo>
                                <a:lnTo>
                                  <a:pt x="1353" y="1517"/>
                                </a:lnTo>
                                <a:lnTo>
                                  <a:pt x="1410" y="1462"/>
                                </a:lnTo>
                                <a:lnTo>
                                  <a:pt x="1467" y="1407"/>
                                </a:lnTo>
                                <a:lnTo>
                                  <a:pt x="1524" y="1352"/>
                                </a:lnTo>
                                <a:lnTo>
                                  <a:pt x="1580" y="1297"/>
                                </a:lnTo>
                                <a:lnTo>
                                  <a:pt x="1637" y="1242"/>
                                </a:lnTo>
                                <a:lnTo>
                                  <a:pt x="1693" y="1186"/>
                                </a:lnTo>
                                <a:lnTo>
                                  <a:pt x="1749" y="1131"/>
                                </a:lnTo>
                                <a:lnTo>
                                  <a:pt x="1804" y="1075"/>
                                </a:lnTo>
                                <a:lnTo>
                                  <a:pt x="1860" y="1019"/>
                                </a:lnTo>
                                <a:lnTo>
                                  <a:pt x="1915" y="963"/>
                                </a:lnTo>
                                <a:lnTo>
                                  <a:pt x="1970" y="906"/>
                                </a:lnTo>
                                <a:lnTo>
                                  <a:pt x="2025" y="850"/>
                                </a:lnTo>
                                <a:lnTo>
                                  <a:pt x="2080" y="793"/>
                                </a:lnTo>
                                <a:lnTo>
                                  <a:pt x="2134" y="736"/>
                                </a:lnTo>
                                <a:lnTo>
                                  <a:pt x="2188" y="679"/>
                                </a:lnTo>
                                <a:lnTo>
                                  <a:pt x="2242" y="621"/>
                                </a:lnTo>
                                <a:lnTo>
                                  <a:pt x="2296" y="564"/>
                                </a:lnTo>
                                <a:lnTo>
                                  <a:pt x="2349" y="506"/>
                                </a:lnTo>
                                <a:lnTo>
                                  <a:pt x="2402" y="449"/>
                                </a:lnTo>
                                <a:moveTo>
                                  <a:pt x="1018" y="2262"/>
                                </a:moveTo>
                                <a:lnTo>
                                  <a:pt x="1080" y="2210"/>
                                </a:lnTo>
                                <a:lnTo>
                                  <a:pt x="1141" y="2158"/>
                                </a:lnTo>
                                <a:lnTo>
                                  <a:pt x="1203" y="2105"/>
                                </a:lnTo>
                                <a:lnTo>
                                  <a:pt x="1264" y="2053"/>
                                </a:lnTo>
                                <a:lnTo>
                                  <a:pt x="1325" y="2000"/>
                                </a:lnTo>
                                <a:lnTo>
                                  <a:pt x="1386" y="1947"/>
                                </a:lnTo>
                                <a:lnTo>
                                  <a:pt x="1447" y="1893"/>
                                </a:lnTo>
                                <a:lnTo>
                                  <a:pt x="1507" y="1840"/>
                                </a:lnTo>
                                <a:lnTo>
                                  <a:pt x="1568" y="1786"/>
                                </a:lnTo>
                                <a:lnTo>
                                  <a:pt x="1629" y="1732"/>
                                </a:lnTo>
                                <a:lnTo>
                                  <a:pt x="1689" y="1678"/>
                                </a:lnTo>
                                <a:lnTo>
                                  <a:pt x="1749" y="1623"/>
                                </a:lnTo>
                                <a:lnTo>
                                  <a:pt x="1809" y="1569"/>
                                </a:lnTo>
                                <a:lnTo>
                                  <a:pt x="1870" y="1514"/>
                                </a:lnTo>
                                <a:lnTo>
                                  <a:pt x="1929" y="1459"/>
                                </a:lnTo>
                                <a:lnTo>
                                  <a:pt x="1989" y="1403"/>
                                </a:lnTo>
                                <a:lnTo>
                                  <a:pt x="2049" y="1348"/>
                                </a:lnTo>
                                <a:lnTo>
                                  <a:pt x="2108" y="1292"/>
                                </a:lnTo>
                                <a:lnTo>
                                  <a:pt x="2168" y="1236"/>
                                </a:lnTo>
                                <a:lnTo>
                                  <a:pt x="2227" y="1180"/>
                                </a:lnTo>
                                <a:lnTo>
                                  <a:pt x="2286" y="1124"/>
                                </a:lnTo>
                                <a:lnTo>
                                  <a:pt x="2345" y="1068"/>
                                </a:lnTo>
                                <a:lnTo>
                                  <a:pt x="2403" y="101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866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5CF555" id="Group 47" o:spid="_x0000_s1026" style="position:absolute;margin-left:806.45pt;margin-top:8.1pt;width:151.85pt;height:145.6pt;z-index:-16784896;mso-position-horizontal-relative:page" coordorigin="16129,162" coordsize="3037,2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">
                <v:shape id="Freeform 50" o:spid="_x0000_s1027" style="position:absolute;left:16137;top:169;width:3021;height:2884;visibility:visible;mso-wrap-style:square;v-text-anchor:top" coordsize="3021,2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zrmMIA&#10;AADbAAAADwAAAGRycy9kb3ducmV2LnhtbESPQYvCMBSE78L+h/AWvGmqB12rUZYFwYssuoLX1+bZ&#10;FpuXkERb//1GEDwOM/MNs9r0phV38qGxrGAyzkAQl1Y3XCk4/W1HXyBCRNbYWiYFDwqwWX8MVphr&#10;2/GB7sdYiQThkKOCOkaXSxnKmgyGsXXEybtYbzAm6SupPXYJblo5zbKZNNhwWqjR0U9N5fV4Mwqk&#10;O+/0b7E/F5erK7viMPEn3Co1/Oy/lyAi9fEdfrV3WsFiDs8v6Q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vOuYwgAAANsAAAAPAAAAAAAAAAAAAAAAAJgCAABkcnMvZG93&#10;bnJldi54bWxQSwUGAAAAAAQABAD1AAAAhwMAAAAA&#10;" path="m,2883r63,-49l125,2784r63,-49l251,2685r62,-50l375,2585r63,-51l500,2483r61,-51l623,2381r62,-52l746,2277r61,-52l868,2172r61,-52l990,2067r60,-54l1111,1960r60,-54l1231,1852r60,-54l1350,1743r59,-54l1469,1634r58,-56l1586,1523r59,-56l1703,1411r58,-56l1819,1299r57,-57l1933,1185r57,-57l2047,1070r57,-57l2160,955r56,-58l2272,839r55,-59l2382,721r55,-58l2492,603r54,-59l2600,484r54,-59l2707,365r53,-61l2813,244r53,-61l2918,123r52,-62l3021,e" filled="f" strokecolor="#4866ac">
                  <v:path arrowok="t" o:connecttype="custom" o:connectlocs="0,3052;63,3003;125,2953;188,2904;251,2854;313,2804;375,2754;438,2703;500,2652;561,2601;623,2550;685,2498;746,2446;807,2394;868,2341;929,2289;990,2236;1050,2182;1111,2129;1171,2075;1231,2021;1291,1967;1350,1912;1409,1858;1469,1803;1527,1747;1586,1692;1645,1636;1703,1580;1761,1524;1819,1468;1876,1411;1933,1354;1990,1297;2047,1239;2104,1182;2160,1124;2216,1066;2272,1008;2327,949;2382,890;2437,832;2492,772;2546,713;2600,653;2654,594;2707,534;2760,473;2813,413;2866,352;2918,292;2970,230;3021,169" o:connectangles="0,0,0,0,0,0,0,0,0,0,0,0,0,0,0,0,0,0,0,0,0,0,0,0,0,0,0,0,0,0,0,0,0,0,0,0,0,0,0,0,0,0,0,0,0,0,0,0,0,0,0,0,0"/>
                </v:shape>
                <v:shape id="Freeform 49" o:spid="_x0000_s1028" style="position:absolute;left:16526;top:579;width:2626;height:2487;visibility:visible;mso-wrap-style:square;v-text-anchor:top" coordsize="2626,2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DzzMIA&#10;AADbAAAADwAAAGRycy9kb3ducmV2LnhtbERPXWvCMBR9F/Yfwh3sZcxUYWKrUUZlbIwhWAf6eGmu&#10;TVlzU5q01n+/PAx8PJzv9Xa0jRio87VjBbNpAoK4dLrmSsHP8f1lCcIHZI2NY1JwIw/bzcNkjZl2&#10;Vz7QUIRKxBD2GSowIbSZlL40ZNFPXUscuYvrLIYIu0rqDq8x3DZyniQLabHm2GCwpdxQ+Vv0VkE+&#10;zBfm9trnlO6eP77o3Bffp71ST4/j2wpEoDHcxf/uT60gjWPjl/gD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8PPMwgAAANsAAAAPAAAAAAAAAAAAAAAAAJgCAABkcnMvZG93&#10;bnJldi54bWxQSwUGAAAAAAQABAD1AAAAhwMAAAAA&#10;" path="m,2486r63,-50l125,2386r62,-51l249,2284r62,-51l372,2182r62,-51l495,2079r61,-52l617,1975r61,-53l739,1869r61,-52l860,1763r60,-53l981,1656r59,-54l1100,1548r60,-54l1219,1439r59,-55l1337,1329r59,-55l1454,1219r59,-56l1571,1107r57,-56l1686,994r57,-56l1801,881r57,-58l1914,766r57,-58l2027,651r56,-58l2138,534r56,-58l2249,417r54,-59l2358,299r54,-59l2466,180r54,-60l2573,60,2626,e" filled="f" strokecolor="#4866ac">
                  <v:stroke dashstyle="3 1"/>
                  <v:path arrowok="t" o:connecttype="custom" o:connectlocs="0,3065;63,3015;125,2965;187,2914;249,2863;311,2812;372,2761;434,2710;495,2658;556,2606;617,2554;678,2501;739,2448;800,2396;860,2342;920,2289;981,2235;1040,2181;1100,2127;1160,2073;1219,2018;1278,1963;1337,1908;1396,1853;1454,1798;1513,1742;1571,1686;1628,1630;1686,1573;1743,1517;1801,1460;1858,1402;1914,1345;1971,1287;2027,1230;2083,1172;2138,1113;2194,1055;2249,996;2303,937;2358,878;2412,819;2466,759;2520,699;2573,639;2626,579" o:connectangles="0,0,0,0,0,0,0,0,0,0,0,0,0,0,0,0,0,0,0,0,0,0,0,0,0,0,0,0,0,0,0,0,0,0,0,0,0,0,0,0,0,0,0,0,0,0"/>
                </v:shape>
                <v:shape id="AutoShape 48" o:spid="_x0000_s1029" style="position:absolute;left:16756;top:790;width:2403;height:2263;visibility:visible;mso-wrap-style:square;v-text-anchor:top" coordsize="2403,2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b/xcQA&#10;AADbAAAADwAAAGRycy9kb3ducmV2LnhtbESPzW7CMBCE70i8g7VIvYEDFYikGARtkXILP32AVbxN&#10;UuJ1iF1I3r6uhMRxNDPfaFabztTiRq2rLCuYTiIQxLnVFRcKvs778RKE88gaa8ukoCcHm/VwsMJE&#10;2zsf6XbyhQgQdgkqKL1vEildXpJBN7ENcfC+bWvQB9kWUrd4D3BTy1kULaTBisNCiQ29l5RfTr9G&#10;QbboszSrXj/tfNdH6fXncI0/tkq9jLrtGwhPnX+GH+1UK4hj+P8Sf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2/8XEAAAA2wAAAA8AAAAAAAAAAAAAAAAAmAIAAGRycy9k&#10;b3ducmV2LnhtbFBLBQYAAAAABAAEAPUAAACJAwAAAAA=&#10;" path="m,2261r62,-51l124,2159r62,-51l248,2057r62,-51l372,1954r61,-52l495,1850r61,-53l617,1745r61,-53l738,1639r61,-54l859,1532r60,-54l979,1424r60,-54l1098,1315r59,-55l1216,1206r59,-56l1334,1095r58,-56l1451,983r58,-56l1566,871r58,-57l1681,758r57,-57l1795,644r57,-58l1908,528r56,-57l2020,413r55,-59l2130,296r55,-59l2240,178r54,-59l2348,59,2402,m257,2261r61,-53l379,2156r61,-53l500,2050r61,-53l621,1943r61,-53l742,1836r60,-54l862,1727r59,-54l981,1618r59,-55l1099,1508r59,-56l1217,1396r58,-56l1334,1284r58,-56l1450,1171r58,-57l1565,1057r58,-57l1680,942r57,-58l1794,826r56,-58l1906,709r57,-58l2018,592r56,-59l2129,473r55,-59l2239,354r55,-60l2348,233r54,-60m533,2261r59,-52l652,2157r59,-52l771,2052r59,-53l888,1947r59,-53l1006,1840r58,-53l1122,1733r58,-54l1238,1625r57,-54l1353,1517r57,-55l1467,1407r57,-55l1580,1297r57,-55l1693,1186r56,-55l1804,1075r56,-56l1915,963r55,-57l2025,850r55,-57l2134,736r54,-57l2242,621r54,-57l2349,506r53,-57m1018,2262r62,-52l1141,2158r62,-53l1264,2053r61,-53l1386,1947r61,-54l1507,1840r61,-54l1629,1732r60,-54l1749,1623r60,-54l1870,1514r59,-55l1989,1403r60,-55l2108,1292r60,-56l2227,1180r59,-56l2345,1068r58,-57e" filled="f" strokecolor="#4866ac">
                  <v:path arrowok="t" o:connecttype="custom" o:connectlocs="124,2949;310,2796;495,2640;678,2482;859,2322;1039,2160;1216,1996;1392,1829;1566,1661;1738,1491;1908,1318;2075,1144;2240,968;2402,790;379,2946;561,2787;742,2626;921,2463;1099,2298;1275,2130;1450,1961;1623,1790;1794,1616;1963,1441;2129,1263;2294,1084;533,3051;711,2895;888,2737;1064,2577;1238,2415;1410,2252;1580,2087;1749,1921;1915,1753;2080,1583;2242,1411;2402,1239;1141,2948;1325,2790;1507,2630;1689,2468;1870,2304;2049,2138;2227,1970;2403,1801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6D5CEC">
        <w:rPr>
          <w:sz w:val="30"/>
        </w:rPr>
        <w:t>Antivirales</w:t>
      </w:r>
    </w:p>
    <w:p w:rsidR="003B1ED3" w:rsidRDefault="006D5CEC">
      <w:pPr>
        <w:pStyle w:val="Prrafodelista"/>
        <w:numPr>
          <w:ilvl w:val="1"/>
          <w:numId w:val="4"/>
        </w:numPr>
        <w:tabs>
          <w:tab w:val="left" w:pos="1910"/>
          <w:tab w:val="left" w:pos="1911"/>
          <w:tab w:val="left" w:pos="6591"/>
        </w:tabs>
        <w:spacing w:before="123"/>
        <w:ind w:hanging="361"/>
        <w:jc w:val="left"/>
        <w:rPr>
          <w:sz w:val="30"/>
        </w:rPr>
      </w:pPr>
      <w:r>
        <w:rPr>
          <w:sz w:val="30"/>
        </w:rPr>
        <w:t>Medicamentos</w:t>
      </w:r>
      <w:r>
        <w:rPr>
          <w:spacing w:val="-3"/>
          <w:sz w:val="30"/>
        </w:rPr>
        <w:t xml:space="preserve"> </w:t>
      </w:r>
      <w:r>
        <w:rPr>
          <w:sz w:val="30"/>
        </w:rPr>
        <w:t>para</w:t>
      </w:r>
      <w:r>
        <w:rPr>
          <w:spacing w:val="-6"/>
          <w:sz w:val="30"/>
        </w:rPr>
        <w:t xml:space="preserve"> </w:t>
      </w:r>
      <w:r>
        <w:rPr>
          <w:sz w:val="30"/>
        </w:rPr>
        <w:t>la malaria</w:t>
      </w:r>
      <w:r>
        <w:rPr>
          <w:sz w:val="30"/>
        </w:rPr>
        <w:tab/>
      </w:r>
      <w:r>
        <w:rPr>
          <w:spacing w:val="-1"/>
          <w:sz w:val="30"/>
        </w:rPr>
        <w:t>EVIDENCIA</w:t>
      </w:r>
      <w:r>
        <w:rPr>
          <w:spacing w:val="-20"/>
          <w:sz w:val="30"/>
        </w:rPr>
        <w:t xml:space="preserve"> </w:t>
      </w:r>
      <w:r>
        <w:rPr>
          <w:spacing w:val="-1"/>
          <w:sz w:val="30"/>
        </w:rPr>
        <w:t>QUE</w:t>
      </w:r>
      <w:r>
        <w:rPr>
          <w:spacing w:val="-2"/>
          <w:sz w:val="30"/>
        </w:rPr>
        <w:t xml:space="preserve"> </w:t>
      </w:r>
      <w:r>
        <w:rPr>
          <w:spacing w:val="-1"/>
          <w:sz w:val="30"/>
        </w:rPr>
        <w:t>NO</w:t>
      </w:r>
      <w:r>
        <w:rPr>
          <w:spacing w:val="-20"/>
          <w:sz w:val="30"/>
        </w:rPr>
        <w:t xml:space="preserve"> </w:t>
      </w:r>
      <w:r>
        <w:rPr>
          <w:sz w:val="30"/>
        </w:rPr>
        <w:t>AYUDA</w:t>
      </w:r>
    </w:p>
    <w:p w:rsidR="003B1ED3" w:rsidRDefault="006D5CEC">
      <w:pPr>
        <w:pStyle w:val="Prrafodelista"/>
        <w:numPr>
          <w:ilvl w:val="2"/>
          <w:numId w:val="4"/>
        </w:numPr>
        <w:tabs>
          <w:tab w:val="left" w:pos="2630"/>
          <w:tab w:val="left" w:pos="2631"/>
        </w:tabs>
        <w:spacing w:before="124"/>
        <w:ind w:hanging="361"/>
        <w:jc w:val="left"/>
        <w:rPr>
          <w:sz w:val="30"/>
        </w:rPr>
      </w:pPr>
      <w:r>
        <w:rPr>
          <w:sz w:val="30"/>
        </w:rPr>
        <w:t>Arritmias</w:t>
      </w:r>
      <w:r>
        <w:rPr>
          <w:spacing w:val="4"/>
          <w:sz w:val="30"/>
        </w:rPr>
        <w:t xml:space="preserve"> </w:t>
      </w:r>
      <w:r>
        <w:rPr>
          <w:sz w:val="30"/>
        </w:rPr>
        <w:t>cardíacas</w:t>
      </w:r>
    </w:p>
    <w:p w:rsidR="003B1ED3" w:rsidRDefault="006D5CEC">
      <w:pPr>
        <w:pStyle w:val="Prrafodelista"/>
        <w:numPr>
          <w:ilvl w:val="1"/>
          <w:numId w:val="4"/>
        </w:numPr>
        <w:tabs>
          <w:tab w:val="left" w:pos="1910"/>
          <w:tab w:val="left" w:pos="1911"/>
        </w:tabs>
        <w:spacing w:before="123"/>
        <w:ind w:hanging="361"/>
        <w:jc w:val="left"/>
        <w:rPr>
          <w:sz w:val="30"/>
        </w:rPr>
      </w:pPr>
      <w:r>
        <w:rPr>
          <w:sz w:val="30"/>
        </w:rPr>
        <w:t>Antinflamatorios</w:t>
      </w:r>
      <w:r>
        <w:rPr>
          <w:spacing w:val="-8"/>
          <w:sz w:val="30"/>
        </w:rPr>
        <w:t xml:space="preserve"> </w:t>
      </w:r>
      <w:r>
        <w:rPr>
          <w:sz w:val="30"/>
        </w:rPr>
        <w:t>fuertes</w:t>
      </w:r>
    </w:p>
    <w:p w:rsidR="003B1ED3" w:rsidRDefault="006D5CEC">
      <w:pPr>
        <w:pStyle w:val="Prrafodelista"/>
        <w:numPr>
          <w:ilvl w:val="2"/>
          <w:numId w:val="4"/>
        </w:numPr>
        <w:tabs>
          <w:tab w:val="left" w:pos="2630"/>
          <w:tab w:val="left" w:pos="2631"/>
          <w:tab w:val="right" w:pos="11565"/>
        </w:tabs>
        <w:spacing w:before="119"/>
        <w:ind w:hanging="361"/>
        <w:jc w:val="left"/>
        <w:rPr>
          <w:rFonts w:ascii="Arial" w:hAnsi="Arial"/>
          <w:b/>
          <w:sz w:val="21"/>
        </w:rPr>
      </w:pPr>
      <w:r>
        <w:rPr>
          <w:sz w:val="30"/>
        </w:rPr>
        <w:t>Afecta</w:t>
      </w:r>
      <w:r>
        <w:rPr>
          <w:spacing w:val="-8"/>
          <w:sz w:val="30"/>
        </w:rPr>
        <w:t xml:space="preserve"> </w:t>
      </w:r>
      <w:r>
        <w:rPr>
          <w:sz w:val="30"/>
        </w:rPr>
        <w:t>sistema</w:t>
      </w:r>
      <w:r>
        <w:rPr>
          <w:spacing w:val="-6"/>
          <w:sz w:val="30"/>
        </w:rPr>
        <w:t xml:space="preserve"> </w:t>
      </w:r>
      <w:r>
        <w:rPr>
          <w:sz w:val="30"/>
        </w:rPr>
        <w:t>inmune</w:t>
      </w:r>
      <w:r>
        <w:rPr>
          <w:sz w:val="30"/>
        </w:rPr>
        <w:tab/>
      </w:r>
      <w:r>
        <w:rPr>
          <w:rFonts w:ascii="Arial" w:hAnsi="Arial"/>
          <w:b/>
          <w:position w:val="-11"/>
          <w:sz w:val="21"/>
        </w:rPr>
        <w:t>48</w:t>
      </w:r>
    </w:p>
    <w:p w:rsidR="003B1ED3" w:rsidRDefault="003B1ED3">
      <w:pPr>
        <w:rPr>
          <w:rFonts w:ascii="Arial" w:hAnsi="Arial"/>
          <w:sz w:val="21"/>
        </w:rPr>
        <w:sectPr w:rsidR="003B1ED3">
          <w:type w:val="continuous"/>
          <w:pgSz w:w="19200" w:h="10800" w:orient="landscape"/>
          <w:pgMar w:top="1500" w:right="0" w:bottom="620" w:left="0" w:header="720" w:footer="720" w:gutter="0"/>
          <w:cols w:num="2" w:space="720" w:equalWidth="0">
            <w:col w:w="6135" w:space="59"/>
            <w:col w:w="13006"/>
          </w:cols>
        </w:sectPr>
      </w:pPr>
    </w:p>
    <w:p w:rsidR="003B1ED3" w:rsidRDefault="00D03977">
      <w:pPr>
        <w:spacing w:before="45"/>
        <w:ind w:left="1455" w:right="743"/>
        <w:jc w:val="center"/>
        <w:rPr>
          <w:rFonts w:ascii="Arial" w:hAnsi="Arial"/>
          <w:b/>
          <w:sz w:val="88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4865331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635"/>
                <wp:effectExtent l="0" t="0" r="0" b="0"/>
                <wp:wrapNone/>
                <wp:docPr id="86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635"/>
                          <a:chOff x="0" y="0"/>
                          <a:chExt cx="19200" cy="10801"/>
                        </a:xfrm>
                      </wpg:grpSpPr>
                      <wps:wsp>
                        <wps:cNvPr id="87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0" y="9115"/>
                            <a:ext cx="19200" cy="1685"/>
                          </a:xfrm>
                          <a:prstGeom prst="rect">
                            <a:avLst/>
                          </a:prstGeom>
                          <a:solidFill>
                            <a:srgbClr val="48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45"/>
                        <wps:cNvSpPr>
                          <a:spLocks/>
                        </wps:cNvSpPr>
                        <wps:spPr bwMode="auto">
                          <a:xfrm>
                            <a:off x="16137" y="7896"/>
                            <a:ext cx="3021" cy="2882"/>
                          </a:xfrm>
                          <a:custGeom>
                            <a:avLst/>
                            <a:gdLst>
                              <a:gd name="T0" fmla="+- 0 16137 16137"/>
                              <a:gd name="T1" fmla="*/ T0 w 3021"/>
                              <a:gd name="T2" fmla="+- 0 10778 7896"/>
                              <a:gd name="T3" fmla="*/ 10778 h 2882"/>
                              <a:gd name="T4" fmla="+- 0 16200 16137"/>
                              <a:gd name="T5" fmla="*/ T4 w 3021"/>
                              <a:gd name="T6" fmla="+- 0 10729 7896"/>
                              <a:gd name="T7" fmla="*/ 10729 h 2882"/>
                              <a:gd name="T8" fmla="+- 0 16262 16137"/>
                              <a:gd name="T9" fmla="*/ T8 w 3021"/>
                              <a:gd name="T10" fmla="+- 0 10680 7896"/>
                              <a:gd name="T11" fmla="*/ 10680 h 2882"/>
                              <a:gd name="T12" fmla="+- 0 16325 16137"/>
                              <a:gd name="T13" fmla="*/ T12 w 3021"/>
                              <a:gd name="T14" fmla="+- 0 10631 7896"/>
                              <a:gd name="T15" fmla="*/ 10631 h 2882"/>
                              <a:gd name="T16" fmla="+- 0 16388 16137"/>
                              <a:gd name="T17" fmla="*/ T16 w 3021"/>
                              <a:gd name="T18" fmla="+- 0 10581 7896"/>
                              <a:gd name="T19" fmla="*/ 10581 h 2882"/>
                              <a:gd name="T20" fmla="+- 0 16450 16137"/>
                              <a:gd name="T21" fmla="*/ T20 w 3021"/>
                              <a:gd name="T22" fmla="+- 0 10531 7896"/>
                              <a:gd name="T23" fmla="*/ 10531 h 2882"/>
                              <a:gd name="T24" fmla="+- 0 16512 16137"/>
                              <a:gd name="T25" fmla="*/ T24 w 3021"/>
                              <a:gd name="T26" fmla="+- 0 10481 7896"/>
                              <a:gd name="T27" fmla="*/ 10481 h 2882"/>
                              <a:gd name="T28" fmla="+- 0 16575 16137"/>
                              <a:gd name="T29" fmla="*/ T28 w 3021"/>
                              <a:gd name="T30" fmla="+- 0 10430 7896"/>
                              <a:gd name="T31" fmla="*/ 10430 h 2882"/>
                              <a:gd name="T32" fmla="+- 0 16637 16137"/>
                              <a:gd name="T33" fmla="*/ T32 w 3021"/>
                              <a:gd name="T34" fmla="+- 0 10379 7896"/>
                              <a:gd name="T35" fmla="*/ 10379 h 2882"/>
                              <a:gd name="T36" fmla="+- 0 16698 16137"/>
                              <a:gd name="T37" fmla="*/ T36 w 3021"/>
                              <a:gd name="T38" fmla="+- 0 10328 7896"/>
                              <a:gd name="T39" fmla="*/ 10328 h 2882"/>
                              <a:gd name="T40" fmla="+- 0 16760 16137"/>
                              <a:gd name="T41" fmla="*/ T40 w 3021"/>
                              <a:gd name="T42" fmla="+- 0 10276 7896"/>
                              <a:gd name="T43" fmla="*/ 10276 h 2882"/>
                              <a:gd name="T44" fmla="+- 0 16822 16137"/>
                              <a:gd name="T45" fmla="*/ T44 w 3021"/>
                              <a:gd name="T46" fmla="+- 0 10225 7896"/>
                              <a:gd name="T47" fmla="*/ 10225 h 2882"/>
                              <a:gd name="T48" fmla="+- 0 16883 16137"/>
                              <a:gd name="T49" fmla="*/ T48 w 3021"/>
                              <a:gd name="T50" fmla="+- 0 10173 7896"/>
                              <a:gd name="T51" fmla="*/ 10173 h 2882"/>
                              <a:gd name="T52" fmla="+- 0 16944 16137"/>
                              <a:gd name="T53" fmla="*/ T52 w 3021"/>
                              <a:gd name="T54" fmla="+- 0 10121 7896"/>
                              <a:gd name="T55" fmla="*/ 10121 h 2882"/>
                              <a:gd name="T56" fmla="+- 0 17005 16137"/>
                              <a:gd name="T57" fmla="*/ T56 w 3021"/>
                              <a:gd name="T58" fmla="+- 0 10068 7896"/>
                              <a:gd name="T59" fmla="*/ 10068 h 2882"/>
                              <a:gd name="T60" fmla="+- 0 17066 16137"/>
                              <a:gd name="T61" fmla="*/ T60 w 3021"/>
                              <a:gd name="T62" fmla="+- 0 10015 7896"/>
                              <a:gd name="T63" fmla="*/ 10015 h 2882"/>
                              <a:gd name="T64" fmla="+- 0 17127 16137"/>
                              <a:gd name="T65" fmla="*/ T64 w 3021"/>
                              <a:gd name="T66" fmla="+- 0 9962 7896"/>
                              <a:gd name="T67" fmla="*/ 9962 h 2882"/>
                              <a:gd name="T68" fmla="+- 0 17187 16137"/>
                              <a:gd name="T69" fmla="*/ T68 w 3021"/>
                              <a:gd name="T70" fmla="+- 0 9909 7896"/>
                              <a:gd name="T71" fmla="*/ 9909 h 2882"/>
                              <a:gd name="T72" fmla="+- 0 17248 16137"/>
                              <a:gd name="T73" fmla="*/ T72 w 3021"/>
                              <a:gd name="T74" fmla="+- 0 9856 7896"/>
                              <a:gd name="T75" fmla="*/ 9856 h 2882"/>
                              <a:gd name="T76" fmla="+- 0 17308 16137"/>
                              <a:gd name="T77" fmla="*/ T76 w 3021"/>
                              <a:gd name="T78" fmla="+- 0 9802 7896"/>
                              <a:gd name="T79" fmla="*/ 9802 h 2882"/>
                              <a:gd name="T80" fmla="+- 0 17368 16137"/>
                              <a:gd name="T81" fmla="*/ T80 w 3021"/>
                              <a:gd name="T82" fmla="+- 0 9748 7896"/>
                              <a:gd name="T83" fmla="*/ 9748 h 2882"/>
                              <a:gd name="T84" fmla="+- 0 17428 16137"/>
                              <a:gd name="T85" fmla="*/ T84 w 3021"/>
                              <a:gd name="T86" fmla="+- 0 9694 7896"/>
                              <a:gd name="T87" fmla="*/ 9694 h 2882"/>
                              <a:gd name="T88" fmla="+- 0 17487 16137"/>
                              <a:gd name="T89" fmla="*/ T88 w 3021"/>
                              <a:gd name="T90" fmla="+- 0 9639 7896"/>
                              <a:gd name="T91" fmla="*/ 9639 h 2882"/>
                              <a:gd name="T92" fmla="+- 0 17546 16137"/>
                              <a:gd name="T93" fmla="*/ T92 w 3021"/>
                              <a:gd name="T94" fmla="+- 0 9584 7896"/>
                              <a:gd name="T95" fmla="*/ 9584 h 2882"/>
                              <a:gd name="T96" fmla="+- 0 17606 16137"/>
                              <a:gd name="T97" fmla="*/ T96 w 3021"/>
                              <a:gd name="T98" fmla="+- 0 9529 7896"/>
                              <a:gd name="T99" fmla="*/ 9529 h 2882"/>
                              <a:gd name="T100" fmla="+- 0 17664 16137"/>
                              <a:gd name="T101" fmla="*/ T100 w 3021"/>
                              <a:gd name="T102" fmla="+- 0 9474 7896"/>
                              <a:gd name="T103" fmla="*/ 9474 h 2882"/>
                              <a:gd name="T104" fmla="+- 0 17723 16137"/>
                              <a:gd name="T105" fmla="*/ T104 w 3021"/>
                              <a:gd name="T106" fmla="+- 0 9419 7896"/>
                              <a:gd name="T107" fmla="*/ 9419 h 2882"/>
                              <a:gd name="T108" fmla="+- 0 17782 16137"/>
                              <a:gd name="T109" fmla="*/ T108 w 3021"/>
                              <a:gd name="T110" fmla="+- 0 9363 7896"/>
                              <a:gd name="T111" fmla="*/ 9363 h 2882"/>
                              <a:gd name="T112" fmla="+- 0 17840 16137"/>
                              <a:gd name="T113" fmla="*/ T112 w 3021"/>
                              <a:gd name="T114" fmla="+- 0 9307 7896"/>
                              <a:gd name="T115" fmla="*/ 9307 h 2882"/>
                              <a:gd name="T116" fmla="+- 0 17898 16137"/>
                              <a:gd name="T117" fmla="*/ T116 w 3021"/>
                              <a:gd name="T118" fmla="+- 0 9251 7896"/>
                              <a:gd name="T119" fmla="*/ 9251 h 2882"/>
                              <a:gd name="T120" fmla="+- 0 17956 16137"/>
                              <a:gd name="T121" fmla="*/ T120 w 3021"/>
                              <a:gd name="T122" fmla="+- 0 9194 7896"/>
                              <a:gd name="T123" fmla="*/ 9194 h 2882"/>
                              <a:gd name="T124" fmla="+- 0 18013 16137"/>
                              <a:gd name="T125" fmla="*/ T124 w 3021"/>
                              <a:gd name="T126" fmla="+- 0 9138 7896"/>
                              <a:gd name="T127" fmla="*/ 9138 h 2882"/>
                              <a:gd name="T128" fmla="+- 0 18070 16137"/>
                              <a:gd name="T129" fmla="*/ T128 w 3021"/>
                              <a:gd name="T130" fmla="+- 0 9081 7896"/>
                              <a:gd name="T131" fmla="*/ 9081 h 2882"/>
                              <a:gd name="T132" fmla="+- 0 18127 16137"/>
                              <a:gd name="T133" fmla="*/ T132 w 3021"/>
                              <a:gd name="T134" fmla="+- 0 9024 7896"/>
                              <a:gd name="T135" fmla="*/ 9024 h 2882"/>
                              <a:gd name="T136" fmla="+- 0 18184 16137"/>
                              <a:gd name="T137" fmla="*/ T136 w 3021"/>
                              <a:gd name="T138" fmla="+- 0 8966 7896"/>
                              <a:gd name="T139" fmla="*/ 8966 h 2882"/>
                              <a:gd name="T140" fmla="+- 0 18241 16137"/>
                              <a:gd name="T141" fmla="*/ T140 w 3021"/>
                              <a:gd name="T142" fmla="+- 0 8909 7896"/>
                              <a:gd name="T143" fmla="*/ 8909 h 2882"/>
                              <a:gd name="T144" fmla="+- 0 18297 16137"/>
                              <a:gd name="T145" fmla="*/ T144 w 3021"/>
                              <a:gd name="T146" fmla="+- 0 8851 7896"/>
                              <a:gd name="T147" fmla="*/ 8851 h 2882"/>
                              <a:gd name="T148" fmla="+- 0 18353 16137"/>
                              <a:gd name="T149" fmla="*/ T148 w 3021"/>
                              <a:gd name="T150" fmla="+- 0 8793 7896"/>
                              <a:gd name="T151" fmla="*/ 8793 h 2882"/>
                              <a:gd name="T152" fmla="+- 0 18409 16137"/>
                              <a:gd name="T153" fmla="*/ T152 w 3021"/>
                              <a:gd name="T154" fmla="+- 0 8734 7896"/>
                              <a:gd name="T155" fmla="*/ 8734 h 2882"/>
                              <a:gd name="T156" fmla="+- 0 18464 16137"/>
                              <a:gd name="T157" fmla="*/ T156 w 3021"/>
                              <a:gd name="T158" fmla="+- 0 8676 7896"/>
                              <a:gd name="T159" fmla="*/ 8676 h 2882"/>
                              <a:gd name="T160" fmla="+- 0 18519 16137"/>
                              <a:gd name="T161" fmla="*/ T160 w 3021"/>
                              <a:gd name="T162" fmla="+- 0 8617 7896"/>
                              <a:gd name="T163" fmla="*/ 8617 h 2882"/>
                              <a:gd name="T164" fmla="+- 0 18574 16137"/>
                              <a:gd name="T165" fmla="*/ T164 w 3021"/>
                              <a:gd name="T166" fmla="+- 0 8558 7896"/>
                              <a:gd name="T167" fmla="*/ 8558 h 2882"/>
                              <a:gd name="T168" fmla="+- 0 18629 16137"/>
                              <a:gd name="T169" fmla="*/ T168 w 3021"/>
                              <a:gd name="T170" fmla="+- 0 8499 7896"/>
                              <a:gd name="T171" fmla="*/ 8499 h 2882"/>
                              <a:gd name="T172" fmla="+- 0 18683 16137"/>
                              <a:gd name="T173" fmla="*/ T172 w 3021"/>
                              <a:gd name="T174" fmla="+- 0 8440 7896"/>
                              <a:gd name="T175" fmla="*/ 8440 h 2882"/>
                              <a:gd name="T176" fmla="+- 0 18737 16137"/>
                              <a:gd name="T177" fmla="*/ T176 w 3021"/>
                              <a:gd name="T178" fmla="+- 0 8380 7896"/>
                              <a:gd name="T179" fmla="*/ 8380 h 2882"/>
                              <a:gd name="T180" fmla="+- 0 18791 16137"/>
                              <a:gd name="T181" fmla="*/ T180 w 3021"/>
                              <a:gd name="T182" fmla="+- 0 8320 7896"/>
                              <a:gd name="T183" fmla="*/ 8320 h 2882"/>
                              <a:gd name="T184" fmla="+- 0 18844 16137"/>
                              <a:gd name="T185" fmla="*/ T184 w 3021"/>
                              <a:gd name="T186" fmla="+- 0 8260 7896"/>
                              <a:gd name="T187" fmla="*/ 8260 h 2882"/>
                              <a:gd name="T188" fmla="+- 0 18897 16137"/>
                              <a:gd name="T189" fmla="*/ T188 w 3021"/>
                              <a:gd name="T190" fmla="+- 0 8200 7896"/>
                              <a:gd name="T191" fmla="*/ 8200 h 2882"/>
                              <a:gd name="T192" fmla="+- 0 18950 16137"/>
                              <a:gd name="T193" fmla="*/ T192 w 3021"/>
                              <a:gd name="T194" fmla="+- 0 8140 7896"/>
                              <a:gd name="T195" fmla="*/ 8140 h 2882"/>
                              <a:gd name="T196" fmla="+- 0 19003 16137"/>
                              <a:gd name="T197" fmla="*/ T196 w 3021"/>
                              <a:gd name="T198" fmla="+- 0 8079 7896"/>
                              <a:gd name="T199" fmla="*/ 8079 h 2882"/>
                              <a:gd name="T200" fmla="+- 0 19055 16137"/>
                              <a:gd name="T201" fmla="*/ T200 w 3021"/>
                              <a:gd name="T202" fmla="+- 0 8018 7896"/>
                              <a:gd name="T203" fmla="*/ 8018 h 2882"/>
                              <a:gd name="T204" fmla="+- 0 19107 16137"/>
                              <a:gd name="T205" fmla="*/ T204 w 3021"/>
                              <a:gd name="T206" fmla="+- 0 7957 7896"/>
                              <a:gd name="T207" fmla="*/ 7957 h 2882"/>
                              <a:gd name="T208" fmla="+- 0 19158 16137"/>
                              <a:gd name="T209" fmla="*/ T208 w 3021"/>
                              <a:gd name="T210" fmla="+- 0 7896 7896"/>
                              <a:gd name="T211" fmla="*/ 7896 h 28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021" h="2882">
                                <a:moveTo>
                                  <a:pt x="0" y="2882"/>
                                </a:moveTo>
                                <a:lnTo>
                                  <a:pt x="63" y="2833"/>
                                </a:lnTo>
                                <a:lnTo>
                                  <a:pt x="125" y="2784"/>
                                </a:lnTo>
                                <a:lnTo>
                                  <a:pt x="188" y="2735"/>
                                </a:lnTo>
                                <a:lnTo>
                                  <a:pt x="251" y="2685"/>
                                </a:lnTo>
                                <a:lnTo>
                                  <a:pt x="313" y="2635"/>
                                </a:lnTo>
                                <a:lnTo>
                                  <a:pt x="375" y="2585"/>
                                </a:lnTo>
                                <a:lnTo>
                                  <a:pt x="438" y="2534"/>
                                </a:lnTo>
                                <a:lnTo>
                                  <a:pt x="500" y="2483"/>
                                </a:lnTo>
                                <a:lnTo>
                                  <a:pt x="561" y="2432"/>
                                </a:lnTo>
                                <a:lnTo>
                                  <a:pt x="623" y="2380"/>
                                </a:lnTo>
                                <a:lnTo>
                                  <a:pt x="685" y="2329"/>
                                </a:lnTo>
                                <a:lnTo>
                                  <a:pt x="746" y="2277"/>
                                </a:lnTo>
                                <a:lnTo>
                                  <a:pt x="807" y="2225"/>
                                </a:lnTo>
                                <a:lnTo>
                                  <a:pt x="868" y="2172"/>
                                </a:lnTo>
                                <a:lnTo>
                                  <a:pt x="929" y="2119"/>
                                </a:lnTo>
                                <a:lnTo>
                                  <a:pt x="990" y="2066"/>
                                </a:lnTo>
                                <a:lnTo>
                                  <a:pt x="1050" y="2013"/>
                                </a:lnTo>
                                <a:lnTo>
                                  <a:pt x="1111" y="1960"/>
                                </a:lnTo>
                                <a:lnTo>
                                  <a:pt x="1171" y="1906"/>
                                </a:lnTo>
                                <a:lnTo>
                                  <a:pt x="1231" y="1852"/>
                                </a:lnTo>
                                <a:lnTo>
                                  <a:pt x="1291" y="1798"/>
                                </a:lnTo>
                                <a:lnTo>
                                  <a:pt x="1350" y="1743"/>
                                </a:lnTo>
                                <a:lnTo>
                                  <a:pt x="1409" y="1688"/>
                                </a:lnTo>
                                <a:lnTo>
                                  <a:pt x="1469" y="1633"/>
                                </a:lnTo>
                                <a:lnTo>
                                  <a:pt x="1527" y="1578"/>
                                </a:lnTo>
                                <a:lnTo>
                                  <a:pt x="1586" y="1523"/>
                                </a:lnTo>
                                <a:lnTo>
                                  <a:pt x="1645" y="1467"/>
                                </a:lnTo>
                                <a:lnTo>
                                  <a:pt x="1703" y="1411"/>
                                </a:lnTo>
                                <a:lnTo>
                                  <a:pt x="1761" y="1355"/>
                                </a:lnTo>
                                <a:lnTo>
                                  <a:pt x="1819" y="1298"/>
                                </a:lnTo>
                                <a:lnTo>
                                  <a:pt x="1876" y="1242"/>
                                </a:lnTo>
                                <a:lnTo>
                                  <a:pt x="1933" y="1185"/>
                                </a:lnTo>
                                <a:lnTo>
                                  <a:pt x="1990" y="1128"/>
                                </a:lnTo>
                                <a:lnTo>
                                  <a:pt x="2047" y="1070"/>
                                </a:lnTo>
                                <a:lnTo>
                                  <a:pt x="2104" y="1013"/>
                                </a:lnTo>
                                <a:lnTo>
                                  <a:pt x="2160" y="955"/>
                                </a:lnTo>
                                <a:lnTo>
                                  <a:pt x="2216" y="897"/>
                                </a:lnTo>
                                <a:lnTo>
                                  <a:pt x="2272" y="838"/>
                                </a:lnTo>
                                <a:lnTo>
                                  <a:pt x="2327" y="780"/>
                                </a:lnTo>
                                <a:lnTo>
                                  <a:pt x="2382" y="721"/>
                                </a:lnTo>
                                <a:lnTo>
                                  <a:pt x="2437" y="662"/>
                                </a:lnTo>
                                <a:lnTo>
                                  <a:pt x="2492" y="603"/>
                                </a:lnTo>
                                <a:lnTo>
                                  <a:pt x="2546" y="544"/>
                                </a:lnTo>
                                <a:lnTo>
                                  <a:pt x="2600" y="484"/>
                                </a:lnTo>
                                <a:lnTo>
                                  <a:pt x="2654" y="424"/>
                                </a:lnTo>
                                <a:lnTo>
                                  <a:pt x="2707" y="364"/>
                                </a:lnTo>
                                <a:lnTo>
                                  <a:pt x="2760" y="304"/>
                                </a:lnTo>
                                <a:lnTo>
                                  <a:pt x="2813" y="244"/>
                                </a:lnTo>
                                <a:lnTo>
                                  <a:pt x="2866" y="183"/>
                                </a:lnTo>
                                <a:lnTo>
                                  <a:pt x="2918" y="122"/>
                                </a:lnTo>
                                <a:lnTo>
                                  <a:pt x="2970" y="61"/>
                                </a:lnTo>
                                <a:lnTo>
                                  <a:pt x="302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44"/>
                        <wps:cNvSpPr>
                          <a:spLocks/>
                        </wps:cNvSpPr>
                        <wps:spPr bwMode="auto">
                          <a:xfrm>
                            <a:off x="16526" y="8306"/>
                            <a:ext cx="2626" cy="2487"/>
                          </a:xfrm>
                          <a:custGeom>
                            <a:avLst/>
                            <a:gdLst>
                              <a:gd name="T0" fmla="+- 0 16526 16526"/>
                              <a:gd name="T1" fmla="*/ T0 w 2626"/>
                              <a:gd name="T2" fmla="+- 0 10793 8306"/>
                              <a:gd name="T3" fmla="*/ 10793 h 2487"/>
                              <a:gd name="T4" fmla="+- 0 16589 16526"/>
                              <a:gd name="T5" fmla="*/ T4 w 2626"/>
                              <a:gd name="T6" fmla="+- 0 10743 8306"/>
                              <a:gd name="T7" fmla="*/ 10743 h 2487"/>
                              <a:gd name="T8" fmla="+- 0 16651 16526"/>
                              <a:gd name="T9" fmla="*/ T8 w 2626"/>
                              <a:gd name="T10" fmla="+- 0 10692 8306"/>
                              <a:gd name="T11" fmla="*/ 10692 h 2487"/>
                              <a:gd name="T12" fmla="+- 0 16713 16526"/>
                              <a:gd name="T13" fmla="*/ T12 w 2626"/>
                              <a:gd name="T14" fmla="+- 0 10642 8306"/>
                              <a:gd name="T15" fmla="*/ 10642 h 2487"/>
                              <a:gd name="T16" fmla="+- 0 16775 16526"/>
                              <a:gd name="T17" fmla="*/ T16 w 2626"/>
                              <a:gd name="T18" fmla="+- 0 10591 8306"/>
                              <a:gd name="T19" fmla="*/ 10591 h 2487"/>
                              <a:gd name="T20" fmla="+- 0 16837 16526"/>
                              <a:gd name="T21" fmla="*/ T20 w 2626"/>
                              <a:gd name="T22" fmla="+- 0 10540 8306"/>
                              <a:gd name="T23" fmla="*/ 10540 h 2487"/>
                              <a:gd name="T24" fmla="+- 0 16898 16526"/>
                              <a:gd name="T25" fmla="*/ T24 w 2626"/>
                              <a:gd name="T26" fmla="+- 0 10489 8306"/>
                              <a:gd name="T27" fmla="*/ 10489 h 2487"/>
                              <a:gd name="T28" fmla="+- 0 16960 16526"/>
                              <a:gd name="T29" fmla="*/ T28 w 2626"/>
                              <a:gd name="T30" fmla="+- 0 10437 8306"/>
                              <a:gd name="T31" fmla="*/ 10437 h 2487"/>
                              <a:gd name="T32" fmla="+- 0 17021 16526"/>
                              <a:gd name="T33" fmla="*/ T32 w 2626"/>
                              <a:gd name="T34" fmla="+- 0 10386 8306"/>
                              <a:gd name="T35" fmla="*/ 10386 h 2487"/>
                              <a:gd name="T36" fmla="+- 0 17082 16526"/>
                              <a:gd name="T37" fmla="*/ T36 w 2626"/>
                              <a:gd name="T38" fmla="+- 0 10334 8306"/>
                              <a:gd name="T39" fmla="*/ 10334 h 2487"/>
                              <a:gd name="T40" fmla="+- 0 17143 16526"/>
                              <a:gd name="T41" fmla="*/ T40 w 2626"/>
                              <a:gd name="T42" fmla="+- 0 10281 8306"/>
                              <a:gd name="T43" fmla="*/ 10281 h 2487"/>
                              <a:gd name="T44" fmla="+- 0 17204 16526"/>
                              <a:gd name="T45" fmla="*/ T44 w 2626"/>
                              <a:gd name="T46" fmla="+- 0 10229 8306"/>
                              <a:gd name="T47" fmla="*/ 10229 h 2487"/>
                              <a:gd name="T48" fmla="+- 0 17265 16526"/>
                              <a:gd name="T49" fmla="*/ T48 w 2626"/>
                              <a:gd name="T50" fmla="+- 0 10176 8306"/>
                              <a:gd name="T51" fmla="*/ 10176 h 2487"/>
                              <a:gd name="T52" fmla="+- 0 17326 16526"/>
                              <a:gd name="T53" fmla="*/ T52 w 2626"/>
                              <a:gd name="T54" fmla="+- 0 10123 8306"/>
                              <a:gd name="T55" fmla="*/ 10123 h 2487"/>
                              <a:gd name="T56" fmla="+- 0 17386 16526"/>
                              <a:gd name="T57" fmla="*/ T56 w 2626"/>
                              <a:gd name="T58" fmla="+- 0 10070 8306"/>
                              <a:gd name="T59" fmla="*/ 10070 h 2487"/>
                              <a:gd name="T60" fmla="+- 0 17446 16526"/>
                              <a:gd name="T61" fmla="*/ T60 w 2626"/>
                              <a:gd name="T62" fmla="+- 0 10017 8306"/>
                              <a:gd name="T63" fmla="*/ 10017 h 2487"/>
                              <a:gd name="T64" fmla="+- 0 17507 16526"/>
                              <a:gd name="T65" fmla="*/ T64 w 2626"/>
                              <a:gd name="T66" fmla="+- 0 9963 8306"/>
                              <a:gd name="T67" fmla="*/ 9963 h 2487"/>
                              <a:gd name="T68" fmla="+- 0 17566 16526"/>
                              <a:gd name="T69" fmla="*/ T68 w 2626"/>
                              <a:gd name="T70" fmla="+- 0 9909 8306"/>
                              <a:gd name="T71" fmla="*/ 9909 h 2487"/>
                              <a:gd name="T72" fmla="+- 0 17626 16526"/>
                              <a:gd name="T73" fmla="*/ T72 w 2626"/>
                              <a:gd name="T74" fmla="+- 0 9855 8306"/>
                              <a:gd name="T75" fmla="*/ 9855 h 2487"/>
                              <a:gd name="T76" fmla="+- 0 17686 16526"/>
                              <a:gd name="T77" fmla="*/ T76 w 2626"/>
                              <a:gd name="T78" fmla="+- 0 9801 8306"/>
                              <a:gd name="T79" fmla="*/ 9801 h 2487"/>
                              <a:gd name="T80" fmla="+- 0 17745 16526"/>
                              <a:gd name="T81" fmla="*/ T80 w 2626"/>
                              <a:gd name="T82" fmla="+- 0 9746 8306"/>
                              <a:gd name="T83" fmla="*/ 9746 h 2487"/>
                              <a:gd name="T84" fmla="+- 0 17804 16526"/>
                              <a:gd name="T85" fmla="*/ T84 w 2626"/>
                              <a:gd name="T86" fmla="+- 0 9691 8306"/>
                              <a:gd name="T87" fmla="*/ 9691 h 2487"/>
                              <a:gd name="T88" fmla="+- 0 17863 16526"/>
                              <a:gd name="T89" fmla="*/ T88 w 2626"/>
                              <a:gd name="T90" fmla="+- 0 9636 8306"/>
                              <a:gd name="T91" fmla="*/ 9636 h 2487"/>
                              <a:gd name="T92" fmla="+- 0 17922 16526"/>
                              <a:gd name="T93" fmla="*/ T92 w 2626"/>
                              <a:gd name="T94" fmla="+- 0 9581 8306"/>
                              <a:gd name="T95" fmla="*/ 9581 h 2487"/>
                              <a:gd name="T96" fmla="+- 0 17980 16526"/>
                              <a:gd name="T97" fmla="*/ T96 w 2626"/>
                              <a:gd name="T98" fmla="+- 0 9525 8306"/>
                              <a:gd name="T99" fmla="*/ 9525 h 2487"/>
                              <a:gd name="T100" fmla="+- 0 18039 16526"/>
                              <a:gd name="T101" fmla="*/ T100 w 2626"/>
                              <a:gd name="T102" fmla="+- 0 9470 8306"/>
                              <a:gd name="T103" fmla="*/ 9470 h 2487"/>
                              <a:gd name="T104" fmla="+- 0 18097 16526"/>
                              <a:gd name="T105" fmla="*/ T104 w 2626"/>
                              <a:gd name="T106" fmla="+- 0 9414 8306"/>
                              <a:gd name="T107" fmla="*/ 9414 h 2487"/>
                              <a:gd name="T108" fmla="+- 0 18154 16526"/>
                              <a:gd name="T109" fmla="*/ T108 w 2626"/>
                              <a:gd name="T110" fmla="+- 0 9357 8306"/>
                              <a:gd name="T111" fmla="*/ 9357 h 2487"/>
                              <a:gd name="T112" fmla="+- 0 18212 16526"/>
                              <a:gd name="T113" fmla="*/ T112 w 2626"/>
                              <a:gd name="T114" fmla="+- 0 9301 8306"/>
                              <a:gd name="T115" fmla="*/ 9301 h 2487"/>
                              <a:gd name="T116" fmla="+- 0 18269 16526"/>
                              <a:gd name="T117" fmla="*/ T116 w 2626"/>
                              <a:gd name="T118" fmla="+- 0 9244 8306"/>
                              <a:gd name="T119" fmla="*/ 9244 h 2487"/>
                              <a:gd name="T120" fmla="+- 0 18327 16526"/>
                              <a:gd name="T121" fmla="*/ T120 w 2626"/>
                              <a:gd name="T122" fmla="+- 0 9187 8306"/>
                              <a:gd name="T123" fmla="*/ 9187 h 2487"/>
                              <a:gd name="T124" fmla="+- 0 18384 16526"/>
                              <a:gd name="T125" fmla="*/ T124 w 2626"/>
                              <a:gd name="T126" fmla="+- 0 9130 8306"/>
                              <a:gd name="T127" fmla="*/ 9130 h 2487"/>
                              <a:gd name="T128" fmla="+- 0 18440 16526"/>
                              <a:gd name="T129" fmla="*/ T128 w 2626"/>
                              <a:gd name="T130" fmla="+- 0 9073 8306"/>
                              <a:gd name="T131" fmla="*/ 9073 h 2487"/>
                              <a:gd name="T132" fmla="+- 0 18497 16526"/>
                              <a:gd name="T133" fmla="*/ T132 w 2626"/>
                              <a:gd name="T134" fmla="+- 0 9015 8306"/>
                              <a:gd name="T135" fmla="*/ 9015 h 2487"/>
                              <a:gd name="T136" fmla="+- 0 18553 16526"/>
                              <a:gd name="T137" fmla="*/ T136 w 2626"/>
                              <a:gd name="T138" fmla="+- 0 8957 8306"/>
                              <a:gd name="T139" fmla="*/ 8957 h 2487"/>
                              <a:gd name="T140" fmla="+- 0 18609 16526"/>
                              <a:gd name="T141" fmla="*/ T140 w 2626"/>
                              <a:gd name="T142" fmla="+- 0 8899 8306"/>
                              <a:gd name="T143" fmla="*/ 8899 h 2487"/>
                              <a:gd name="T144" fmla="+- 0 18664 16526"/>
                              <a:gd name="T145" fmla="*/ T144 w 2626"/>
                              <a:gd name="T146" fmla="+- 0 8841 8306"/>
                              <a:gd name="T147" fmla="*/ 8841 h 2487"/>
                              <a:gd name="T148" fmla="+- 0 18720 16526"/>
                              <a:gd name="T149" fmla="*/ T148 w 2626"/>
                              <a:gd name="T150" fmla="+- 0 8783 8306"/>
                              <a:gd name="T151" fmla="*/ 8783 h 2487"/>
                              <a:gd name="T152" fmla="+- 0 18775 16526"/>
                              <a:gd name="T153" fmla="*/ T152 w 2626"/>
                              <a:gd name="T154" fmla="+- 0 8724 8306"/>
                              <a:gd name="T155" fmla="*/ 8724 h 2487"/>
                              <a:gd name="T156" fmla="+- 0 18829 16526"/>
                              <a:gd name="T157" fmla="*/ T156 w 2626"/>
                              <a:gd name="T158" fmla="+- 0 8665 8306"/>
                              <a:gd name="T159" fmla="*/ 8665 h 2487"/>
                              <a:gd name="T160" fmla="+- 0 18884 16526"/>
                              <a:gd name="T161" fmla="*/ T160 w 2626"/>
                              <a:gd name="T162" fmla="+- 0 8606 8306"/>
                              <a:gd name="T163" fmla="*/ 8606 h 2487"/>
                              <a:gd name="T164" fmla="+- 0 18938 16526"/>
                              <a:gd name="T165" fmla="*/ T164 w 2626"/>
                              <a:gd name="T166" fmla="+- 0 8546 8306"/>
                              <a:gd name="T167" fmla="*/ 8546 h 2487"/>
                              <a:gd name="T168" fmla="+- 0 18992 16526"/>
                              <a:gd name="T169" fmla="*/ T168 w 2626"/>
                              <a:gd name="T170" fmla="+- 0 8487 8306"/>
                              <a:gd name="T171" fmla="*/ 8487 h 2487"/>
                              <a:gd name="T172" fmla="+- 0 19046 16526"/>
                              <a:gd name="T173" fmla="*/ T172 w 2626"/>
                              <a:gd name="T174" fmla="+- 0 8427 8306"/>
                              <a:gd name="T175" fmla="*/ 8427 h 2487"/>
                              <a:gd name="T176" fmla="+- 0 19099 16526"/>
                              <a:gd name="T177" fmla="*/ T176 w 2626"/>
                              <a:gd name="T178" fmla="+- 0 8367 8306"/>
                              <a:gd name="T179" fmla="*/ 8367 h 2487"/>
                              <a:gd name="T180" fmla="+- 0 19152 16526"/>
                              <a:gd name="T181" fmla="*/ T180 w 2626"/>
                              <a:gd name="T182" fmla="+- 0 8306 8306"/>
                              <a:gd name="T183" fmla="*/ 8306 h 24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626" h="2487">
                                <a:moveTo>
                                  <a:pt x="0" y="2487"/>
                                </a:moveTo>
                                <a:lnTo>
                                  <a:pt x="63" y="2437"/>
                                </a:lnTo>
                                <a:lnTo>
                                  <a:pt x="125" y="2386"/>
                                </a:lnTo>
                                <a:lnTo>
                                  <a:pt x="187" y="2336"/>
                                </a:lnTo>
                                <a:lnTo>
                                  <a:pt x="249" y="2285"/>
                                </a:lnTo>
                                <a:lnTo>
                                  <a:pt x="311" y="2234"/>
                                </a:lnTo>
                                <a:lnTo>
                                  <a:pt x="372" y="2183"/>
                                </a:lnTo>
                                <a:lnTo>
                                  <a:pt x="434" y="2131"/>
                                </a:lnTo>
                                <a:lnTo>
                                  <a:pt x="495" y="2080"/>
                                </a:lnTo>
                                <a:lnTo>
                                  <a:pt x="556" y="2028"/>
                                </a:lnTo>
                                <a:lnTo>
                                  <a:pt x="617" y="1975"/>
                                </a:lnTo>
                                <a:lnTo>
                                  <a:pt x="678" y="1923"/>
                                </a:lnTo>
                                <a:lnTo>
                                  <a:pt x="739" y="1870"/>
                                </a:lnTo>
                                <a:lnTo>
                                  <a:pt x="800" y="1817"/>
                                </a:lnTo>
                                <a:lnTo>
                                  <a:pt x="860" y="1764"/>
                                </a:lnTo>
                                <a:lnTo>
                                  <a:pt x="920" y="1711"/>
                                </a:lnTo>
                                <a:lnTo>
                                  <a:pt x="981" y="1657"/>
                                </a:lnTo>
                                <a:lnTo>
                                  <a:pt x="1040" y="1603"/>
                                </a:lnTo>
                                <a:lnTo>
                                  <a:pt x="1100" y="1549"/>
                                </a:lnTo>
                                <a:lnTo>
                                  <a:pt x="1160" y="1495"/>
                                </a:lnTo>
                                <a:lnTo>
                                  <a:pt x="1219" y="1440"/>
                                </a:lnTo>
                                <a:lnTo>
                                  <a:pt x="1278" y="1385"/>
                                </a:lnTo>
                                <a:lnTo>
                                  <a:pt x="1337" y="1330"/>
                                </a:lnTo>
                                <a:lnTo>
                                  <a:pt x="1396" y="1275"/>
                                </a:lnTo>
                                <a:lnTo>
                                  <a:pt x="1454" y="1219"/>
                                </a:lnTo>
                                <a:lnTo>
                                  <a:pt x="1513" y="1164"/>
                                </a:lnTo>
                                <a:lnTo>
                                  <a:pt x="1571" y="1108"/>
                                </a:lnTo>
                                <a:lnTo>
                                  <a:pt x="1628" y="1051"/>
                                </a:lnTo>
                                <a:lnTo>
                                  <a:pt x="1686" y="995"/>
                                </a:lnTo>
                                <a:lnTo>
                                  <a:pt x="1743" y="938"/>
                                </a:lnTo>
                                <a:lnTo>
                                  <a:pt x="1801" y="881"/>
                                </a:lnTo>
                                <a:lnTo>
                                  <a:pt x="1858" y="824"/>
                                </a:lnTo>
                                <a:lnTo>
                                  <a:pt x="1914" y="767"/>
                                </a:lnTo>
                                <a:lnTo>
                                  <a:pt x="1971" y="709"/>
                                </a:lnTo>
                                <a:lnTo>
                                  <a:pt x="2027" y="651"/>
                                </a:lnTo>
                                <a:lnTo>
                                  <a:pt x="2083" y="593"/>
                                </a:lnTo>
                                <a:lnTo>
                                  <a:pt x="2138" y="535"/>
                                </a:lnTo>
                                <a:lnTo>
                                  <a:pt x="2194" y="477"/>
                                </a:lnTo>
                                <a:lnTo>
                                  <a:pt x="2249" y="418"/>
                                </a:lnTo>
                                <a:lnTo>
                                  <a:pt x="2303" y="359"/>
                                </a:lnTo>
                                <a:lnTo>
                                  <a:pt x="2358" y="300"/>
                                </a:lnTo>
                                <a:lnTo>
                                  <a:pt x="2412" y="240"/>
                                </a:lnTo>
                                <a:lnTo>
                                  <a:pt x="2466" y="181"/>
                                </a:lnTo>
                                <a:lnTo>
                                  <a:pt x="2520" y="121"/>
                                </a:lnTo>
                                <a:lnTo>
                                  <a:pt x="2573" y="61"/>
                                </a:lnTo>
                                <a:lnTo>
                                  <a:pt x="262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AutoShape 43"/>
                        <wps:cNvSpPr>
                          <a:spLocks/>
                        </wps:cNvSpPr>
                        <wps:spPr bwMode="auto">
                          <a:xfrm>
                            <a:off x="16756" y="8517"/>
                            <a:ext cx="2403" cy="2261"/>
                          </a:xfrm>
                          <a:custGeom>
                            <a:avLst/>
                            <a:gdLst>
                              <a:gd name="T0" fmla="+- 0 16880 16756"/>
                              <a:gd name="T1" fmla="*/ T0 w 2403"/>
                              <a:gd name="T2" fmla="+- 0 10676 8517"/>
                              <a:gd name="T3" fmla="*/ 10676 h 2261"/>
                              <a:gd name="T4" fmla="+- 0 17066 16756"/>
                              <a:gd name="T5" fmla="*/ T4 w 2403"/>
                              <a:gd name="T6" fmla="+- 0 10522 8517"/>
                              <a:gd name="T7" fmla="*/ 10522 h 2261"/>
                              <a:gd name="T8" fmla="+- 0 17251 16756"/>
                              <a:gd name="T9" fmla="*/ T8 w 2403"/>
                              <a:gd name="T10" fmla="+- 0 10367 8517"/>
                              <a:gd name="T11" fmla="*/ 10367 h 2261"/>
                              <a:gd name="T12" fmla="+- 0 17434 16756"/>
                              <a:gd name="T13" fmla="*/ T12 w 2403"/>
                              <a:gd name="T14" fmla="+- 0 10209 8517"/>
                              <a:gd name="T15" fmla="*/ 10209 h 2261"/>
                              <a:gd name="T16" fmla="+- 0 17615 16756"/>
                              <a:gd name="T17" fmla="*/ T16 w 2403"/>
                              <a:gd name="T18" fmla="+- 0 10049 8517"/>
                              <a:gd name="T19" fmla="*/ 10049 h 2261"/>
                              <a:gd name="T20" fmla="+- 0 17795 16756"/>
                              <a:gd name="T21" fmla="*/ T20 w 2403"/>
                              <a:gd name="T22" fmla="+- 0 9886 8517"/>
                              <a:gd name="T23" fmla="*/ 9886 h 2261"/>
                              <a:gd name="T24" fmla="+- 0 17972 16756"/>
                              <a:gd name="T25" fmla="*/ T24 w 2403"/>
                              <a:gd name="T26" fmla="+- 0 9722 8517"/>
                              <a:gd name="T27" fmla="*/ 9722 h 2261"/>
                              <a:gd name="T28" fmla="+- 0 18148 16756"/>
                              <a:gd name="T29" fmla="*/ T28 w 2403"/>
                              <a:gd name="T30" fmla="+- 0 9556 8517"/>
                              <a:gd name="T31" fmla="*/ 9556 h 2261"/>
                              <a:gd name="T32" fmla="+- 0 18322 16756"/>
                              <a:gd name="T33" fmla="*/ T32 w 2403"/>
                              <a:gd name="T34" fmla="+- 0 9388 8517"/>
                              <a:gd name="T35" fmla="*/ 9388 h 2261"/>
                              <a:gd name="T36" fmla="+- 0 18494 16756"/>
                              <a:gd name="T37" fmla="*/ T36 w 2403"/>
                              <a:gd name="T38" fmla="+- 0 9217 8517"/>
                              <a:gd name="T39" fmla="*/ 9217 h 2261"/>
                              <a:gd name="T40" fmla="+- 0 18664 16756"/>
                              <a:gd name="T41" fmla="*/ T40 w 2403"/>
                              <a:gd name="T42" fmla="+- 0 9045 8517"/>
                              <a:gd name="T43" fmla="*/ 9045 h 2261"/>
                              <a:gd name="T44" fmla="+- 0 18831 16756"/>
                              <a:gd name="T45" fmla="*/ T44 w 2403"/>
                              <a:gd name="T46" fmla="+- 0 8871 8517"/>
                              <a:gd name="T47" fmla="*/ 8871 h 2261"/>
                              <a:gd name="T48" fmla="+- 0 18996 16756"/>
                              <a:gd name="T49" fmla="*/ T48 w 2403"/>
                              <a:gd name="T50" fmla="+- 0 8695 8517"/>
                              <a:gd name="T51" fmla="*/ 8695 h 2261"/>
                              <a:gd name="T52" fmla="+- 0 19158 16756"/>
                              <a:gd name="T53" fmla="*/ T52 w 2403"/>
                              <a:gd name="T54" fmla="+- 0 8517 8517"/>
                              <a:gd name="T55" fmla="*/ 8517 h 2261"/>
                              <a:gd name="T56" fmla="+- 0 17135 16756"/>
                              <a:gd name="T57" fmla="*/ T56 w 2403"/>
                              <a:gd name="T58" fmla="+- 0 10674 8517"/>
                              <a:gd name="T59" fmla="*/ 10674 h 2261"/>
                              <a:gd name="T60" fmla="+- 0 17317 16756"/>
                              <a:gd name="T61" fmla="*/ T60 w 2403"/>
                              <a:gd name="T62" fmla="+- 0 10515 8517"/>
                              <a:gd name="T63" fmla="*/ 10515 h 2261"/>
                              <a:gd name="T64" fmla="+- 0 17498 16756"/>
                              <a:gd name="T65" fmla="*/ T64 w 2403"/>
                              <a:gd name="T66" fmla="+- 0 10354 8517"/>
                              <a:gd name="T67" fmla="*/ 10354 h 2261"/>
                              <a:gd name="T68" fmla="+- 0 17677 16756"/>
                              <a:gd name="T69" fmla="*/ T68 w 2403"/>
                              <a:gd name="T70" fmla="+- 0 10190 8517"/>
                              <a:gd name="T71" fmla="*/ 10190 h 2261"/>
                              <a:gd name="T72" fmla="+- 0 17855 16756"/>
                              <a:gd name="T73" fmla="*/ T72 w 2403"/>
                              <a:gd name="T74" fmla="+- 0 10025 8517"/>
                              <a:gd name="T75" fmla="*/ 10025 h 2261"/>
                              <a:gd name="T76" fmla="+- 0 18031 16756"/>
                              <a:gd name="T77" fmla="*/ T76 w 2403"/>
                              <a:gd name="T78" fmla="+- 0 9858 8517"/>
                              <a:gd name="T79" fmla="*/ 9858 h 2261"/>
                              <a:gd name="T80" fmla="+- 0 18206 16756"/>
                              <a:gd name="T81" fmla="*/ T80 w 2403"/>
                              <a:gd name="T82" fmla="+- 0 9689 8517"/>
                              <a:gd name="T83" fmla="*/ 9689 h 2261"/>
                              <a:gd name="T84" fmla="+- 0 18379 16756"/>
                              <a:gd name="T85" fmla="*/ T84 w 2403"/>
                              <a:gd name="T86" fmla="+- 0 9517 8517"/>
                              <a:gd name="T87" fmla="*/ 9517 h 2261"/>
                              <a:gd name="T88" fmla="+- 0 18550 16756"/>
                              <a:gd name="T89" fmla="*/ T88 w 2403"/>
                              <a:gd name="T90" fmla="+- 0 9344 8517"/>
                              <a:gd name="T91" fmla="*/ 9344 h 2261"/>
                              <a:gd name="T92" fmla="+- 0 18719 16756"/>
                              <a:gd name="T93" fmla="*/ T92 w 2403"/>
                              <a:gd name="T94" fmla="+- 0 9168 8517"/>
                              <a:gd name="T95" fmla="*/ 9168 h 2261"/>
                              <a:gd name="T96" fmla="+- 0 18885 16756"/>
                              <a:gd name="T97" fmla="*/ T96 w 2403"/>
                              <a:gd name="T98" fmla="+- 0 8991 8517"/>
                              <a:gd name="T99" fmla="*/ 8991 h 2261"/>
                              <a:gd name="T100" fmla="+- 0 19050 16756"/>
                              <a:gd name="T101" fmla="*/ T100 w 2403"/>
                              <a:gd name="T102" fmla="+- 0 8811 8517"/>
                              <a:gd name="T103" fmla="*/ 8811 h 2261"/>
                              <a:gd name="T104" fmla="+- 0 17289 16756"/>
                              <a:gd name="T105" fmla="*/ T104 w 2403"/>
                              <a:gd name="T106" fmla="+- 0 10778 8517"/>
                              <a:gd name="T107" fmla="*/ 10778 h 2261"/>
                              <a:gd name="T108" fmla="+- 0 17467 16756"/>
                              <a:gd name="T109" fmla="*/ T108 w 2403"/>
                              <a:gd name="T110" fmla="+- 0 10622 8517"/>
                              <a:gd name="T111" fmla="*/ 10622 h 2261"/>
                              <a:gd name="T112" fmla="+- 0 17644 16756"/>
                              <a:gd name="T113" fmla="*/ T112 w 2403"/>
                              <a:gd name="T114" fmla="+- 0 10464 8517"/>
                              <a:gd name="T115" fmla="*/ 10464 h 2261"/>
                              <a:gd name="T116" fmla="+- 0 17820 16756"/>
                              <a:gd name="T117" fmla="*/ T116 w 2403"/>
                              <a:gd name="T118" fmla="+- 0 10305 8517"/>
                              <a:gd name="T119" fmla="*/ 10305 h 2261"/>
                              <a:gd name="T120" fmla="+- 0 17994 16756"/>
                              <a:gd name="T121" fmla="*/ T120 w 2403"/>
                              <a:gd name="T122" fmla="+- 0 10143 8517"/>
                              <a:gd name="T123" fmla="*/ 10143 h 2261"/>
                              <a:gd name="T124" fmla="+- 0 18166 16756"/>
                              <a:gd name="T125" fmla="*/ T124 w 2403"/>
                              <a:gd name="T126" fmla="+- 0 9980 8517"/>
                              <a:gd name="T127" fmla="*/ 9980 h 2261"/>
                              <a:gd name="T128" fmla="+- 0 18336 16756"/>
                              <a:gd name="T129" fmla="*/ T128 w 2403"/>
                              <a:gd name="T130" fmla="+- 0 9815 8517"/>
                              <a:gd name="T131" fmla="*/ 9815 h 2261"/>
                              <a:gd name="T132" fmla="+- 0 18505 16756"/>
                              <a:gd name="T133" fmla="*/ T132 w 2403"/>
                              <a:gd name="T134" fmla="+- 0 9648 8517"/>
                              <a:gd name="T135" fmla="*/ 9648 h 2261"/>
                              <a:gd name="T136" fmla="+- 0 18671 16756"/>
                              <a:gd name="T137" fmla="*/ T136 w 2403"/>
                              <a:gd name="T138" fmla="+- 0 9480 8517"/>
                              <a:gd name="T139" fmla="*/ 9480 h 2261"/>
                              <a:gd name="T140" fmla="+- 0 18836 16756"/>
                              <a:gd name="T141" fmla="*/ T140 w 2403"/>
                              <a:gd name="T142" fmla="+- 0 9311 8517"/>
                              <a:gd name="T143" fmla="*/ 9311 h 2261"/>
                              <a:gd name="T144" fmla="+- 0 18998 16756"/>
                              <a:gd name="T145" fmla="*/ T144 w 2403"/>
                              <a:gd name="T146" fmla="+- 0 9139 8517"/>
                              <a:gd name="T147" fmla="*/ 9139 h 2261"/>
                              <a:gd name="T148" fmla="+- 0 19158 16756"/>
                              <a:gd name="T149" fmla="*/ T148 w 2403"/>
                              <a:gd name="T150" fmla="+- 0 8966 8517"/>
                              <a:gd name="T151" fmla="*/ 8966 h 2261"/>
                              <a:gd name="T152" fmla="+- 0 17897 16756"/>
                              <a:gd name="T153" fmla="*/ T152 w 2403"/>
                              <a:gd name="T154" fmla="+- 0 10674 8517"/>
                              <a:gd name="T155" fmla="*/ 10674 h 2261"/>
                              <a:gd name="T156" fmla="+- 0 18081 16756"/>
                              <a:gd name="T157" fmla="*/ T156 w 2403"/>
                              <a:gd name="T158" fmla="+- 0 10516 8517"/>
                              <a:gd name="T159" fmla="*/ 10516 h 2261"/>
                              <a:gd name="T160" fmla="+- 0 18263 16756"/>
                              <a:gd name="T161" fmla="*/ T160 w 2403"/>
                              <a:gd name="T162" fmla="+- 0 10356 8517"/>
                              <a:gd name="T163" fmla="*/ 10356 h 2261"/>
                              <a:gd name="T164" fmla="+- 0 18445 16756"/>
                              <a:gd name="T165" fmla="*/ T164 w 2403"/>
                              <a:gd name="T166" fmla="+- 0 10194 8517"/>
                              <a:gd name="T167" fmla="*/ 10194 h 2261"/>
                              <a:gd name="T168" fmla="+- 0 18626 16756"/>
                              <a:gd name="T169" fmla="*/ T168 w 2403"/>
                              <a:gd name="T170" fmla="+- 0 10030 8517"/>
                              <a:gd name="T171" fmla="*/ 10030 h 2261"/>
                              <a:gd name="T172" fmla="+- 0 18805 16756"/>
                              <a:gd name="T173" fmla="*/ T172 w 2403"/>
                              <a:gd name="T174" fmla="+- 0 9865 8517"/>
                              <a:gd name="T175" fmla="*/ 9865 h 2261"/>
                              <a:gd name="T176" fmla="+- 0 18983 16756"/>
                              <a:gd name="T177" fmla="*/ T176 w 2403"/>
                              <a:gd name="T178" fmla="+- 0 9697 8517"/>
                              <a:gd name="T179" fmla="*/ 9697 h 2261"/>
                              <a:gd name="T180" fmla="+- 0 19159 16756"/>
                              <a:gd name="T181" fmla="*/ T180 w 2403"/>
                              <a:gd name="T182" fmla="+- 0 9528 8517"/>
                              <a:gd name="T183" fmla="*/ 9528 h 2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403" h="2261">
                                <a:moveTo>
                                  <a:pt x="0" y="2260"/>
                                </a:moveTo>
                                <a:lnTo>
                                  <a:pt x="62" y="2210"/>
                                </a:lnTo>
                                <a:lnTo>
                                  <a:pt x="124" y="2159"/>
                                </a:lnTo>
                                <a:lnTo>
                                  <a:pt x="186" y="2108"/>
                                </a:lnTo>
                                <a:lnTo>
                                  <a:pt x="248" y="2057"/>
                                </a:lnTo>
                                <a:lnTo>
                                  <a:pt x="310" y="2005"/>
                                </a:lnTo>
                                <a:lnTo>
                                  <a:pt x="372" y="1954"/>
                                </a:lnTo>
                                <a:lnTo>
                                  <a:pt x="433" y="1902"/>
                                </a:lnTo>
                                <a:lnTo>
                                  <a:pt x="495" y="1850"/>
                                </a:lnTo>
                                <a:lnTo>
                                  <a:pt x="556" y="1797"/>
                                </a:lnTo>
                                <a:lnTo>
                                  <a:pt x="617" y="1745"/>
                                </a:lnTo>
                                <a:lnTo>
                                  <a:pt x="678" y="1692"/>
                                </a:lnTo>
                                <a:lnTo>
                                  <a:pt x="738" y="1639"/>
                                </a:lnTo>
                                <a:lnTo>
                                  <a:pt x="799" y="1585"/>
                                </a:lnTo>
                                <a:lnTo>
                                  <a:pt x="859" y="1532"/>
                                </a:lnTo>
                                <a:lnTo>
                                  <a:pt x="919" y="1478"/>
                                </a:lnTo>
                                <a:lnTo>
                                  <a:pt x="979" y="1424"/>
                                </a:lnTo>
                                <a:lnTo>
                                  <a:pt x="1039" y="1369"/>
                                </a:lnTo>
                                <a:lnTo>
                                  <a:pt x="1098" y="1315"/>
                                </a:lnTo>
                                <a:lnTo>
                                  <a:pt x="1157" y="1260"/>
                                </a:lnTo>
                                <a:lnTo>
                                  <a:pt x="1216" y="1205"/>
                                </a:lnTo>
                                <a:lnTo>
                                  <a:pt x="1275" y="1150"/>
                                </a:lnTo>
                                <a:lnTo>
                                  <a:pt x="1334" y="1095"/>
                                </a:lnTo>
                                <a:lnTo>
                                  <a:pt x="1392" y="1039"/>
                                </a:lnTo>
                                <a:lnTo>
                                  <a:pt x="1451" y="983"/>
                                </a:lnTo>
                                <a:lnTo>
                                  <a:pt x="1509" y="927"/>
                                </a:lnTo>
                                <a:lnTo>
                                  <a:pt x="1566" y="871"/>
                                </a:lnTo>
                                <a:lnTo>
                                  <a:pt x="1624" y="814"/>
                                </a:lnTo>
                                <a:lnTo>
                                  <a:pt x="1681" y="757"/>
                                </a:lnTo>
                                <a:lnTo>
                                  <a:pt x="1738" y="700"/>
                                </a:lnTo>
                                <a:lnTo>
                                  <a:pt x="1795" y="643"/>
                                </a:lnTo>
                                <a:lnTo>
                                  <a:pt x="1852" y="586"/>
                                </a:lnTo>
                                <a:lnTo>
                                  <a:pt x="1908" y="528"/>
                                </a:lnTo>
                                <a:lnTo>
                                  <a:pt x="1964" y="470"/>
                                </a:lnTo>
                                <a:lnTo>
                                  <a:pt x="2020" y="412"/>
                                </a:lnTo>
                                <a:lnTo>
                                  <a:pt x="2075" y="354"/>
                                </a:lnTo>
                                <a:lnTo>
                                  <a:pt x="2130" y="295"/>
                                </a:lnTo>
                                <a:lnTo>
                                  <a:pt x="2185" y="237"/>
                                </a:lnTo>
                                <a:lnTo>
                                  <a:pt x="2240" y="178"/>
                                </a:lnTo>
                                <a:lnTo>
                                  <a:pt x="2294" y="119"/>
                                </a:lnTo>
                                <a:lnTo>
                                  <a:pt x="2348" y="59"/>
                                </a:lnTo>
                                <a:lnTo>
                                  <a:pt x="2402" y="0"/>
                                </a:lnTo>
                                <a:moveTo>
                                  <a:pt x="257" y="2261"/>
                                </a:moveTo>
                                <a:lnTo>
                                  <a:pt x="318" y="2209"/>
                                </a:lnTo>
                                <a:lnTo>
                                  <a:pt x="379" y="2157"/>
                                </a:lnTo>
                                <a:lnTo>
                                  <a:pt x="440" y="2104"/>
                                </a:lnTo>
                                <a:lnTo>
                                  <a:pt x="500" y="2051"/>
                                </a:lnTo>
                                <a:lnTo>
                                  <a:pt x="561" y="1998"/>
                                </a:lnTo>
                                <a:lnTo>
                                  <a:pt x="621" y="1944"/>
                                </a:lnTo>
                                <a:lnTo>
                                  <a:pt x="682" y="1890"/>
                                </a:lnTo>
                                <a:lnTo>
                                  <a:pt x="742" y="1837"/>
                                </a:lnTo>
                                <a:lnTo>
                                  <a:pt x="802" y="1782"/>
                                </a:lnTo>
                                <a:lnTo>
                                  <a:pt x="862" y="1728"/>
                                </a:lnTo>
                                <a:lnTo>
                                  <a:pt x="921" y="1673"/>
                                </a:lnTo>
                                <a:lnTo>
                                  <a:pt x="981" y="1619"/>
                                </a:lnTo>
                                <a:lnTo>
                                  <a:pt x="1040" y="1564"/>
                                </a:lnTo>
                                <a:lnTo>
                                  <a:pt x="1099" y="1508"/>
                                </a:lnTo>
                                <a:lnTo>
                                  <a:pt x="1158" y="1453"/>
                                </a:lnTo>
                                <a:lnTo>
                                  <a:pt x="1217" y="1397"/>
                                </a:lnTo>
                                <a:lnTo>
                                  <a:pt x="1275" y="1341"/>
                                </a:lnTo>
                                <a:lnTo>
                                  <a:pt x="1334" y="1285"/>
                                </a:lnTo>
                                <a:lnTo>
                                  <a:pt x="1392" y="1228"/>
                                </a:lnTo>
                                <a:lnTo>
                                  <a:pt x="1450" y="1172"/>
                                </a:lnTo>
                                <a:lnTo>
                                  <a:pt x="1508" y="1115"/>
                                </a:lnTo>
                                <a:lnTo>
                                  <a:pt x="1565" y="1058"/>
                                </a:lnTo>
                                <a:lnTo>
                                  <a:pt x="1623" y="1000"/>
                                </a:lnTo>
                                <a:lnTo>
                                  <a:pt x="1680" y="943"/>
                                </a:lnTo>
                                <a:lnTo>
                                  <a:pt x="1737" y="885"/>
                                </a:lnTo>
                                <a:lnTo>
                                  <a:pt x="1794" y="827"/>
                                </a:lnTo>
                                <a:lnTo>
                                  <a:pt x="1850" y="769"/>
                                </a:lnTo>
                                <a:lnTo>
                                  <a:pt x="1906" y="710"/>
                                </a:lnTo>
                                <a:lnTo>
                                  <a:pt x="1963" y="651"/>
                                </a:lnTo>
                                <a:lnTo>
                                  <a:pt x="2018" y="593"/>
                                </a:lnTo>
                                <a:lnTo>
                                  <a:pt x="2074" y="533"/>
                                </a:lnTo>
                                <a:lnTo>
                                  <a:pt x="2129" y="474"/>
                                </a:lnTo>
                                <a:lnTo>
                                  <a:pt x="2184" y="414"/>
                                </a:lnTo>
                                <a:lnTo>
                                  <a:pt x="2239" y="354"/>
                                </a:lnTo>
                                <a:lnTo>
                                  <a:pt x="2294" y="294"/>
                                </a:lnTo>
                                <a:lnTo>
                                  <a:pt x="2348" y="234"/>
                                </a:lnTo>
                                <a:lnTo>
                                  <a:pt x="2402" y="173"/>
                                </a:lnTo>
                                <a:moveTo>
                                  <a:pt x="533" y="2261"/>
                                </a:moveTo>
                                <a:lnTo>
                                  <a:pt x="592" y="2210"/>
                                </a:lnTo>
                                <a:lnTo>
                                  <a:pt x="652" y="2158"/>
                                </a:lnTo>
                                <a:lnTo>
                                  <a:pt x="711" y="2105"/>
                                </a:lnTo>
                                <a:lnTo>
                                  <a:pt x="771" y="2053"/>
                                </a:lnTo>
                                <a:lnTo>
                                  <a:pt x="830" y="2000"/>
                                </a:lnTo>
                                <a:lnTo>
                                  <a:pt x="888" y="1947"/>
                                </a:lnTo>
                                <a:lnTo>
                                  <a:pt x="947" y="1894"/>
                                </a:lnTo>
                                <a:lnTo>
                                  <a:pt x="1006" y="1841"/>
                                </a:lnTo>
                                <a:lnTo>
                                  <a:pt x="1064" y="1788"/>
                                </a:lnTo>
                                <a:lnTo>
                                  <a:pt x="1122" y="1734"/>
                                </a:lnTo>
                                <a:lnTo>
                                  <a:pt x="1180" y="1680"/>
                                </a:lnTo>
                                <a:lnTo>
                                  <a:pt x="1238" y="1626"/>
                                </a:lnTo>
                                <a:lnTo>
                                  <a:pt x="1295" y="1572"/>
                                </a:lnTo>
                                <a:lnTo>
                                  <a:pt x="1353" y="1517"/>
                                </a:lnTo>
                                <a:lnTo>
                                  <a:pt x="1410" y="1463"/>
                                </a:lnTo>
                                <a:lnTo>
                                  <a:pt x="1467" y="1408"/>
                                </a:lnTo>
                                <a:lnTo>
                                  <a:pt x="1524" y="1353"/>
                                </a:lnTo>
                                <a:lnTo>
                                  <a:pt x="1580" y="1298"/>
                                </a:lnTo>
                                <a:lnTo>
                                  <a:pt x="1637" y="1243"/>
                                </a:lnTo>
                                <a:lnTo>
                                  <a:pt x="1693" y="1187"/>
                                </a:lnTo>
                                <a:lnTo>
                                  <a:pt x="1749" y="1131"/>
                                </a:lnTo>
                                <a:lnTo>
                                  <a:pt x="1804" y="1076"/>
                                </a:lnTo>
                                <a:lnTo>
                                  <a:pt x="1860" y="1020"/>
                                </a:lnTo>
                                <a:lnTo>
                                  <a:pt x="1915" y="963"/>
                                </a:lnTo>
                                <a:lnTo>
                                  <a:pt x="1970" y="907"/>
                                </a:lnTo>
                                <a:lnTo>
                                  <a:pt x="2025" y="850"/>
                                </a:lnTo>
                                <a:lnTo>
                                  <a:pt x="2080" y="794"/>
                                </a:lnTo>
                                <a:lnTo>
                                  <a:pt x="2134" y="737"/>
                                </a:lnTo>
                                <a:lnTo>
                                  <a:pt x="2188" y="679"/>
                                </a:lnTo>
                                <a:lnTo>
                                  <a:pt x="2242" y="622"/>
                                </a:lnTo>
                                <a:lnTo>
                                  <a:pt x="2296" y="565"/>
                                </a:lnTo>
                                <a:lnTo>
                                  <a:pt x="2349" y="507"/>
                                </a:lnTo>
                                <a:lnTo>
                                  <a:pt x="2402" y="449"/>
                                </a:lnTo>
                                <a:moveTo>
                                  <a:pt x="1018" y="2261"/>
                                </a:moveTo>
                                <a:lnTo>
                                  <a:pt x="1080" y="2210"/>
                                </a:lnTo>
                                <a:lnTo>
                                  <a:pt x="1141" y="2157"/>
                                </a:lnTo>
                                <a:lnTo>
                                  <a:pt x="1203" y="2105"/>
                                </a:lnTo>
                                <a:lnTo>
                                  <a:pt x="1264" y="2052"/>
                                </a:lnTo>
                                <a:lnTo>
                                  <a:pt x="1325" y="1999"/>
                                </a:lnTo>
                                <a:lnTo>
                                  <a:pt x="1386" y="1946"/>
                                </a:lnTo>
                                <a:lnTo>
                                  <a:pt x="1447" y="1893"/>
                                </a:lnTo>
                                <a:lnTo>
                                  <a:pt x="1507" y="1839"/>
                                </a:lnTo>
                                <a:lnTo>
                                  <a:pt x="1568" y="1786"/>
                                </a:lnTo>
                                <a:lnTo>
                                  <a:pt x="1629" y="1732"/>
                                </a:lnTo>
                                <a:lnTo>
                                  <a:pt x="1689" y="1677"/>
                                </a:lnTo>
                                <a:lnTo>
                                  <a:pt x="1749" y="1623"/>
                                </a:lnTo>
                                <a:lnTo>
                                  <a:pt x="1809" y="1568"/>
                                </a:lnTo>
                                <a:lnTo>
                                  <a:pt x="1870" y="1513"/>
                                </a:lnTo>
                                <a:lnTo>
                                  <a:pt x="1929" y="1458"/>
                                </a:lnTo>
                                <a:lnTo>
                                  <a:pt x="1989" y="1403"/>
                                </a:lnTo>
                                <a:lnTo>
                                  <a:pt x="2049" y="1348"/>
                                </a:lnTo>
                                <a:lnTo>
                                  <a:pt x="2108" y="1292"/>
                                </a:lnTo>
                                <a:lnTo>
                                  <a:pt x="2168" y="1236"/>
                                </a:lnTo>
                                <a:lnTo>
                                  <a:pt x="2227" y="1180"/>
                                </a:lnTo>
                                <a:lnTo>
                                  <a:pt x="2286" y="1124"/>
                                </a:lnTo>
                                <a:lnTo>
                                  <a:pt x="2345" y="1068"/>
                                </a:lnTo>
                                <a:lnTo>
                                  <a:pt x="2403" y="101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8" cy="10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91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7483" y="1891"/>
                            <a:ext cx="0" cy="558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65FA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4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" y="2064"/>
                            <a:ext cx="6956" cy="6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38" descr="Imagen que contiene alimentos, camiseta  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" y="252"/>
                            <a:ext cx="1246" cy="1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E748FE" id="Group 37" o:spid="_x0000_s1026" style="position:absolute;margin-left:0;margin-top:0;width:960pt;height:540.05pt;z-index:-16783360;mso-position-horizontal-relative:page;mso-position-vertical-relative:page" coordsize="19200,1080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">
                <v:rect id="Rectangle 46" o:spid="_x0000_s1027" style="position:absolute;top:9115;width:19200;height:16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NPgMQA&#10;AADbAAAADwAAAGRycy9kb3ducmV2LnhtbESPQYvCMBSE74L/ITzBi6yp6+pKNcoiiKJe7K73R/Ns&#10;i81LaaJWf70RFjwOM/MNM1s0phRXql1hWcGgH4EgTq0uOFPw97v6mIBwHlljaZkU3MnBYt5uzTDW&#10;9sYHuiY+EwHCLkYFufdVLKVLczLo+rYiDt7J1gZ9kHUmdY23ADel/IyisTRYcFjIsaJlTuk5uRgF&#10;Te9rtaXhPTn6ZfEY7Taj/fpcKdXtND9TEJ4a/w7/tzdaweQbXl/CD5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DT4DEAAAA2wAAAA8AAAAAAAAAAAAAAAAAmAIAAGRycy9k&#10;b3ducmV2LnhtbFBLBQYAAAAABAAEAPUAAACJAwAAAAA=&#10;" fillcolor="#4866ac" stroked="f"/>
                <v:shape id="Freeform 45" o:spid="_x0000_s1028" style="position:absolute;left:16137;top:7896;width:3021;height:2882;visibility:visible;mso-wrap-style:square;v-text-anchor:top" coordsize="3021,2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wHi8IA&#10;AADbAAAADwAAAGRycy9kb3ducmV2LnhtbERP3U7CMBS+N/EdmkPinXRowsikEDWawCBB0Qc4rsd1&#10;up4ubRnj7ekFCZdfvv/5crCt6MmHxrGCyTgDQVw53XCt4Pvr/X4GIkRkja1jUnCiAMvF7c0cC+2O&#10;/En9PtYihXAoUIGJsSukDJUhi2HsOuLE/TpvMSboa6k9HlO4beVDlk2lxYZTg8GOXg1V//uDVZBv&#10;duHPP7748qN9K/PS/PTbda7U3Wh4fgIRaYhX8cW90gpmaWz6kn6AXJ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7AeLwgAAANsAAAAPAAAAAAAAAAAAAAAAAJgCAABkcnMvZG93&#10;bnJldi54bWxQSwUGAAAAAAQABAD1AAAAhwMAAAAA&#10;" path="m,2882r63,-49l125,2784r63,-49l251,2685r62,-50l375,2585r63,-51l500,2483r61,-51l623,2380r62,-51l746,2277r61,-52l868,2172r61,-53l990,2066r60,-53l1111,1960r60,-54l1231,1852r60,-54l1350,1743r59,-55l1469,1633r58,-55l1586,1523r59,-56l1703,1411r58,-56l1819,1298r57,-56l1933,1185r57,-57l2047,1070r57,-57l2160,955r56,-58l2272,838r55,-58l2382,721r55,-59l2492,603r54,-59l2600,484r54,-60l2707,364r53,-60l2813,244r53,-61l2918,122r52,-61l3021,e" filled="f" strokecolor="white">
                  <v:path arrowok="t" o:connecttype="custom" o:connectlocs="0,10778;63,10729;125,10680;188,10631;251,10581;313,10531;375,10481;438,10430;500,10379;561,10328;623,10276;685,10225;746,10173;807,10121;868,10068;929,10015;990,9962;1050,9909;1111,9856;1171,9802;1231,9748;1291,9694;1350,9639;1409,9584;1469,9529;1527,9474;1586,9419;1645,9363;1703,9307;1761,9251;1819,9194;1876,9138;1933,9081;1990,9024;2047,8966;2104,8909;2160,8851;2216,8793;2272,8734;2327,8676;2382,8617;2437,8558;2492,8499;2546,8440;2600,8380;2654,8320;2707,8260;2760,8200;2813,8140;2866,8079;2918,8018;2970,7957;3021,7896" o:connectangles="0,0,0,0,0,0,0,0,0,0,0,0,0,0,0,0,0,0,0,0,0,0,0,0,0,0,0,0,0,0,0,0,0,0,0,0,0,0,0,0,0,0,0,0,0,0,0,0,0,0,0,0,0"/>
                </v:shape>
                <v:shape id="Freeform 44" o:spid="_x0000_s1029" style="position:absolute;left:16526;top:8306;width:2626;height:2487;visibility:visible;mso-wrap-style:square;v-text-anchor:top" coordsize="2626,2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LcfMYA&#10;AADbAAAADwAAAGRycy9kb3ducmV2LnhtbESPQWvCQBSE7wX/w/IEL0U39VDS6CoiVoriwejF2yP7&#10;TKK7b0N21bS/3i0Uehxm5htmOu+sEXdqfe1YwdsoAUFcOF1zqeB4+BymIHxA1mgck4Jv8jCf9V6m&#10;mGn34D3d81CKCGGfoYIqhCaT0hcVWfQj1xBH7+xaiyHKtpS6xUeEWyPHSfIuLdYcFypsaFlRcc1v&#10;VsF407zedun5tLxsN/l+tzLrn5NRatDvFhMQgbrwH/5rf2kF6Qf8fok/QM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LcfMYAAADbAAAADwAAAAAAAAAAAAAAAACYAgAAZHJz&#10;L2Rvd25yZXYueG1sUEsFBgAAAAAEAAQA9QAAAIsDAAAAAA==&#10;" path="m,2487r63,-50l125,2386r62,-50l249,2285r62,-51l372,2183r62,-52l495,2080r61,-52l617,1975r61,-52l739,1870r61,-53l860,1764r60,-53l981,1657r59,-54l1100,1549r60,-54l1219,1440r59,-55l1337,1330r59,-55l1454,1219r59,-55l1571,1108r57,-57l1686,995r57,-57l1801,881r57,-57l1914,767r57,-58l2027,651r56,-58l2138,535r56,-58l2249,418r54,-59l2358,300r54,-60l2466,181r54,-60l2573,61,2626,e" filled="f" strokecolor="white">
                  <v:stroke dashstyle="3 1"/>
                  <v:path arrowok="t" o:connecttype="custom" o:connectlocs="0,10793;63,10743;125,10692;187,10642;249,10591;311,10540;372,10489;434,10437;495,10386;556,10334;617,10281;678,10229;739,10176;800,10123;860,10070;920,10017;981,9963;1040,9909;1100,9855;1160,9801;1219,9746;1278,9691;1337,9636;1396,9581;1454,9525;1513,9470;1571,9414;1628,9357;1686,9301;1743,9244;1801,9187;1858,9130;1914,9073;1971,9015;2027,8957;2083,8899;2138,8841;2194,8783;2249,8724;2303,8665;2358,8606;2412,8546;2466,8487;2520,8427;2573,8367;2626,8306" o:connectangles="0,0,0,0,0,0,0,0,0,0,0,0,0,0,0,0,0,0,0,0,0,0,0,0,0,0,0,0,0,0,0,0,0,0,0,0,0,0,0,0,0,0,0,0,0,0"/>
                </v:shape>
                <v:shape id="AutoShape 43" o:spid="_x0000_s1030" style="position:absolute;left:16756;top:8517;width:2403;height:2261;visibility:visible;mso-wrap-style:square;v-text-anchor:top" coordsize="2403,2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sXlcMA&#10;AADbAAAADwAAAGRycy9kb3ducmV2LnhtbERPTWvCQBC9C/6HZYReRDdaEE1dJRS0FQ/S2PY8Zsck&#10;NTsbsmuM/949CD0+3vdy3ZlKtNS40rKCyTgCQZxZXXKu4Pu4Gc1BOI+ssbJMCu7kYL3q95YYa3vj&#10;L2pTn4sQwi5GBYX3dSylywoy6Ma2Jg7c2TYGfYBNLnWDtxBuKjmNopk0WHJoKLCm94KyS3o1CvaT&#10;9vV3car+Lj/X4eEj3SXb+TZR6mXQJW8gPHX+X/x0f2oFi7A+fAk/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sXlcMAAADbAAAADwAAAAAAAAAAAAAAAACYAgAAZHJzL2Rv&#10;d25yZXYueG1sUEsFBgAAAAAEAAQA9QAAAIgDAAAAAA==&#10;" path="m,2260r62,-50l124,2159r62,-51l248,2057r62,-52l372,1954r61,-52l495,1850r61,-53l617,1745r61,-53l738,1639r61,-54l859,1532r60,-54l979,1424r60,-55l1098,1315r59,-55l1216,1205r59,-55l1334,1095r58,-56l1451,983r58,-56l1566,871r58,-57l1681,757r57,-57l1795,643r57,-57l1908,528r56,-58l2020,412r55,-58l2130,295r55,-58l2240,178r54,-59l2348,59,2402,m257,2261r61,-52l379,2157r61,-53l500,2051r61,-53l621,1944r61,-54l742,1837r60,-55l862,1728r59,-55l981,1619r59,-55l1099,1508r59,-55l1217,1397r58,-56l1334,1285r58,-57l1450,1172r58,-57l1565,1058r58,-58l1680,943r57,-58l1794,827r56,-58l1906,710r57,-59l2018,593r56,-60l2129,474r55,-60l2239,354r55,-60l2348,234r54,-61m533,2261r59,-51l652,2158r59,-53l771,2053r59,-53l888,1947r59,-53l1006,1841r58,-53l1122,1734r58,-54l1238,1626r57,-54l1353,1517r57,-54l1467,1408r57,-55l1580,1298r57,-55l1693,1187r56,-56l1804,1076r56,-56l1915,963r55,-56l2025,850r55,-56l2134,737r54,-58l2242,622r54,-57l2349,507r53,-58m1018,2261r62,-51l1141,2157r62,-52l1264,2052r61,-53l1386,1946r61,-53l1507,1839r61,-53l1629,1732r60,-55l1749,1623r60,-55l1870,1513r59,-55l1989,1403r60,-55l2108,1292r60,-56l2227,1180r59,-56l2345,1068r58,-57e" filled="f" strokecolor="white">
                  <v:path arrowok="t" o:connecttype="custom" o:connectlocs="124,10676;310,10522;495,10367;678,10209;859,10049;1039,9886;1216,9722;1392,9556;1566,9388;1738,9217;1908,9045;2075,8871;2240,8695;2402,8517;379,10674;561,10515;742,10354;921,10190;1099,10025;1275,9858;1450,9689;1623,9517;1794,9344;1963,9168;2129,8991;2294,8811;533,10778;711,10622;888,10464;1064,10305;1238,10143;1410,9980;1580,9815;1749,9648;1915,9480;2080,9311;2242,9139;2402,8966;1141,10674;1325,10516;1507,10356;1689,10194;1870,10030;2049,9865;2227,9697;2403,9528" o:connectangles="0,0,0,0,0,0,0,0,0,0,0,0,0,0,0,0,0,0,0,0,0,0,0,0,0,0,0,0,0,0,0,0,0,0,0,0,0,0,0,0,0,0,0,0,0,0"/>
                </v:shape>
                <v:shape id="Picture 42" o:spid="_x0000_s1031" type="#_x0000_t75" style="position:absolute;width:8148;height:107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m9RLFAAAA2wAAAA8AAABkcnMvZG93bnJldi54bWxEj0FrwkAUhO9C/8PyCr3pJoUWjW6CFiqt&#10;oGD04u2RfSZps2/D7lbTf98tCB6HmfmGWRSD6cSFnG8tK0gnCQjiyuqWawXHw/t4CsIHZI2dZVLw&#10;Sx6K/GG0wEzbK+/pUoZaRAj7DBU0IfSZlL5qyKCf2J44emfrDIYoXS21w2uEm04+J8mrNNhyXGiw&#10;p7eGqu/yxyg47b5WL0ty681xXSWl+1xt081eqafHYTkHEWgI9/Ct/aEVzFL4/xJ/gM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ZvUSxQAAANsAAAAPAAAAAAAAAAAAAAAA&#10;AJ8CAABkcnMvZG93bnJldi54bWxQSwUGAAAAAAQABAD3AAAAkQMAAAAA&#10;">
                  <v:imagedata r:id="rId93" o:title=""/>
                </v:shape>
                <v:rect id="Rectangle 41" o:spid="_x0000_s1032" style="position:absolute;width:19200;height:9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WjkMQA&#10;AADbAAAADwAAAGRycy9kb3ducmV2LnhtbESPQWvCQBSE70L/w/IKvelurYYa3YRSCBTUQ7XQ6yP7&#10;TILZt2l2jem/dwsFj8PMfMNs8tG2YqDeN441PM8UCOLSmYYrDV/HYvoKwgdkg61j0vBLHvLsYbLB&#10;1Lgrf9JwCJWIEPYpaqhD6FIpfVmTRT9zHXH0Tq63GKLsK2l6vEa4beVcqURabDgu1NjRe03l+XCx&#10;GjBZmJ/96WV33F4SXFWjKpbfSuunx/FtDSLQGO7h//aH0bCaw9+X+A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lo5DEAAAA2wAAAA8AAAAAAAAAAAAAAAAAmAIAAGRycy9k&#10;b3ducmV2LnhtbFBLBQYAAAAABAAEAPUAAACJAwAAAAA=&#10;" stroked="f"/>
                <v:line id="Line 40" o:spid="_x0000_s1033" style="position:absolute;visibility:visible;mso-wrap-style:square" from="7483,1891" to="7483,7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nY8MEAAADbAAAADwAAAGRycy9kb3ducmV2LnhtbESP3WoCMRSE7wu+QzhC72rWFoquRhFF&#10;7EVv/HmAw+a4WU1OliTdXd/eFAq9HGbmG2a5HpwVHYXYeFYwnRQgiCuvG64VXM77txmImJA1Ws+k&#10;4EER1qvRyxJL7Xs+UndKtcgQjiUqMCm1pZSxMuQwTnxLnL2rDw5TlqGWOmCf4c7K96L4lA4bzgsG&#10;W9oaqu6nH6fgsMPbVH5X/cxKSlbfh2C6o1Kv42GzAJFoSP/hv/aXVjD/gN8v+QfI1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GdjwwQAAANsAAAAPAAAAAAAAAAAAAAAA&#10;AKECAABkcnMvZG93bnJldi54bWxQSwUGAAAAAAQABAD5AAAAjwMAAAAA&#10;" strokecolor="#465fa2" strokeweight="1pt"/>
                <v:shape id="Picture 39" o:spid="_x0000_s1034" type="#_x0000_t75" style="position:absolute;left:496;top:2064;width:6956;height:6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CsyXBAAAA2wAAAA8AAABkcnMvZG93bnJldi54bWxEj0GLwjAUhO8L/ofwBG9rquiiXaOIoFRv&#10;VvH8tnnblm1eShPb+u+NIOxxmJlvmNWmN5VoqXGlZQWTcQSCOLO65FzB9bL/XIBwHlljZZkUPMjB&#10;Zj34WGGsbcdnalOfiwBhF6OCwvs6ltJlBRl0Y1sTB+/XNgZ9kE0udYNdgJtKTqPoSxosOSwUWNOu&#10;oOwvvRsFvkvP8+Q4PyVaXg+tbg8/xDelRsN++w3CU+//w+92ohUsZ/D6En6AXD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RCsyXBAAAA2wAAAA8AAAAAAAAAAAAAAAAAnwIA&#10;AGRycy9kb3ducmV2LnhtbFBLBQYAAAAABAAEAPcAAACNAwAAAAA=&#10;">
                  <v:imagedata r:id="rId100" o:title=""/>
                </v:shape>
                <v:shape id="Picture 38" o:spid="_x0000_s1035" type="#_x0000_t75" alt="Imagen que contiene alimentos, camiseta  Descripción generada automáticamente" style="position:absolute;left:496;top:252;width:1246;height:1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GScjEAAAA2wAAAA8AAABkcnMvZG93bnJldi54bWxEj8FuwjAQRO+V+AdrkXoDpwmgEjCIVqXh&#10;wqGBD1jFSxI1Xqexm6R/X1dC6nE0M2802/1oGtFT52rLCp7mEQjiwuqaSwXXy3H2DMJ5ZI2NZVLw&#10;Qw72u8nDFlNtB/6gPvelCBB2KSqovG9TKV1RkUE3ty1x8G62M+iD7EqpOxwC3DQyjqKVNFhzWKiw&#10;pdeKis/82yjIiqS8fJ3z97csiemlRrvMDgulHqfjYQPC0+j/w/f2SStYL+HvS/gBcvc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9GScjEAAAA2wAAAA8AAAAAAAAAAAAAAAAA&#10;nwIAAGRycy9kb3ducmV2LnhtbFBLBQYAAAAABAAEAPcAAACQAwAAAAA=&#10;">
                  <v:imagedata r:id="rId44" o:title="Imagen que contiene alimentos, camiseta  Descripción generada automáticamente"/>
                </v:shape>
                <w10:wrap anchorx="page" anchory="page"/>
              </v:group>
            </w:pict>
          </mc:Fallback>
        </mc:AlternateContent>
      </w:r>
      <w:proofErr w:type="gramStart"/>
      <w:r w:rsidR="006D5CEC">
        <w:rPr>
          <w:rFonts w:ascii="Arial" w:hAnsi="Arial"/>
          <w:b/>
          <w:spacing w:val="-1"/>
          <w:w w:val="95"/>
          <w:sz w:val="88"/>
        </w:rPr>
        <w:t>Cómo</w:t>
      </w:r>
      <w:r w:rsidR="006D5CEC">
        <w:rPr>
          <w:rFonts w:ascii="Arial" w:hAnsi="Arial"/>
          <w:b/>
          <w:spacing w:val="-63"/>
          <w:w w:val="95"/>
          <w:sz w:val="88"/>
        </w:rPr>
        <w:t xml:space="preserve"> </w:t>
      </w:r>
      <w:r w:rsidR="006D5CEC">
        <w:rPr>
          <w:rFonts w:ascii="Arial" w:hAnsi="Arial"/>
          <w:b/>
          <w:spacing w:val="-1"/>
          <w:w w:val="95"/>
          <w:sz w:val="88"/>
        </w:rPr>
        <w:t>prevenir</w:t>
      </w:r>
      <w:r w:rsidR="006D5CEC">
        <w:rPr>
          <w:rFonts w:ascii="Arial" w:hAnsi="Arial"/>
          <w:b/>
          <w:spacing w:val="-59"/>
          <w:w w:val="95"/>
          <w:sz w:val="88"/>
        </w:rPr>
        <w:t xml:space="preserve"> </w:t>
      </w:r>
      <w:r w:rsidR="006D5CEC">
        <w:rPr>
          <w:rFonts w:ascii="Arial" w:hAnsi="Arial"/>
          <w:b/>
          <w:spacing w:val="-1"/>
          <w:w w:val="95"/>
          <w:sz w:val="88"/>
        </w:rPr>
        <w:t>la</w:t>
      </w:r>
      <w:r w:rsidR="006D5CEC">
        <w:rPr>
          <w:rFonts w:ascii="Arial" w:hAnsi="Arial"/>
          <w:b/>
          <w:spacing w:val="-53"/>
          <w:w w:val="95"/>
          <w:sz w:val="88"/>
        </w:rPr>
        <w:t xml:space="preserve"> </w:t>
      </w:r>
      <w:r w:rsidR="006D5CEC">
        <w:rPr>
          <w:rFonts w:ascii="Arial" w:hAnsi="Arial"/>
          <w:b/>
          <w:spacing w:val="-1"/>
          <w:w w:val="95"/>
          <w:sz w:val="88"/>
        </w:rPr>
        <w:t>infección?</w:t>
      </w:r>
      <w:proofErr w:type="gramEnd"/>
    </w:p>
    <w:p w:rsidR="003B1ED3" w:rsidRDefault="00000000">
      <w:pPr>
        <w:pStyle w:val="Prrafodelista"/>
        <w:numPr>
          <w:ilvl w:val="3"/>
          <w:numId w:val="4"/>
        </w:numPr>
        <w:tabs>
          <w:tab w:val="left" w:pos="8350"/>
        </w:tabs>
        <w:spacing w:before="285"/>
        <w:jc w:val="left"/>
        <w:rPr>
          <w:sz w:val="44"/>
        </w:rPr>
      </w:pPr>
      <w:hyperlink r:id="rId101">
        <w:r w:rsidR="006D5CEC">
          <w:rPr>
            <w:color w:val="9252C3"/>
            <w:sz w:val="44"/>
            <w:u w:val="thick" w:color="9252C3"/>
          </w:rPr>
          <w:t>Uso</w:t>
        </w:r>
        <w:r w:rsidR="006D5CEC">
          <w:rPr>
            <w:color w:val="9252C3"/>
            <w:spacing w:val="-1"/>
            <w:sz w:val="44"/>
            <w:u w:val="thick" w:color="9252C3"/>
          </w:rPr>
          <w:t xml:space="preserve"> </w:t>
        </w:r>
        <w:r w:rsidR="006D5CEC">
          <w:rPr>
            <w:color w:val="9252C3"/>
            <w:sz w:val="44"/>
            <w:u w:val="thick" w:color="9252C3"/>
          </w:rPr>
          <w:t>del</w:t>
        </w:r>
        <w:r w:rsidR="006D5CEC">
          <w:rPr>
            <w:color w:val="9252C3"/>
            <w:spacing w:val="-8"/>
            <w:sz w:val="44"/>
            <w:u w:val="thick" w:color="9252C3"/>
          </w:rPr>
          <w:t xml:space="preserve"> </w:t>
        </w:r>
        <w:r w:rsidR="006D5CEC">
          <w:rPr>
            <w:color w:val="9252C3"/>
            <w:sz w:val="44"/>
            <w:u w:val="thick" w:color="9252C3"/>
          </w:rPr>
          <w:t>tapabocas</w:t>
        </w:r>
        <w:r w:rsidR="006D5CEC">
          <w:rPr>
            <w:color w:val="9252C3"/>
            <w:spacing w:val="-5"/>
            <w:sz w:val="44"/>
            <w:u w:val="thick" w:color="9252C3"/>
          </w:rPr>
          <w:t xml:space="preserve"> </w:t>
        </w:r>
        <w:r w:rsidR="006D5CEC">
          <w:rPr>
            <w:color w:val="9252C3"/>
            <w:sz w:val="44"/>
            <w:u w:val="thick" w:color="9252C3"/>
          </w:rPr>
          <w:t>/</w:t>
        </w:r>
        <w:r w:rsidR="006D5CEC">
          <w:rPr>
            <w:color w:val="9252C3"/>
            <w:spacing w:val="-3"/>
            <w:sz w:val="44"/>
            <w:u w:val="thick" w:color="9252C3"/>
          </w:rPr>
          <w:t xml:space="preserve"> </w:t>
        </w:r>
        <w:r w:rsidR="006D5CEC">
          <w:rPr>
            <w:color w:val="9252C3"/>
            <w:sz w:val="44"/>
            <w:u w:val="thick" w:color="9252C3"/>
          </w:rPr>
          <w:t>mascarilla</w:t>
        </w:r>
      </w:hyperlink>
    </w:p>
    <w:p w:rsidR="003B1ED3" w:rsidRDefault="00000000">
      <w:pPr>
        <w:spacing w:before="244"/>
        <w:ind w:left="9429"/>
        <w:rPr>
          <w:sz w:val="40"/>
        </w:rPr>
      </w:pPr>
      <w:hyperlink r:id="rId102">
        <w:r w:rsidR="006D5CEC">
          <w:rPr>
            <w:color w:val="9252C3"/>
            <w:sz w:val="40"/>
            <w:u w:val="thick" w:color="9252C3"/>
          </w:rPr>
          <w:t>https://www.youtube.com/watch?v=DpcVG2H7Cxs</w:t>
        </w:r>
      </w:hyperlink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000000">
      <w:pPr>
        <w:pStyle w:val="Prrafodelista"/>
        <w:numPr>
          <w:ilvl w:val="3"/>
          <w:numId w:val="4"/>
        </w:numPr>
        <w:tabs>
          <w:tab w:val="left" w:pos="8350"/>
        </w:tabs>
        <w:spacing w:before="249"/>
        <w:jc w:val="left"/>
        <w:rPr>
          <w:sz w:val="44"/>
        </w:rPr>
      </w:pPr>
      <w:hyperlink r:id="rId103">
        <w:r w:rsidR="006D5CEC">
          <w:rPr>
            <w:color w:val="9252C3"/>
            <w:sz w:val="44"/>
            <w:u w:val="thick" w:color="9252C3"/>
          </w:rPr>
          <w:t>Lavado</w:t>
        </w:r>
        <w:r w:rsidR="006D5CEC">
          <w:rPr>
            <w:color w:val="9252C3"/>
            <w:spacing w:val="-1"/>
            <w:sz w:val="44"/>
            <w:u w:val="thick" w:color="9252C3"/>
          </w:rPr>
          <w:t xml:space="preserve"> </w:t>
        </w:r>
        <w:r w:rsidR="006D5CEC">
          <w:rPr>
            <w:color w:val="9252C3"/>
            <w:sz w:val="44"/>
            <w:u w:val="thick" w:color="9252C3"/>
          </w:rPr>
          <w:t>de manos</w:t>
        </w:r>
      </w:hyperlink>
    </w:p>
    <w:p w:rsidR="003B1ED3" w:rsidRDefault="006D5CEC">
      <w:pPr>
        <w:pStyle w:val="Prrafodelista"/>
        <w:numPr>
          <w:ilvl w:val="4"/>
          <w:numId w:val="4"/>
        </w:numPr>
        <w:tabs>
          <w:tab w:val="left" w:pos="9070"/>
        </w:tabs>
        <w:spacing w:before="97"/>
        <w:ind w:hanging="361"/>
        <w:jc w:val="left"/>
        <w:rPr>
          <w:sz w:val="38"/>
        </w:rPr>
      </w:pPr>
      <w:r>
        <w:rPr>
          <w:sz w:val="38"/>
        </w:rPr>
        <w:t>20</w:t>
      </w:r>
      <w:r>
        <w:rPr>
          <w:spacing w:val="-1"/>
          <w:sz w:val="38"/>
        </w:rPr>
        <w:t xml:space="preserve"> </w:t>
      </w:r>
      <w:r>
        <w:rPr>
          <w:sz w:val="38"/>
        </w:rPr>
        <w:t>segundos.</w:t>
      </w: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spacing w:before="6"/>
        <w:rPr>
          <w:sz w:val="24"/>
        </w:rPr>
      </w:pPr>
    </w:p>
    <w:p w:rsidR="003B1ED3" w:rsidRDefault="006D5CEC">
      <w:pPr>
        <w:pStyle w:val="Ttulo6"/>
        <w:numPr>
          <w:ilvl w:val="0"/>
          <w:numId w:val="8"/>
        </w:numPr>
        <w:tabs>
          <w:tab w:val="left" w:pos="8349"/>
          <w:tab w:val="left" w:pos="8350"/>
        </w:tabs>
        <w:spacing w:before="100"/>
        <w:ind w:left="8359" w:right="3772" w:hanging="8360"/>
        <w:jc w:val="right"/>
        <w:rPr>
          <w:rFonts w:ascii="Wingdings" w:hAnsi="Wingdings"/>
          <w:color w:val="4866AC"/>
          <w:sz w:val="48"/>
        </w:rPr>
      </w:pPr>
      <w:bookmarkStart w:id="76" w:name="_Distanciamiento_social_(2mt_/_6_pies)"/>
      <w:bookmarkEnd w:id="76"/>
      <w:r>
        <w:t>Distanciamiento</w:t>
      </w:r>
      <w:r>
        <w:rPr>
          <w:spacing w:val="-1"/>
        </w:rPr>
        <w:t xml:space="preserve"> </w:t>
      </w:r>
      <w:r>
        <w:t>social</w:t>
      </w:r>
      <w:r>
        <w:rPr>
          <w:spacing w:val="-5"/>
        </w:rPr>
        <w:t xml:space="preserve"> </w:t>
      </w:r>
      <w:r>
        <w:t>(2mt / 6</w:t>
      </w:r>
      <w:r>
        <w:rPr>
          <w:spacing w:val="-3"/>
        </w:rPr>
        <w:t xml:space="preserve"> </w:t>
      </w:r>
      <w:r>
        <w:t>pies)</w:t>
      </w:r>
    </w:p>
    <w:p w:rsidR="003B1ED3" w:rsidRDefault="006D5CEC">
      <w:pPr>
        <w:pStyle w:val="Prrafodelista"/>
        <w:numPr>
          <w:ilvl w:val="1"/>
          <w:numId w:val="8"/>
        </w:numPr>
        <w:tabs>
          <w:tab w:val="left" w:pos="360"/>
        </w:tabs>
        <w:spacing w:before="84"/>
        <w:ind w:right="3860" w:hanging="9080"/>
        <w:jc w:val="right"/>
        <w:rPr>
          <w:rFonts w:ascii="Wingdings" w:hAnsi="Wingdings"/>
          <w:color w:val="4866AC"/>
          <w:sz w:val="44"/>
        </w:rPr>
      </w:pPr>
      <w:r>
        <w:rPr>
          <w:sz w:val="40"/>
        </w:rPr>
        <w:t>Evitar</w:t>
      </w:r>
      <w:r>
        <w:rPr>
          <w:spacing w:val="1"/>
          <w:sz w:val="40"/>
        </w:rPr>
        <w:t xml:space="preserve"> </w:t>
      </w:r>
      <w:r>
        <w:rPr>
          <w:sz w:val="40"/>
        </w:rPr>
        <w:t>áreas</w:t>
      </w:r>
      <w:r>
        <w:rPr>
          <w:spacing w:val="-7"/>
          <w:sz w:val="40"/>
        </w:rPr>
        <w:t xml:space="preserve"> </w:t>
      </w:r>
      <w:r>
        <w:rPr>
          <w:sz w:val="40"/>
        </w:rPr>
        <w:t>con</w:t>
      </w:r>
      <w:r>
        <w:rPr>
          <w:spacing w:val="-5"/>
          <w:sz w:val="40"/>
        </w:rPr>
        <w:t xml:space="preserve"> </w:t>
      </w:r>
      <w:r>
        <w:rPr>
          <w:sz w:val="40"/>
        </w:rPr>
        <w:t>muchas</w:t>
      </w:r>
      <w:r>
        <w:rPr>
          <w:spacing w:val="-5"/>
          <w:sz w:val="40"/>
        </w:rPr>
        <w:t xml:space="preserve"> </w:t>
      </w:r>
      <w:r>
        <w:rPr>
          <w:sz w:val="40"/>
        </w:rPr>
        <w:t>personas.</w:t>
      </w:r>
    </w:p>
    <w:p w:rsidR="003B1ED3" w:rsidRDefault="006D5CEC">
      <w:pPr>
        <w:pStyle w:val="Prrafodelista"/>
        <w:numPr>
          <w:ilvl w:val="1"/>
          <w:numId w:val="8"/>
        </w:numPr>
        <w:tabs>
          <w:tab w:val="left" w:pos="9070"/>
        </w:tabs>
        <w:spacing w:before="83"/>
        <w:ind w:left="9069" w:hanging="361"/>
        <w:jc w:val="left"/>
        <w:rPr>
          <w:rFonts w:ascii="Wingdings" w:hAnsi="Wingdings"/>
          <w:color w:val="4866AC"/>
          <w:sz w:val="44"/>
        </w:rPr>
      </w:pPr>
      <w:r>
        <w:rPr>
          <w:sz w:val="40"/>
        </w:rPr>
        <w:t>Evitar</w:t>
      </w:r>
      <w:r>
        <w:rPr>
          <w:spacing w:val="1"/>
          <w:sz w:val="40"/>
        </w:rPr>
        <w:t xml:space="preserve"> </w:t>
      </w:r>
      <w:r>
        <w:rPr>
          <w:sz w:val="40"/>
        </w:rPr>
        <w:t>viajar</w:t>
      </w:r>
      <w:r>
        <w:rPr>
          <w:spacing w:val="6"/>
          <w:sz w:val="40"/>
        </w:rPr>
        <w:t xml:space="preserve"> </w:t>
      </w:r>
      <w:r>
        <w:rPr>
          <w:sz w:val="40"/>
        </w:rPr>
        <w:t>y</w:t>
      </w:r>
      <w:r>
        <w:rPr>
          <w:spacing w:val="-11"/>
          <w:sz w:val="40"/>
        </w:rPr>
        <w:t xml:space="preserve"> </w:t>
      </w:r>
      <w:r>
        <w:rPr>
          <w:sz w:val="40"/>
        </w:rPr>
        <w:t>desplazamientos</w:t>
      </w:r>
      <w:r>
        <w:rPr>
          <w:spacing w:val="-11"/>
          <w:sz w:val="40"/>
        </w:rPr>
        <w:t xml:space="preserve"> </w:t>
      </w:r>
      <w:r>
        <w:rPr>
          <w:sz w:val="40"/>
        </w:rPr>
        <w:t>a otras</w:t>
      </w:r>
      <w:r>
        <w:rPr>
          <w:spacing w:val="-7"/>
          <w:sz w:val="40"/>
        </w:rPr>
        <w:t xml:space="preserve"> </w:t>
      </w:r>
      <w:r>
        <w:rPr>
          <w:sz w:val="40"/>
        </w:rPr>
        <w:t>ciudades.</w:t>
      </w:r>
    </w:p>
    <w:p w:rsidR="003B1ED3" w:rsidRDefault="003B1ED3">
      <w:pPr>
        <w:pStyle w:val="Textoindependiente"/>
        <w:rPr>
          <w:sz w:val="48"/>
        </w:rPr>
      </w:pPr>
    </w:p>
    <w:p w:rsidR="003B1ED3" w:rsidRDefault="003B1ED3">
      <w:pPr>
        <w:pStyle w:val="Textoindependiente"/>
        <w:rPr>
          <w:sz w:val="48"/>
        </w:rPr>
      </w:pPr>
    </w:p>
    <w:p w:rsidR="003B1ED3" w:rsidRDefault="003B1ED3">
      <w:pPr>
        <w:pStyle w:val="Textoindependiente"/>
        <w:spacing w:before="2"/>
        <w:rPr>
          <w:sz w:val="67"/>
        </w:rPr>
      </w:pPr>
    </w:p>
    <w:p w:rsidR="003B1ED3" w:rsidRDefault="006D5CEC">
      <w:pPr>
        <w:ind w:right="1433"/>
        <w:jc w:val="right"/>
        <w:rPr>
          <w:rFonts w:ascii="Arial"/>
          <w:b/>
          <w:sz w:val="21"/>
        </w:rPr>
      </w:pPr>
      <w:r>
        <w:rPr>
          <w:rFonts w:ascii="Arial"/>
          <w:b/>
          <w:color w:val="FFFFFF"/>
          <w:sz w:val="21"/>
        </w:rPr>
        <w:t>49</w:t>
      </w:r>
    </w:p>
    <w:p w:rsidR="003B1ED3" w:rsidRDefault="003B1ED3">
      <w:pPr>
        <w:jc w:val="right"/>
        <w:rPr>
          <w:rFonts w:ascii="Arial"/>
          <w:sz w:val="21"/>
        </w:rPr>
        <w:sectPr w:rsidR="003B1ED3">
          <w:footerReference w:type="default" r:id="rId104"/>
          <w:pgSz w:w="19200" w:h="10800" w:orient="landscape"/>
          <w:pgMar w:top="560" w:right="0" w:bottom="280" w:left="0" w:header="0" w:footer="0" w:gutter="0"/>
          <w:cols w:space="720"/>
        </w:sectPr>
      </w:pPr>
    </w:p>
    <w:p w:rsidR="003B1ED3" w:rsidRDefault="00D03977">
      <w:pPr>
        <w:pStyle w:val="Textoindependiente"/>
        <w:spacing w:before="4"/>
        <w:rPr>
          <w:rFonts w:ascii="Arial"/>
          <w:b/>
          <w:sz w:val="17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486533632" behindDoc="1" locked="0" layoutInCell="1" allowOverlap="1">
                <wp:simplePos x="0" y="0"/>
                <wp:positionH relativeFrom="page">
                  <wp:posOffset>6018530</wp:posOffset>
                </wp:positionH>
                <wp:positionV relativeFrom="page">
                  <wp:posOffset>6246495</wp:posOffset>
                </wp:positionV>
                <wp:extent cx="158750" cy="156845"/>
                <wp:effectExtent l="0" t="0" r="0" b="0"/>
                <wp:wrapNone/>
                <wp:docPr id="84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1633" w:rsidRDefault="00071633">
                            <w:pPr>
                              <w:pStyle w:val="Textoindependiente"/>
                              <w:spacing w:line="247" w:lineRule="exact"/>
                            </w:pPr>
                            <w:r>
                              <w:t>51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9" type="#_x0000_t202" style="position:absolute;margin-left:473.9pt;margin-top:491.85pt;width:12.5pt;height:12.35pt;z-index:-1678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" filled="f" stroked="f">
                <v:textbox inset="0,0,0,0">
                  <w:txbxContent>
                    <w:p w:rsidR="00071633" w:rsidRDefault="00071633">
                      <w:pPr>
                        <w:pStyle w:val="Textoindependiente"/>
                        <w:spacing w:line="247" w:lineRule="exact"/>
                      </w:pPr>
                      <w:r>
                        <w:t>51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15751680" behindDoc="0" locked="0" layoutInCell="1" allowOverlap="1">
                <wp:simplePos x="0" y="0"/>
                <wp:positionH relativeFrom="page">
                  <wp:posOffset>411480</wp:posOffset>
                </wp:positionH>
                <wp:positionV relativeFrom="page">
                  <wp:posOffset>202565</wp:posOffset>
                </wp:positionV>
                <wp:extent cx="11127105" cy="6198235"/>
                <wp:effectExtent l="0" t="0" r="0" b="0"/>
                <wp:wrapNone/>
                <wp:docPr id="78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27105" cy="6198235"/>
                          <a:chOff x="648" y="319"/>
                          <a:chExt cx="17523" cy="9761"/>
                        </a:xfrm>
                      </wpg:grpSpPr>
                      <pic:pic xmlns:pic="http://schemas.openxmlformats.org/drawingml/2006/picture">
                        <pic:nvPicPr>
                          <pic:cNvPr id="8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1" y="1060"/>
                            <a:ext cx="16630" cy="9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34" descr="Imagen que contiene alimentos, camiseta  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" y="319"/>
                            <a:ext cx="1244" cy="1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481B32" id="Group 33" o:spid="_x0000_s1026" style="position:absolute;margin-left:32.4pt;margin-top:15.95pt;width:876.15pt;height:488.05pt;z-index:15751680;mso-position-horizontal-relative:page;mso-position-vertical-relative:page" coordorigin="648,319" coordsize="17523,976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JmgBaKKKACiiigAooooAKKKKACiiigAooooAKKK&#10;TNAC0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">
                <v:shape id="Picture 35" o:spid="_x0000_s1027" type="#_x0000_t75" style="position:absolute;left:1541;top:1060;width:16630;height:9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jN2C+AAAA2wAAAA8AAABkcnMvZG93bnJldi54bWxET02LwjAQvQv+hzCCN01csEg1ShUE2Zu6&#10;B49DM7bFZlKSqNVfbw7CHh/ve7XpbSse5EPjWMNsqkAQl840XGn4O+8nCxAhIhtsHZOGFwXYrIeD&#10;FebGPflIj1OsRArhkKOGOsYulzKUNVkMU9cRJ+7qvMWYoK+k8fhM4baVP0pl0mLDqaHGjnY1lbfT&#10;3WqYb7N3eSh8Iefy8quy/fl1V2+tx6O+WIKI1Md/8dd9MBoWaX36kn6AXH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RjN2C+AAAA2wAAAA8AAAAAAAAAAAAAAAAAnwIAAGRy&#10;cy9kb3ducmV2LnhtbFBLBQYAAAAABAAEAPcAAACKAwAAAAA=&#10;">
                  <v:imagedata r:id="rId106" o:title=""/>
                </v:shape>
                <v:shape id="Picture 34" o:spid="_x0000_s1028" type="#_x0000_t75" alt="Imagen que contiene alimentos, camiseta  Descripción generada automáticamente" style="position:absolute;left:648;top:319;width:1244;height:1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2R2HDAAAA2wAAAA8AAABkcnMvZG93bnJldi54bWxEj0GLwjAUhO+C/yE8wduaWt1FukZRUbsX&#10;D9b9AY/mbVtsXmoTtf57Iyx4HGbmG2a+7EwtbtS6yrKC8SgCQZxbXXGh4Pe0+5iBcB5ZY22ZFDzI&#10;wXLR780x0fbOR7plvhABwi5BBaX3TSKly0sy6Ea2IQ7en20N+iDbQuoW7wFuahlH0Zc0WHFYKLGh&#10;TUn5ObsaBWk+KU6XQ7bfppOY1hXaz3Q1VWo46FbfIDx1/h3+b/9oBbMYXl/CD5CL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XZHYcMAAADbAAAADwAAAAAAAAAAAAAAAACf&#10;AgAAZHJzL2Rvd25yZXYueG1sUEsFBgAAAAAEAAQA9wAAAI8DAAAAAA==&#10;">
                  <v:imagedata r:id="rId44" o:title="Imagen que contiene alimentos, camiseta  Descripción generada automáticamente"/>
                </v:shape>
                <w10:wrap anchorx="page" anchory="page"/>
              </v:group>
            </w:pict>
          </mc:Fallback>
        </mc:AlternateContent>
      </w:r>
    </w:p>
    <w:p w:rsidR="003B1ED3" w:rsidRDefault="003B1ED3">
      <w:pPr>
        <w:rPr>
          <w:rFonts w:ascii="Arial"/>
          <w:sz w:val="17"/>
        </w:rPr>
        <w:sectPr w:rsidR="003B1ED3">
          <w:footerReference w:type="default" r:id="rId107"/>
          <w:pgSz w:w="19200" w:h="10800" w:orient="landscape"/>
          <w:pgMar w:top="1000" w:right="0" w:bottom="300" w:left="0" w:header="0" w:footer="117" w:gutter="0"/>
          <w:pgNumType w:start="50"/>
          <w:cols w:space="720"/>
        </w:sectPr>
      </w:pPr>
    </w:p>
    <w:p w:rsidR="003B1ED3" w:rsidRDefault="006D5CEC">
      <w:pPr>
        <w:tabs>
          <w:tab w:val="left" w:pos="2182"/>
        </w:tabs>
        <w:ind w:left="648"/>
        <w:rPr>
          <w:rFonts w:ascii="Arial"/>
          <w:sz w:val="20"/>
        </w:rPr>
      </w:pPr>
      <w:r>
        <w:rPr>
          <w:rFonts w:ascii="Arial"/>
          <w:noProof/>
          <w:position w:val="794"/>
          <w:sz w:val="20"/>
          <w:lang w:val="es-CO" w:eastAsia="es-CO"/>
        </w:rPr>
        <w:lastRenderedPageBreak/>
        <w:drawing>
          <wp:inline distT="0" distB="0" distL="0" distR="0">
            <wp:extent cx="786638" cy="854963"/>
            <wp:effectExtent l="0" t="0" r="0" b="0"/>
            <wp:docPr id="61" name="image13.png" descr="Imagen que contiene alimentos, camiset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638" cy="85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794"/>
          <w:sz w:val="20"/>
        </w:rPr>
        <w:tab/>
      </w:r>
      <w:r>
        <w:rPr>
          <w:rFonts w:ascii="Arial"/>
          <w:noProof/>
          <w:sz w:val="20"/>
          <w:lang w:val="es-CO" w:eastAsia="es-CO"/>
        </w:rPr>
        <w:drawing>
          <wp:inline distT="0" distB="0" distL="0" distR="0">
            <wp:extent cx="9083407" cy="5195792"/>
            <wp:effectExtent l="0" t="0" r="0" b="0"/>
            <wp:docPr id="63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3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3407" cy="519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ED3" w:rsidRDefault="003B1ED3">
      <w:pPr>
        <w:rPr>
          <w:rFonts w:ascii="Arial"/>
          <w:sz w:val="20"/>
        </w:rPr>
        <w:sectPr w:rsidR="003B1ED3">
          <w:pgSz w:w="19200" w:h="10800" w:orient="landscape"/>
          <w:pgMar w:top="320" w:right="0" w:bottom="320" w:left="0" w:header="0" w:footer="117" w:gutter="0"/>
          <w:cols w:space="720"/>
        </w:sectPr>
      </w:pPr>
    </w:p>
    <w:p w:rsidR="003B1ED3" w:rsidRDefault="003B1ED3">
      <w:pPr>
        <w:pStyle w:val="Textoindependiente"/>
        <w:spacing w:before="9"/>
        <w:rPr>
          <w:rFonts w:ascii="Arial"/>
          <w:b/>
          <w:sz w:val="2"/>
        </w:rPr>
      </w:pPr>
    </w:p>
    <w:p w:rsidR="003B1ED3" w:rsidRDefault="00D03977">
      <w:pPr>
        <w:pStyle w:val="Textoindependiente"/>
        <w:ind w:left="24" w:right="-44"/>
        <w:rPr>
          <w:rFonts w:ascii="Arial"/>
          <w:sz w:val="20"/>
        </w:rPr>
      </w:pPr>
      <w:r>
        <w:rPr>
          <w:rFonts w:ascii="Arial"/>
          <w:noProof/>
          <w:sz w:val="20"/>
          <w:lang w:val="es-CO" w:eastAsia="es-CO"/>
        </w:rPr>
        <mc:AlternateContent>
          <mc:Choice Requires="wps">
            <w:drawing>
              <wp:inline distT="0" distB="0" distL="0" distR="0">
                <wp:extent cx="12178665" cy="1365250"/>
                <wp:effectExtent l="0" t="0" r="0" b="0"/>
                <wp:docPr id="76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78665" cy="136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1633" w:rsidRDefault="00071633">
                            <w:pPr>
                              <w:spacing w:before="535"/>
                              <w:ind w:left="7193" w:right="7166"/>
                              <w:jc w:val="center"/>
                              <w:rPr>
                                <w:sz w:val="74"/>
                              </w:rPr>
                            </w:pPr>
                            <w:proofErr w:type="gramStart"/>
                            <w:r>
                              <w:rPr>
                                <w:color w:val="FFFFFF"/>
                                <w:w w:val="90"/>
                                <w:sz w:val="74"/>
                              </w:rPr>
                              <w:t>En</w:t>
                            </w:r>
                            <w:r>
                              <w:rPr>
                                <w:color w:val="FFFFFF"/>
                                <w:spacing w:val="-16"/>
                                <w:w w:val="90"/>
                                <w:sz w:val="7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  <w:sz w:val="74"/>
                              </w:rPr>
                              <w:t>el</w:t>
                            </w:r>
                            <w:r>
                              <w:rPr>
                                <w:color w:val="FFFFFF"/>
                                <w:spacing w:val="-7"/>
                                <w:w w:val="90"/>
                                <w:sz w:val="7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  <w:sz w:val="74"/>
                              </w:rPr>
                              <w:t>trabajo!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2" o:spid="_x0000_s1040" type="#_x0000_t202" style="width:958.95pt;height:10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" filled="f" stroked="f">
                <v:textbox inset="0,0,0,0">
                  <w:txbxContent>
                    <w:p w:rsidR="00071633" w:rsidRDefault="00071633">
                      <w:pPr>
                        <w:spacing w:before="535"/>
                        <w:ind w:left="7193" w:right="7166"/>
                        <w:jc w:val="center"/>
                        <w:rPr>
                          <w:sz w:val="74"/>
                        </w:rPr>
                      </w:pPr>
                      <w:proofErr w:type="gramStart"/>
                      <w:r>
                        <w:rPr>
                          <w:color w:val="FFFFFF"/>
                          <w:w w:val="90"/>
                          <w:sz w:val="74"/>
                        </w:rPr>
                        <w:t>En</w:t>
                      </w:r>
                      <w:r>
                        <w:rPr>
                          <w:color w:val="FFFFFF"/>
                          <w:spacing w:val="-16"/>
                          <w:w w:val="90"/>
                          <w:sz w:val="74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  <w:sz w:val="74"/>
                        </w:rPr>
                        <w:t>el</w:t>
                      </w:r>
                      <w:r>
                        <w:rPr>
                          <w:color w:val="FFFFFF"/>
                          <w:spacing w:val="-7"/>
                          <w:w w:val="90"/>
                          <w:sz w:val="74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  <w:sz w:val="74"/>
                        </w:rPr>
                        <w:t>trabajo!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rPr>
          <w:rFonts w:ascii="Arial"/>
          <w:b/>
          <w:sz w:val="20"/>
        </w:rPr>
      </w:pPr>
    </w:p>
    <w:p w:rsidR="003B1ED3" w:rsidRDefault="003B1ED3">
      <w:pPr>
        <w:pStyle w:val="Textoindependiente"/>
        <w:spacing w:before="8"/>
        <w:rPr>
          <w:rFonts w:ascii="Arial"/>
          <w:b/>
          <w:sz w:val="15"/>
        </w:rPr>
      </w:pPr>
    </w:p>
    <w:p w:rsidR="003B1ED3" w:rsidRDefault="00D03977">
      <w:pPr>
        <w:pStyle w:val="Prrafodelista"/>
        <w:numPr>
          <w:ilvl w:val="0"/>
          <w:numId w:val="3"/>
        </w:numPr>
        <w:tabs>
          <w:tab w:val="left" w:pos="2737"/>
        </w:tabs>
        <w:spacing w:before="84" w:line="585" w:lineRule="exact"/>
        <w:jc w:val="left"/>
        <w:rPr>
          <w:sz w:val="48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65351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-2225675</wp:posOffset>
                </wp:positionV>
                <wp:extent cx="12202160" cy="1397000"/>
                <wp:effectExtent l="0" t="0" r="0" b="0"/>
                <wp:wrapNone/>
                <wp:docPr id="70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02160" cy="1397000"/>
                          <a:chOff x="0" y="-3505"/>
                          <a:chExt cx="19216" cy="2200"/>
                        </a:xfrm>
                      </wpg:grpSpPr>
                      <wps:wsp>
                        <wps:cNvPr id="72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2" y="-3493"/>
                            <a:ext cx="19191" cy="2175"/>
                          </a:xfrm>
                          <a:prstGeom prst="rect">
                            <a:avLst/>
                          </a:prstGeom>
                          <a:solidFill>
                            <a:srgbClr val="48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2" y="-3493"/>
                            <a:ext cx="19191" cy="217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2F457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66DDDF" id="Group 29" o:spid="_x0000_s1026" style="position:absolute;margin-left:0;margin-top:-175.25pt;width:960.8pt;height:110pt;z-index:-16781312;mso-position-horizontal-relative:page" coordorigin=",-3505" coordsize="19216,2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">
                <v:rect id="Rectangle 31" o:spid="_x0000_s1027" style="position:absolute;left:12;top:-3493;width:19191;height:2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GcP8UA&#10;AADbAAAADwAAAGRycy9kb3ducmV2LnhtbESPQWvCQBSE74X+h+UVvBTdNNYqqauUgCjaS6PeH9nX&#10;JJh9G7JrEvvru0Khx2FmvmGW68HUoqPWVZYVvEwiEMS51RUXCk7HzXgBwnlkjbVlUnAjB+vV48MS&#10;E217/qIu84UIEHYJKii9bxIpXV6SQTexDXHwvm1r0AfZFlK32Ae4qWUcRW/SYMVhocSG0pLyS3Y1&#10;Cobn182eprfs7NPqZ3bYzT63l0ap0dPw8Q7C0+D/w3/tnVYwj+H+JfwA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oZw/xQAAANsAAAAPAAAAAAAAAAAAAAAAAJgCAABkcnMv&#10;ZG93bnJldi54bWxQSwUGAAAAAAQABAD1AAAAigMAAAAA&#10;" fillcolor="#4866ac" stroked="f"/>
                <v:rect id="Rectangle 30" o:spid="_x0000_s1028" style="position:absolute;left:12;top:-3493;width:19191;height:2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GfAMUA&#10;AADbAAAADwAAAGRycy9kb3ducmV2LnhtbESP0WrCQBRE3wX/YbmCb81Gba3EbERaCkWwxdQPuGZv&#10;k9Ds3ZhdNfXr3ULBx2FmzjDpqjeNOFPnassKJlEMgriwuuZSwf7r7WEBwnlkjY1lUvBLDlbZcJBi&#10;ou2Fd3TOfSkChF2CCirv20RKV1Rk0EW2JQ7et+0M+iC7UuoOLwFuGjmN47k0WHNYqLCll4qKn/xk&#10;FNheHp54M93O8s/96aiPr4sPfVVqPOrXSxCeen8P/7fftYLnR/j7En6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4Z8AxQAAANsAAAAPAAAAAAAAAAAAAAAAAJgCAABkcnMv&#10;ZG93bnJldi54bWxQSwUGAAAAAAQABAD1AAAAigMAAAAA&#10;" filled="f" strokecolor="#2f4577" strokeweight="1.25pt"/>
                <w10:wrap anchorx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>
                <wp:simplePos x="0" y="0"/>
                <wp:positionH relativeFrom="page">
                  <wp:posOffset>295910</wp:posOffset>
                </wp:positionH>
                <wp:positionV relativeFrom="paragraph">
                  <wp:posOffset>-596265</wp:posOffset>
                </wp:positionV>
                <wp:extent cx="596265" cy="3467100"/>
                <wp:effectExtent l="0" t="0" r="0" b="0"/>
                <wp:wrapNone/>
                <wp:docPr id="6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" cy="3467100"/>
                        </a:xfrm>
                        <a:prstGeom prst="rect">
                          <a:avLst/>
                        </a:prstGeom>
                        <a:solidFill>
                          <a:srgbClr val="FFE7A1"/>
                        </a:solidFill>
                        <a:ln w="158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633" w:rsidRDefault="00071633">
                            <w:pPr>
                              <w:spacing w:before="269"/>
                              <w:ind w:left="766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36"/>
                              </w:rPr>
                              <w:t>ANTES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36"/>
                              </w:rPr>
                              <w:t>TRABAJAR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41" type="#_x0000_t202" style="position:absolute;left:0;text-align:left;margin-left:23.3pt;margin-top:-46.95pt;width:46.95pt;height:273pt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" fillcolor="#ffe7a1" strokeweight="1.25pt">
                <v:textbox style="layout-flow:vertical;mso-layout-flow-alt:bottom-to-top" inset="0,0,0,0">
                  <w:txbxContent>
                    <w:p w:rsidR="00071633" w:rsidRDefault="00071633">
                      <w:pPr>
                        <w:spacing w:before="269"/>
                        <w:ind w:left="766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sz w:val="36"/>
                        </w:rPr>
                        <w:t>ANTES</w:t>
                      </w:r>
                      <w:r>
                        <w:rPr>
                          <w:rFonts w:ascii="Arial"/>
                          <w:b/>
                          <w:spacing w:val="-1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36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-5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36"/>
                        </w:rPr>
                        <w:t>TRABAJAR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D5CEC">
        <w:rPr>
          <w:sz w:val="48"/>
        </w:rPr>
        <w:t>Quítese</w:t>
      </w:r>
      <w:r w:rsidR="006D5CEC">
        <w:rPr>
          <w:spacing w:val="-7"/>
          <w:sz w:val="48"/>
        </w:rPr>
        <w:t xml:space="preserve"> </w:t>
      </w:r>
      <w:r w:rsidR="006D5CEC">
        <w:rPr>
          <w:sz w:val="48"/>
        </w:rPr>
        <w:t>el reloj</w:t>
      </w:r>
      <w:r w:rsidR="006D5CEC">
        <w:rPr>
          <w:spacing w:val="-1"/>
          <w:sz w:val="48"/>
        </w:rPr>
        <w:t xml:space="preserve"> </w:t>
      </w:r>
      <w:r w:rsidR="006D5CEC">
        <w:rPr>
          <w:sz w:val="48"/>
        </w:rPr>
        <w:t>y</w:t>
      </w:r>
      <w:r w:rsidR="006D5CEC">
        <w:rPr>
          <w:spacing w:val="-4"/>
          <w:sz w:val="48"/>
        </w:rPr>
        <w:t xml:space="preserve"> </w:t>
      </w:r>
      <w:r w:rsidR="006D5CEC">
        <w:rPr>
          <w:sz w:val="48"/>
        </w:rPr>
        <w:t>las</w:t>
      </w:r>
      <w:r w:rsidR="006D5CEC">
        <w:rPr>
          <w:spacing w:val="1"/>
          <w:sz w:val="48"/>
        </w:rPr>
        <w:t xml:space="preserve"> </w:t>
      </w:r>
      <w:r w:rsidR="006D5CEC">
        <w:rPr>
          <w:sz w:val="48"/>
        </w:rPr>
        <w:t>joyas.</w:t>
      </w:r>
    </w:p>
    <w:p w:rsidR="003B1ED3" w:rsidRDefault="006D5CEC">
      <w:pPr>
        <w:pStyle w:val="Prrafodelista"/>
        <w:numPr>
          <w:ilvl w:val="0"/>
          <w:numId w:val="3"/>
        </w:numPr>
        <w:tabs>
          <w:tab w:val="left" w:pos="2737"/>
        </w:tabs>
        <w:spacing w:line="564" w:lineRule="exact"/>
        <w:jc w:val="left"/>
        <w:rPr>
          <w:sz w:val="48"/>
        </w:rPr>
      </w:pPr>
      <w:r>
        <w:rPr>
          <w:sz w:val="48"/>
        </w:rPr>
        <w:t>Lleve</w:t>
      </w:r>
      <w:r>
        <w:rPr>
          <w:spacing w:val="1"/>
          <w:sz w:val="48"/>
        </w:rPr>
        <w:t xml:space="preserve"> </w:t>
      </w:r>
      <w:r>
        <w:rPr>
          <w:sz w:val="48"/>
        </w:rPr>
        <w:t>ropa</w:t>
      </w:r>
      <w:r>
        <w:rPr>
          <w:spacing w:val="2"/>
          <w:sz w:val="48"/>
        </w:rPr>
        <w:t xml:space="preserve"> </w:t>
      </w:r>
      <w:r>
        <w:rPr>
          <w:sz w:val="48"/>
        </w:rPr>
        <w:t>personal</w:t>
      </w:r>
      <w:r>
        <w:rPr>
          <w:spacing w:val="-3"/>
          <w:sz w:val="48"/>
        </w:rPr>
        <w:t xml:space="preserve"> </w:t>
      </w:r>
      <w:r>
        <w:rPr>
          <w:sz w:val="48"/>
        </w:rPr>
        <w:t>al</w:t>
      </w:r>
      <w:r>
        <w:rPr>
          <w:spacing w:val="-6"/>
          <w:sz w:val="48"/>
        </w:rPr>
        <w:t xml:space="preserve"> </w:t>
      </w:r>
      <w:r>
        <w:rPr>
          <w:sz w:val="48"/>
        </w:rPr>
        <w:t>trabajo.</w:t>
      </w:r>
    </w:p>
    <w:p w:rsidR="003B1ED3" w:rsidRDefault="006D5CEC">
      <w:pPr>
        <w:pStyle w:val="Prrafodelista"/>
        <w:numPr>
          <w:ilvl w:val="0"/>
          <w:numId w:val="3"/>
        </w:numPr>
        <w:tabs>
          <w:tab w:val="left" w:pos="2737"/>
        </w:tabs>
        <w:spacing w:before="20" w:line="216" w:lineRule="auto"/>
        <w:ind w:right="2143"/>
        <w:jc w:val="left"/>
        <w:rPr>
          <w:sz w:val="48"/>
        </w:rPr>
      </w:pPr>
      <w:r>
        <w:rPr>
          <w:sz w:val="48"/>
        </w:rPr>
        <w:t>Lleve ropa</w:t>
      </w:r>
      <w:r>
        <w:rPr>
          <w:spacing w:val="-4"/>
          <w:sz w:val="48"/>
        </w:rPr>
        <w:t xml:space="preserve"> </w:t>
      </w:r>
      <w:r>
        <w:rPr>
          <w:sz w:val="48"/>
        </w:rPr>
        <w:t>de</w:t>
      </w:r>
      <w:r>
        <w:rPr>
          <w:spacing w:val="-4"/>
          <w:sz w:val="48"/>
        </w:rPr>
        <w:t xml:space="preserve"> </w:t>
      </w:r>
      <w:r>
        <w:rPr>
          <w:sz w:val="48"/>
        </w:rPr>
        <w:t>trabajo en un</w:t>
      </w:r>
      <w:r>
        <w:rPr>
          <w:spacing w:val="-4"/>
          <w:sz w:val="48"/>
        </w:rPr>
        <w:t xml:space="preserve"> </w:t>
      </w:r>
      <w:r>
        <w:rPr>
          <w:sz w:val="48"/>
        </w:rPr>
        <w:t>abolsa lavable</w:t>
      </w:r>
      <w:r>
        <w:rPr>
          <w:spacing w:val="-5"/>
          <w:sz w:val="48"/>
        </w:rPr>
        <w:t xml:space="preserve"> </w:t>
      </w:r>
      <w:r>
        <w:rPr>
          <w:sz w:val="48"/>
        </w:rPr>
        <w:t>y</w:t>
      </w:r>
      <w:r>
        <w:rPr>
          <w:spacing w:val="-5"/>
          <w:sz w:val="48"/>
        </w:rPr>
        <w:t xml:space="preserve"> </w:t>
      </w:r>
      <w:r>
        <w:rPr>
          <w:sz w:val="48"/>
        </w:rPr>
        <w:t>un par</w:t>
      </w:r>
      <w:r>
        <w:rPr>
          <w:spacing w:val="-6"/>
          <w:sz w:val="48"/>
        </w:rPr>
        <w:t xml:space="preserve"> </w:t>
      </w:r>
      <w:r>
        <w:rPr>
          <w:sz w:val="48"/>
        </w:rPr>
        <w:t>de zapatos</w:t>
      </w:r>
      <w:r>
        <w:rPr>
          <w:spacing w:val="-1"/>
          <w:sz w:val="48"/>
        </w:rPr>
        <w:t xml:space="preserve"> </w:t>
      </w:r>
      <w:r>
        <w:rPr>
          <w:sz w:val="48"/>
        </w:rPr>
        <w:t>que</w:t>
      </w:r>
      <w:r>
        <w:rPr>
          <w:spacing w:val="-131"/>
          <w:sz w:val="48"/>
        </w:rPr>
        <w:t xml:space="preserve"> </w:t>
      </w:r>
      <w:r>
        <w:rPr>
          <w:sz w:val="48"/>
        </w:rPr>
        <w:t>puedan</w:t>
      </w:r>
      <w:r>
        <w:rPr>
          <w:spacing w:val="3"/>
          <w:sz w:val="48"/>
        </w:rPr>
        <w:t xml:space="preserve"> </w:t>
      </w:r>
      <w:r>
        <w:rPr>
          <w:sz w:val="48"/>
        </w:rPr>
        <w:t>limpiarse</w:t>
      </w:r>
      <w:r>
        <w:rPr>
          <w:spacing w:val="3"/>
          <w:sz w:val="48"/>
        </w:rPr>
        <w:t xml:space="preserve"> </w:t>
      </w:r>
      <w:r>
        <w:rPr>
          <w:sz w:val="48"/>
        </w:rPr>
        <w:t>fácilmente</w:t>
      </w:r>
      <w:r>
        <w:rPr>
          <w:spacing w:val="5"/>
          <w:sz w:val="48"/>
        </w:rPr>
        <w:t xml:space="preserve"> </w:t>
      </w:r>
      <w:r>
        <w:rPr>
          <w:sz w:val="48"/>
        </w:rPr>
        <w:t>y</w:t>
      </w:r>
      <w:r>
        <w:rPr>
          <w:spacing w:val="-4"/>
          <w:sz w:val="48"/>
        </w:rPr>
        <w:t xml:space="preserve"> </w:t>
      </w:r>
      <w:r>
        <w:rPr>
          <w:sz w:val="48"/>
        </w:rPr>
        <w:t>déjelos</w:t>
      </w:r>
      <w:r>
        <w:rPr>
          <w:spacing w:val="2"/>
          <w:sz w:val="48"/>
        </w:rPr>
        <w:t xml:space="preserve"> </w:t>
      </w:r>
      <w:r>
        <w:rPr>
          <w:sz w:val="48"/>
        </w:rPr>
        <w:t>en</w:t>
      </w:r>
      <w:r>
        <w:rPr>
          <w:spacing w:val="-2"/>
          <w:sz w:val="48"/>
        </w:rPr>
        <w:t xml:space="preserve"> </w:t>
      </w:r>
      <w:r>
        <w:rPr>
          <w:sz w:val="48"/>
        </w:rPr>
        <w:t>el trabajo.</w:t>
      </w:r>
    </w:p>
    <w:p w:rsidR="003B1ED3" w:rsidRDefault="006D5CEC">
      <w:pPr>
        <w:pStyle w:val="Prrafodelista"/>
        <w:numPr>
          <w:ilvl w:val="0"/>
          <w:numId w:val="3"/>
        </w:numPr>
        <w:tabs>
          <w:tab w:val="left" w:pos="2737"/>
        </w:tabs>
        <w:spacing w:before="57" w:line="590" w:lineRule="exact"/>
        <w:jc w:val="left"/>
        <w:rPr>
          <w:sz w:val="48"/>
        </w:rPr>
      </w:pPr>
      <w:r>
        <w:rPr>
          <w:sz w:val="48"/>
        </w:rPr>
        <w:t>Lleve</w:t>
      </w:r>
      <w:r>
        <w:rPr>
          <w:spacing w:val="-3"/>
          <w:sz w:val="48"/>
        </w:rPr>
        <w:t xml:space="preserve"> </w:t>
      </w:r>
      <w:r>
        <w:rPr>
          <w:sz w:val="48"/>
        </w:rPr>
        <w:t>su</w:t>
      </w:r>
      <w:r>
        <w:rPr>
          <w:spacing w:val="2"/>
          <w:sz w:val="48"/>
        </w:rPr>
        <w:t xml:space="preserve"> </w:t>
      </w:r>
      <w:r>
        <w:rPr>
          <w:sz w:val="48"/>
        </w:rPr>
        <w:t>comida</w:t>
      </w:r>
      <w:r>
        <w:rPr>
          <w:spacing w:val="-2"/>
          <w:sz w:val="48"/>
        </w:rPr>
        <w:t xml:space="preserve"> </w:t>
      </w:r>
      <w:r>
        <w:rPr>
          <w:sz w:val="48"/>
        </w:rPr>
        <w:t>en</w:t>
      </w:r>
      <w:r>
        <w:rPr>
          <w:spacing w:val="-4"/>
          <w:sz w:val="48"/>
        </w:rPr>
        <w:t xml:space="preserve"> </w:t>
      </w:r>
      <w:r>
        <w:rPr>
          <w:sz w:val="48"/>
        </w:rPr>
        <w:t>una bolsa</w:t>
      </w:r>
      <w:r>
        <w:rPr>
          <w:spacing w:val="-1"/>
          <w:sz w:val="48"/>
        </w:rPr>
        <w:t xml:space="preserve"> </w:t>
      </w:r>
      <w:r>
        <w:rPr>
          <w:sz w:val="48"/>
        </w:rPr>
        <w:t>desechable.</w:t>
      </w:r>
    </w:p>
    <w:p w:rsidR="003B1ED3" w:rsidRDefault="006D5CEC">
      <w:pPr>
        <w:pStyle w:val="Prrafodelista"/>
        <w:numPr>
          <w:ilvl w:val="0"/>
          <w:numId w:val="3"/>
        </w:numPr>
        <w:tabs>
          <w:tab w:val="left" w:pos="2737"/>
        </w:tabs>
        <w:spacing w:line="590" w:lineRule="exact"/>
        <w:jc w:val="left"/>
        <w:rPr>
          <w:sz w:val="48"/>
        </w:rPr>
      </w:pPr>
      <w:r>
        <w:rPr>
          <w:sz w:val="48"/>
        </w:rPr>
        <w:t>Mantenga</w:t>
      </w:r>
      <w:r>
        <w:rPr>
          <w:spacing w:val="3"/>
          <w:sz w:val="48"/>
        </w:rPr>
        <w:t xml:space="preserve"> </w:t>
      </w:r>
      <w:r>
        <w:rPr>
          <w:sz w:val="48"/>
        </w:rPr>
        <w:t>las</w:t>
      </w:r>
      <w:r>
        <w:rPr>
          <w:spacing w:val="1"/>
          <w:sz w:val="48"/>
        </w:rPr>
        <w:t xml:space="preserve"> </w:t>
      </w:r>
      <w:r>
        <w:rPr>
          <w:sz w:val="48"/>
        </w:rPr>
        <w:t>técnicas</w:t>
      </w:r>
      <w:r>
        <w:rPr>
          <w:spacing w:val="-3"/>
          <w:sz w:val="48"/>
        </w:rPr>
        <w:t xml:space="preserve"> </w:t>
      </w:r>
      <w:r>
        <w:rPr>
          <w:sz w:val="48"/>
        </w:rPr>
        <w:t>adecuadas</w:t>
      </w:r>
      <w:r>
        <w:rPr>
          <w:spacing w:val="3"/>
          <w:sz w:val="48"/>
        </w:rPr>
        <w:t xml:space="preserve"> </w:t>
      </w:r>
      <w:r>
        <w:rPr>
          <w:sz w:val="48"/>
        </w:rPr>
        <w:t>para</w:t>
      </w:r>
      <w:r>
        <w:rPr>
          <w:spacing w:val="-2"/>
          <w:sz w:val="48"/>
        </w:rPr>
        <w:t xml:space="preserve"> </w:t>
      </w:r>
      <w:r>
        <w:rPr>
          <w:sz w:val="48"/>
        </w:rPr>
        <w:t>el</w:t>
      </w:r>
      <w:r>
        <w:rPr>
          <w:spacing w:val="-1"/>
          <w:sz w:val="48"/>
        </w:rPr>
        <w:t xml:space="preserve"> </w:t>
      </w:r>
      <w:r>
        <w:rPr>
          <w:sz w:val="48"/>
        </w:rPr>
        <w:t>lavado</w:t>
      </w:r>
      <w:r>
        <w:rPr>
          <w:spacing w:val="-2"/>
          <w:sz w:val="48"/>
        </w:rPr>
        <w:t xml:space="preserve"> </w:t>
      </w:r>
      <w:r>
        <w:rPr>
          <w:sz w:val="48"/>
        </w:rPr>
        <w:t>de</w:t>
      </w:r>
      <w:r>
        <w:rPr>
          <w:spacing w:val="-4"/>
          <w:sz w:val="48"/>
        </w:rPr>
        <w:t xml:space="preserve"> </w:t>
      </w:r>
      <w:r>
        <w:rPr>
          <w:sz w:val="48"/>
        </w:rPr>
        <w:t>manos.</w:t>
      </w:r>
    </w:p>
    <w:p w:rsidR="003B1ED3" w:rsidRDefault="003B1ED3">
      <w:pPr>
        <w:spacing w:line="590" w:lineRule="exact"/>
        <w:rPr>
          <w:sz w:val="48"/>
        </w:rPr>
        <w:sectPr w:rsidR="003B1ED3">
          <w:footerReference w:type="default" r:id="rId109"/>
          <w:pgSz w:w="19200" w:h="10800" w:orient="landscape"/>
          <w:pgMar w:top="640" w:right="0" w:bottom="1720" w:left="0" w:header="0" w:footer="1536" w:gutter="0"/>
          <w:cols w:space="720"/>
        </w:sectPr>
      </w:pPr>
    </w:p>
    <w:p w:rsidR="003B1ED3" w:rsidRDefault="003B1ED3">
      <w:pPr>
        <w:pStyle w:val="Textoindependiente"/>
        <w:spacing w:before="9"/>
        <w:rPr>
          <w:sz w:val="2"/>
        </w:rPr>
      </w:pPr>
    </w:p>
    <w:p w:rsidR="003B1ED3" w:rsidRDefault="00D03977">
      <w:pPr>
        <w:pStyle w:val="Textoindependiente"/>
        <w:ind w:left="24" w:right="-44"/>
        <w:rPr>
          <w:sz w:val="20"/>
        </w:rPr>
      </w:pPr>
      <w:r>
        <w:rPr>
          <w:noProof/>
          <w:sz w:val="20"/>
          <w:lang w:val="es-CO" w:eastAsia="es-CO"/>
        </w:rPr>
        <mc:AlternateContent>
          <mc:Choice Requires="wps">
            <w:drawing>
              <wp:inline distT="0" distB="0" distL="0" distR="0">
                <wp:extent cx="12178665" cy="1365250"/>
                <wp:effectExtent l="0" t="0" r="0" b="0"/>
                <wp:docPr id="6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78665" cy="136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1633" w:rsidRDefault="00071633">
                            <w:pPr>
                              <w:spacing w:before="535"/>
                              <w:ind w:left="7193" w:right="7166"/>
                              <w:jc w:val="center"/>
                              <w:rPr>
                                <w:sz w:val="74"/>
                              </w:rPr>
                            </w:pPr>
                            <w:proofErr w:type="gramStart"/>
                            <w:r>
                              <w:rPr>
                                <w:color w:val="FFFFFF"/>
                                <w:w w:val="90"/>
                                <w:sz w:val="74"/>
                              </w:rPr>
                              <w:t>En</w:t>
                            </w:r>
                            <w:r>
                              <w:rPr>
                                <w:color w:val="FFFFFF"/>
                                <w:spacing w:val="-16"/>
                                <w:w w:val="90"/>
                                <w:sz w:val="7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  <w:sz w:val="74"/>
                              </w:rPr>
                              <w:t>el</w:t>
                            </w:r>
                            <w:r>
                              <w:rPr>
                                <w:color w:val="FFFFFF"/>
                                <w:spacing w:val="-7"/>
                                <w:w w:val="90"/>
                                <w:sz w:val="7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  <w:sz w:val="74"/>
                              </w:rPr>
                              <w:t>trabajo!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7" o:spid="_x0000_s1042" type="#_x0000_t202" style="width:958.95pt;height:10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" filled="f" stroked="f">
                <v:textbox inset="0,0,0,0">
                  <w:txbxContent>
                    <w:p w:rsidR="00071633" w:rsidRDefault="00071633">
                      <w:pPr>
                        <w:spacing w:before="535"/>
                        <w:ind w:left="7193" w:right="7166"/>
                        <w:jc w:val="center"/>
                        <w:rPr>
                          <w:sz w:val="74"/>
                        </w:rPr>
                      </w:pPr>
                      <w:proofErr w:type="gramStart"/>
                      <w:r>
                        <w:rPr>
                          <w:color w:val="FFFFFF"/>
                          <w:w w:val="90"/>
                          <w:sz w:val="74"/>
                        </w:rPr>
                        <w:t>En</w:t>
                      </w:r>
                      <w:r>
                        <w:rPr>
                          <w:color w:val="FFFFFF"/>
                          <w:spacing w:val="-16"/>
                          <w:w w:val="90"/>
                          <w:sz w:val="74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  <w:sz w:val="74"/>
                        </w:rPr>
                        <w:t>el</w:t>
                      </w:r>
                      <w:r>
                        <w:rPr>
                          <w:color w:val="FFFFFF"/>
                          <w:spacing w:val="-7"/>
                          <w:w w:val="90"/>
                          <w:sz w:val="74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  <w:sz w:val="74"/>
                        </w:rPr>
                        <w:t>trabajo!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D03977">
      <w:pPr>
        <w:pStyle w:val="Prrafodelista"/>
        <w:numPr>
          <w:ilvl w:val="0"/>
          <w:numId w:val="3"/>
        </w:numPr>
        <w:tabs>
          <w:tab w:val="left" w:pos="2737"/>
        </w:tabs>
        <w:spacing w:before="285" w:line="216" w:lineRule="auto"/>
        <w:ind w:right="1146"/>
        <w:jc w:val="left"/>
        <w:rPr>
          <w:sz w:val="48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65367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-1672590</wp:posOffset>
                </wp:positionV>
                <wp:extent cx="12202160" cy="1397000"/>
                <wp:effectExtent l="0" t="0" r="0" b="0"/>
                <wp:wrapNone/>
                <wp:docPr id="60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02160" cy="1397000"/>
                          <a:chOff x="0" y="-2634"/>
                          <a:chExt cx="19216" cy="2200"/>
                        </a:xfrm>
                      </wpg:grpSpPr>
                      <wps:wsp>
                        <wps:cNvPr id="62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2" y="-2622"/>
                            <a:ext cx="19191" cy="2175"/>
                          </a:xfrm>
                          <a:prstGeom prst="rect">
                            <a:avLst/>
                          </a:prstGeom>
                          <a:solidFill>
                            <a:srgbClr val="48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2" y="-2622"/>
                            <a:ext cx="19191" cy="217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2F457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CA7204" id="Group 24" o:spid="_x0000_s1026" style="position:absolute;margin-left:0;margin-top:-131.7pt;width:960.8pt;height:110pt;z-index:-16779776;mso-position-horizontal-relative:page" coordorigin=",-2634" coordsize="19216,2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">
                <v:rect id="Rectangle 26" o:spid="_x0000_s1027" style="position:absolute;left:12;top:-2622;width:19191;height:2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gK4sUA&#10;AADbAAAADwAAAGRycy9kb3ducmV2LnhtbESPQWvCQBSE7wX/w/KEXqTZmNZQoquIIBXrxdjeH9ln&#10;Esy+DdltjP31XUHocZiZb5jFajCN6KlztWUF0ygGQVxYXXOp4Ou0fXkH4TyyxsYyKbiRg9Vy9LTA&#10;TNsrH6nPfSkChF2GCirv20xKV1Rk0EW2JQ7e2XYGfZBdKXWH1wA3jUziOJUGaw4LFba0qai45D9G&#10;wTB52+7p9ZZ/+039O/vczQ4fl1ap5/GwnoPwNPj/8KO90wrSBO5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eArixQAAANsAAAAPAAAAAAAAAAAAAAAAAJgCAABkcnMv&#10;ZG93bnJldi54bWxQSwUGAAAAAAQABAD1AAAAigMAAAAA&#10;" fillcolor="#4866ac" stroked="f"/>
                <v:rect id="Rectangle 25" o:spid="_x0000_s1028" style="position:absolute;left:12;top:-2622;width:19191;height:2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gJ3cUA&#10;AADbAAAADwAAAGRycy9kb3ducmV2LnhtbESP0WrCQBRE34X+w3KFvunGtBVJXaUohVKo0tQPuM1e&#10;k2D2bpLdxOjXd4WCj8PMnGGW68FUoqfWlZYVzKYRCOLM6pJzBYef98kChPPIGivLpOBCDtarh9ES&#10;E23P/E196nMRIOwSVFB4XydSuqwgg25qa+LgHW1r0AfZ5lK3eA5wU8k4iubSYMlhocCaNgVlp7Qz&#10;Cuwgf1/4M/56SveHrtHNdrHTV6Uex8PbKwhPg7+H/9sfWsH8GW5fwg+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OAndxQAAANsAAAAPAAAAAAAAAAAAAAAAAJgCAABkcnMv&#10;ZG93bnJldi54bWxQSwUGAAAAAAQABAD1AAAAigMAAAAA&#10;" filled="f" strokecolor="#2f4577" strokeweight="1.25pt"/>
                <w10:wrap anchorx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15754752" behindDoc="0" locked="0" layoutInCell="1" allowOverlap="1">
                <wp:simplePos x="0" y="0"/>
                <wp:positionH relativeFrom="page">
                  <wp:posOffset>295910</wp:posOffset>
                </wp:positionH>
                <wp:positionV relativeFrom="paragraph">
                  <wp:posOffset>-43815</wp:posOffset>
                </wp:positionV>
                <wp:extent cx="596265" cy="3467100"/>
                <wp:effectExtent l="0" t="0" r="0" b="0"/>
                <wp:wrapNone/>
                <wp:docPr id="5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" cy="3467100"/>
                        </a:xfrm>
                        <a:prstGeom prst="rect">
                          <a:avLst/>
                        </a:prstGeom>
                        <a:solidFill>
                          <a:srgbClr val="FFE7A1"/>
                        </a:solidFill>
                        <a:ln w="158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633" w:rsidRDefault="00071633">
                            <w:pPr>
                              <w:spacing w:before="269"/>
                              <w:ind w:left="622" w:right="628"/>
                              <w:jc w:val="center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36"/>
                              </w:rPr>
                              <w:t>DURANTE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36"/>
                              </w:rPr>
                              <w:t>EL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36"/>
                              </w:rPr>
                              <w:t>TRABAJO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43" type="#_x0000_t202" style="position:absolute;left:0;text-align:left;margin-left:23.3pt;margin-top:-3.45pt;width:46.95pt;height:273pt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" fillcolor="#ffe7a1" strokeweight="1.25pt">
                <v:textbox style="layout-flow:vertical;mso-layout-flow-alt:bottom-to-top" inset="0,0,0,0">
                  <w:txbxContent>
                    <w:p w:rsidR="00071633" w:rsidRDefault="00071633">
                      <w:pPr>
                        <w:spacing w:before="269"/>
                        <w:ind w:left="622" w:right="628"/>
                        <w:jc w:val="center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sz w:val="36"/>
                        </w:rPr>
                        <w:t>DURANTE</w:t>
                      </w:r>
                      <w:r>
                        <w:rPr>
                          <w:rFonts w:ascii="Arial"/>
                          <w:b/>
                          <w:spacing w:val="-2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36"/>
                        </w:rPr>
                        <w:t>EL</w:t>
                      </w:r>
                      <w:r>
                        <w:rPr>
                          <w:rFonts w:ascii="Arial"/>
                          <w:b/>
                          <w:spacing w:val="-15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36"/>
                        </w:rPr>
                        <w:t>TRABAJO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D5CEC">
        <w:rPr>
          <w:sz w:val="48"/>
        </w:rPr>
        <w:t>Limpie</w:t>
      </w:r>
      <w:r w:rsidR="006D5CEC">
        <w:rPr>
          <w:spacing w:val="-4"/>
          <w:sz w:val="48"/>
        </w:rPr>
        <w:t xml:space="preserve"> </w:t>
      </w:r>
      <w:r w:rsidR="006D5CEC">
        <w:rPr>
          <w:sz w:val="48"/>
        </w:rPr>
        <w:t>el</w:t>
      </w:r>
      <w:r w:rsidR="006D5CEC">
        <w:rPr>
          <w:spacing w:val="-11"/>
          <w:sz w:val="48"/>
        </w:rPr>
        <w:t xml:space="preserve"> </w:t>
      </w:r>
      <w:r w:rsidR="006D5CEC">
        <w:rPr>
          <w:sz w:val="48"/>
        </w:rPr>
        <w:t>celular,</w:t>
      </w:r>
      <w:r w:rsidR="006D5CEC">
        <w:rPr>
          <w:spacing w:val="-5"/>
          <w:sz w:val="48"/>
        </w:rPr>
        <w:t xml:space="preserve"> </w:t>
      </w:r>
      <w:r w:rsidR="006D5CEC">
        <w:rPr>
          <w:sz w:val="48"/>
        </w:rPr>
        <w:t>identificación</w:t>
      </w:r>
      <w:r w:rsidR="006D5CEC">
        <w:rPr>
          <w:spacing w:val="8"/>
          <w:sz w:val="48"/>
        </w:rPr>
        <w:t xml:space="preserve"> </w:t>
      </w:r>
      <w:r w:rsidR="006D5CEC">
        <w:rPr>
          <w:sz w:val="48"/>
        </w:rPr>
        <w:t>y</w:t>
      </w:r>
      <w:r w:rsidR="006D5CEC">
        <w:rPr>
          <w:spacing w:val="-11"/>
          <w:sz w:val="48"/>
        </w:rPr>
        <w:t xml:space="preserve"> </w:t>
      </w:r>
      <w:r w:rsidR="006D5CEC">
        <w:rPr>
          <w:sz w:val="48"/>
        </w:rPr>
        <w:t>escarapelas, protección</w:t>
      </w:r>
      <w:r w:rsidR="006D5CEC">
        <w:rPr>
          <w:spacing w:val="-3"/>
          <w:sz w:val="48"/>
        </w:rPr>
        <w:t xml:space="preserve"> </w:t>
      </w:r>
      <w:r w:rsidR="006D5CEC">
        <w:rPr>
          <w:sz w:val="48"/>
        </w:rPr>
        <w:t>de</w:t>
      </w:r>
      <w:r w:rsidR="006D5CEC">
        <w:rPr>
          <w:spacing w:val="-3"/>
          <w:sz w:val="48"/>
        </w:rPr>
        <w:t xml:space="preserve"> </w:t>
      </w:r>
      <w:r w:rsidR="006D5CEC">
        <w:rPr>
          <w:sz w:val="48"/>
        </w:rPr>
        <w:t>ojos</w:t>
      </w:r>
      <w:r w:rsidR="006D5CEC">
        <w:rPr>
          <w:spacing w:val="-4"/>
          <w:sz w:val="48"/>
        </w:rPr>
        <w:t xml:space="preserve"> </w:t>
      </w:r>
      <w:r w:rsidR="006D5CEC">
        <w:rPr>
          <w:sz w:val="48"/>
        </w:rPr>
        <w:t>y</w:t>
      </w:r>
      <w:r w:rsidR="006D5CEC">
        <w:rPr>
          <w:spacing w:val="-10"/>
          <w:sz w:val="48"/>
        </w:rPr>
        <w:t xml:space="preserve"> </w:t>
      </w:r>
      <w:proofErr w:type="gramStart"/>
      <w:r w:rsidR="006D5CEC">
        <w:rPr>
          <w:sz w:val="48"/>
        </w:rPr>
        <w:t>otros</w:t>
      </w:r>
      <w:r w:rsidR="006D5CEC">
        <w:rPr>
          <w:spacing w:val="-130"/>
          <w:sz w:val="48"/>
        </w:rPr>
        <w:t xml:space="preserve"> </w:t>
      </w:r>
      <w:r w:rsidR="006D5CEC">
        <w:rPr>
          <w:sz w:val="48"/>
        </w:rPr>
        <w:t>elemento</w:t>
      </w:r>
      <w:proofErr w:type="gramEnd"/>
      <w:r w:rsidR="006D5CEC">
        <w:rPr>
          <w:spacing w:val="3"/>
          <w:sz w:val="48"/>
        </w:rPr>
        <w:t xml:space="preserve"> </w:t>
      </w:r>
      <w:r w:rsidR="006D5CEC">
        <w:rPr>
          <w:sz w:val="48"/>
        </w:rPr>
        <w:t>de</w:t>
      </w:r>
      <w:r w:rsidR="006D5CEC">
        <w:rPr>
          <w:spacing w:val="-3"/>
          <w:sz w:val="48"/>
        </w:rPr>
        <w:t xml:space="preserve"> </w:t>
      </w:r>
      <w:r w:rsidR="006D5CEC">
        <w:rPr>
          <w:sz w:val="48"/>
        </w:rPr>
        <w:t>trabajo</w:t>
      </w:r>
      <w:r w:rsidR="006D5CEC">
        <w:rPr>
          <w:spacing w:val="1"/>
          <w:sz w:val="48"/>
        </w:rPr>
        <w:t xml:space="preserve"> </w:t>
      </w:r>
      <w:r w:rsidR="006D5CEC">
        <w:rPr>
          <w:sz w:val="48"/>
        </w:rPr>
        <w:t>regularmente.</w:t>
      </w:r>
    </w:p>
    <w:p w:rsidR="003B1ED3" w:rsidRDefault="006D5CEC">
      <w:pPr>
        <w:pStyle w:val="Prrafodelista"/>
        <w:numPr>
          <w:ilvl w:val="0"/>
          <w:numId w:val="3"/>
        </w:numPr>
        <w:tabs>
          <w:tab w:val="left" w:pos="2737"/>
        </w:tabs>
        <w:spacing w:before="85" w:line="223" w:lineRule="auto"/>
        <w:ind w:right="1039"/>
        <w:jc w:val="left"/>
        <w:rPr>
          <w:sz w:val="48"/>
        </w:rPr>
      </w:pPr>
      <w:r>
        <w:rPr>
          <w:sz w:val="48"/>
        </w:rPr>
        <w:t>Practique</w:t>
      </w:r>
      <w:r>
        <w:rPr>
          <w:spacing w:val="2"/>
          <w:sz w:val="48"/>
        </w:rPr>
        <w:t xml:space="preserve"> </w:t>
      </w:r>
      <w:r>
        <w:rPr>
          <w:sz w:val="48"/>
        </w:rPr>
        <w:t>higiene</w:t>
      </w:r>
      <w:r>
        <w:rPr>
          <w:spacing w:val="3"/>
          <w:sz w:val="48"/>
        </w:rPr>
        <w:t xml:space="preserve"> </w:t>
      </w:r>
      <w:r>
        <w:rPr>
          <w:sz w:val="48"/>
        </w:rPr>
        <w:t>de</w:t>
      </w:r>
      <w:r>
        <w:rPr>
          <w:spacing w:val="-8"/>
          <w:sz w:val="48"/>
        </w:rPr>
        <w:t xml:space="preserve"> </w:t>
      </w:r>
      <w:r>
        <w:rPr>
          <w:sz w:val="48"/>
        </w:rPr>
        <w:t>manos</w:t>
      </w:r>
      <w:r>
        <w:rPr>
          <w:spacing w:val="-6"/>
          <w:sz w:val="48"/>
        </w:rPr>
        <w:t xml:space="preserve"> </w:t>
      </w:r>
      <w:r>
        <w:rPr>
          <w:sz w:val="48"/>
        </w:rPr>
        <w:t>antes</w:t>
      </w:r>
      <w:r>
        <w:rPr>
          <w:spacing w:val="3"/>
          <w:sz w:val="48"/>
        </w:rPr>
        <w:t xml:space="preserve"> </w:t>
      </w:r>
      <w:r>
        <w:rPr>
          <w:sz w:val="48"/>
        </w:rPr>
        <w:t>y</w:t>
      </w:r>
      <w:r>
        <w:rPr>
          <w:spacing w:val="-5"/>
          <w:sz w:val="48"/>
        </w:rPr>
        <w:t xml:space="preserve"> </w:t>
      </w:r>
      <w:r>
        <w:rPr>
          <w:sz w:val="48"/>
        </w:rPr>
        <w:t>después</w:t>
      </w:r>
      <w:r>
        <w:rPr>
          <w:spacing w:val="1"/>
          <w:sz w:val="48"/>
        </w:rPr>
        <w:t xml:space="preserve"> </w:t>
      </w:r>
      <w:r>
        <w:rPr>
          <w:sz w:val="48"/>
        </w:rPr>
        <w:t>de</w:t>
      </w:r>
      <w:r>
        <w:rPr>
          <w:spacing w:val="-3"/>
          <w:sz w:val="48"/>
        </w:rPr>
        <w:t xml:space="preserve"> </w:t>
      </w:r>
      <w:r>
        <w:rPr>
          <w:sz w:val="48"/>
        </w:rPr>
        <w:t>contacto</w:t>
      </w:r>
      <w:r>
        <w:rPr>
          <w:spacing w:val="-3"/>
          <w:sz w:val="48"/>
        </w:rPr>
        <w:t xml:space="preserve"> </w:t>
      </w:r>
      <w:r>
        <w:rPr>
          <w:sz w:val="48"/>
        </w:rPr>
        <w:t>con</w:t>
      </w:r>
      <w:r>
        <w:rPr>
          <w:spacing w:val="-5"/>
          <w:sz w:val="48"/>
        </w:rPr>
        <w:t xml:space="preserve"> </w:t>
      </w:r>
      <w:r>
        <w:rPr>
          <w:sz w:val="48"/>
        </w:rPr>
        <w:t>usuarios y</w:t>
      </w:r>
      <w:r>
        <w:rPr>
          <w:spacing w:val="-130"/>
          <w:sz w:val="48"/>
        </w:rPr>
        <w:t xml:space="preserve"> </w:t>
      </w:r>
      <w:r>
        <w:rPr>
          <w:sz w:val="48"/>
        </w:rPr>
        <w:t>al</w:t>
      </w:r>
      <w:r>
        <w:rPr>
          <w:spacing w:val="-6"/>
          <w:sz w:val="48"/>
        </w:rPr>
        <w:t xml:space="preserve"> </w:t>
      </w:r>
      <w:r>
        <w:rPr>
          <w:sz w:val="48"/>
        </w:rPr>
        <w:t>tocar superficies</w:t>
      </w:r>
      <w:r>
        <w:rPr>
          <w:spacing w:val="4"/>
          <w:sz w:val="48"/>
        </w:rPr>
        <w:t xml:space="preserve"> </w:t>
      </w:r>
      <w:r>
        <w:rPr>
          <w:sz w:val="48"/>
        </w:rPr>
        <w:t>de</w:t>
      </w:r>
      <w:r>
        <w:rPr>
          <w:spacing w:val="-2"/>
          <w:sz w:val="48"/>
        </w:rPr>
        <w:t xml:space="preserve"> </w:t>
      </w:r>
      <w:r>
        <w:rPr>
          <w:sz w:val="48"/>
        </w:rPr>
        <w:t>trabajo.</w:t>
      </w:r>
    </w:p>
    <w:p w:rsidR="003B1ED3" w:rsidRDefault="006D5CEC">
      <w:pPr>
        <w:pStyle w:val="Prrafodelista"/>
        <w:numPr>
          <w:ilvl w:val="0"/>
          <w:numId w:val="3"/>
        </w:numPr>
        <w:tabs>
          <w:tab w:val="left" w:pos="2737"/>
        </w:tabs>
        <w:spacing w:before="55" w:line="585" w:lineRule="exact"/>
        <w:jc w:val="left"/>
        <w:rPr>
          <w:sz w:val="48"/>
        </w:rPr>
      </w:pPr>
      <w:r>
        <w:rPr>
          <w:sz w:val="48"/>
        </w:rPr>
        <w:t>Limpie</w:t>
      </w:r>
      <w:r>
        <w:rPr>
          <w:spacing w:val="1"/>
          <w:sz w:val="48"/>
        </w:rPr>
        <w:t xml:space="preserve"> </w:t>
      </w:r>
      <w:r>
        <w:rPr>
          <w:sz w:val="48"/>
        </w:rPr>
        <w:t>el</w:t>
      </w:r>
      <w:r>
        <w:rPr>
          <w:spacing w:val="-7"/>
          <w:sz w:val="48"/>
        </w:rPr>
        <w:t xml:space="preserve"> </w:t>
      </w:r>
      <w:r>
        <w:rPr>
          <w:sz w:val="48"/>
        </w:rPr>
        <w:t>área</w:t>
      </w:r>
      <w:r>
        <w:rPr>
          <w:spacing w:val="1"/>
          <w:sz w:val="48"/>
        </w:rPr>
        <w:t xml:space="preserve"> </w:t>
      </w:r>
      <w:r>
        <w:rPr>
          <w:sz w:val="48"/>
        </w:rPr>
        <w:t>de</w:t>
      </w:r>
      <w:r>
        <w:rPr>
          <w:spacing w:val="1"/>
          <w:sz w:val="48"/>
        </w:rPr>
        <w:t xml:space="preserve"> </w:t>
      </w:r>
      <w:r>
        <w:rPr>
          <w:sz w:val="48"/>
        </w:rPr>
        <w:t>comida</w:t>
      </w:r>
      <w:r>
        <w:rPr>
          <w:spacing w:val="-1"/>
          <w:sz w:val="48"/>
        </w:rPr>
        <w:t xml:space="preserve"> </w:t>
      </w:r>
      <w:r>
        <w:rPr>
          <w:sz w:val="48"/>
        </w:rPr>
        <w:t>antes</w:t>
      </w:r>
      <w:r>
        <w:rPr>
          <w:spacing w:val="-3"/>
          <w:sz w:val="48"/>
        </w:rPr>
        <w:t xml:space="preserve"> </w:t>
      </w:r>
      <w:r>
        <w:rPr>
          <w:sz w:val="48"/>
        </w:rPr>
        <w:t>de</w:t>
      </w:r>
      <w:r>
        <w:rPr>
          <w:spacing w:val="1"/>
          <w:sz w:val="48"/>
        </w:rPr>
        <w:t xml:space="preserve"> </w:t>
      </w:r>
      <w:r>
        <w:rPr>
          <w:sz w:val="48"/>
        </w:rPr>
        <w:t>ingerir</w:t>
      </w:r>
      <w:r>
        <w:rPr>
          <w:spacing w:val="-2"/>
          <w:sz w:val="48"/>
        </w:rPr>
        <w:t xml:space="preserve"> </w:t>
      </w:r>
      <w:r>
        <w:rPr>
          <w:sz w:val="48"/>
        </w:rPr>
        <w:t>alimentos.</w:t>
      </w:r>
    </w:p>
    <w:p w:rsidR="003B1ED3" w:rsidRDefault="006D5CEC">
      <w:pPr>
        <w:pStyle w:val="Prrafodelista"/>
        <w:numPr>
          <w:ilvl w:val="0"/>
          <w:numId w:val="3"/>
        </w:numPr>
        <w:tabs>
          <w:tab w:val="left" w:pos="2737"/>
        </w:tabs>
        <w:spacing w:line="581" w:lineRule="exact"/>
        <w:jc w:val="left"/>
        <w:rPr>
          <w:sz w:val="48"/>
        </w:rPr>
      </w:pPr>
      <w:r>
        <w:rPr>
          <w:sz w:val="48"/>
        </w:rPr>
        <w:t>Practique</w:t>
      </w:r>
      <w:r>
        <w:rPr>
          <w:spacing w:val="1"/>
          <w:sz w:val="48"/>
        </w:rPr>
        <w:t xml:space="preserve"> </w:t>
      </w:r>
      <w:r>
        <w:rPr>
          <w:sz w:val="48"/>
        </w:rPr>
        <w:t>el</w:t>
      </w:r>
      <w:r>
        <w:rPr>
          <w:spacing w:val="-2"/>
          <w:sz w:val="48"/>
        </w:rPr>
        <w:t xml:space="preserve"> </w:t>
      </w:r>
      <w:r>
        <w:rPr>
          <w:sz w:val="48"/>
        </w:rPr>
        <w:t>distanciamiento</w:t>
      </w:r>
      <w:r>
        <w:rPr>
          <w:spacing w:val="5"/>
          <w:sz w:val="48"/>
        </w:rPr>
        <w:t xml:space="preserve"> </w:t>
      </w:r>
      <w:r>
        <w:rPr>
          <w:sz w:val="48"/>
        </w:rPr>
        <w:t>social.</w:t>
      </w:r>
      <w:r>
        <w:rPr>
          <w:spacing w:val="-1"/>
          <w:sz w:val="48"/>
        </w:rPr>
        <w:t xml:space="preserve"> </w:t>
      </w:r>
      <w:r>
        <w:rPr>
          <w:sz w:val="48"/>
        </w:rPr>
        <w:t>No</w:t>
      </w:r>
      <w:r>
        <w:rPr>
          <w:spacing w:val="-1"/>
          <w:sz w:val="48"/>
        </w:rPr>
        <w:t xml:space="preserve"> </w:t>
      </w:r>
      <w:r>
        <w:rPr>
          <w:sz w:val="48"/>
        </w:rPr>
        <w:t>salude</w:t>
      </w:r>
      <w:r>
        <w:rPr>
          <w:spacing w:val="3"/>
          <w:sz w:val="48"/>
        </w:rPr>
        <w:t xml:space="preserve"> </w:t>
      </w:r>
      <w:r>
        <w:rPr>
          <w:sz w:val="48"/>
        </w:rPr>
        <w:t>de</w:t>
      </w:r>
      <w:r>
        <w:rPr>
          <w:spacing w:val="-10"/>
          <w:sz w:val="48"/>
        </w:rPr>
        <w:t xml:space="preserve"> </w:t>
      </w:r>
      <w:r>
        <w:rPr>
          <w:sz w:val="48"/>
        </w:rPr>
        <w:t>mano</w:t>
      </w:r>
      <w:r>
        <w:rPr>
          <w:spacing w:val="-3"/>
          <w:sz w:val="48"/>
        </w:rPr>
        <w:t xml:space="preserve"> </w:t>
      </w:r>
      <w:r>
        <w:rPr>
          <w:sz w:val="48"/>
        </w:rPr>
        <w:t>o con</w:t>
      </w:r>
      <w:r>
        <w:rPr>
          <w:spacing w:val="-3"/>
          <w:sz w:val="48"/>
        </w:rPr>
        <w:t xml:space="preserve"> </w:t>
      </w:r>
      <w:r>
        <w:rPr>
          <w:sz w:val="48"/>
        </w:rPr>
        <w:t>abrazos.</w:t>
      </w:r>
    </w:p>
    <w:p w:rsidR="003B1ED3" w:rsidRDefault="006D5CEC">
      <w:pPr>
        <w:pStyle w:val="Prrafodelista"/>
        <w:numPr>
          <w:ilvl w:val="0"/>
          <w:numId w:val="3"/>
        </w:numPr>
        <w:tabs>
          <w:tab w:val="left" w:pos="2737"/>
        </w:tabs>
        <w:spacing w:line="590" w:lineRule="exact"/>
        <w:jc w:val="left"/>
        <w:rPr>
          <w:sz w:val="48"/>
        </w:rPr>
      </w:pPr>
      <w:r>
        <w:rPr>
          <w:sz w:val="48"/>
        </w:rPr>
        <w:t>Protección</w:t>
      </w:r>
      <w:r>
        <w:rPr>
          <w:spacing w:val="1"/>
          <w:sz w:val="48"/>
        </w:rPr>
        <w:t xml:space="preserve"> </w:t>
      </w:r>
      <w:r>
        <w:rPr>
          <w:sz w:val="48"/>
        </w:rPr>
        <w:t>personal tapabocas,</w:t>
      </w:r>
      <w:r>
        <w:rPr>
          <w:spacing w:val="-2"/>
          <w:sz w:val="48"/>
        </w:rPr>
        <w:t xml:space="preserve"> </w:t>
      </w:r>
      <w:r>
        <w:rPr>
          <w:sz w:val="48"/>
        </w:rPr>
        <w:t>guantes,</w:t>
      </w:r>
      <w:r>
        <w:rPr>
          <w:spacing w:val="-1"/>
          <w:sz w:val="48"/>
        </w:rPr>
        <w:t xml:space="preserve"> </w:t>
      </w:r>
      <w:r>
        <w:rPr>
          <w:sz w:val="48"/>
        </w:rPr>
        <w:t>caretas</w:t>
      </w:r>
      <w:r>
        <w:rPr>
          <w:spacing w:val="-7"/>
          <w:sz w:val="48"/>
        </w:rPr>
        <w:t xml:space="preserve"> </w:t>
      </w:r>
      <w:r>
        <w:rPr>
          <w:sz w:val="48"/>
        </w:rPr>
        <w:t>o</w:t>
      </w:r>
      <w:r>
        <w:rPr>
          <w:spacing w:val="2"/>
          <w:sz w:val="48"/>
        </w:rPr>
        <w:t xml:space="preserve"> </w:t>
      </w:r>
      <w:r>
        <w:rPr>
          <w:sz w:val="48"/>
        </w:rPr>
        <w:t>trajes si</w:t>
      </w:r>
      <w:r>
        <w:rPr>
          <w:spacing w:val="-8"/>
          <w:sz w:val="48"/>
        </w:rPr>
        <w:t xml:space="preserve"> </w:t>
      </w:r>
      <w:r>
        <w:rPr>
          <w:sz w:val="48"/>
        </w:rPr>
        <w:t>es</w:t>
      </w:r>
      <w:r>
        <w:rPr>
          <w:spacing w:val="-7"/>
          <w:sz w:val="48"/>
        </w:rPr>
        <w:t xml:space="preserve"> </w:t>
      </w:r>
      <w:r>
        <w:rPr>
          <w:sz w:val="48"/>
        </w:rPr>
        <w:t>necesario.</w:t>
      </w:r>
    </w:p>
    <w:p w:rsidR="003B1ED3" w:rsidRDefault="003B1ED3">
      <w:pPr>
        <w:spacing w:line="590" w:lineRule="exact"/>
        <w:rPr>
          <w:sz w:val="48"/>
        </w:rPr>
        <w:sectPr w:rsidR="003B1ED3">
          <w:pgSz w:w="19200" w:h="10800" w:orient="landscape"/>
          <w:pgMar w:top="640" w:right="0" w:bottom="1720" w:left="0" w:header="0" w:footer="1536" w:gutter="0"/>
          <w:cols w:space="720"/>
        </w:sectPr>
      </w:pPr>
    </w:p>
    <w:p w:rsidR="003B1ED3" w:rsidRDefault="003B1ED3">
      <w:pPr>
        <w:pStyle w:val="Textoindependiente"/>
        <w:spacing w:before="9"/>
        <w:rPr>
          <w:sz w:val="2"/>
        </w:rPr>
      </w:pPr>
    </w:p>
    <w:p w:rsidR="003B1ED3" w:rsidRDefault="00D03977">
      <w:pPr>
        <w:pStyle w:val="Textoindependiente"/>
        <w:ind w:left="24" w:right="-44"/>
        <w:rPr>
          <w:sz w:val="20"/>
        </w:rPr>
      </w:pPr>
      <w:r>
        <w:rPr>
          <w:noProof/>
          <w:sz w:val="20"/>
          <w:lang w:val="es-CO" w:eastAsia="es-CO"/>
        </w:rPr>
        <mc:AlternateContent>
          <mc:Choice Requires="wps">
            <w:drawing>
              <wp:inline distT="0" distB="0" distL="0" distR="0">
                <wp:extent cx="12178665" cy="1365250"/>
                <wp:effectExtent l="0" t="0" r="0" b="0"/>
                <wp:docPr id="5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78665" cy="136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1633" w:rsidRDefault="00071633">
                            <w:pPr>
                              <w:spacing w:before="535"/>
                              <w:ind w:left="7193" w:right="7166"/>
                              <w:jc w:val="center"/>
                              <w:rPr>
                                <w:sz w:val="74"/>
                              </w:rPr>
                            </w:pPr>
                            <w:proofErr w:type="gramStart"/>
                            <w:r>
                              <w:rPr>
                                <w:color w:val="FFFFFF"/>
                                <w:w w:val="90"/>
                                <w:sz w:val="74"/>
                              </w:rPr>
                              <w:t>En</w:t>
                            </w:r>
                            <w:r>
                              <w:rPr>
                                <w:color w:val="FFFFFF"/>
                                <w:spacing w:val="-16"/>
                                <w:w w:val="90"/>
                                <w:sz w:val="7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  <w:sz w:val="74"/>
                              </w:rPr>
                              <w:t>el</w:t>
                            </w:r>
                            <w:r>
                              <w:rPr>
                                <w:color w:val="FFFFFF"/>
                                <w:spacing w:val="-7"/>
                                <w:w w:val="90"/>
                                <w:sz w:val="7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  <w:sz w:val="74"/>
                              </w:rPr>
                              <w:t>trabajo!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2" o:spid="_x0000_s1044" type="#_x0000_t202" style="width:958.95pt;height:10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" filled="f" stroked="f">
                <v:textbox inset="0,0,0,0">
                  <w:txbxContent>
                    <w:p w:rsidR="00071633" w:rsidRDefault="00071633">
                      <w:pPr>
                        <w:spacing w:before="535"/>
                        <w:ind w:left="7193" w:right="7166"/>
                        <w:jc w:val="center"/>
                        <w:rPr>
                          <w:sz w:val="74"/>
                        </w:rPr>
                      </w:pPr>
                      <w:proofErr w:type="gramStart"/>
                      <w:r>
                        <w:rPr>
                          <w:color w:val="FFFFFF"/>
                          <w:w w:val="90"/>
                          <w:sz w:val="74"/>
                        </w:rPr>
                        <w:t>En</w:t>
                      </w:r>
                      <w:r>
                        <w:rPr>
                          <w:color w:val="FFFFFF"/>
                          <w:spacing w:val="-16"/>
                          <w:w w:val="90"/>
                          <w:sz w:val="74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  <w:sz w:val="74"/>
                        </w:rPr>
                        <w:t>el</w:t>
                      </w:r>
                      <w:r>
                        <w:rPr>
                          <w:color w:val="FFFFFF"/>
                          <w:spacing w:val="-7"/>
                          <w:w w:val="90"/>
                          <w:sz w:val="74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  <w:sz w:val="74"/>
                        </w:rPr>
                        <w:t>trabajo!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</w:p>
    <w:p w:rsidR="003B1ED3" w:rsidRDefault="003B1ED3">
      <w:pPr>
        <w:pStyle w:val="Textoindependiente"/>
        <w:spacing w:before="3"/>
        <w:rPr>
          <w:sz w:val="24"/>
        </w:rPr>
      </w:pPr>
    </w:p>
    <w:p w:rsidR="003B1ED3" w:rsidRDefault="00D03977">
      <w:pPr>
        <w:pStyle w:val="Prrafodelista"/>
        <w:numPr>
          <w:ilvl w:val="0"/>
          <w:numId w:val="2"/>
        </w:numPr>
        <w:tabs>
          <w:tab w:val="left" w:pos="2314"/>
        </w:tabs>
        <w:spacing w:before="125" w:line="216" w:lineRule="auto"/>
        <w:ind w:right="1559"/>
        <w:jc w:val="left"/>
        <w:rPr>
          <w:sz w:val="48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653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-1558290</wp:posOffset>
                </wp:positionV>
                <wp:extent cx="12202160" cy="1397000"/>
                <wp:effectExtent l="0" t="0" r="0" b="0"/>
                <wp:wrapNone/>
                <wp:docPr id="50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02160" cy="1397000"/>
                          <a:chOff x="0" y="-2454"/>
                          <a:chExt cx="19216" cy="2200"/>
                        </a:xfrm>
                      </wpg:grpSpPr>
                      <wps:wsp>
                        <wps:cNvPr id="52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2" y="-2442"/>
                            <a:ext cx="19191" cy="2175"/>
                          </a:xfrm>
                          <a:prstGeom prst="rect">
                            <a:avLst/>
                          </a:prstGeom>
                          <a:solidFill>
                            <a:srgbClr val="48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2" y="-2442"/>
                            <a:ext cx="19191" cy="217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2F457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5DFF44" id="Group 19" o:spid="_x0000_s1026" style="position:absolute;margin-left:0;margin-top:-122.7pt;width:960.8pt;height:110pt;z-index:-16778240;mso-position-horizontal-relative:page" coordorigin=",-2454" coordsize="19216,2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">
                <v:rect id="Rectangle 21" o:spid="_x0000_s1027" style="position:absolute;left:12;top:-2442;width:19191;height:2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TAX8UA&#10;AADbAAAADwAAAGRycy9kb3ducmV2LnhtbESPQWvCQBSE74X+h+UVeilmo21EYlYRQRpsL416f2Sf&#10;STD7NmS3mvTXd4VCj8PMfMNk68G04kq9aywrmEYxCOLS6oYrBcfDbrIA4TyyxtYyKRjJwXr1+JBh&#10;qu2Nv+ha+EoECLsUFdTed6mUrqzJoItsRxy8s+0N+iD7SuoebwFuWjmL47k02HBYqLGjbU3lpfg2&#10;CoaXt92eXsfi5LfNT/KRJ5/vl06p56dhswThafD/4b92rhUkM7h/C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FMBfxQAAANsAAAAPAAAAAAAAAAAAAAAAAJgCAABkcnMv&#10;ZG93bnJldi54bWxQSwUGAAAAAAQABAD1AAAAigMAAAAA&#10;" fillcolor="#4866ac" stroked="f"/>
                <v:rect id="Rectangle 20" o:spid="_x0000_s1028" style="position:absolute;left:12;top:-2442;width:19191;height:2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TDYMUA&#10;AADbAAAADwAAAGRycy9kb3ducmV2LnhtbESP0WrCQBRE34X+w3KFvtWNaS2SukpRCqVQxdQPuM1e&#10;k2D2bpLdxOjXd4WCj8PMnGEWq8FUoqfWlZYVTCcRCOLM6pJzBYefj6c5COeRNVaWScGFHKyWD6MF&#10;JtqeeU996nMRIOwSVFB4XydSuqwgg25ia+LgHW1r0AfZ5lK3eA5wU8k4il6lwZLDQoE1rQvKTmln&#10;FNhB/s74K/5+TneHrtHNZr7VV6Uex8P7GwhPg7+H/9ufWsHsBW5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VMNgxQAAANsAAAAPAAAAAAAAAAAAAAAAAJgCAABkcnMv&#10;ZG93bnJldi54bWxQSwUGAAAAAAQABAD1AAAAigMAAAAA&#10;" filled="f" strokecolor="#2f4577" strokeweight="1.25pt"/>
                <w10:wrap anchorx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15756800" behindDoc="0" locked="0" layoutInCell="1" allowOverlap="1">
                <wp:simplePos x="0" y="0"/>
                <wp:positionH relativeFrom="page">
                  <wp:posOffset>295910</wp:posOffset>
                </wp:positionH>
                <wp:positionV relativeFrom="paragraph">
                  <wp:posOffset>71120</wp:posOffset>
                </wp:positionV>
                <wp:extent cx="596265" cy="3467100"/>
                <wp:effectExtent l="0" t="0" r="0" b="0"/>
                <wp:wrapNone/>
                <wp:docPr id="4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" cy="3467100"/>
                        </a:xfrm>
                        <a:prstGeom prst="rect">
                          <a:avLst/>
                        </a:prstGeom>
                        <a:solidFill>
                          <a:srgbClr val="FFE7A1"/>
                        </a:solidFill>
                        <a:ln w="158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633" w:rsidRDefault="00071633">
                            <w:pPr>
                              <w:spacing w:before="269"/>
                              <w:ind w:left="521"/>
                              <w:rPr>
                                <w:rFonts w:ascii="Arial" w:hAns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</w:rPr>
                              <w:t>DESPUÉS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</w:rPr>
                              <w:t>TRABAJAR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45" type="#_x0000_t202" style="position:absolute;left:0;text-align:left;margin-left:23.3pt;margin-top:5.6pt;width:46.95pt;height:273pt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" fillcolor="#ffe7a1" strokeweight="1.25pt">
                <v:textbox style="layout-flow:vertical;mso-layout-flow-alt:bottom-to-top" inset="0,0,0,0">
                  <w:txbxContent>
                    <w:p w:rsidR="00071633" w:rsidRDefault="00071633">
                      <w:pPr>
                        <w:spacing w:before="269"/>
                        <w:ind w:left="521"/>
                        <w:rPr>
                          <w:rFonts w:ascii="Arial" w:hAnsi="Arial"/>
                          <w:b/>
                          <w:sz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</w:rPr>
                        <w:t>DESPUÉS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36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7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36"/>
                        </w:rPr>
                        <w:t>TRABAJAR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D5CEC">
        <w:rPr>
          <w:sz w:val="48"/>
        </w:rPr>
        <w:t>Limpie</w:t>
      </w:r>
      <w:r w:rsidR="006D5CEC">
        <w:rPr>
          <w:spacing w:val="-3"/>
          <w:sz w:val="48"/>
        </w:rPr>
        <w:t xml:space="preserve"> </w:t>
      </w:r>
      <w:r w:rsidR="006D5CEC">
        <w:rPr>
          <w:sz w:val="48"/>
        </w:rPr>
        <w:t>el</w:t>
      </w:r>
      <w:r w:rsidR="006D5CEC">
        <w:rPr>
          <w:spacing w:val="-6"/>
          <w:sz w:val="48"/>
        </w:rPr>
        <w:t xml:space="preserve"> </w:t>
      </w:r>
      <w:r w:rsidR="006D5CEC">
        <w:rPr>
          <w:sz w:val="48"/>
        </w:rPr>
        <w:t>celular, identificación</w:t>
      </w:r>
      <w:r w:rsidR="006D5CEC">
        <w:rPr>
          <w:spacing w:val="9"/>
          <w:sz w:val="48"/>
        </w:rPr>
        <w:t xml:space="preserve"> </w:t>
      </w:r>
      <w:r w:rsidR="006D5CEC">
        <w:rPr>
          <w:sz w:val="48"/>
        </w:rPr>
        <w:t>y</w:t>
      </w:r>
      <w:r w:rsidR="006D5CEC">
        <w:rPr>
          <w:spacing w:val="-10"/>
          <w:sz w:val="48"/>
        </w:rPr>
        <w:t xml:space="preserve"> </w:t>
      </w:r>
      <w:r w:rsidR="006D5CEC">
        <w:rPr>
          <w:sz w:val="48"/>
        </w:rPr>
        <w:t>escarapelas,</w:t>
      </w:r>
      <w:r w:rsidR="006D5CEC">
        <w:rPr>
          <w:spacing w:val="-1"/>
          <w:sz w:val="48"/>
        </w:rPr>
        <w:t xml:space="preserve"> </w:t>
      </w:r>
      <w:r w:rsidR="006D5CEC">
        <w:rPr>
          <w:sz w:val="48"/>
        </w:rPr>
        <w:t>protección</w:t>
      </w:r>
      <w:r w:rsidR="006D5CEC">
        <w:rPr>
          <w:spacing w:val="-2"/>
          <w:sz w:val="48"/>
        </w:rPr>
        <w:t xml:space="preserve"> </w:t>
      </w:r>
      <w:r w:rsidR="006D5CEC">
        <w:rPr>
          <w:sz w:val="48"/>
        </w:rPr>
        <w:t>de</w:t>
      </w:r>
      <w:r w:rsidR="006D5CEC">
        <w:rPr>
          <w:spacing w:val="-8"/>
          <w:sz w:val="48"/>
        </w:rPr>
        <w:t xml:space="preserve"> </w:t>
      </w:r>
      <w:r w:rsidR="006D5CEC">
        <w:rPr>
          <w:sz w:val="48"/>
        </w:rPr>
        <w:t>ojos</w:t>
      </w:r>
      <w:r w:rsidR="006D5CEC">
        <w:rPr>
          <w:spacing w:val="-3"/>
          <w:sz w:val="48"/>
        </w:rPr>
        <w:t xml:space="preserve"> </w:t>
      </w:r>
      <w:r w:rsidR="006D5CEC">
        <w:rPr>
          <w:sz w:val="48"/>
        </w:rPr>
        <w:t>y</w:t>
      </w:r>
      <w:r w:rsidR="006D5CEC">
        <w:rPr>
          <w:spacing w:val="-10"/>
          <w:sz w:val="48"/>
        </w:rPr>
        <w:t xml:space="preserve"> </w:t>
      </w:r>
      <w:proofErr w:type="gramStart"/>
      <w:r w:rsidR="006D5CEC">
        <w:rPr>
          <w:sz w:val="48"/>
        </w:rPr>
        <w:t>otros</w:t>
      </w:r>
      <w:r w:rsidR="006D5CEC">
        <w:rPr>
          <w:spacing w:val="-130"/>
          <w:sz w:val="48"/>
        </w:rPr>
        <w:t xml:space="preserve"> </w:t>
      </w:r>
      <w:r w:rsidR="006D5CEC">
        <w:rPr>
          <w:sz w:val="48"/>
        </w:rPr>
        <w:t>elemento</w:t>
      </w:r>
      <w:proofErr w:type="gramEnd"/>
      <w:r w:rsidR="006D5CEC">
        <w:rPr>
          <w:spacing w:val="3"/>
          <w:sz w:val="48"/>
        </w:rPr>
        <w:t xml:space="preserve"> </w:t>
      </w:r>
      <w:r w:rsidR="006D5CEC">
        <w:rPr>
          <w:sz w:val="48"/>
        </w:rPr>
        <w:t>de</w:t>
      </w:r>
      <w:r w:rsidR="006D5CEC">
        <w:rPr>
          <w:spacing w:val="-2"/>
          <w:sz w:val="48"/>
        </w:rPr>
        <w:t xml:space="preserve"> </w:t>
      </w:r>
      <w:r w:rsidR="006D5CEC">
        <w:rPr>
          <w:sz w:val="48"/>
        </w:rPr>
        <w:t>trabajo.</w:t>
      </w:r>
    </w:p>
    <w:p w:rsidR="003B1ED3" w:rsidRDefault="006D5CEC">
      <w:pPr>
        <w:pStyle w:val="Prrafodelista"/>
        <w:numPr>
          <w:ilvl w:val="0"/>
          <w:numId w:val="2"/>
        </w:numPr>
        <w:tabs>
          <w:tab w:val="left" w:pos="2314"/>
        </w:tabs>
        <w:spacing w:before="56" w:line="573" w:lineRule="exact"/>
        <w:jc w:val="left"/>
        <w:rPr>
          <w:sz w:val="48"/>
        </w:rPr>
      </w:pPr>
      <w:r>
        <w:rPr>
          <w:sz w:val="48"/>
        </w:rPr>
        <w:t>Deje</w:t>
      </w:r>
      <w:r>
        <w:rPr>
          <w:spacing w:val="5"/>
          <w:sz w:val="48"/>
        </w:rPr>
        <w:t xml:space="preserve"> </w:t>
      </w:r>
      <w:r>
        <w:rPr>
          <w:sz w:val="48"/>
        </w:rPr>
        <w:t>las cosas que más</w:t>
      </w:r>
      <w:r>
        <w:rPr>
          <w:spacing w:val="-1"/>
          <w:sz w:val="48"/>
        </w:rPr>
        <w:t xml:space="preserve"> </w:t>
      </w:r>
      <w:r>
        <w:rPr>
          <w:sz w:val="48"/>
        </w:rPr>
        <w:t>pueda</w:t>
      </w:r>
      <w:r>
        <w:rPr>
          <w:spacing w:val="2"/>
          <w:sz w:val="48"/>
        </w:rPr>
        <w:t xml:space="preserve"> </w:t>
      </w:r>
      <w:r>
        <w:rPr>
          <w:sz w:val="48"/>
        </w:rPr>
        <w:t>en</w:t>
      </w:r>
      <w:r>
        <w:rPr>
          <w:spacing w:val="-4"/>
          <w:sz w:val="48"/>
        </w:rPr>
        <w:t xml:space="preserve"> </w:t>
      </w:r>
      <w:r>
        <w:rPr>
          <w:sz w:val="48"/>
        </w:rPr>
        <w:t>el</w:t>
      </w:r>
      <w:r>
        <w:rPr>
          <w:spacing w:val="-3"/>
          <w:sz w:val="48"/>
        </w:rPr>
        <w:t xml:space="preserve"> </w:t>
      </w:r>
      <w:r>
        <w:rPr>
          <w:sz w:val="48"/>
        </w:rPr>
        <w:t>trabajo.</w:t>
      </w:r>
    </w:p>
    <w:p w:rsidR="003B1ED3" w:rsidRDefault="006D5CEC">
      <w:pPr>
        <w:pStyle w:val="Prrafodelista"/>
        <w:numPr>
          <w:ilvl w:val="0"/>
          <w:numId w:val="2"/>
        </w:numPr>
        <w:tabs>
          <w:tab w:val="left" w:pos="2314"/>
        </w:tabs>
        <w:spacing w:before="20" w:line="216" w:lineRule="auto"/>
        <w:ind w:right="1584"/>
        <w:jc w:val="left"/>
        <w:rPr>
          <w:sz w:val="48"/>
        </w:rPr>
      </w:pPr>
      <w:r>
        <w:rPr>
          <w:sz w:val="48"/>
        </w:rPr>
        <w:t>Cámbiese de ropa y utilice ropa/zapatos limpios. Ponga toda la ropa del</w:t>
      </w:r>
      <w:r>
        <w:rPr>
          <w:spacing w:val="-131"/>
          <w:sz w:val="48"/>
        </w:rPr>
        <w:t xml:space="preserve"> </w:t>
      </w:r>
      <w:r>
        <w:rPr>
          <w:sz w:val="48"/>
        </w:rPr>
        <w:t>trabajo</w:t>
      </w:r>
      <w:r>
        <w:rPr>
          <w:spacing w:val="-2"/>
          <w:sz w:val="48"/>
        </w:rPr>
        <w:t xml:space="preserve"> </w:t>
      </w:r>
      <w:r>
        <w:rPr>
          <w:sz w:val="48"/>
        </w:rPr>
        <w:t>en</w:t>
      </w:r>
      <w:r>
        <w:rPr>
          <w:spacing w:val="1"/>
          <w:sz w:val="48"/>
        </w:rPr>
        <w:t xml:space="preserve"> </w:t>
      </w:r>
      <w:r>
        <w:rPr>
          <w:sz w:val="48"/>
        </w:rPr>
        <w:t>una</w:t>
      </w:r>
      <w:r>
        <w:rPr>
          <w:spacing w:val="1"/>
          <w:sz w:val="48"/>
        </w:rPr>
        <w:t xml:space="preserve"> </w:t>
      </w:r>
      <w:r>
        <w:rPr>
          <w:sz w:val="48"/>
        </w:rPr>
        <w:t>sola</w:t>
      </w:r>
      <w:r>
        <w:rPr>
          <w:spacing w:val="4"/>
          <w:sz w:val="48"/>
        </w:rPr>
        <w:t xml:space="preserve"> </w:t>
      </w:r>
      <w:r>
        <w:rPr>
          <w:sz w:val="48"/>
        </w:rPr>
        <w:t>bolsa</w:t>
      </w:r>
      <w:r>
        <w:rPr>
          <w:spacing w:val="7"/>
          <w:sz w:val="48"/>
        </w:rPr>
        <w:t xml:space="preserve"> </w:t>
      </w:r>
      <w:r>
        <w:rPr>
          <w:sz w:val="48"/>
        </w:rPr>
        <w:t>lavable.</w:t>
      </w:r>
    </w:p>
    <w:p w:rsidR="003B1ED3" w:rsidRDefault="006D5CEC">
      <w:pPr>
        <w:pStyle w:val="Prrafodelista"/>
        <w:numPr>
          <w:ilvl w:val="0"/>
          <w:numId w:val="2"/>
        </w:numPr>
        <w:tabs>
          <w:tab w:val="left" w:pos="2314"/>
        </w:tabs>
        <w:spacing w:before="52" w:line="576" w:lineRule="exact"/>
        <w:jc w:val="left"/>
        <w:rPr>
          <w:sz w:val="48"/>
        </w:rPr>
      </w:pPr>
      <w:r>
        <w:rPr>
          <w:sz w:val="48"/>
        </w:rPr>
        <w:t>Limpie</w:t>
      </w:r>
      <w:r>
        <w:rPr>
          <w:spacing w:val="2"/>
          <w:sz w:val="48"/>
        </w:rPr>
        <w:t xml:space="preserve"> </w:t>
      </w:r>
      <w:r>
        <w:rPr>
          <w:sz w:val="48"/>
        </w:rPr>
        <w:t>los zapatos</w:t>
      </w:r>
      <w:r>
        <w:rPr>
          <w:spacing w:val="2"/>
          <w:sz w:val="48"/>
        </w:rPr>
        <w:t xml:space="preserve"> </w:t>
      </w:r>
      <w:r>
        <w:rPr>
          <w:sz w:val="48"/>
        </w:rPr>
        <w:t>y</w:t>
      </w:r>
      <w:r>
        <w:rPr>
          <w:spacing w:val="-5"/>
          <w:sz w:val="48"/>
        </w:rPr>
        <w:t xml:space="preserve"> </w:t>
      </w:r>
      <w:r>
        <w:rPr>
          <w:sz w:val="48"/>
        </w:rPr>
        <w:t>déjelos</w:t>
      </w:r>
      <w:r>
        <w:rPr>
          <w:spacing w:val="1"/>
          <w:sz w:val="48"/>
        </w:rPr>
        <w:t xml:space="preserve"> </w:t>
      </w:r>
      <w:r>
        <w:rPr>
          <w:sz w:val="48"/>
        </w:rPr>
        <w:t>en</w:t>
      </w:r>
      <w:r>
        <w:rPr>
          <w:spacing w:val="1"/>
          <w:sz w:val="48"/>
        </w:rPr>
        <w:t xml:space="preserve"> </w:t>
      </w:r>
      <w:r>
        <w:rPr>
          <w:sz w:val="48"/>
        </w:rPr>
        <w:t>su</w:t>
      </w:r>
      <w:r>
        <w:rPr>
          <w:spacing w:val="-3"/>
          <w:sz w:val="48"/>
        </w:rPr>
        <w:t xml:space="preserve"> </w:t>
      </w:r>
      <w:r>
        <w:rPr>
          <w:sz w:val="48"/>
        </w:rPr>
        <w:t>trabajo.</w:t>
      </w:r>
    </w:p>
    <w:p w:rsidR="003B1ED3" w:rsidRDefault="006D5CEC">
      <w:pPr>
        <w:pStyle w:val="Prrafodelista"/>
        <w:numPr>
          <w:ilvl w:val="0"/>
          <w:numId w:val="2"/>
        </w:numPr>
        <w:tabs>
          <w:tab w:val="left" w:pos="2314"/>
        </w:tabs>
        <w:spacing w:before="22" w:line="216" w:lineRule="auto"/>
        <w:ind w:right="1723"/>
        <w:jc w:val="left"/>
        <w:rPr>
          <w:rFonts w:ascii="Arial" w:hAnsi="Arial"/>
          <w:b/>
          <w:sz w:val="48"/>
        </w:rPr>
      </w:pPr>
      <w:r>
        <w:rPr>
          <w:sz w:val="48"/>
        </w:rPr>
        <w:t>Báñese inmediatamente al llegar a la casa</w:t>
      </w:r>
      <w:r>
        <w:rPr>
          <w:rFonts w:ascii="Arial" w:hAnsi="Arial"/>
          <w:b/>
          <w:sz w:val="48"/>
        </w:rPr>
        <w:t>, preferiblemente con agua</w:t>
      </w:r>
      <w:r>
        <w:rPr>
          <w:rFonts w:ascii="Arial" w:hAnsi="Arial"/>
          <w:b/>
          <w:spacing w:val="-131"/>
          <w:sz w:val="48"/>
        </w:rPr>
        <w:t xml:space="preserve"> </w:t>
      </w:r>
      <w:r>
        <w:rPr>
          <w:rFonts w:ascii="Arial" w:hAnsi="Arial"/>
          <w:b/>
          <w:sz w:val="48"/>
        </w:rPr>
        <w:t>tibia</w:t>
      </w:r>
      <w:r>
        <w:rPr>
          <w:rFonts w:ascii="Arial" w:hAnsi="Arial"/>
          <w:b/>
          <w:spacing w:val="5"/>
          <w:sz w:val="48"/>
        </w:rPr>
        <w:t xml:space="preserve"> </w:t>
      </w:r>
      <w:r>
        <w:rPr>
          <w:rFonts w:ascii="Arial" w:hAnsi="Arial"/>
          <w:b/>
          <w:sz w:val="48"/>
        </w:rPr>
        <w:t>y</w:t>
      </w:r>
      <w:r>
        <w:rPr>
          <w:rFonts w:ascii="Arial" w:hAnsi="Arial"/>
          <w:b/>
          <w:spacing w:val="-10"/>
          <w:sz w:val="48"/>
        </w:rPr>
        <w:t xml:space="preserve"> </w:t>
      </w:r>
      <w:r>
        <w:rPr>
          <w:rFonts w:ascii="Arial" w:hAnsi="Arial"/>
          <w:b/>
          <w:sz w:val="48"/>
        </w:rPr>
        <w:t>jabón.</w:t>
      </w:r>
    </w:p>
    <w:p w:rsidR="003B1ED3" w:rsidRDefault="006D5CEC">
      <w:pPr>
        <w:pStyle w:val="Prrafodelista"/>
        <w:numPr>
          <w:ilvl w:val="0"/>
          <w:numId w:val="2"/>
        </w:numPr>
        <w:tabs>
          <w:tab w:val="left" w:pos="2314"/>
        </w:tabs>
        <w:spacing w:before="52" w:line="585" w:lineRule="exact"/>
        <w:jc w:val="left"/>
        <w:rPr>
          <w:sz w:val="48"/>
        </w:rPr>
      </w:pPr>
      <w:r>
        <w:rPr>
          <w:sz w:val="48"/>
        </w:rPr>
        <w:t>Deje</w:t>
      </w:r>
      <w:r>
        <w:rPr>
          <w:spacing w:val="1"/>
          <w:sz w:val="48"/>
        </w:rPr>
        <w:t xml:space="preserve"> </w:t>
      </w:r>
      <w:r>
        <w:rPr>
          <w:sz w:val="48"/>
        </w:rPr>
        <w:t>los</w:t>
      </w:r>
      <w:r>
        <w:rPr>
          <w:spacing w:val="-1"/>
          <w:sz w:val="48"/>
        </w:rPr>
        <w:t xml:space="preserve"> </w:t>
      </w:r>
      <w:r>
        <w:rPr>
          <w:sz w:val="48"/>
        </w:rPr>
        <w:t>zapatos</w:t>
      </w:r>
      <w:r>
        <w:rPr>
          <w:spacing w:val="-1"/>
          <w:sz w:val="48"/>
        </w:rPr>
        <w:t xml:space="preserve"> </w:t>
      </w:r>
      <w:r>
        <w:rPr>
          <w:sz w:val="48"/>
        </w:rPr>
        <w:t>afuera</w:t>
      </w:r>
      <w:r>
        <w:rPr>
          <w:spacing w:val="-1"/>
          <w:sz w:val="48"/>
        </w:rPr>
        <w:t xml:space="preserve"> </w:t>
      </w:r>
      <w:r>
        <w:rPr>
          <w:sz w:val="48"/>
        </w:rPr>
        <w:t>o</w:t>
      </w:r>
      <w:r>
        <w:rPr>
          <w:spacing w:val="-3"/>
          <w:sz w:val="48"/>
        </w:rPr>
        <w:t xml:space="preserve"> </w:t>
      </w:r>
      <w:r>
        <w:rPr>
          <w:sz w:val="48"/>
        </w:rPr>
        <w:t>en</w:t>
      </w:r>
      <w:r>
        <w:rPr>
          <w:spacing w:val="2"/>
          <w:sz w:val="48"/>
        </w:rPr>
        <w:t xml:space="preserve"> </w:t>
      </w:r>
      <w:r>
        <w:rPr>
          <w:sz w:val="48"/>
        </w:rPr>
        <w:t>el</w:t>
      </w:r>
      <w:r>
        <w:rPr>
          <w:spacing w:val="-1"/>
          <w:sz w:val="48"/>
        </w:rPr>
        <w:t xml:space="preserve"> </w:t>
      </w:r>
      <w:r>
        <w:rPr>
          <w:sz w:val="48"/>
        </w:rPr>
        <w:t>garaje.</w:t>
      </w:r>
    </w:p>
    <w:p w:rsidR="003B1ED3" w:rsidRDefault="006D5CEC">
      <w:pPr>
        <w:pStyle w:val="Prrafodelista"/>
        <w:numPr>
          <w:ilvl w:val="0"/>
          <w:numId w:val="2"/>
        </w:numPr>
        <w:tabs>
          <w:tab w:val="left" w:pos="2314"/>
        </w:tabs>
        <w:spacing w:line="576" w:lineRule="exact"/>
        <w:jc w:val="left"/>
        <w:rPr>
          <w:sz w:val="48"/>
        </w:rPr>
      </w:pPr>
      <w:r>
        <w:rPr>
          <w:sz w:val="48"/>
        </w:rPr>
        <w:t>Lave</w:t>
      </w:r>
      <w:r>
        <w:rPr>
          <w:spacing w:val="-1"/>
          <w:sz w:val="48"/>
        </w:rPr>
        <w:t xml:space="preserve"> </w:t>
      </w:r>
      <w:r>
        <w:rPr>
          <w:sz w:val="48"/>
        </w:rPr>
        <w:t>la</w:t>
      </w:r>
      <w:r>
        <w:rPr>
          <w:spacing w:val="4"/>
          <w:sz w:val="48"/>
        </w:rPr>
        <w:t xml:space="preserve"> </w:t>
      </w:r>
      <w:r>
        <w:rPr>
          <w:sz w:val="48"/>
        </w:rPr>
        <w:t>ropa</w:t>
      </w:r>
      <w:r>
        <w:rPr>
          <w:spacing w:val="-2"/>
          <w:sz w:val="48"/>
        </w:rPr>
        <w:t xml:space="preserve"> </w:t>
      </w:r>
      <w:r>
        <w:rPr>
          <w:sz w:val="48"/>
        </w:rPr>
        <w:t>de trabajo</w:t>
      </w:r>
      <w:r>
        <w:rPr>
          <w:spacing w:val="-2"/>
          <w:sz w:val="48"/>
        </w:rPr>
        <w:t xml:space="preserve"> </w:t>
      </w:r>
      <w:r>
        <w:rPr>
          <w:sz w:val="48"/>
        </w:rPr>
        <w:t>con</w:t>
      </w:r>
      <w:r>
        <w:rPr>
          <w:spacing w:val="-4"/>
          <w:sz w:val="48"/>
        </w:rPr>
        <w:t xml:space="preserve"> </w:t>
      </w:r>
      <w:r>
        <w:rPr>
          <w:sz w:val="48"/>
        </w:rPr>
        <w:t>agua</w:t>
      </w:r>
      <w:r>
        <w:rPr>
          <w:spacing w:val="3"/>
          <w:sz w:val="48"/>
        </w:rPr>
        <w:t xml:space="preserve"> </w:t>
      </w:r>
      <w:r>
        <w:rPr>
          <w:sz w:val="48"/>
        </w:rPr>
        <w:t>caliente</w:t>
      </w:r>
      <w:r>
        <w:rPr>
          <w:spacing w:val="9"/>
          <w:sz w:val="48"/>
        </w:rPr>
        <w:t xml:space="preserve"> </w:t>
      </w:r>
      <w:r>
        <w:rPr>
          <w:sz w:val="48"/>
        </w:rPr>
        <w:t>y</w:t>
      </w:r>
      <w:r>
        <w:rPr>
          <w:spacing w:val="-5"/>
          <w:sz w:val="48"/>
        </w:rPr>
        <w:t xml:space="preserve"> </w:t>
      </w:r>
      <w:r>
        <w:rPr>
          <w:sz w:val="48"/>
        </w:rPr>
        <w:t>séquela</w:t>
      </w:r>
      <w:r>
        <w:rPr>
          <w:spacing w:val="3"/>
          <w:sz w:val="48"/>
        </w:rPr>
        <w:t xml:space="preserve"> </w:t>
      </w:r>
      <w:r>
        <w:rPr>
          <w:sz w:val="48"/>
        </w:rPr>
        <w:t>muy</w:t>
      </w:r>
      <w:r>
        <w:rPr>
          <w:spacing w:val="-7"/>
          <w:sz w:val="48"/>
        </w:rPr>
        <w:t xml:space="preserve"> </w:t>
      </w:r>
      <w:r>
        <w:rPr>
          <w:sz w:val="48"/>
        </w:rPr>
        <w:t>bien.</w:t>
      </w:r>
    </w:p>
    <w:p w:rsidR="003B1ED3" w:rsidRDefault="006D5CEC">
      <w:pPr>
        <w:pStyle w:val="Prrafodelista"/>
        <w:numPr>
          <w:ilvl w:val="0"/>
          <w:numId w:val="2"/>
        </w:numPr>
        <w:tabs>
          <w:tab w:val="left" w:pos="2314"/>
        </w:tabs>
        <w:spacing w:before="19" w:line="223" w:lineRule="auto"/>
        <w:ind w:right="1995"/>
        <w:jc w:val="left"/>
        <w:rPr>
          <w:sz w:val="48"/>
        </w:rPr>
      </w:pPr>
      <w:r>
        <w:rPr>
          <w:noProof/>
          <w:lang w:val="es-CO" w:eastAsia="es-CO"/>
        </w:rPr>
        <w:drawing>
          <wp:anchor distT="0" distB="0" distL="0" distR="0" simplePos="0" relativeHeight="15756288" behindDoc="0" locked="0" layoutInCell="1" allowOverlap="1">
            <wp:simplePos x="0" y="0"/>
            <wp:positionH relativeFrom="page">
              <wp:posOffset>198120</wp:posOffset>
            </wp:positionH>
            <wp:positionV relativeFrom="paragraph">
              <wp:posOffset>48887</wp:posOffset>
            </wp:positionV>
            <wp:extent cx="790574" cy="859116"/>
            <wp:effectExtent l="0" t="0" r="0" b="0"/>
            <wp:wrapNone/>
            <wp:docPr id="67" name="image13.png" descr="Imagen que contiene alimentos, camiset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74" cy="859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Lave</w:t>
      </w:r>
      <w:r>
        <w:rPr>
          <w:spacing w:val="2"/>
          <w:sz w:val="48"/>
        </w:rPr>
        <w:t xml:space="preserve"> </w:t>
      </w:r>
      <w:r>
        <w:rPr>
          <w:sz w:val="48"/>
        </w:rPr>
        <w:t>todos</w:t>
      </w:r>
      <w:r>
        <w:rPr>
          <w:spacing w:val="-4"/>
          <w:sz w:val="48"/>
        </w:rPr>
        <w:t xml:space="preserve"> </w:t>
      </w:r>
      <w:r>
        <w:rPr>
          <w:sz w:val="48"/>
        </w:rPr>
        <w:t>los</w:t>
      </w:r>
      <w:r>
        <w:rPr>
          <w:spacing w:val="1"/>
          <w:sz w:val="48"/>
        </w:rPr>
        <w:t xml:space="preserve"> </w:t>
      </w:r>
      <w:r>
        <w:rPr>
          <w:sz w:val="48"/>
        </w:rPr>
        <w:t>elementos</w:t>
      </w:r>
      <w:r>
        <w:rPr>
          <w:spacing w:val="1"/>
          <w:sz w:val="48"/>
        </w:rPr>
        <w:t xml:space="preserve"> </w:t>
      </w:r>
      <w:r>
        <w:rPr>
          <w:sz w:val="48"/>
        </w:rPr>
        <w:t>de</w:t>
      </w:r>
      <w:r>
        <w:rPr>
          <w:spacing w:val="2"/>
          <w:sz w:val="48"/>
        </w:rPr>
        <w:t xml:space="preserve"> </w:t>
      </w:r>
      <w:r>
        <w:rPr>
          <w:sz w:val="48"/>
        </w:rPr>
        <w:t>comida</w:t>
      </w:r>
      <w:r>
        <w:rPr>
          <w:spacing w:val="2"/>
          <w:sz w:val="48"/>
        </w:rPr>
        <w:t xml:space="preserve"> </w:t>
      </w:r>
      <w:r>
        <w:rPr>
          <w:sz w:val="48"/>
        </w:rPr>
        <w:t>(botellas</w:t>
      </w:r>
      <w:r>
        <w:rPr>
          <w:spacing w:val="5"/>
          <w:sz w:val="48"/>
        </w:rPr>
        <w:t xml:space="preserve"> </w:t>
      </w:r>
      <w:r>
        <w:rPr>
          <w:sz w:val="48"/>
        </w:rPr>
        <w:t>de</w:t>
      </w:r>
      <w:r>
        <w:rPr>
          <w:spacing w:val="-4"/>
          <w:sz w:val="48"/>
        </w:rPr>
        <w:t xml:space="preserve"> </w:t>
      </w:r>
      <w:r>
        <w:rPr>
          <w:sz w:val="48"/>
        </w:rPr>
        <w:t>agua,</w:t>
      </w:r>
      <w:r>
        <w:rPr>
          <w:spacing w:val="2"/>
          <w:sz w:val="48"/>
        </w:rPr>
        <w:t xml:space="preserve"> </w:t>
      </w:r>
      <w:r>
        <w:rPr>
          <w:sz w:val="48"/>
        </w:rPr>
        <w:t>recipientes</w:t>
      </w:r>
      <w:r>
        <w:rPr>
          <w:spacing w:val="1"/>
          <w:sz w:val="48"/>
        </w:rPr>
        <w:t xml:space="preserve"> </w:t>
      </w:r>
      <w:r>
        <w:rPr>
          <w:sz w:val="48"/>
        </w:rPr>
        <w:t>de</w:t>
      </w:r>
      <w:r>
        <w:rPr>
          <w:spacing w:val="-130"/>
          <w:sz w:val="48"/>
        </w:rPr>
        <w:t xml:space="preserve"> </w:t>
      </w:r>
      <w:r>
        <w:rPr>
          <w:sz w:val="48"/>
        </w:rPr>
        <w:t>plástico,</w:t>
      </w:r>
      <w:r>
        <w:rPr>
          <w:spacing w:val="4"/>
          <w:sz w:val="48"/>
        </w:rPr>
        <w:t xml:space="preserve"> </w:t>
      </w:r>
      <w:r>
        <w:rPr>
          <w:sz w:val="48"/>
        </w:rPr>
        <w:t>etc.)</w:t>
      </w:r>
    </w:p>
    <w:p w:rsidR="003B1ED3" w:rsidRDefault="006D5CEC">
      <w:pPr>
        <w:pStyle w:val="Prrafodelista"/>
        <w:numPr>
          <w:ilvl w:val="0"/>
          <w:numId w:val="2"/>
        </w:numPr>
        <w:tabs>
          <w:tab w:val="left" w:pos="2314"/>
        </w:tabs>
        <w:spacing w:before="31"/>
        <w:jc w:val="left"/>
        <w:rPr>
          <w:sz w:val="48"/>
        </w:rPr>
      </w:pPr>
      <w:r>
        <w:rPr>
          <w:sz w:val="48"/>
        </w:rPr>
        <w:t>Practique</w:t>
      </w:r>
      <w:r>
        <w:rPr>
          <w:spacing w:val="2"/>
          <w:sz w:val="48"/>
        </w:rPr>
        <w:t xml:space="preserve"> </w:t>
      </w:r>
      <w:r>
        <w:rPr>
          <w:sz w:val="48"/>
        </w:rPr>
        <w:t>las</w:t>
      </w:r>
      <w:r>
        <w:rPr>
          <w:spacing w:val="4"/>
          <w:sz w:val="48"/>
        </w:rPr>
        <w:t xml:space="preserve"> </w:t>
      </w:r>
      <w:r>
        <w:rPr>
          <w:sz w:val="48"/>
        </w:rPr>
        <w:t>guías</w:t>
      </w:r>
      <w:r>
        <w:rPr>
          <w:spacing w:val="-5"/>
          <w:sz w:val="48"/>
        </w:rPr>
        <w:t xml:space="preserve"> </w:t>
      </w:r>
      <w:r>
        <w:rPr>
          <w:sz w:val="48"/>
        </w:rPr>
        <w:t>publicadas</w:t>
      </w:r>
      <w:r>
        <w:rPr>
          <w:spacing w:val="5"/>
          <w:sz w:val="48"/>
        </w:rPr>
        <w:t xml:space="preserve"> </w:t>
      </w:r>
      <w:r>
        <w:rPr>
          <w:sz w:val="48"/>
        </w:rPr>
        <w:t>por</w:t>
      </w:r>
      <w:r>
        <w:rPr>
          <w:spacing w:val="-3"/>
          <w:sz w:val="48"/>
        </w:rPr>
        <w:t xml:space="preserve"> </w:t>
      </w:r>
      <w:r>
        <w:rPr>
          <w:sz w:val="48"/>
        </w:rPr>
        <w:t>los</w:t>
      </w:r>
      <w:r>
        <w:rPr>
          <w:spacing w:val="-3"/>
          <w:sz w:val="48"/>
        </w:rPr>
        <w:t xml:space="preserve"> </w:t>
      </w:r>
      <w:r>
        <w:rPr>
          <w:sz w:val="48"/>
        </w:rPr>
        <w:t>diferentes</w:t>
      </w:r>
      <w:r>
        <w:rPr>
          <w:spacing w:val="-3"/>
          <w:sz w:val="48"/>
        </w:rPr>
        <w:t xml:space="preserve"> </w:t>
      </w:r>
      <w:r>
        <w:rPr>
          <w:sz w:val="48"/>
        </w:rPr>
        <w:t>institutos</w:t>
      </w:r>
      <w:r>
        <w:rPr>
          <w:spacing w:val="4"/>
          <w:sz w:val="48"/>
        </w:rPr>
        <w:t xml:space="preserve"> </w:t>
      </w:r>
      <w:r>
        <w:rPr>
          <w:sz w:val="48"/>
        </w:rPr>
        <w:t>de</w:t>
      </w:r>
      <w:r>
        <w:rPr>
          <w:spacing w:val="-6"/>
          <w:sz w:val="48"/>
        </w:rPr>
        <w:t xml:space="preserve"> </w:t>
      </w:r>
      <w:r>
        <w:rPr>
          <w:sz w:val="48"/>
        </w:rPr>
        <w:t>salud.</w:t>
      </w:r>
    </w:p>
    <w:p w:rsidR="003B1ED3" w:rsidRDefault="003B1ED3">
      <w:pPr>
        <w:rPr>
          <w:sz w:val="48"/>
        </w:rPr>
        <w:sectPr w:rsidR="003B1ED3">
          <w:footerReference w:type="default" r:id="rId110"/>
          <w:pgSz w:w="19200" w:h="10800" w:orient="landscape"/>
          <w:pgMar w:top="640" w:right="0" w:bottom="140" w:left="0" w:header="0" w:footer="0" w:gutter="0"/>
          <w:cols w:space="720"/>
        </w:sectPr>
      </w:pPr>
    </w:p>
    <w:p w:rsidR="003B1ED3" w:rsidRDefault="006D5CEC">
      <w:pPr>
        <w:pStyle w:val="Textoindependiente"/>
        <w:ind w:left="648"/>
        <w:rPr>
          <w:sz w:val="20"/>
        </w:rPr>
      </w:pPr>
      <w:r>
        <w:rPr>
          <w:noProof/>
          <w:sz w:val="20"/>
          <w:lang w:val="es-CO" w:eastAsia="es-CO"/>
        </w:rPr>
        <w:lastRenderedPageBreak/>
        <w:drawing>
          <wp:inline distT="0" distB="0" distL="0" distR="0">
            <wp:extent cx="786872" cy="854963"/>
            <wp:effectExtent l="0" t="0" r="0" b="0"/>
            <wp:docPr id="69" name="image13.png" descr="Imagen que contiene alimentos, camiset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872" cy="85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6D5CEC">
      <w:pPr>
        <w:pStyle w:val="Textoindependiente"/>
        <w:spacing w:before="2"/>
        <w:rPr>
          <w:sz w:val="19"/>
        </w:rPr>
      </w:pPr>
      <w:r>
        <w:rPr>
          <w:noProof/>
          <w:lang w:val="es-CO" w:eastAsia="es-CO"/>
        </w:rPr>
        <w:drawing>
          <wp:anchor distT="0" distB="0" distL="0" distR="0" simplePos="0" relativeHeight="56" behindDoc="0" locked="0" layoutInCell="1" allowOverlap="1">
            <wp:simplePos x="0" y="0"/>
            <wp:positionH relativeFrom="page">
              <wp:posOffset>330200</wp:posOffset>
            </wp:positionH>
            <wp:positionV relativeFrom="paragraph">
              <wp:posOffset>164781</wp:posOffset>
            </wp:positionV>
            <wp:extent cx="7169896" cy="2940939"/>
            <wp:effectExtent l="0" t="0" r="0" b="0"/>
            <wp:wrapTopAndBottom/>
            <wp:docPr id="71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4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9896" cy="2940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1ED3" w:rsidRDefault="003B1ED3">
      <w:pPr>
        <w:pStyle w:val="Textoindependiente"/>
        <w:spacing w:before="8"/>
        <w:rPr>
          <w:sz w:val="15"/>
        </w:rPr>
      </w:pPr>
    </w:p>
    <w:p w:rsidR="003B1ED3" w:rsidRDefault="003B1ED3">
      <w:pPr>
        <w:rPr>
          <w:sz w:val="15"/>
        </w:rPr>
        <w:sectPr w:rsidR="003B1ED3">
          <w:pgSz w:w="19200" w:h="10800" w:orient="landscape"/>
          <w:pgMar w:top="320" w:right="0" w:bottom="380" w:left="0" w:header="0" w:footer="0" w:gutter="0"/>
          <w:cols w:space="720"/>
        </w:sectPr>
      </w:pPr>
    </w:p>
    <w:p w:rsidR="003B1ED3" w:rsidRDefault="006D5CEC">
      <w:pPr>
        <w:spacing w:before="85"/>
        <w:ind w:left="3040" w:right="2495"/>
        <w:jc w:val="center"/>
        <w:rPr>
          <w:sz w:val="40"/>
        </w:rPr>
      </w:pPr>
      <w:r>
        <w:rPr>
          <w:sz w:val="40"/>
        </w:rPr>
        <w:t>Estornudar</w:t>
      </w:r>
      <w:r>
        <w:rPr>
          <w:spacing w:val="-2"/>
          <w:sz w:val="40"/>
        </w:rPr>
        <w:t xml:space="preserve"> </w:t>
      </w:r>
      <w:r>
        <w:rPr>
          <w:sz w:val="40"/>
        </w:rPr>
        <w:t>y</w:t>
      </w:r>
      <w:r>
        <w:rPr>
          <w:spacing w:val="-6"/>
          <w:sz w:val="40"/>
        </w:rPr>
        <w:t xml:space="preserve"> </w:t>
      </w:r>
      <w:r>
        <w:rPr>
          <w:sz w:val="40"/>
        </w:rPr>
        <w:t>toser</w:t>
      </w:r>
      <w:r>
        <w:rPr>
          <w:spacing w:val="-6"/>
          <w:sz w:val="40"/>
        </w:rPr>
        <w:t xml:space="preserve"> </w:t>
      </w:r>
      <w:r>
        <w:rPr>
          <w:sz w:val="40"/>
        </w:rPr>
        <w:t>adecuadamente</w:t>
      </w:r>
    </w:p>
    <w:p w:rsidR="003B1ED3" w:rsidRDefault="006D5CEC">
      <w:pPr>
        <w:pStyle w:val="Textoindependiente"/>
        <w:rPr>
          <w:sz w:val="40"/>
        </w:rPr>
      </w:pPr>
      <w:r>
        <w:br w:type="column"/>
      </w:r>
    </w:p>
    <w:p w:rsidR="003B1ED3" w:rsidRDefault="003B1ED3">
      <w:pPr>
        <w:pStyle w:val="Textoindependiente"/>
        <w:rPr>
          <w:sz w:val="40"/>
        </w:rPr>
      </w:pPr>
    </w:p>
    <w:p w:rsidR="003B1ED3" w:rsidRDefault="003B1ED3">
      <w:pPr>
        <w:pStyle w:val="Textoindependiente"/>
        <w:spacing w:before="1"/>
        <w:rPr>
          <w:sz w:val="45"/>
        </w:rPr>
      </w:pPr>
    </w:p>
    <w:p w:rsidR="003B1ED3" w:rsidRDefault="006D5CEC">
      <w:pPr>
        <w:ind w:left="939" w:right="1521"/>
        <w:jc w:val="center"/>
        <w:rPr>
          <w:sz w:val="36"/>
        </w:rPr>
      </w:pPr>
      <w:r>
        <w:rPr>
          <w:noProof/>
          <w:lang w:val="es-CO" w:eastAsia="es-CO"/>
        </w:rPr>
        <w:drawing>
          <wp:anchor distT="0" distB="0" distL="0" distR="0" simplePos="0" relativeHeight="15757824" behindDoc="0" locked="0" layoutInCell="1" allowOverlap="1">
            <wp:simplePos x="0" y="0"/>
            <wp:positionH relativeFrom="page">
              <wp:posOffset>7691119</wp:posOffset>
            </wp:positionH>
            <wp:positionV relativeFrom="paragraph">
              <wp:posOffset>-5277538</wp:posOffset>
            </wp:positionV>
            <wp:extent cx="3810000" cy="5054600"/>
            <wp:effectExtent l="0" t="0" r="0" b="0"/>
            <wp:wrapNone/>
            <wp:docPr id="73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5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Evite</w:t>
      </w:r>
      <w:r>
        <w:rPr>
          <w:spacing w:val="-3"/>
          <w:sz w:val="36"/>
        </w:rPr>
        <w:t xml:space="preserve"> </w:t>
      </w:r>
      <w:r>
        <w:rPr>
          <w:sz w:val="36"/>
        </w:rPr>
        <w:t>tocarse</w:t>
      </w:r>
      <w:r>
        <w:rPr>
          <w:spacing w:val="-1"/>
          <w:sz w:val="36"/>
        </w:rPr>
        <w:t xml:space="preserve"> </w:t>
      </w:r>
      <w:r>
        <w:rPr>
          <w:sz w:val="36"/>
        </w:rPr>
        <w:t>la</w:t>
      </w:r>
      <w:r>
        <w:rPr>
          <w:spacing w:val="-4"/>
          <w:sz w:val="36"/>
        </w:rPr>
        <w:t xml:space="preserve"> </w:t>
      </w:r>
      <w:r>
        <w:rPr>
          <w:sz w:val="36"/>
        </w:rPr>
        <w:t>cara</w:t>
      </w:r>
      <w:r>
        <w:rPr>
          <w:spacing w:val="-1"/>
          <w:sz w:val="36"/>
        </w:rPr>
        <w:t xml:space="preserve"> </w:t>
      </w:r>
      <w:r>
        <w:rPr>
          <w:sz w:val="36"/>
        </w:rPr>
        <w:t>y</w:t>
      </w:r>
      <w:r>
        <w:rPr>
          <w:spacing w:val="-2"/>
          <w:sz w:val="36"/>
        </w:rPr>
        <w:t xml:space="preserve"> </w:t>
      </w:r>
      <w:r>
        <w:rPr>
          <w:sz w:val="36"/>
        </w:rPr>
        <w:t>los</w:t>
      </w:r>
      <w:r>
        <w:rPr>
          <w:spacing w:val="-3"/>
          <w:sz w:val="36"/>
        </w:rPr>
        <w:t xml:space="preserve"> </w:t>
      </w:r>
      <w:r>
        <w:rPr>
          <w:sz w:val="36"/>
        </w:rPr>
        <w:t>ojos</w:t>
      </w:r>
    </w:p>
    <w:p w:rsidR="003B1ED3" w:rsidRDefault="003B1ED3">
      <w:pPr>
        <w:jc w:val="center"/>
        <w:rPr>
          <w:sz w:val="36"/>
        </w:rPr>
        <w:sectPr w:rsidR="003B1ED3">
          <w:type w:val="continuous"/>
          <w:pgSz w:w="19200" w:h="10800" w:orient="landscape"/>
          <w:pgMar w:top="1500" w:right="0" w:bottom="620" w:left="0" w:header="720" w:footer="720" w:gutter="0"/>
          <w:cols w:num="2" w:space="720" w:equalWidth="0">
            <w:col w:w="11811" w:space="40"/>
            <w:col w:w="7349"/>
          </w:cols>
        </w:sect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rPr>
          <w:sz w:val="20"/>
        </w:rPr>
      </w:pPr>
    </w:p>
    <w:p w:rsidR="003B1ED3" w:rsidRDefault="00D03977">
      <w:pPr>
        <w:spacing w:before="235"/>
        <w:ind w:left="6342"/>
        <w:rPr>
          <w:rFonts w:ascii="Arial"/>
          <w:b/>
          <w:sz w:val="48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15759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-1757680</wp:posOffset>
                </wp:positionV>
                <wp:extent cx="12186285" cy="1381125"/>
                <wp:effectExtent l="0" t="0" r="0" b="0"/>
                <wp:wrapNone/>
                <wp:docPr id="4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86285" cy="1381125"/>
                        </a:xfrm>
                        <a:prstGeom prst="rect">
                          <a:avLst/>
                        </a:prstGeom>
                        <a:solidFill>
                          <a:srgbClr val="4866AC"/>
                        </a:solidFill>
                        <a:ln w="15875">
                          <a:solidFill>
                            <a:srgbClr val="2F457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633" w:rsidRDefault="00071633">
                            <w:pPr>
                              <w:spacing w:before="657"/>
                              <w:ind w:left="5271" w:right="5262"/>
                              <w:jc w:val="center"/>
                              <w:rPr>
                                <w:sz w:val="72"/>
                              </w:rPr>
                            </w:pPr>
                            <w:proofErr w:type="gramStart"/>
                            <w:r>
                              <w:rPr>
                                <w:color w:val="FFFFFF"/>
                                <w:sz w:val="72"/>
                              </w:rPr>
                              <w:t>Cuando</w:t>
                            </w:r>
                            <w:r>
                              <w:rPr>
                                <w:color w:val="FFFFFF"/>
                                <w:spacing w:val="-6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72"/>
                              </w:rPr>
                              <w:t>se</w:t>
                            </w:r>
                            <w:r>
                              <w:rPr>
                                <w:color w:val="FFFFFF"/>
                                <w:spacing w:val="-3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72"/>
                              </w:rPr>
                              <w:t>va de</w:t>
                            </w:r>
                            <w:r>
                              <w:rPr>
                                <w:color w:val="FFFFFF"/>
                                <w:spacing w:val="-3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72"/>
                              </w:rPr>
                              <w:t>compras!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46" type="#_x0000_t202" style="position:absolute;left:0;text-align:left;margin-left:0;margin-top:-138.4pt;width:959.55pt;height:108.75pt;z-index:157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" fillcolor="#4866ac" strokecolor="#2f4577" strokeweight="1.25pt">
                <v:textbox inset="0,0,0,0">
                  <w:txbxContent>
                    <w:p w:rsidR="00071633" w:rsidRDefault="00071633">
                      <w:pPr>
                        <w:spacing w:before="657"/>
                        <w:ind w:left="5271" w:right="5262"/>
                        <w:jc w:val="center"/>
                        <w:rPr>
                          <w:sz w:val="72"/>
                        </w:rPr>
                      </w:pPr>
                      <w:proofErr w:type="gramStart"/>
                      <w:r>
                        <w:rPr>
                          <w:color w:val="FFFFFF"/>
                          <w:sz w:val="72"/>
                        </w:rPr>
                        <w:t>Cuando</w:t>
                      </w:r>
                      <w:r>
                        <w:rPr>
                          <w:color w:val="FFFFFF"/>
                          <w:spacing w:val="-6"/>
                          <w:sz w:val="72"/>
                        </w:rPr>
                        <w:t xml:space="preserve"> </w:t>
                      </w:r>
                      <w:r>
                        <w:rPr>
                          <w:color w:val="FFFFFF"/>
                          <w:sz w:val="72"/>
                        </w:rPr>
                        <w:t>se</w:t>
                      </w:r>
                      <w:r>
                        <w:rPr>
                          <w:color w:val="FFFFFF"/>
                          <w:spacing w:val="-3"/>
                          <w:sz w:val="72"/>
                        </w:rPr>
                        <w:t xml:space="preserve"> </w:t>
                      </w:r>
                      <w:r>
                        <w:rPr>
                          <w:color w:val="FFFFFF"/>
                          <w:sz w:val="72"/>
                        </w:rPr>
                        <w:t>va de</w:t>
                      </w:r>
                      <w:r>
                        <w:rPr>
                          <w:color w:val="FFFFFF"/>
                          <w:spacing w:val="-3"/>
                          <w:sz w:val="72"/>
                        </w:rPr>
                        <w:t xml:space="preserve"> </w:t>
                      </w:r>
                      <w:r>
                        <w:rPr>
                          <w:color w:val="FFFFFF"/>
                          <w:sz w:val="72"/>
                        </w:rPr>
                        <w:t>compras!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6D5CEC">
        <w:rPr>
          <w:rFonts w:ascii="Arial"/>
          <w:b/>
          <w:sz w:val="48"/>
        </w:rPr>
        <w:t>Antes</w:t>
      </w:r>
      <w:r w:rsidR="006D5CEC">
        <w:rPr>
          <w:rFonts w:ascii="Arial"/>
          <w:b/>
          <w:spacing w:val="-1"/>
          <w:sz w:val="48"/>
        </w:rPr>
        <w:t xml:space="preserve"> </w:t>
      </w:r>
      <w:r w:rsidR="006D5CEC">
        <w:rPr>
          <w:rFonts w:ascii="Arial"/>
          <w:b/>
          <w:sz w:val="48"/>
        </w:rPr>
        <w:t>de</w:t>
      </w:r>
      <w:r w:rsidR="006D5CEC">
        <w:rPr>
          <w:rFonts w:ascii="Arial"/>
          <w:b/>
          <w:spacing w:val="3"/>
          <w:sz w:val="48"/>
        </w:rPr>
        <w:t xml:space="preserve"> </w:t>
      </w:r>
      <w:r w:rsidR="006D5CEC">
        <w:rPr>
          <w:rFonts w:ascii="Arial"/>
          <w:b/>
          <w:sz w:val="48"/>
        </w:rPr>
        <w:t>ir...</w:t>
      </w:r>
    </w:p>
    <w:p w:rsidR="003B1ED3" w:rsidRDefault="003B1ED3">
      <w:pPr>
        <w:pStyle w:val="Textoindependiente"/>
        <w:spacing w:before="3"/>
        <w:rPr>
          <w:rFonts w:ascii="Arial"/>
          <w:b/>
          <w:sz w:val="54"/>
        </w:rPr>
      </w:pPr>
    </w:p>
    <w:p w:rsidR="003B1ED3" w:rsidRDefault="006D5CEC">
      <w:pPr>
        <w:pStyle w:val="Prrafodelista"/>
        <w:numPr>
          <w:ilvl w:val="0"/>
          <w:numId w:val="1"/>
        </w:numPr>
        <w:tabs>
          <w:tab w:val="left" w:pos="1532"/>
        </w:tabs>
        <w:spacing w:line="585" w:lineRule="exact"/>
        <w:jc w:val="left"/>
        <w:rPr>
          <w:rFonts w:ascii="Courier New" w:hAnsi="Courier New"/>
          <w:sz w:val="48"/>
        </w:rPr>
      </w:pPr>
      <w:r>
        <w:rPr>
          <w:sz w:val="48"/>
        </w:rPr>
        <w:t>Haga</w:t>
      </w:r>
      <w:r>
        <w:rPr>
          <w:spacing w:val="1"/>
          <w:sz w:val="48"/>
        </w:rPr>
        <w:t xml:space="preserve"> </w:t>
      </w:r>
      <w:r>
        <w:rPr>
          <w:sz w:val="48"/>
        </w:rPr>
        <w:t>una lista</w:t>
      </w:r>
      <w:r>
        <w:rPr>
          <w:spacing w:val="-3"/>
          <w:sz w:val="48"/>
        </w:rPr>
        <w:t xml:space="preserve"> </w:t>
      </w:r>
      <w:r>
        <w:rPr>
          <w:sz w:val="48"/>
        </w:rPr>
        <w:t>de</w:t>
      </w:r>
      <w:r>
        <w:rPr>
          <w:spacing w:val="1"/>
          <w:sz w:val="48"/>
        </w:rPr>
        <w:t xml:space="preserve"> </w:t>
      </w:r>
      <w:r>
        <w:rPr>
          <w:sz w:val="48"/>
        </w:rPr>
        <w:t>lo</w:t>
      </w:r>
      <w:r>
        <w:rPr>
          <w:spacing w:val="-4"/>
          <w:sz w:val="48"/>
        </w:rPr>
        <w:t xml:space="preserve"> </w:t>
      </w:r>
      <w:r>
        <w:rPr>
          <w:sz w:val="48"/>
        </w:rPr>
        <w:t>que</w:t>
      </w:r>
      <w:r>
        <w:rPr>
          <w:spacing w:val="1"/>
          <w:sz w:val="48"/>
        </w:rPr>
        <w:t xml:space="preserve"> </w:t>
      </w:r>
      <w:r>
        <w:rPr>
          <w:sz w:val="48"/>
        </w:rPr>
        <w:t>necesita</w:t>
      </w:r>
      <w:r>
        <w:rPr>
          <w:spacing w:val="3"/>
          <w:sz w:val="48"/>
        </w:rPr>
        <w:t xml:space="preserve"> </w:t>
      </w:r>
      <w:r>
        <w:rPr>
          <w:sz w:val="48"/>
        </w:rPr>
        <w:t>para la</w:t>
      </w:r>
      <w:r>
        <w:rPr>
          <w:spacing w:val="-4"/>
          <w:sz w:val="48"/>
        </w:rPr>
        <w:t xml:space="preserve"> </w:t>
      </w:r>
      <w:r>
        <w:rPr>
          <w:sz w:val="48"/>
        </w:rPr>
        <w:t>semana.</w:t>
      </w:r>
    </w:p>
    <w:p w:rsidR="003B1ED3" w:rsidRDefault="006D5CEC">
      <w:pPr>
        <w:pStyle w:val="Prrafodelista"/>
        <w:numPr>
          <w:ilvl w:val="0"/>
          <w:numId w:val="1"/>
        </w:numPr>
        <w:tabs>
          <w:tab w:val="left" w:pos="1532"/>
        </w:tabs>
        <w:spacing w:line="576" w:lineRule="exact"/>
        <w:jc w:val="left"/>
        <w:rPr>
          <w:rFonts w:ascii="Courier New" w:hAnsi="Courier New"/>
          <w:sz w:val="48"/>
        </w:rPr>
      </w:pPr>
      <w:r>
        <w:rPr>
          <w:noProof/>
          <w:lang w:val="es-CO" w:eastAsia="es-CO"/>
        </w:rPr>
        <w:drawing>
          <wp:anchor distT="0" distB="0" distL="0" distR="0" simplePos="0" relativeHeight="15758848" behindDoc="0" locked="0" layoutInCell="1" allowOverlap="1">
            <wp:simplePos x="0" y="0"/>
            <wp:positionH relativeFrom="page">
              <wp:posOffset>9457690</wp:posOffset>
            </wp:positionH>
            <wp:positionV relativeFrom="paragraph">
              <wp:posOffset>109122</wp:posOffset>
            </wp:positionV>
            <wp:extent cx="1864232" cy="946784"/>
            <wp:effectExtent l="0" t="0" r="0" b="0"/>
            <wp:wrapNone/>
            <wp:docPr id="75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6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232" cy="94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Lleve</w:t>
      </w:r>
      <w:r>
        <w:rPr>
          <w:spacing w:val="2"/>
          <w:sz w:val="48"/>
        </w:rPr>
        <w:t xml:space="preserve"> </w:t>
      </w:r>
      <w:r>
        <w:rPr>
          <w:sz w:val="48"/>
        </w:rPr>
        <w:t>paños</w:t>
      </w:r>
      <w:r>
        <w:rPr>
          <w:spacing w:val="1"/>
          <w:sz w:val="48"/>
        </w:rPr>
        <w:t xml:space="preserve"> </w:t>
      </w:r>
      <w:r>
        <w:rPr>
          <w:sz w:val="48"/>
        </w:rPr>
        <w:t>húmedos</w:t>
      </w:r>
      <w:r>
        <w:rPr>
          <w:spacing w:val="-3"/>
          <w:sz w:val="48"/>
        </w:rPr>
        <w:t xml:space="preserve"> </w:t>
      </w:r>
      <w:r>
        <w:rPr>
          <w:sz w:val="48"/>
        </w:rPr>
        <w:t>y</w:t>
      </w:r>
      <w:r>
        <w:rPr>
          <w:spacing w:val="-5"/>
          <w:sz w:val="48"/>
        </w:rPr>
        <w:t xml:space="preserve"> </w:t>
      </w:r>
      <w:r>
        <w:rPr>
          <w:sz w:val="48"/>
        </w:rPr>
        <w:t>guantes</w:t>
      </w:r>
      <w:r>
        <w:rPr>
          <w:spacing w:val="2"/>
          <w:sz w:val="48"/>
        </w:rPr>
        <w:t xml:space="preserve"> </w:t>
      </w:r>
      <w:r>
        <w:rPr>
          <w:sz w:val="48"/>
        </w:rPr>
        <w:t>desechables</w:t>
      </w:r>
      <w:r>
        <w:rPr>
          <w:spacing w:val="3"/>
          <w:sz w:val="48"/>
        </w:rPr>
        <w:t xml:space="preserve"> </w:t>
      </w:r>
      <w:r>
        <w:rPr>
          <w:sz w:val="48"/>
        </w:rPr>
        <w:t>si</w:t>
      </w:r>
      <w:r>
        <w:rPr>
          <w:spacing w:val="-1"/>
          <w:sz w:val="48"/>
        </w:rPr>
        <w:t xml:space="preserve"> </w:t>
      </w:r>
      <w:r>
        <w:rPr>
          <w:sz w:val="48"/>
        </w:rPr>
        <w:t>los tiene.</w:t>
      </w:r>
    </w:p>
    <w:p w:rsidR="003B1ED3" w:rsidRDefault="006D5CEC">
      <w:pPr>
        <w:pStyle w:val="Prrafodelista"/>
        <w:numPr>
          <w:ilvl w:val="0"/>
          <w:numId w:val="1"/>
        </w:numPr>
        <w:tabs>
          <w:tab w:val="left" w:pos="1532"/>
        </w:tabs>
        <w:spacing w:line="576" w:lineRule="exact"/>
        <w:jc w:val="left"/>
        <w:rPr>
          <w:rFonts w:ascii="Courier New" w:hAnsi="Courier New"/>
          <w:sz w:val="48"/>
        </w:rPr>
      </w:pPr>
      <w:r>
        <w:rPr>
          <w:sz w:val="48"/>
        </w:rPr>
        <w:t>Escoja</w:t>
      </w:r>
      <w:r>
        <w:rPr>
          <w:spacing w:val="1"/>
          <w:sz w:val="48"/>
        </w:rPr>
        <w:t xml:space="preserve"> </w:t>
      </w:r>
      <w:r>
        <w:rPr>
          <w:sz w:val="48"/>
        </w:rPr>
        <w:t>ropa</w:t>
      </w:r>
      <w:r>
        <w:rPr>
          <w:spacing w:val="1"/>
          <w:sz w:val="48"/>
        </w:rPr>
        <w:t xml:space="preserve"> </w:t>
      </w:r>
      <w:r>
        <w:rPr>
          <w:sz w:val="48"/>
        </w:rPr>
        <w:t>que</w:t>
      </w:r>
      <w:r>
        <w:rPr>
          <w:spacing w:val="-3"/>
          <w:sz w:val="48"/>
        </w:rPr>
        <w:t xml:space="preserve"> </w:t>
      </w:r>
      <w:r>
        <w:rPr>
          <w:sz w:val="48"/>
        </w:rPr>
        <w:t>pueda</w:t>
      </w:r>
      <w:r>
        <w:rPr>
          <w:spacing w:val="7"/>
          <w:sz w:val="48"/>
        </w:rPr>
        <w:t xml:space="preserve"> </w:t>
      </w:r>
      <w:r>
        <w:rPr>
          <w:sz w:val="48"/>
        </w:rPr>
        <w:t>lavar</w:t>
      </w:r>
      <w:r>
        <w:rPr>
          <w:spacing w:val="-2"/>
          <w:sz w:val="48"/>
        </w:rPr>
        <w:t xml:space="preserve"> </w:t>
      </w:r>
      <w:r>
        <w:rPr>
          <w:sz w:val="48"/>
        </w:rPr>
        <w:t>con</w:t>
      </w:r>
      <w:r>
        <w:rPr>
          <w:spacing w:val="-3"/>
          <w:sz w:val="48"/>
        </w:rPr>
        <w:t xml:space="preserve"> </w:t>
      </w:r>
      <w:r>
        <w:rPr>
          <w:sz w:val="48"/>
        </w:rPr>
        <w:t>agua</w:t>
      </w:r>
      <w:r>
        <w:rPr>
          <w:spacing w:val="1"/>
          <w:sz w:val="48"/>
        </w:rPr>
        <w:t xml:space="preserve"> </w:t>
      </w:r>
      <w:r>
        <w:rPr>
          <w:sz w:val="48"/>
        </w:rPr>
        <w:t>caliente.</w:t>
      </w:r>
    </w:p>
    <w:p w:rsidR="003B1ED3" w:rsidRDefault="006D5CEC">
      <w:pPr>
        <w:pStyle w:val="Prrafodelista"/>
        <w:numPr>
          <w:ilvl w:val="0"/>
          <w:numId w:val="1"/>
        </w:numPr>
        <w:tabs>
          <w:tab w:val="left" w:pos="1532"/>
        </w:tabs>
        <w:spacing w:line="564" w:lineRule="exact"/>
        <w:jc w:val="left"/>
        <w:rPr>
          <w:rFonts w:ascii="Courier New" w:hAnsi="Courier New"/>
          <w:sz w:val="48"/>
        </w:rPr>
      </w:pPr>
      <w:r>
        <w:rPr>
          <w:sz w:val="48"/>
        </w:rPr>
        <w:t>Utilice</w:t>
      </w:r>
      <w:r>
        <w:rPr>
          <w:spacing w:val="4"/>
          <w:sz w:val="48"/>
        </w:rPr>
        <w:t xml:space="preserve"> </w:t>
      </w:r>
      <w:r>
        <w:rPr>
          <w:sz w:val="48"/>
        </w:rPr>
        <w:t>sus</w:t>
      </w:r>
      <w:r>
        <w:rPr>
          <w:spacing w:val="-3"/>
          <w:sz w:val="48"/>
        </w:rPr>
        <w:t xml:space="preserve"> </w:t>
      </w:r>
      <w:r>
        <w:rPr>
          <w:sz w:val="48"/>
        </w:rPr>
        <w:t>propias</w:t>
      </w:r>
      <w:r>
        <w:rPr>
          <w:spacing w:val="1"/>
          <w:sz w:val="48"/>
        </w:rPr>
        <w:t xml:space="preserve"> </w:t>
      </w:r>
      <w:r>
        <w:rPr>
          <w:sz w:val="48"/>
        </w:rPr>
        <w:t>bolsas.</w:t>
      </w:r>
    </w:p>
    <w:p w:rsidR="003B1ED3" w:rsidRDefault="006D5CEC">
      <w:pPr>
        <w:pStyle w:val="Prrafodelista"/>
        <w:numPr>
          <w:ilvl w:val="0"/>
          <w:numId w:val="1"/>
        </w:numPr>
        <w:tabs>
          <w:tab w:val="left" w:pos="1532"/>
        </w:tabs>
        <w:spacing w:before="20" w:line="216" w:lineRule="auto"/>
        <w:ind w:right="5133"/>
        <w:jc w:val="left"/>
        <w:rPr>
          <w:rFonts w:ascii="Courier New" w:hAnsi="Courier New"/>
          <w:sz w:val="48"/>
        </w:rPr>
      </w:pPr>
      <w:r>
        <w:rPr>
          <w:sz w:val="48"/>
        </w:rPr>
        <w:t>Lleve</w:t>
      </w:r>
      <w:r>
        <w:rPr>
          <w:spacing w:val="97"/>
          <w:sz w:val="48"/>
        </w:rPr>
        <w:t xml:space="preserve"> </w:t>
      </w:r>
      <w:r>
        <w:rPr>
          <w:sz w:val="48"/>
        </w:rPr>
        <w:t>su</w:t>
      </w:r>
      <w:r>
        <w:rPr>
          <w:spacing w:val="97"/>
          <w:sz w:val="48"/>
        </w:rPr>
        <w:t xml:space="preserve"> </w:t>
      </w:r>
      <w:r>
        <w:rPr>
          <w:sz w:val="48"/>
        </w:rPr>
        <w:t>documento</w:t>
      </w:r>
      <w:r>
        <w:rPr>
          <w:spacing w:val="95"/>
          <w:sz w:val="48"/>
        </w:rPr>
        <w:t xml:space="preserve"> </w:t>
      </w:r>
      <w:r>
        <w:rPr>
          <w:sz w:val="48"/>
        </w:rPr>
        <w:t>de</w:t>
      </w:r>
      <w:r>
        <w:rPr>
          <w:spacing w:val="98"/>
          <w:sz w:val="48"/>
        </w:rPr>
        <w:t xml:space="preserve"> </w:t>
      </w:r>
      <w:r>
        <w:rPr>
          <w:sz w:val="48"/>
        </w:rPr>
        <w:t>identidad</w:t>
      </w:r>
      <w:r>
        <w:rPr>
          <w:spacing w:val="97"/>
          <w:sz w:val="48"/>
        </w:rPr>
        <w:t xml:space="preserve"> </w:t>
      </w:r>
      <w:r>
        <w:rPr>
          <w:sz w:val="48"/>
        </w:rPr>
        <w:t>y</w:t>
      </w:r>
      <w:r>
        <w:rPr>
          <w:spacing w:val="90"/>
          <w:sz w:val="48"/>
        </w:rPr>
        <w:t xml:space="preserve"> </w:t>
      </w:r>
      <w:r>
        <w:rPr>
          <w:sz w:val="48"/>
        </w:rPr>
        <w:t>si</w:t>
      </w:r>
      <w:r>
        <w:rPr>
          <w:spacing w:val="95"/>
          <w:sz w:val="48"/>
        </w:rPr>
        <w:t xml:space="preserve"> </w:t>
      </w:r>
      <w:r>
        <w:rPr>
          <w:sz w:val="48"/>
        </w:rPr>
        <w:t>es</w:t>
      </w:r>
      <w:r>
        <w:rPr>
          <w:spacing w:val="90"/>
          <w:sz w:val="48"/>
        </w:rPr>
        <w:t xml:space="preserve"> </w:t>
      </w:r>
      <w:r>
        <w:rPr>
          <w:sz w:val="48"/>
        </w:rPr>
        <w:t>posible</w:t>
      </w:r>
      <w:r>
        <w:rPr>
          <w:spacing w:val="99"/>
          <w:sz w:val="48"/>
        </w:rPr>
        <w:t xml:space="preserve"> </w:t>
      </w:r>
      <w:r>
        <w:rPr>
          <w:sz w:val="48"/>
        </w:rPr>
        <w:t>tarjeta</w:t>
      </w:r>
      <w:r>
        <w:rPr>
          <w:spacing w:val="-131"/>
          <w:sz w:val="48"/>
        </w:rPr>
        <w:t xml:space="preserve"> </w:t>
      </w:r>
      <w:r>
        <w:rPr>
          <w:sz w:val="48"/>
        </w:rPr>
        <w:t>(débito/crédito)</w:t>
      </w:r>
      <w:r>
        <w:rPr>
          <w:spacing w:val="-3"/>
          <w:sz w:val="48"/>
        </w:rPr>
        <w:t xml:space="preserve"> </w:t>
      </w:r>
      <w:r>
        <w:rPr>
          <w:sz w:val="48"/>
        </w:rPr>
        <w:t>fuera</w:t>
      </w:r>
      <w:r>
        <w:rPr>
          <w:spacing w:val="-3"/>
          <w:sz w:val="48"/>
        </w:rPr>
        <w:t xml:space="preserve"> </w:t>
      </w:r>
      <w:r>
        <w:rPr>
          <w:sz w:val="48"/>
        </w:rPr>
        <w:t>de</w:t>
      </w:r>
      <w:r>
        <w:rPr>
          <w:spacing w:val="3"/>
          <w:sz w:val="48"/>
        </w:rPr>
        <w:t xml:space="preserve"> </w:t>
      </w:r>
      <w:r>
        <w:rPr>
          <w:sz w:val="48"/>
        </w:rPr>
        <w:t>la</w:t>
      </w:r>
      <w:r>
        <w:rPr>
          <w:spacing w:val="2"/>
          <w:sz w:val="48"/>
        </w:rPr>
        <w:t xml:space="preserve"> </w:t>
      </w:r>
      <w:r>
        <w:rPr>
          <w:sz w:val="48"/>
        </w:rPr>
        <w:t>billetera.</w:t>
      </w:r>
    </w:p>
    <w:p w:rsidR="003B1ED3" w:rsidRDefault="003B1ED3">
      <w:pPr>
        <w:pStyle w:val="Textoindependiente"/>
        <w:rPr>
          <w:sz w:val="20"/>
        </w:rPr>
      </w:pPr>
    </w:p>
    <w:p w:rsidR="003B1ED3" w:rsidRDefault="006D5CEC">
      <w:pPr>
        <w:pStyle w:val="Textoindependiente"/>
        <w:spacing w:before="6"/>
        <w:rPr>
          <w:sz w:val="20"/>
        </w:rPr>
      </w:pPr>
      <w:r>
        <w:rPr>
          <w:noProof/>
          <w:lang w:val="es-CO" w:eastAsia="es-CO"/>
        </w:rPr>
        <w:drawing>
          <wp:anchor distT="0" distB="0" distL="0" distR="0" simplePos="0" relativeHeight="58" behindDoc="0" locked="0" layoutInCell="1" allowOverlap="1">
            <wp:simplePos x="0" y="0"/>
            <wp:positionH relativeFrom="page">
              <wp:posOffset>304800</wp:posOffset>
            </wp:positionH>
            <wp:positionV relativeFrom="paragraph">
              <wp:posOffset>174617</wp:posOffset>
            </wp:positionV>
            <wp:extent cx="770358" cy="837152"/>
            <wp:effectExtent l="0" t="0" r="0" b="0"/>
            <wp:wrapTopAndBottom/>
            <wp:docPr id="77" name="image13.png" descr="Imagen que contiene alimentos, camiset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358" cy="837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1ED3" w:rsidRDefault="003B1ED3">
      <w:pPr>
        <w:rPr>
          <w:sz w:val="20"/>
        </w:rPr>
        <w:sectPr w:rsidR="003B1ED3">
          <w:footerReference w:type="default" r:id="rId114"/>
          <w:pgSz w:w="19200" w:h="10800" w:orient="landscape"/>
          <w:pgMar w:top="560" w:right="0" w:bottom="400" w:left="0" w:header="0" w:footer="206" w:gutter="0"/>
          <w:cols w:space="720"/>
        </w:sectPr>
      </w:pPr>
    </w:p>
    <w:p w:rsidR="003B1ED3" w:rsidRDefault="003B1ED3">
      <w:pPr>
        <w:pStyle w:val="Textoindependiente"/>
        <w:spacing w:before="4"/>
        <w:rPr>
          <w:sz w:val="2"/>
        </w:rPr>
      </w:pPr>
    </w:p>
    <w:p w:rsidR="003B1ED3" w:rsidRDefault="00D03977">
      <w:pPr>
        <w:pStyle w:val="Textoindependiente"/>
        <w:ind w:left="33" w:right="-44"/>
        <w:rPr>
          <w:sz w:val="20"/>
        </w:rPr>
      </w:pPr>
      <w:r>
        <w:rPr>
          <w:noProof/>
          <w:sz w:val="20"/>
          <w:lang w:val="es-CO" w:eastAsia="es-CO"/>
        </w:rPr>
        <mc:AlternateContent>
          <mc:Choice Requires="wps">
            <w:drawing>
              <wp:inline distT="0" distB="0" distL="0" distR="0">
                <wp:extent cx="12171045" cy="1365250"/>
                <wp:effectExtent l="1905" t="0" r="0" b="0"/>
                <wp:docPr id="4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71045" cy="136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1633" w:rsidRDefault="00071633">
                            <w:pPr>
                              <w:spacing w:before="663"/>
                              <w:ind w:left="5269" w:right="5264"/>
                              <w:jc w:val="center"/>
                              <w:rPr>
                                <w:sz w:val="72"/>
                              </w:rPr>
                            </w:pPr>
                            <w:proofErr w:type="gramStart"/>
                            <w:r>
                              <w:rPr>
                                <w:color w:val="FFFFFF"/>
                                <w:sz w:val="72"/>
                              </w:rPr>
                              <w:t>Cuando</w:t>
                            </w:r>
                            <w:r>
                              <w:rPr>
                                <w:color w:val="FFFFFF"/>
                                <w:spacing w:val="-6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72"/>
                              </w:rPr>
                              <w:t>se</w:t>
                            </w:r>
                            <w:r>
                              <w:rPr>
                                <w:color w:val="FFFFFF"/>
                                <w:spacing w:val="-2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72"/>
                              </w:rPr>
                              <w:t>va</w:t>
                            </w:r>
                            <w:r>
                              <w:rPr>
                                <w:color w:val="FFFFFF"/>
                                <w:spacing w:val="-2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72"/>
                              </w:rPr>
                              <w:t>de</w:t>
                            </w:r>
                            <w:r>
                              <w:rPr>
                                <w:color w:val="FFFFFF"/>
                                <w:spacing w:val="-3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72"/>
                              </w:rPr>
                              <w:t>compras!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" o:spid="_x0000_s1047" type="#_x0000_t202" style="width:958.35pt;height:10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" filled="f" stroked="f">
                <v:textbox inset="0,0,0,0">
                  <w:txbxContent>
                    <w:p w:rsidR="00071633" w:rsidRDefault="00071633">
                      <w:pPr>
                        <w:spacing w:before="663"/>
                        <w:ind w:left="5269" w:right="5264"/>
                        <w:jc w:val="center"/>
                        <w:rPr>
                          <w:sz w:val="72"/>
                        </w:rPr>
                      </w:pPr>
                      <w:proofErr w:type="gramStart"/>
                      <w:r>
                        <w:rPr>
                          <w:color w:val="FFFFFF"/>
                          <w:sz w:val="72"/>
                        </w:rPr>
                        <w:t>Cuando</w:t>
                      </w:r>
                      <w:r>
                        <w:rPr>
                          <w:color w:val="FFFFFF"/>
                          <w:spacing w:val="-6"/>
                          <w:sz w:val="72"/>
                        </w:rPr>
                        <w:t xml:space="preserve"> </w:t>
                      </w:r>
                      <w:r>
                        <w:rPr>
                          <w:color w:val="FFFFFF"/>
                          <w:sz w:val="72"/>
                        </w:rPr>
                        <w:t>se</w:t>
                      </w:r>
                      <w:r>
                        <w:rPr>
                          <w:color w:val="FFFFFF"/>
                          <w:spacing w:val="-2"/>
                          <w:sz w:val="72"/>
                        </w:rPr>
                        <w:t xml:space="preserve"> </w:t>
                      </w:r>
                      <w:r>
                        <w:rPr>
                          <w:color w:val="FFFFFF"/>
                          <w:sz w:val="72"/>
                        </w:rPr>
                        <w:t>va</w:t>
                      </w:r>
                      <w:r>
                        <w:rPr>
                          <w:color w:val="FFFFFF"/>
                          <w:spacing w:val="-2"/>
                          <w:sz w:val="72"/>
                        </w:rPr>
                        <w:t xml:space="preserve"> </w:t>
                      </w:r>
                      <w:r>
                        <w:rPr>
                          <w:color w:val="FFFFFF"/>
                          <w:sz w:val="72"/>
                        </w:rPr>
                        <w:t>de</w:t>
                      </w:r>
                      <w:r>
                        <w:rPr>
                          <w:color w:val="FFFFFF"/>
                          <w:spacing w:val="-3"/>
                          <w:sz w:val="72"/>
                        </w:rPr>
                        <w:t xml:space="preserve"> </w:t>
                      </w:r>
                      <w:r>
                        <w:rPr>
                          <w:color w:val="FFFFFF"/>
                          <w:sz w:val="72"/>
                        </w:rPr>
                        <w:t>compras!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</w:p>
    <w:p w:rsidR="003B1ED3" w:rsidRDefault="003B1ED3">
      <w:pPr>
        <w:pStyle w:val="Textoindependiente"/>
        <w:spacing w:before="3"/>
        <w:rPr>
          <w:sz w:val="17"/>
        </w:rPr>
      </w:pPr>
    </w:p>
    <w:p w:rsidR="003B1ED3" w:rsidRDefault="00D03977">
      <w:pPr>
        <w:spacing w:before="84"/>
        <w:ind w:left="1455" w:right="358"/>
        <w:jc w:val="center"/>
        <w:rPr>
          <w:rFonts w:ascii="Arial"/>
          <w:b/>
          <w:sz w:val="56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6542848" behindDoc="1" locked="0" layoutInCell="1" allowOverlap="1">
                <wp:simplePos x="0" y="0"/>
                <wp:positionH relativeFrom="page">
                  <wp:posOffset>5715</wp:posOffset>
                </wp:positionH>
                <wp:positionV relativeFrom="paragraph">
                  <wp:posOffset>-1506855</wp:posOffset>
                </wp:positionV>
                <wp:extent cx="12194540" cy="1397000"/>
                <wp:effectExtent l="0" t="0" r="0" b="0"/>
                <wp:wrapNone/>
                <wp:docPr id="36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4540" cy="1397000"/>
                          <a:chOff x="9" y="-2373"/>
                          <a:chExt cx="19204" cy="2200"/>
                        </a:xfrm>
                      </wpg:grpSpPr>
                      <wps:wsp>
                        <wps:cNvPr id="38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1" y="-2361"/>
                            <a:ext cx="19179" cy="2175"/>
                          </a:xfrm>
                          <a:prstGeom prst="rect">
                            <a:avLst/>
                          </a:prstGeom>
                          <a:solidFill>
                            <a:srgbClr val="48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21" y="-198"/>
                            <a:ext cx="19179" cy="25"/>
                          </a:xfrm>
                          <a:prstGeom prst="rect">
                            <a:avLst/>
                          </a:prstGeom>
                          <a:solidFill>
                            <a:srgbClr val="2F45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13"/>
                        <wps:cNvSpPr>
                          <a:spLocks/>
                        </wps:cNvSpPr>
                        <wps:spPr bwMode="auto">
                          <a:xfrm>
                            <a:off x="21" y="-2361"/>
                            <a:ext cx="19179" cy="2175"/>
                          </a:xfrm>
                          <a:custGeom>
                            <a:avLst/>
                            <a:gdLst>
                              <a:gd name="T0" fmla="+- 0 19200 21"/>
                              <a:gd name="T1" fmla="*/ T0 w 19179"/>
                              <a:gd name="T2" fmla="+- 0 -2360 -2360"/>
                              <a:gd name="T3" fmla="*/ -2360 h 2175"/>
                              <a:gd name="T4" fmla="+- 0 21 21"/>
                              <a:gd name="T5" fmla="*/ T4 w 19179"/>
                              <a:gd name="T6" fmla="+- 0 -2360 -2360"/>
                              <a:gd name="T7" fmla="*/ -2360 h 2175"/>
                              <a:gd name="T8" fmla="+- 0 21 21"/>
                              <a:gd name="T9" fmla="*/ T8 w 19179"/>
                              <a:gd name="T10" fmla="+- 0 -185 -2360"/>
                              <a:gd name="T11" fmla="*/ -185 h 2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179" h="2175">
                                <a:moveTo>
                                  <a:pt x="19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75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2F457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31129F" id="Group 12" o:spid="_x0000_s1026" style="position:absolute;margin-left:.45pt;margin-top:-118.65pt;width:960.2pt;height:110pt;z-index:-16773632;mso-position-horizontal-relative:page" coordorigin="9,-2373" coordsize="19204,2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">
                <v:rect id="Rectangle 15" o:spid="_x0000_s1027" style="position:absolute;left:21;top:-2361;width:19179;height:2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MSFb8A&#10;AADbAAAADwAAAGRycy9kb3ducmV2LnhtbERPy4rCMBTdD/gP4QpuRFOfSDWKCKI4bqy6vzTXttjc&#10;lCZq9evNYmCWh/NerBpTiifVrrCsYNCPQBCnVhecKbict70ZCOeRNZaWScGbHKyWrZ8Fxtq++ETP&#10;xGcihLCLUUHufRVL6dKcDLq+rYgDd7O1QR9gnUld4yuEm1IOo2gqDRYcGnKsaJNTek8eRkHTHW8P&#10;NHonV78pPpPf/eS4u1dKddrNeg7CU+P/xX/uvVYwCmPDl/AD5PI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IxIVvwAAANsAAAAPAAAAAAAAAAAAAAAAAJgCAABkcnMvZG93bnJl&#10;di54bWxQSwUGAAAAAAQABAD1AAAAhAMAAAAA&#10;" fillcolor="#4866ac" stroked="f"/>
                <v:rect id="Rectangle 14" o:spid="_x0000_s1028" style="position:absolute;left:21;top:-198;width:19179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NODr4A&#10;AADbAAAADwAAAGRycy9kb3ducmV2LnhtbERPy4rCMBTdC/5DuII7myoq2jGKCILL8bVwd23utMXm&#10;JjSx1r+fLASXh/NebTpTi5YaX1lWME5SEMS51RUXCi7n/WgBwgdkjbVlUvAmD5t1v7fCTNsXH6k9&#10;hULEEPYZKihDcJmUPi/JoE+sI47cn20MhgibQuoGXzHc1HKSpnNpsOLYUKKjXUn54/Q0Cor7WT5v&#10;9vpoD8v777aauTnvnFLDQbf9ARGoC1/xx33QCqZxffwSf4Bc/w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hTTg6+AAAA2wAAAA8AAAAAAAAAAAAAAAAAmAIAAGRycy9kb3ducmV2&#10;LnhtbFBLBQYAAAAABAAEAPUAAACDAwAAAAA=&#10;" fillcolor="#2f4577" stroked="f"/>
                <v:shape id="Freeform 13" o:spid="_x0000_s1029" style="position:absolute;left:21;top:-2361;width:19179;height:2175;visibility:visible;mso-wrap-style:square;v-text-anchor:top" coordsize="19179,2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qAzsIA&#10;AADbAAAADwAAAGRycy9kb3ducmV2LnhtbESPQYvCMBSE74L/ITxhb5oqS5VqlCruojftLnh9NM+2&#10;2LyUJtbuv98IgsdhZr5hVpve1KKj1lWWFUwnEQji3OqKCwW/P1/jBQjnkTXWlknBHznYrIeDFSba&#10;PvhMXeYLESDsElRQet8kUrq8JINuYhvi4F1ta9AH2RZSt/gIcFPLWRTF0mDFYaHEhnYl5bfsbhRs&#10;00u07TCN7+bb70/zYzqN65NSH6M+XYLw1Pt3+NU+aAWfM3h+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6oDOwgAAANsAAAAPAAAAAAAAAAAAAAAAAJgCAABkcnMvZG93&#10;bnJldi54bWxQSwUGAAAAAAQABAD1AAAAhwMAAAAA&#10;" path="m19179,l,,,2175e" filled="f" strokecolor="#2f4577" strokeweight="1.25pt">
                  <v:path arrowok="t" o:connecttype="custom" o:connectlocs="19179,-2360;0,-2360;0,-185" o:connectangles="0,0,0"/>
                </v:shape>
                <w10:wrap anchorx="page"/>
              </v:group>
            </w:pict>
          </mc:Fallback>
        </mc:AlternateContent>
      </w:r>
      <w:r w:rsidR="006D5CEC">
        <w:rPr>
          <w:rFonts w:ascii="Arial"/>
          <w:b/>
          <w:sz w:val="56"/>
        </w:rPr>
        <w:t>Mientras</w:t>
      </w:r>
      <w:r w:rsidR="006D5CEC">
        <w:rPr>
          <w:rFonts w:ascii="Arial"/>
          <w:b/>
          <w:spacing w:val="-7"/>
          <w:sz w:val="56"/>
        </w:rPr>
        <w:t xml:space="preserve"> </w:t>
      </w:r>
      <w:r w:rsidR="006D5CEC">
        <w:rPr>
          <w:rFonts w:ascii="Arial"/>
          <w:b/>
          <w:sz w:val="56"/>
        </w:rPr>
        <w:t>compra...</w:t>
      </w:r>
    </w:p>
    <w:p w:rsidR="003B1ED3" w:rsidRDefault="003B1ED3">
      <w:pPr>
        <w:pStyle w:val="Textoindependiente"/>
        <w:spacing w:before="9"/>
        <w:rPr>
          <w:rFonts w:ascii="Arial"/>
          <w:b/>
          <w:sz w:val="61"/>
        </w:rPr>
      </w:pPr>
    </w:p>
    <w:p w:rsidR="003B1ED3" w:rsidRDefault="006D5CEC">
      <w:pPr>
        <w:pStyle w:val="Prrafodelista"/>
        <w:numPr>
          <w:ilvl w:val="0"/>
          <w:numId w:val="1"/>
        </w:numPr>
        <w:tabs>
          <w:tab w:val="left" w:pos="1590"/>
        </w:tabs>
        <w:spacing w:line="441" w:lineRule="exact"/>
        <w:ind w:left="1589" w:hanging="457"/>
        <w:jc w:val="left"/>
        <w:rPr>
          <w:rFonts w:ascii="Courier New" w:hAnsi="Courier New"/>
          <w:sz w:val="36"/>
        </w:rPr>
      </w:pPr>
      <w:r>
        <w:rPr>
          <w:sz w:val="36"/>
        </w:rPr>
        <w:t>Deje</w:t>
      </w:r>
      <w:r>
        <w:rPr>
          <w:spacing w:val="-4"/>
          <w:sz w:val="36"/>
        </w:rPr>
        <w:t xml:space="preserve"> </w:t>
      </w:r>
      <w:r>
        <w:rPr>
          <w:sz w:val="36"/>
        </w:rPr>
        <w:t>su</w:t>
      </w:r>
      <w:r>
        <w:rPr>
          <w:spacing w:val="-2"/>
          <w:sz w:val="36"/>
        </w:rPr>
        <w:t xml:space="preserve"> </w:t>
      </w:r>
      <w:r>
        <w:rPr>
          <w:sz w:val="36"/>
        </w:rPr>
        <w:t>celular</w:t>
      </w:r>
      <w:r>
        <w:rPr>
          <w:spacing w:val="2"/>
          <w:sz w:val="36"/>
        </w:rPr>
        <w:t xml:space="preserve"> </w:t>
      </w:r>
      <w:r>
        <w:rPr>
          <w:sz w:val="36"/>
        </w:rPr>
        <w:t>y</w:t>
      </w:r>
      <w:r>
        <w:rPr>
          <w:spacing w:val="-7"/>
          <w:sz w:val="36"/>
        </w:rPr>
        <w:t xml:space="preserve"> </w:t>
      </w:r>
      <w:r>
        <w:rPr>
          <w:sz w:val="36"/>
        </w:rPr>
        <w:t>bolso</w:t>
      </w:r>
      <w:r>
        <w:rPr>
          <w:spacing w:val="1"/>
          <w:sz w:val="36"/>
        </w:rPr>
        <w:t xml:space="preserve"> </w:t>
      </w:r>
      <w:r>
        <w:rPr>
          <w:sz w:val="36"/>
        </w:rPr>
        <w:t>en</w:t>
      </w:r>
      <w:r>
        <w:rPr>
          <w:spacing w:val="-1"/>
          <w:sz w:val="36"/>
        </w:rPr>
        <w:t xml:space="preserve"> </w:t>
      </w:r>
      <w:r>
        <w:rPr>
          <w:sz w:val="36"/>
        </w:rPr>
        <w:t>el</w:t>
      </w:r>
      <w:r>
        <w:rPr>
          <w:spacing w:val="-3"/>
          <w:sz w:val="36"/>
        </w:rPr>
        <w:t xml:space="preserve"> </w:t>
      </w:r>
      <w:r>
        <w:rPr>
          <w:sz w:val="36"/>
        </w:rPr>
        <w:t>carro</w:t>
      </w:r>
      <w:r>
        <w:rPr>
          <w:spacing w:val="-1"/>
          <w:sz w:val="36"/>
        </w:rPr>
        <w:t xml:space="preserve"> </w:t>
      </w:r>
      <w:r>
        <w:rPr>
          <w:sz w:val="36"/>
        </w:rPr>
        <w:t>o</w:t>
      </w:r>
      <w:r>
        <w:rPr>
          <w:spacing w:val="1"/>
          <w:sz w:val="36"/>
        </w:rPr>
        <w:t xml:space="preserve"> </w:t>
      </w:r>
      <w:r>
        <w:rPr>
          <w:sz w:val="36"/>
        </w:rPr>
        <w:t>en</w:t>
      </w:r>
      <w:r>
        <w:rPr>
          <w:spacing w:val="-3"/>
          <w:sz w:val="36"/>
        </w:rPr>
        <w:t xml:space="preserve"> </w:t>
      </w:r>
      <w:r>
        <w:rPr>
          <w:sz w:val="36"/>
        </w:rPr>
        <w:t>la</w:t>
      </w:r>
      <w:r>
        <w:rPr>
          <w:spacing w:val="-3"/>
          <w:sz w:val="36"/>
        </w:rPr>
        <w:t xml:space="preserve"> </w:t>
      </w:r>
      <w:r>
        <w:rPr>
          <w:sz w:val="36"/>
        </w:rPr>
        <w:t>casa.</w:t>
      </w:r>
    </w:p>
    <w:p w:rsidR="003B1ED3" w:rsidRDefault="006D5CEC">
      <w:pPr>
        <w:pStyle w:val="Prrafodelista"/>
        <w:numPr>
          <w:ilvl w:val="0"/>
          <w:numId w:val="1"/>
        </w:numPr>
        <w:tabs>
          <w:tab w:val="left" w:pos="1590"/>
        </w:tabs>
        <w:spacing w:line="435" w:lineRule="exact"/>
        <w:ind w:left="1589" w:hanging="457"/>
        <w:jc w:val="left"/>
        <w:rPr>
          <w:rFonts w:ascii="Courier New" w:hAnsi="Courier New"/>
          <w:sz w:val="36"/>
        </w:rPr>
      </w:pPr>
      <w:r>
        <w:rPr>
          <w:noProof/>
          <w:lang w:val="es-CO" w:eastAsia="es-CO"/>
        </w:rPr>
        <w:drawing>
          <wp:anchor distT="0" distB="0" distL="0" distR="0" simplePos="0" relativeHeight="15760896" behindDoc="0" locked="0" layoutInCell="1" allowOverlap="1">
            <wp:simplePos x="0" y="0"/>
            <wp:positionH relativeFrom="page">
              <wp:posOffset>8860790</wp:posOffset>
            </wp:positionH>
            <wp:positionV relativeFrom="paragraph">
              <wp:posOffset>255895</wp:posOffset>
            </wp:positionV>
            <wp:extent cx="1621154" cy="1565783"/>
            <wp:effectExtent l="0" t="0" r="0" b="0"/>
            <wp:wrapNone/>
            <wp:docPr id="81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7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1154" cy="1565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Estaciónese</w:t>
      </w:r>
      <w:r>
        <w:rPr>
          <w:spacing w:val="-3"/>
          <w:sz w:val="36"/>
        </w:rPr>
        <w:t xml:space="preserve"> </w:t>
      </w:r>
      <w:r>
        <w:rPr>
          <w:sz w:val="36"/>
        </w:rPr>
        <w:t>lo</w:t>
      </w:r>
      <w:r>
        <w:rPr>
          <w:spacing w:val="-4"/>
          <w:sz w:val="36"/>
        </w:rPr>
        <w:t xml:space="preserve"> </w:t>
      </w:r>
      <w:r>
        <w:rPr>
          <w:sz w:val="36"/>
        </w:rPr>
        <w:t>más</w:t>
      </w:r>
      <w:r>
        <w:rPr>
          <w:spacing w:val="-2"/>
          <w:sz w:val="36"/>
        </w:rPr>
        <w:t xml:space="preserve"> </w:t>
      </w:r>
      <w:r>
        <w:rPr>
          <w:sz w:val="36"/>
        </w:rPr>
        <w:t>lejos de</w:t>
      </w:r>
      <w:r>
        <w:rPr>
          <w:spacing w:val="-3"/>
          <w:sz w:val="36"/>
        </w:rPr>
        <w:t xml:space="preserve"> </w:t>
      </w:r>
      <w:r>
        <w:rPr>
          <w:sz w:val="36"/>
        </w:rPr>
        <w:t>la</w:t>
      </w:r>
      <w:r>
        <w:rPr>
          <w:spacing w:val="-3"/>
          <w:sz w:val="36"/>
        </w:rPr>
        <w:t xml:space="preserve"> </w:t>
      </w:r>
      <w:r>
        <w:rPr>
          <w:sz w:val="36"/>
        </w:rPr>
        <w:t>entrada.</w:t>
      </w:r>
    </w:p>
    <w:p w:rsidR="003B1ED3" w:rsidRDefault="006D5CEC">
      <w:pPr>
        <w:pStyle w:val="Prrafodelista"/>
        <w:numPr>
          <w:ilvl w:val="0"/>
          <w:numId w:val="1"/>
        </w:numPr>
        <w:tabs>
          <w:tab w:val="left" w:pos="1590"/>
        </w:tabs>
        <w:spacing w:line="432" w:lineRule="exact"/>
        <w:ind w:left="1589" w:hanging="457"/>
        <w:jc w:val="left"/>
        <w:rPr>
          <w:rFonts w:ascii="Courier New" w:hAnsi="Courier New"/>
          <w:sz w:val="36"/>
        </w:rPr>
      </w:pPr>
      <w:r>
        <w:rPr>
          <w:sz w:val="36"/>
        </w:rPr>
        <w:t>Mantenga</w:t>
      </w:r>
      <w:r>
        <w:rPr>
          <w:spacing w:val="1"/>
          <w:sz w:val="36"/>
        </w:rPr>
        <w:t xml:space="preserve"> </w:t>
      </w:r>
      <w:r>
        <w:rPr>
          <w:sz w:val="36"/>
        </w:rPr>
        <w:t>distanciamiento</w:t>
      </w:r>
      <w:r>
        <w:rPr>
          <w:spacing w:val="3"/>
          <w:sz w:val="36"/>
        </w:rPr>
        <w:t xml:space="preserve"> </w:t>
      </w:r>
      <w:r>
        <w:rPr>
          <w:sz w:val="36"/>
        </w:rPr>
        <w:t>social</w:t>
      </w:r>
      <w:r>
        <w:rPr>
          <w:spacing w:val="-3"/>
          <w:sz w:val="36"/>
        </w:rPr>
        <w:t xml:space="preserve"> </w:t>
      </w:r>
      <w:r>
        <w:rPr>
          <w:sz w:val="36"/>
        </w:rPr>
        <w:t>de</w:t>
      </w:r>
      <w:r>
        <w:rPr>
          <w:spacing w:val="-5"/>
          <w:sz w:val="36"/>
        </w:rPr>
        <w:t xml:space="preserve"> </w:t>
      </w:r>
      <w:r>
        <w:rPr>
          <w:sz w:val="36"/>
        </w:rPr>
        <w:t>2</w:t>
      </w:r>
      <w:r>
        <w:rPr>
          <w:spacing w:val="-10"/>
          <w:sz w:val="36"/>
        </w:rPr>
        <w:t xml:space="preserve"> </w:t>
      </w:r>
      <w:r>
        <w:rPr>
          <w:sz w:val="36"/>
        </w:rPr>
        <w:t>metros.</w:t>
      </w:r>
    </w:p>
    <w:p w:rsidR="003B1ED3" w:rsidRDefault="006D5CEC">
      <w:pPr>
        <w:pStyle w:val="Prrafodelista"/>
        <w:numPr>
          <w:ilvl w:val="0"/>
          <w:numId w:val="1"/>
        </w:numPr>
        <w:tabs>
          <w:tab w:val="left" w:pos="1590"/>
        </w:tabs>
        <w:spacing w:line="432" w:lineRule="exact"/>
        <w:ind w:left="1589" w:hanging="457"/>
        <w:jc w:val="left"/>
        <w:rPr>
          <w:rFonts w:ascii="Courier New" w:hAnsi="Courier New"/>
          <w:sz w:val="36"/>
        </w:rPr>
      </w:pPr>
      <w:r>
        <w:rPr>
          <w:sz w:val="36"/>
        </w:rPr>
        <w:t>Limpie</w:t>
      </w:r>
      <w:r>
        <w:rPr>
          <w:spacing w:val="-3"/>
          <w:sz w:val="36"/>
        </w:rPr>
        <w:t xml:space="preserve"> </w:t>
      </w:r>
      <w:r>
        <w:rPr>
          <w:sz w:val="36"/>
        </w:rPr>
        <w:t>el</w:t>
      </w:r>
      <w:r>
        <w:rPr>
          <w:spacing w:val="-4"/>
          <w:sz w:val="36"/>
        </w:rPr>
        <w:t xml:space="preserve"> </w:t>
      </w:r>
      <w:r>
        <w:rPr>
          <w:sz w:val="36"/>
        </w:rPr>
        <w:t>carro</w:t>
      </w:r>
      <w:r>
        <w:rPr>
          <w:spacing w:val="-3"/>
          <w:sz w:val="36"/>
        </w:rPr>
        <w:t xml:space="preserve"> </w:t>
      </w:r>
      <w:r>
        <w:rPr>
          <w:sz w:val="36"/>
        </w:rPr>
        <w:t>/</w:t>
      </w:r>
      <w:r>
        <w:rPr>
          <w:spacing w:val="-5"/>
          <w:sz w:val="36"/>
        </w:rPr>
        <w:t xml:space="preserve"> </w:t>
      </w:r>
      <w:r>
        <w:rPr>
          <w:sz w:val="36"/>
        </w:rPr>
        <w:t>canasta del</w:t>
      </w:r>
      <w:r>
        <w:rPr>
          <w:spacing w:val="-4"/>
          <w:sz w:val="36"/>
        </w:rPr>
        <w:t xml:space="preserve"> </w:t>
      </w:r>
      <w:r>
        <w:rPr>
          <w:sz w:val="36"/>
        </w:rPr>
        <w:t>mercado.</w:t>
      </w:r>
    </w:p>
    <w:p w:rsidR="003B1ED3" w:rsidRDefault="006D5CEC">
      <w:pPr>
        <w:pStyle w:val="Prrafodelista"/>
        <w:numPr>
          <w:ilvl w:val="0"/>
          <w:numId w:val="1"/>
        </w:numPr>
        <w:tabs>
          <w:tab w:val="left" w:pos="1590"/>
        </w:tabs>
        <w:spacing w:line="432" w:lineRule="exact"/>
        <w:ind w:left="1589" w:hanging="457"/>
        <w:jc w:val="left"/>
        <w:rPr>
          <w:rFonts w:ascii="Courier New" w:hAnsi="Courier New"/>
          <w:sz w:val="36"/>
        </w:rPr>
      </w:pPr>
      <w:r>
        <w:rPr>
          <w:sz w:val="36"/>
        </w:rPr>
        <w:t>Coja los</w:t>
      </w:r>
      <w:r>
        <w:rPr>
          <w:spacing w:val="-2"/>
          <w:sz w:val="36"/>
        </w:rPr>
        <w:t xml:space="preserve"> </w:t>
      </w:r>
      <w:r>
        <w:rPr>
          <w:sz w:val="36"/>
        </w:rPr>
        <w:t>productos</w:t>
      </w:r>
      <w:r>
        <w:rPr>
          <w:spacing w:val="1"/>
          <w:sz w:val="36"/>
        </w:rPr>
        <w:t xml:space="preserve"> </w:t>
      </w:r>
      <w:r>
        <w:rPr>
          <w:sz w:val="36"/>
        </w:rPr>
        <w:t>de</w:t>
      </w:r>
      <w:r>
        <w:rPr>
          <w:spacing w:val="-4"/>
          <w:sz w:val="36"/>
        </w:rPr>
        <w:t xml:space="preserve"> </w:t>
      </w:r>
      <w:r>
        <w:rPr>
          <w:sz w:val="36"/>
        </w:rPr>
        <w:t>la</w:t>
      </w:r>
      <w:r>
        <w:rPr>
          <w:spacing w:val="-2"/>
          <w:sz w:val="36"/>
        </w:rPr>
        <w:t xml:space="preserve"> </w:t>
      </w:r>
      <w:r>
        <w:rPr>
          <w:sz w:val="36"/>
        </w:rPr>
        <w:t>parte</w:t>
      </w:r>
      <w:r>
        <w:rPr>
          <w:spacing w:val="-7"/>
          <w:sz w:val="36"/>
        </w:rPr>
        <w:t xml:space="preserve"> </w:t>
      </w:r>
      <w:r>
        <w:rPr>
          <w:sz w:val="36"/>
        </w:rPr>
        <w:t>de</w:t>
      </w:r>
      <w:r>
        <w:rPr>
          <w:spacing w:val="1"/>
          <w:sz w:val="36"/>
        </w:rPr>
        <w:t xml:space="preserve"> </w:t>
      </w:r>
      <w:r>
        <w:rPr>
          <w:sz w:val="36"/>
        </w:rPr>
        <w:t>atrás</w:t>
      </w:r>
      <w:r>
        <w:rPr>
          <w:spacing w:val="-2"/>
          <w:sz w:val="36"/>
        </w:rPr>
        <w:t xml:space="preserve"> </w:t>
      </w:r>
      <w:r>
        <w:rPr>
          <w:sz w:val="36"/>
        </w:rPr>
        <w:t>de</w:t>
      </w:r>
      <w:r>
        <w:rPr>
          <w:spacing w:val="-8"/>
          <w:sz w:val="36"/>
        </w:rPr>
        <w:t xml:space="preserve"> </w:t>
      </w:r>
      <w:r>
        <w:rPr>
          <w:sz w:val="36"/>
        </w:rPr>
        <w:t>los</w:t>
      </w:r>
      <w:r>
        <w:rPr>
          <w:spacing w:val="-3"/>
          <w:sz w:val="36"/>
        </w:rPr>
        <w:t xml:space="preserve"> </w:t>
      </w:r>
      <w:r>
        <w:rPr>
          <w:sz w:val="36"/>
        </w:rPr>
        <w:t>mostradores.</w:t>
      </w:r>
    </w:p>
    <w:p w:rsidR="003B1ED3" w:rsidRDefault="006D5CEC">
      <w:pPr>
        <w:pStyle w:val="Prrafodelista"/>
        <w:numPr>
          <w:ilvl w:val="0"/>
          <w:numId w:val="1"/>
        </w:numPr>
        <w:tabs>
          <w:tab w:val="left" w:pos="1590"/>
        </w:tabs>
        <w:spacing w:line="432" w:lineRule="exact"/>
        <w:ind w:left="1589" w:hanging="457"/>
        <w:jc w:val="left"/>
        <w:rPr>
          <w:rFonts w:ascii="Courier New" w:hAnsi="Courier New"/>
          <w:sz w:val="36"/>
        </w:rPr>
      </w:pPr>
      <w:r>
        <w:rPr>
          <w:sz w:val="36"/>
        </w:rPr>
        <w:t>Seleccione</w:t>
      </w:r>
      <w:r>
        <w:rPr>
          <w:spacing w:val="-4"/>
          <w:sz w:val="36"/>
        </w:rPr>
        <w:t xml:space="preserve"> </w:t>
      </w:r>
      <w:r>
        <w:rPr>
          <w:sz w:val="36"/>
        </w:rPr>
        <w:t>si</w:t>
      </w:r>
      <w:r>
        <w:rPr>
          <w:spacing w:val="-9"/>
          <w:sz w:val="36"/>
        </w:rPr>
        <w:t xml:space="preserve"> </w:t>
      </w:r>
      <w:r>
        <w:rPr>
          <w:sz w:val="36"/>
        </w:rPr>
        <w:t>es</w:t>
      </w:r>
      <w:r>
        <w:rPr>
          <w:spacing w:val="-4"/>
          <w:sz w:val="36"/>
        </w:rPr>
        <w:t xml:space="preserve"> </w:t>
      </w:r>
      <w:r>
        <w:rPr>
          <w:sz w:val="36"/>
        </w:rPr>
        <w:t>posible</w:t>
      </w:r>
      <w:r>
        <w:rPr>
          <w:spacing w:val="-1"/>
          <w:sz w:val="36"/>
        </w:rPr>
        <w:t xml:space="preserve"> </w:t>
      </w:r>
      <w:r>
        <w:rPr>
          <w:sz w:val="36"/>
        </w:rPr>
        <w:t>máquinas</w:t>
      </w:r>
      <w:r>
        <w:rPr>
          <w:spacing w:val="-1"/>
          <w:sz w:val="36"/>
        </w:rPr>
        <w:t xml:space="preserve"> </w:t>
      </w:r>
      <w:r>
        <w:rPr>
          <w:sz w:val="36"/>
        </w:rPr>
        <w:t>de</w:t>
      </w:r>
      <w:r>
        <w:rPr>
          <w:spacing w:val="-1"/>
          <w:sz w:val="36"/>
        </w:rPr>
        <w:t xml:space="preserve"> </w:t>
      </w:r>
      <w:proofErr w:type="spellStart"/>
      <w:r>
        <w:rPr>
          <w:sz w:val="36"/>
        </w:rPr>
        <w:t>autopago</w:t>
      </w:r>
      <w:proofErr w:type="spellEnd"/>
      <w:r>
        <w:rPr>
          <w:sz w:val="36"/>
        </w:rPr>
        <w:t>.</w:t>
      </w:r>
    </w:p>
    <w:p w:rsidR="003B1ED3" w:rsidRDefault="006D5CEC">
      <w:pPr>
        <w:pStyle w:val="Prrafodelista"/>
        <w:numPr>
          <w:ilvl w:val="0"/>
          <w:numId w:val="1"/>
        </w:numPr>
        <w:tabs>
          <w:tab w:val="left" w:pos="1590"/>
        </w:tabs>
        <w:spacing w:line="432" w:lineRule="exact"/>
        <w:ind w:left="1589" w:hanging="457"/>
        <w:jc w:val="left"/>
        <w:rPr>
          <w:rFonts w:ascii="Courier New" w:hAnsi="Courier New"/>
          <w:sz w:val="36"/>
        </w:rPr>
      </w:pPr>
      <w:r>
        <w:rPr>
          <w:sz w:val="36"/>
        </w:rPr>
        <w:t>Limpie</w:t>
      </w:r>
      <w:r>
        <w:rPr>
          <w:spacing w:val="-2"/>
          <w:sz w:val="36"/>
        </w:rPr>
        <w:t xml:space="preserve"> </w:t>
      </w:r>
      <w:r>
        <w:rPr>
          <w:sz w:val="36"/>
        </w:rPr>
        <w:t>el</w:t>
      </w:r>
      <w:r>
        <w:rPr>
          <w:spacing w:val="-3"/>
          <w:sz w:val="36"/>
        </w:rPr>
        <w:t xml:space="preserve"> </w:t>
      </w:r>
      <w:r>
        <w:rPr>
          <w:sz w:val="36"/>
        </w:rPr>
        <w:t>mostrador</w:t>
      </w:r>
      <w:r>
        <w:rPr>
          <w:spacing w:val="-3"/>
          <w:sz w:val="36"/>
        </w:rPr>
        <w:t xml:space="preserve"> </w:t>
      </w:r>
      <w:r>
        <w:rPr>
          <w:sz w:val="36"/>
        </w:rPr>
        <w:t>y</w:t>
      </w:r>
      <w:r>
        <w:rPr>
          <w:spacing w:val="-2"/>
          <w:sz w:val="36"/>
        </w:rPr>
        <w:t xml:space="preserve"> </w:t>
      </w:r>
      <w:r>
        <w:rPr>
          <w:sz w:val="36"/>
        </w:rPr>
        <w:t>la</w:t>
      </w:r>
      <w:r>
        <w:rPr>
          <w:spacing w:val="-8"/>
          <w:sz w:val="36"/>
        </w:rPr>
        <w:t xml:space="preserve"> </w:t>
      </w:r>
      <w:r>
        <w:rPr>
          <w:sz w:val="36"/>
        </w:rPr>
        <w:t>máquina</w:t>
      </w:r>
      <w:r>
        <w:rPr>
          <w:spacing w:val="4"/>
          <w:sz w:val="36"/>
        </w:rPr>
        <w:t xml:space="preserve"> </w:t>
      </w:r>
      <w:r>
        <w:rPr>
          <w:sz w:val="36"/>
        </w:rPr>
        <w:t>lectora</w:t>
      </w:r>
      <w:r>
        <w:rPr>
          <w:spacing w:val="-4"/>
          <w:sz w:val="36"/>
        </w:rPr>
        <w:t xml:space="preserve"> </w:t>
      </w:r>
      <w:r>
        <w:rPr>
          <w:sz w:val="36"/>
        </w:rPr>
        <w:t>de</w:t>
      </w:r>
      <w:r>
        <w:rPr>
          <w:spacing w:val="-6"/>
          <w:sz w:val="36"/>
        </w:rPr>
        <w:t xml:space="preserve"> </w:t>
      </w:r>
      <w:r>
        <w:rPr>
          <w:sz w:val="36"/>
        </w:rPr>
        <w:t>la</w:t>
      </w:r>
      <w:r>
        <w:rPr>
          <w:spacing w:val="-3"/>
          <w:sz w:val="36"/>
        </w:rPr>
        <w:t xml:space="preserve"> </w:t>
      </w:r>
      <w:r>
        <w:rPr>
          <w:sz w:val="36"/>
        </w:rPr>
        <w:t>tarjeta.</w:t>
      </w:r>
    </w:p>
    <w:p w:rsidR="003B1ED3" w:rsidRDefault="006D5CEC">
      <w:pPr>
        <w:pStyle w:val="Prrafodelista"/>
        <w:numPr>
          <w:ilvl w:val="0"/>
          <w:numId w:val="1"/>
        </w:numPr>
        <w:tabs>
          <w:tab w:val="left" w:pos="1590"/>
        </w:tabs>
        <w:spacing w:line="432" w:lineRule="exact"/>
        <w:ind w:left="1589" w:hanging="457"/>
        <w:jc w:val="left"/>
        <w:rPr>
          <w:rFonts w:ascii="Courier New" w:hAnsi="Courier New"/>
          <w:sz w:val="36"/>
        </w:rPr>
      </w:pPr>
      <w:r>
        <w:rPr>
          <w:sz w:val="36"/>
        </w:rPr>
        <w:t>Si</w:t>
      </w:r>
      <w:r>
        <w:rPr>
          <w:spacing w:val="-6"/>
          <w:sz w:val="36"/>
        </w:rPr>
        <w:t xml:space="preserve"> </w:t>
      </w:r>
      <w:r>
        <w:rPr>
          <w:sz w:val="36"/>
        </w:rPr>
        <w:t>puede</w:t>
      </w:r>
      <w:r>
        <w:rPr>
          <w:spacing w:val="-4"/>
          <w:sz w:val="36"/>
        </w:rPr>
        <w:t xml:space="preserve"> </w:t>
      </w:r>
      <w:r>
        <w:rPr>
          <w:sz w:val="36"/>
        </w:rPr>
        <w:t>no</w:t>
      </w:r>
      <w:r>
        <w:rPr>
          <w:spacing w:val="-5"/>
          <w:sz w:val="36"/>
        </w:rPr>
        <w:t xml:space="preserve"> </w:t>
      </w:r>
      <w:r>
        <w:rPr>
          <w:sz w:val="36"/>
        </w:rPr>
        <w:t>coja</w:t>
      </w:r>
      <w:r>
        <w:rPr>
          <w:spacing w:val="-4"/>
          <w:sz w:val="36"/>
        </w:rPr>
        <w:t xml:space="preserve"> </w:t>
      </w:r>
      <w:r>
        <w:rPr>
          <w:sz w:val="36"/>
        </w:rPr>
        <w:t>recibos</w:t>
      </w:r>
      <w:r>
        <w:rPr>
          <w:spacing w:val="1"/>
          <w:sz w:val="36"/>
        </w:rPr>
        <w:t xml:space="preserve"> </w:t>
      </w:r>
      <w:r>
        <w:rPr>
          <w:sz w:val="36"/>
        </w:rPr>
        <w:t>de</w:t>
      </w:r>
      <w:r>
        <w:rPr>
          <w:spacing w:val="-5"/>
          <w:sz w:val="36"/>
        </w:rPr>
        <w:t xml:space="preserve"> </w:t>
      </w:r>
      <w:r>
        <w:rPr>
          <w:sz w:val="36"/>
        </w:rPr>
        <w:t>papel.</w:t>
      </w:r>
    </w:p>
    <w:p w:rsidR="003B1ED3" w:rsidRDefault="006D5CEC">
      <w:pPr>
        <w:pStyle w:val="Prrafodelista"/>
        <w:numPr>
          <w:ilvl w:val="0"/>
          <w:numId w:val="1"/>
        </w:numPr>
        <w:tabs>
          <w:tab w:val="left" w:pos="1590"/>
        </w:tabs>
        <w:spacing w:line="432" w:lineRule="exact"/>
        <w:ind w:left="1589" w:hanging="457"/>
        <w:jc w:val="left"/>
        <w:rPr>
          <w:rFonts w:ascii="Courier New" w:hAnsi="Courier New"/>
          <w:sz w:val="36"/>
        </w:rPr>
      </w:pPr>
      <w:r>
        <w:rPr>
          <w:sz w:val="36"/>
        </w:rPr>
        <w:t>Ponga</w:t>
      </w:r>
      <w:r>
        <w:rPr>
          <w:spacing w:val="-3"/>
          <w:sz w:val="36"/>
        </w:rPr>
        <w:t xml:space="preserve"> </w:t>
      </w:r>
      <w:r>
        <w:rPr>
          <w:sz w:val="36"/>
        </w:rPr>
        <w:t>las</w:t>
      </w:r>
      <w:r>
        <w:rPr>
          <w:spacing w:val="-3"/>
          <w:sz w:val="36"/>
        </w:rPr>
        <w:t xml:space="preserve"> </w:t>
      </w:r>
      <w:r>
        <w:rPr>
          <w:sz w:val="36"/>
        </w:rPr>
        <w:t>compras</w:t>
      </w:r>
      <w:r>
        <w:rPr>
          <w:spacing w:val="2"/>
          <w:sz w:val="36"/>
        </w:rPr>
        <w:t xml:space="preserve"> </w:t>
      </w:r>
      <w:r>
        <w:rPr>
          <w:sz w:val="36"/>
        </w:rPr>
        <w:t>en</w:t>
      </w:r>
      <w:r>
        <w:rPr>
          <w:spacing w:val="-4"/>
          <w:sz w:val="36"/>
        </w:rPr>
        <w:t xml:space="preserve"> </w:t>
      </w:r>
      <w:r>
        <w:rPr>
          <w:sz w:val="36"/>
        </w:rPr>
        <w:t>el</w:t>
      </w:r>
      <w:r>
        <w:rPr>
          <w:spacing w:val="-3"/>
          <w:sz w:val="36"/>
        </w:rPr>
        <w:t xml:space="preserve"> </w:t>
      </w:r>
      <w:r>
        <w:rPr>
          <w:sz w:val="36"/>
        </w:rPr>
        <w:t>baúl</w:t>
      </w:r>
      <w:r>
        <w:rPr>
          <w:spacing w:val="-3"/>
          <w:sz w:val="36"/>
        </w:rPr>
        <w:t xml:space="preserve"> </w:t>
      </w:r>
      <w:r>
        <w:rPr>
          <w:sz w:val="36"/>
        </w:rPr>
        <w:t>del</w:t>
      </w:r>
      <w:r>
        <w:rPr>
          <w:spacing w:val="-3"/>
          <w:sz w:val="36"/>
        </w:rPr>
        <w:t xml:space="preserve"> </w:t>
      </w:r>
      <w:r>
        <w:rPr>
          <w:sz w:val="36"/>
        </w:rPr>
        <w:t>carro.</w:t>
      </w:r>
    </w:p>
    <w:p w:rsidR="003B1ED3" w:rsidRDefault="006D5CEC">
      <w:pPr>
        <w:pStyle w:val="Prrafodelista"/>
        <w:numPr>
          <w:ilvl w:val="0"/>
          <w:numId w:val="1"/>
        </w:numPr>
        <w:tabs>
          <w:tab w:val="left" w:pos="1590"/>
        </w:tabs>
        <w:spacing w:line="435" w:lineRule="exact"/>
        <w:ind w:left="1589" w:hanging="457"/>
        <w:jc w:val="left"/>
        <w:rPr>
          <w:rFonts w:ascii="Courier New" w:hAnsi="Courier New"/>
          <w:sz w:val="36"/>
        </w:rPr>
      </w:pPr>
      <w:r>
        <w:rPr>
          <w:sz w:val="36"/>
        </w:rPr>
        <w:t>Bote</w:t>
      </w:r>
      <w:r>
        <w:rPr>
          <w:spacing w:val="-4"/>
          <w:sz w:val="36"/>
        </w:rPr>
        <w:t xml:space="preserve"> </w:t>
      </w:r>
      <w:r>
        <w:rPr>
          <w:sz w:val="36"/>
        </w:rPr>
        <w:t>los</w:t>
      </w:r>
      <w:r>
        <w:rPr>
          <w:spacing w:val="-2"/>
          <w:sz w:val="36"/>
        </w:rPr>
        <w:t xml:space="preserve"> </w:t>
      </w:r>
      <w:r>
        <w:rPr>
          <w:sz w:val="36"/>
        </w:rPr>
        <w:t>guantes.</w:t>
      </w:r>
    </w:p>
    <w:p w:rsidR="003B1ED3" w:rsidRDefault="006D5CEC">
      <w:pPr>
        <w:pStyle w:val="Prrafodelista"/>
        <w:numPr>
          <w:ilvl w:val="0"/>
          <w:numId w:val="1"/>
        </w:numPr>
        <w:tabs>
          <w:tab w:val="left" w:pos="1590"/>
        </w:tabs>
        <w:spacing w:line="442" w:lineRule="exact"/>
        <w:ind w:left="1589" w:hanging="457"/>
        <w:jc w:val="left"/>
        <w:rPr>
          <w:rFonts w:ascii="Courier New" w:hAnsi="Courier New"/>
          <w:sz w:val="36"/>
        </w:rPr>
      </w:pPr>
      <w:r>
        <w:rPr>
          <w:sz w:val="36"/>
        </w:rPr>
        <w:t>Limpie</w:t>
      </w:r>
      <w:r>
        <w:rPr>
          <w:spacing w:val="-2"/>
          <w:sz w:val="36"/>
        </w:rPr>
        <w:t xml:space="preserve"> </w:t>
      </w:r>
      <w:r>
        <w:rPr>
          <w:sz w:val="36"/>
        </w:rPr>
        <w:t>o</w:t>
      </w:r>
      <w:r>
        <w:rPr>
          <w:spacing w:val="-4"/>
          <w:sz w:val="36"/>
        </w:rPr>
        <w:t xml:space="preserve"> </w:t>
      </w:r>
      <w:r>
        <w:rPr>
          <w:sz w:val="36"/>
        </w:rPr>
        <w:t>desinfecte las manijas</w:t>
      </w:r>
      <w:r>
        <w:rPr>
          <w:spacing w:val="3"/>
          <w:sz w:val="36"/>
        </w:rPr>
        <w:t xml:space="preserve"> </w:t>
      </w:r>
      <w:r>
        <w:rPr>
          <w:sz w:val="36"/>
        </w:rPr>
        <w:t>de</w:t>
      </w:r>
      <w:r>
        <w:rPr>
          <w:spacing w:val="-9"/>
          <w:sz w:val="36"/>
        </w:rPr>
        <w:t xml:space="preserve"> </w:t>
      </w:r>
      <w:r>
        <w:rPr>
          <w:sz w:val="36"/>
        </w:rPr>
        <w:t>la</w:t>
      </w:r>
      <w:r>
        <w:rPr>
          <w:spacing w:val="-3"/>
          <w:sz w:val="36"/>
        </w:rPr>
        <w:t xml:space="preserve"> </w:t>
      </w:r>
      <w:r>
        <w:rPr>
          <w:sz w:val="36"/>
        </w:rPr>
        <w:t>puerta</w:t>
      </w:r>
      <w:r>
        <w:rPr>
          <w:spacing w:val="-2"/>
          <w:sz w:val="36"/>
        </w:rPr>
        <w:t xml:space="preserve"> </w:t>
      </w:r>
      <w:r>
        <w:rPr>
          <w:sz w:val="36"/>
        </w:rPr>
        <w:t>del</w:t>
      </w:r>
      <w:r>
        <w:rPr>
          <w:spacing w:val="-4"/>
          <w:sz w:val="36"/>
        </w:rPr>
        <w:t xml:space="preserve"> </w:t>
      </w:r>
      <w:r>
        <w:rPr>
          <w:sz w:val="36"/>
        </w:rPr>
        <w:t>carro.</w:t>
      </w:r>
    </w:p>
    <w:p w:rsidR="003B1ED3" w:rsidRDefault="003B1ED3">
      <w:pPr>
        <w:spacing w:line="442" w:lineRule="exact"/>
        <w:rPr>
          <w:rFonts w:ascii="Courier New" w:hAnsi="Courier New"/>
          <w:sz w:val="36"/>
        </w:rPr>
        <w:sectPr w:rsidR="003B1ED3">
          <w:footerReference w:type="default" r:id="rId116"/>
          <w:pgSz w:w="19200" w:h="10800" w:orient="landscape"/>
          <w:pgMar w:top="300" w:right="0" w:bottom="1660" w:left="0" w:header="0" w:footer="1464" w:gutter="0"/>
          <w:cols w:space="720"/>
        </w:sectPr>
      </w:pPr>
    </w:p>
    <w:p w:rsidR="003B1ED3" w:rsidRDefault="003B1ED3">
      <w:pPr>
        <w:pStyle w:val="Textoindependiente"/>
        <w:spacing w:before="9"/>
        <w:rPr>
          <w:sz w:val="2"/>
        </w:rPr>
      </w:pPr>
    </w:p>
    <w:p w:rsidR="003B1ED3" w:rsidRDefault="00D03977">
      <w:pPr>
        <w:pStyle w:val="Textoindependiente"/>
        <w:ind w:left="33" w:right="-44"/>
        <w:rPr>
          <w:sz w:val="20"/>
        </w:rPr>
      </w:pPr>
      <w:r>
        <w:rPr>
          <w:noProof/>
          <w:sz w:val="20"/>
          <w:lang w:val="es-CO" w:eastAsia="es-CO"/>
        </w:rPr>
        <mc:AlternateContent>
          <mc:Choice Requires="wps">
            <w:drawing>
              <wp:inline distT="0" distB="0" distL="0" distR="0">
                <wp:extent cx="12171045" cy="1365250"/>
                <wp:effectExtent l="1905" t="0" r="0" b="0"/>
                <wp:docPr id="3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71045" cy="136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1633" w:rsidRDefault="00071633">
                            <w:pPr>
                              <w:spacing w:before="664"/>
                              <w:ind w:left="5269" w:right="5264"/>
                              <w:jc w:val="center"/>
                              <w:rPr>
                                <w:sz w:val="72"/>
                              </w:rPr>
                            </w:pPr>
                            <w:proofErr w:type="gramStart"/>
                            <w:r>
                              <w:rPr>
                                <w:color w:val="FFFFFF"/>
                                <w:sz w:val="72"/>
                              </w:rPr>
                              <w:t>Cuando</w:t>
                            </w:r>
                            <w:r>
                              <w:rPr>
                                <w:color w:val="FFFFFF"/>
                                <w:spacing w:val="-6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72"/>
                              </w:rPr>
                              <w:t>se</w:t>
                            </w:r>
                            <w:r>
                              <w:rPr>
                                <w:color w:val="FFFFFF"/>
                                <w:spacing w:val="-3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72"/>
                              </w:rPr>
                              <w:t>va de</w:t>
                            </w:r>
                            <w:r>
                              <w:rPr>
                                <w:color w:val="FFFFFF"/>
                                <w:spacing w:val="-3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72"/>
                              </w:rPr>
                              <w:t>compras!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" o:spid="_x0000_s1048" type="#_x0000_t202" style="width:958.35pt;height:10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" filled="f" stroked="f">
                <v:textbox inset="0,0,0,0">
                  <w:txbxContent>
                    <w:p w:rsidR="00071633" w:rsidRDefault="00071633">
                      <w:pPr>
                        <w:spacing w:before="664"/>
                        <w:ind w:left="5269" w:right="5264"/>
                        <w:jc w:val="center"/>
                        <w:rPr>
                          <w:sz w:val="72"/>
                        </w:rPr>
                      </w:pPr>
                      <w:proofErr w:type="gramStart"/>
                      <w:r>
                        <w:rPr>
                          <w:color w:val="FFFFFF"/>
                          <w:sz w:val="72"/>
                        </w:rPr>
                        <w:t>Cuando</w:t>
                      </w:r>
                      <w:r>
                        <w:rPr>
                          <w:color w:val="FFFFFF"/>
                          <w:spacing w:val="-6"/>
                          <w:sz w:val="72"/>
                        </w:rPr>
                        <w:t xml:space="preserve"> </w:t>
                      </w:r>
                      <w:r>
                        <w:rPr>
                          <w:color w:val="FFFFFF"/>
                          <w:sz w:val="72"/>
                        </w:rPr>
                        <w:t>se</w:t>
                      </w:r>
                      <w:r>
                        <w:rPr>
                          <w:color w:val="FFFFFF"/>
                          <w:spacing w:val="-3"/>
                          <w:sz w:val="72"/>
                        </w:rPr>
                        <w:t xml:space="preserve"> </w:t>
                      </w:r>
                      <w:r>
                        <w:rPr>
                          <w:color w:val="FFFFFF"/>
                          <w:sz w:val="72"/>
                        </w:rPr>
                        <w:t>va de</w:t>
                      </w:r>
                      <w:r>
                        <w:rPr>
                          <w:color w:val="FFFFFF"/>
                          <w:spacing w:val="-3"/>
                          <w:sz w:val="72"/>
                        </w:rPr>
                        <w:t xml:space="preserve"> </w:t>
                      </w:r>
                      <w:r>
                        <w:rPr>
                          <w:color w:val="FFFFFF"/>
                          <w:sz w:val="72"/>
                        </w:rPr>
                        <w:t>compras!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</w:p>
    <w:p w:rsidR="003B1ED3" w:rsidRDefault="003B1ED3">
      <w:pPr>
        <w:pStyle w:val="Textoindependiente"/>
        <w:rPr>
          <w:sz w:val="20"/>
        </w:rPr>
      </w:pPr>
    </w:p>
    <w:p w:rsidR="003B1ED3" w:rsidRDefault="003B1ED3">
      <w:pPr>
        <w:pStyle w:val="Textoindependiente"/>
        <w:spacing w:before="10"/>
        <w:rPr>
          <w:sz w:val="23"/>
        </w:rPr>
      </w:pPr>
    </w:p>
    <w:p w:rsidR="003B1ED3" w:rsidRDefault="00D03977">
      <w:pPr>
        <w:spacing w:before="84"/>
        <w:ind w:left="6188"/>
        <w:rPr>
          <w:rFonts w:ascii="Arial"/>
          <w:b/>
          <w:sz w:val="48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6544384" behindDoc="1" locked="0" layoutInCell="1" allowOverlap="1">
                <wp:simplePos x="0" y="0"/>
                <wp:positionH relativeFrom="page">
                  <wp:posOffset>5715</wp:posOffset>
                </wp:positionH>
                <wp:positionV relativeFrom="paragraph">
                  <wp:posOffset>-1701165</wp:posOffset>
                </wp:positionV>
                <wp:extent cx="12194540" cy="1397000"/>
                <wp:effectExtent l="0" t="0" r="0" b="0"/>
                <wp:wrapNone/>
                <wp:docPr id="2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4540" cy="1397000"/>
                          <a:chOff x="9" y="-2679"/>
                          <a:chExt cx="19204" cy="2200"/>
                        </a:xfrm>
                      </wpg:grpSpPr>
                      <wps:wsp>
                        <wps:cNvPr id="28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21" y="-2667"/>
                            <a:ext cx="19179" cy="2175"/>
                          </a:xfrm>
                          <a:prstGeom prst="rect">
                            <a:avLst/>
                          </a:prstGeom>
                          <a:solidFill>
                            <a:srgbClr val="48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21" y="-505"/>
                            <a:ext cx="19179" cy="25"/>
                          </a:xfrm>
                          <a:prstGeom prst="rect">
                            <a:avLst/>
                          </a:prstGeom>
                          <a:solidFill>
                            <a:srgbClr val="2F45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8"/>
                        <wps:cNvSpPr>
                          <a:spLocks/>
                        </wps:cNvSpPr>
                        <wps:spPr bwMode="auto">
                          <a:xfrm>
                            <a:off x="21" y="-2667"/>
                            <a:ext cx="19179" cy="2175"/>
                          </a:xfrm>
                          <a:custGeom>
                            <a:avLst/>
                            <a:gdLst>
                              <a:gd name="T0" fmla="+- 0 19200 21"/>
                              <a:gd name="T1" fmla="*/ T0 w 19179"/>
                              <a:gd name="T2" fmla="+- 0 -2667 -2667"/>
                              <a:gd name="T3" fmla="*/ -2667 h 2175"/>
                              <a:gd name="T4" fmla="+- 0 21 21"/>
                              <a:gd name="T5" fmla="*/ T4 w 19179"/>
                              <a:gd name="T6" fmla="+- 0 -2667 -2667"/>
                              <a:gd name="T7" fmla="*/ -2667 h 2175"/>
                              <a:gd name="T8" fmla="+- 0 21 21"/>
                              <a:gd name="T9" fmla="*/ T8 w 19179"/>
                              <a:gd name="T10" fmla="+- 0 -492 -2667"/>
                              <a:gd name="T11" fmla="*/ -492 h 2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179" h="2175">
                                <a:moveTo>
                                  <a:pt x="19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75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2F457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4777E8" id="Group 7" o:spid="_x0000_s1026" style="position:absolute;margin-left:.45pt;margin-top:-133.95pt;width:960.2pt;height:110pt;z-index:-16772096;mso-position-horizontal-relative:page" coordorigin="9,-2679" coordsize="19204,2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">
                <v:rect id="Rectangle 10" o:spid="_x0000_s1027" style="position:absolute;left:21;top:-2667;width:19179;height:2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qEyMIA&#10;AADbAAAADwAAAGRycy9kb3ducmV2LnhtbERPz2vCMBS+C/sfwhvsMtZUt47RmZYhyGR6ser90by1&#10;xealJFHr/vrlIHj8+H7Py9H04kzOd5YVTJMUBHFtdceNgv1u+fIBwgdkjb1lUnAlD2XxMJljru2F&#10;t3SuQiNiCPscFbQhDLmUvm7JoE/sQBy5X+sMhghdI7XDSww3vZyl6bs02HFsaHGgRUv1sToZBePz&#10;2/KHXq/VISy6v2y9yjbfx0Gpp8fx6xNEoDHcxTf3SiuYxbHxS/wBsv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+oTIwgAAANsAAAAPAAAAAAAAAAAAAAAAAJgCAABkcnMvZG93&#10;bnJldi54bWxQSwUGAAAAAAQABAD1AAAAhwMAAAAA&#10;" fillcolor="#4866ac" stroked="f"/>
                <v:rect id="Rectangle 9" o:spid="_x0000_s1028" style="position:absolute;left:21;top:-505;width:19179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U9c74A&#10;AADbAAAADwAAAGRycy9kb3ducmV2LnhtbERPy4rCMBTdC/5DuII7m6oo2jGKCILL8bVwd23utMXm&#10;JjSx1r+fLASXh/NebTpTi5YaX1lWME5SEMS51RUXCi7n/WgBwgdkjbVlUvAmD5t1v7fCTNsXH6k9&#10;hULEEPYZKihDcJmUPi/JoE+sI47cn20MhgibQuoGXzHc1HKSpnNpsOLYUKKjXUn54/Q0Cor7WT5v&#10;9vpoD8v777aauTnvnFLDQbf9ARGoC1/xx33QCqZxffwSf4Bc/w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BVPXO+AAAA2wAAAA8AAAAAAAAAAAAAAAAAmAIAAGRycy9kb3ducmV2&#10;LnhtbFBLBQYAAAAABAAEAPUAAACDAwAAAAA=&#10;" fillcolor="#2f4577" stroked="f"/>
                <v:shape id="Freeform 8" o:spid="_x0000_s1029" style="position:absolute;left:21;top:-2667;width:19179;height:2175;visibility:visible;mso-wrap-style:square;v-text-anchor:top" coordsize="19179,2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zzs8IA&#10;AADbAAAADwAAAGRycy9kb3ducmV2LnhtbESPQYvCMBSE74L/ITxhb5rqQpVqlCruojftLnh9NM+2&#10;2LyUJtbuv98IgsdhZr5hVpve1KKj1lWWFUwnEQji3OqKCwW/P1/jBQjnkTXWlknBHznYrIeDFSba&#10;PvhMXeYLESDsElRQet8kUrq8JINuYhvi4F1ta9AH2RZSt/gIcFPLWRTF0mDFYaHEhnYl5bfsbhRs&#10;00u07TCN7+bb70/zYzqN65NSH6M+XYLw1Pt3+NU+aAWfM3h+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7POzwgAAANsAAAAPAAAAAAAAAAAAAAAAAJgCAABkcnMvZG93&#10;bnJldi54bWxQSwUGAAAAAAQABAD1AAAAhwMAAAAA&#10;" path="m19179,l,,,2175e" filled="f" strokecolor="#2f4577" strokeweight="1.25pt">
                  <v:path arrowok="t" o:connecttype="custom" o:connectlocs="19179,-2667;0,-2667;0,-492" o:connectangles="0,0,0"/>
                </v:shape>
                <w10:wrap anchorx="page"/>
              </v:group>
            </w:pict>
          </mc:Fallback>
        </mc:AlternateContent>
      </w:r>
      <w:r w:rsidR="006D5CEC">
        <w:rPr>
          <w:rFonts w:ascii="Arial"/>
          <w:b/>
          <w:sz w:val="48"/>
        </w:rPr>
        <w:t>Cuando</w:t>
      </w:r>
      <w:r w:rsidR="006D5CEC">
        <w:rPr>
          <w:rFonts w:ascii="Arial"/>
          <w:b/>
          <w:spacing w:val="-1"/>
          <w:sz w:val="48"/>
        </w:rPr>
        <w:t xml:space="preserve"> </w:t>
      </w:r>
      <w:r w:rsidR="006D5CEC">
        <w:rPr>
          <w:rFonts w:ascii="Arial"/>
          <w:b/>
          <w:sz w:val="48"/>
        </w:rPr>
        <w:t>llegue</w:t>
      </w:r>
      <w:r w:rsidR="006D5CEC">
        <w:rPr>
          <w:rFonts w:ascii="Arial"/>
          <w:b/>
          <w:spacing w:val="-6"/>
          <w:sz w:val="48"/>
        </w:rPr>
        <w:t xml:space="preserve"> </w:t>
      </w:r>
      <w:r w:rsidR="006D5CEC">
        <w:rPr>
          <w:rFonts w:ascii="Arial"/>
          <w:b/>
          <w:sz w:val="48"/>
        </w:rPr>
        <w:t>a</w:t>
      </w:r>
      <w:r w:rsidR="006D5CEC">
        <w:rPr>
          <w:rFonts w:ascii="Arial"/>
          <w:b/>
          <w:spacing w:val="-3"/>
          <w:sz w:val="48"/>
        </w:rPr>
        <w:t xml:space="preserve"> </w:t>
      </w:r>
      <w:r w:rsidR="006D5CEC">
        <w:rPr>
          <w:rFonts w:ascii="Arial"/>
          <w:b/>
          <w:sz w:val="48"/>
        </w:rPr>
        <w:t>casa...</w:t>
      </w:r>
    </w:p>
    <w:p w:rsidR="003B1ED3" w:rsidRDefault="003B1ED3">
      <w:pPr>
        <w:pStyle w:val="Textoindependiente"/>
        <w:spacing w:before="4"/>
        <w:rPr>
          <w:rFonts w:ascii="Arial"/>
          <w:b/>
          <w:sz w:val="54"/>
        </w:rPr>
      </w:pPr>
    </w:p>
    <w:p w:rsidR="003B1ED3" w:rsidRDefault="006D5CEC">
      <w:pPr>
        <w:pStyle w:val="Prrafodelista"/>
        <w:numPr>
          <w:ilvl w:val="1"/>
          <w:numId w:val="1"/>
        </w:numPr>
        <w:tabs>
          <w:tab w:val="left" w:pos="1854"/>
        </w:tabs>
        <w:spacing w:line="585" w:lineRule="exact"/>
        <w:ind w:hanging="457"/>
        <w:jc w:val="left"/>
        <w:rPr>
          <w:sz w:val="48"/>
        </w:rPr>
      </w:pPr>
      <w:r>
        <w:rPr>
          <w:noProof/>
          <w:lang w:val="es-CO" w:eastAsia="es-CO"/>
        </w:rPr>
        <w:drawing>
          <wp:anchor distT="0" distB="0" distL="0" distR="0" simplePos="0" relativeHeight="15762432" behindDoc="0" locked="0" layoutInCell="1" allowOverlap="1">
            <wp:simplePos x="0" y="0"/>
            <wp:positionH relativeFrom="page">
              <wp:posOffset>9709784</wp:posOffset>
            </wp:positionH>
            <wp:positionV relativeFrom="paragraph">
              <wp:posOffset>127910</wp:posOffset>
            </wp:positionV>
            <wp:extent cx="1741677" cy="1486535"/>
            <wp:effectExtent l="0" t="0" r="0" b="0"/>
            <wp:wrapNone/>
            <wp:docPr id="83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8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677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Quítese</w:t>
      </w:r>
      <w:r>
        <w:rPr>
          <w:spacing w:val="-8"/>
          <w:sz w:val="48"/>
        </w:rPr>
        <w:t xml:space="preserve"> </w:t>
      </w:r>
      <w:r>
        <w:rPr>
          <w:sz w:val="48"/>
        </w:rPr>
        <w:t>los zapatos</w:t>
      </w:r>
      <w:r>
        <w:rPr>
          <w:spacing w:val="-7"/>
          <w:sz w:val="48"/>
        </w:rPr>
        <w:t xml:space="preserve"> </w:t>
      </w:r>
      <w:r>
        <w:rPr>
          <w:sz w:val="48"/>
        </w:rPr>
        <w:t>afuera</w:t>
      </w:r>
      <w:r>
        <w:rPr>
          <w:spacing w:val="-1"/>
          <w:sz w:val="48"/>
        </w:rPr>
        <w:t xml:space="preserve"> </w:t>
      </w:r>
      <w:r>
        <w:rPr>
          <w:sz w:val="48"/>
        </w:rPr>
        <w:t>o</w:t>
      </w:r>
      <w:r>
        <w:rPr>
          <w:spacing w:val="-1"/>
          <w:sz w:val="48"/>
        </w:rPr>
        <w:t xml:space="preserve"> </w:t>
      </w:r>
      <w:r>
        <w:rPr>
          <w:sz w:val="48"/>
        </w:rPr>
        <w:t>en</w:t>
      </w:r>
      <w:r>
        <w:rPr>
          <w:spacing w:val="-1"/>
          <w:sz w:val="48"/>
        </w:rPr>
        <w:t xml:space="preserve"> </w:t>
      </w:r>
      <w:r>
        <w:rPr>
          <w:sz w:val="48"/>
        </w:rPr>
        <w:t>la</w:t>
      </w:r>
      <w:r>
        <w:rPr>
          <w:spacing w:val="-3"/>
          <w:sz w:val="48"/>
        </w:rPr>
        <w:t xml:space="preserve"> </w:t>
      </w:r>
      <w:r>
        <w:rPr>
          <w:sz w:val="48"/>
        </w:rPr>
        <w:t>estación</w:t>
      </w:r>
      <w:r>
        <w:rPr>
          <w:spacing w:val="3"/>
          <w:sz w:val="48"/>
        </w:rPr>
        <w:t xml:space="preserve"> </w:t>
      </w:r>
      <w:r>
        <w:rPr>
          <w:sz w:val="48"/>
        </w:rPr>
        <w:t>de limpieza.</w:t>
      </w:r>
    </w:p>
    <w:p w:rsidR="003B1ED3" w:rsidRDefault="006D5CEC">
      <w:pPr>
        <w:pStyle w:val="Prrafodelista"/>
        <w:numPr>
          <w:ilvl w:val="1"/>
          <w:numId w:val="1"/>
        </w:numPr>
        <w:tabs>
          <w:tab w:val="left" w:pos="1854"/>
        </w:tabs>
        <w:spacing w:line="576" w:lineRule="exact"/>
        <w:ind w:hanging="457"/>
        <w:jc w:val="left"/>
        <w:rPr>
          <w:sz w:val="48"/>
        </w:rPr>
      </w:pPr>
      <w:r>
        <w:rPr>
          <w:sz w:val="48"/>
        </w:rPr>
        <w:t>Quítese</w:t>
      </w:r>
      <w:r>
        <w:rPr>
          <w:spacing w:val="-3"/>
          <w:sz w:val="48"/>
        </w:rPr>
        <w:t xml:space="preserve"> </w:t>
      </w:r>
      <w:r>
        <w:rPr>
          <w:sz w:val="48"/>
        </w:rPr>
        <w:t>la</w:t>
      </w:r>
      <w:r>
        <w:rPr>
          <w:spacing w:val="-1"/>
          <w:sz w:val="48"/>
        </w:rPr>
        <w:t xml:space="preserve"> </w:t>
      </w:r>
      <w:r>
        <w:rPr>
          <w:sz w:val="48"/>
        </w:rPr>
        <w:t>ropa</w:t>
      </w:r>
      <w:r>
        <w:rPr>
          <w:spacing w:val="2"/>
          <w:sz w:val="48"/>
        </w:rPr>
        <w:t xml:space="preserve"> </w:t>
      </w:r>
      <w:r>
        <w:rPr>
          <w:sz w:val="48"/>
        </w:rPr>
        <w:t>y</w:t>
      </w:r>
      <w:r>
        <w:rPr>
          <w:spacing w:val="-6"/>
          <w:sz w:val="48"/>
        </w:rPr>
        <w:t xml:space="preserve"> </w:t>
      </w:r>
      <w:r>
        <w:rPr>
          <w:sz w:val="48"/>
        </w:rPr>
        <w:t>lávela</w:t>
      </w:r>
      <w:r>
        <w:rPr>
          <w:spacing w:val="5"/>
          <w:sz w:val="48"/>
        </w:rPr>
        <w:t xml:space="preserve"> </w:t>
      </w:r>
      <w:r>
        <w:rPr>
          <w:sz w:val="48"/>
        </w:rPr>
        <w:t>con</w:t>
      </w:r>
      <w:r>
        <w:rPr>
          <w:spacing w:val="-4"/>
          <w:sz w:val="48"/>
        </w:rPr>
        <w:t xml:space="preserve"> </w:t>
      </w:r>
      <w:r>
        <w:rPr>
          <w:sz w:val="48"/>
        </w:rPr>
        <w:t>agua</w:t>
      </w:r>
      <w:r>
        <w:rPr>
          <w:spacing w:val="-1"/>
          <w:sz w:val="48"/>
        </w:rPr>
        <w:t xml:space="preserve"> </w:t>
      </w:r>
      <w:r>
        <w:rPr>
          <w:sz w:val="48"/>
        </w:rPr>
        <w:t>caliente</w:t>
      </w:r>
      <w:r>
        <w:rPr>
          <w:spacing w:val="9"/>
          <w:sz w:val="48"/>
        </w:rPr>
        <w:t xml:space="preserve"> </w:t>
      </w:r>
      <w:r>
        <w:rPr>
          <w:sz w:val="48"/>
        </w:rPr>
        <w:t>lo</w:t>
      </w:r>
      <w:r>
        <w:rPr>
          <w:spacing w:val="-10"/>
          <w:sz w:val="48"/>
        </w:rPr>
        <w:t xml:space="preserve"> </w:t>
      </w:r>
      <w:r>
        <w:rPr>
          <w:sz w:val="48"/>
        </w:rPr>
        <w:t>antes</w:t>
      </w:r>
      <w:r>
        <w:rPr>
          <w:spacing w:val="-4"/>
          <w:sz w:val="48"/>
        </w:rPr>
        <w:t xml:space="preserve"> </w:t>
      </w:r>
      <w:r>
        <w:rPr>
          <w:sz w:val="48"/>
        </w:rPr>
        <w:t>posible.</w:t>
      </w:r>
    </w:p>
    <w:p w:rsidR="003B1ED3" w:rsidRDefault="006D5CEC">
      <w:pPr>
        <w:pStyle w:val="Prrafodelista"/>
        <w:numPr>
          <w:ilvl w:val="1"/>
          <w:numId w:val="1"/>
        </w:numPr>
        <w:tabs>
          <w:tab w:val="left" w:pos="1854"/>
        </w:tabs>
        <w:spacing w:line="577" w:lineRule="exact"/>
        <w:ind w:hanging="457"/>
        <w:jc w:val="left"/>
        <w:rPr>
          <w:sz w:val="48"/>
        </w:rPr>
      </w:pPr>
      <w:r>
        <w:rPr>
          <w:sz w:val="48"/>
        </w:rPr>
        <w:t>Saque</w:t>
      </w:r>
      <w:r>
        <w:rPr>
          <w:spacing w:val="-2"/>
          <w:sz w:val="48"/>
        </w:rPr>
        <w:t xml:space="preserve"> </w:t>
      </w:r>
      <w:r>
        <w:rPr>
          <w:sz w:val="48"/>
        </w:rPr>
        <w:t>sus</w:t>
      </w:r>
      <w:r>
        <w:rPr>
          <w:spacing w:val="-6"/>
          <w:sz w:val="48"/>
        </w:rPr>
        <w:t xml:space="preserve"> </w:t>
      </w:r>
      <w:r>
        <w:rPr>
          <w:sz w:val="48"/>
        </w:rPr>
        <w:t>compras</w:t>
      </w:r>
      <w:r>
        <w:rPr>
          <w:spacing w:val="-4"/>
          <w:sz w:val="48"/>
        </w:rPr>
        <w:t xml:space="preserve"> </w:t>
      </w:r>
      <w:r>
        <w:rPr>
          <w:sz w:val="48"/>
        </w:rPr>
        <w:t>en</w:t>
      </w:r>
      <w:r>
        <w:rPr>
          <w:spacing w:val="-9"/>
          <w:sz w:val="48"/>
        </w:rPr>
        <w:t xml:space="preserve"> </w:t>
      </w:r>
      <w:r>
        <w:rPr>
          <w:sz w:val="48"/>
        </w:rPr>
        <w:t>un</w:t>
      </w:r>
      <w:r>
        <w:rPr>
          <w:spacing w:val="-4"/>
          <w:sz w:val="48"/>
        </w:rPr>
        <w:t xml:space="preserve"> </w:t>
      </w:r>
      <w:r>
        <w:rPr>
          <w:sz w:val="48"/>
        </w:rPr>
        <w:t>solo</w:t>
      </w:r>
      <w:r>
        <w:rPr>
          <w:spacing w:val="-4"/>
          <w:sz w:val="48"/>
        </w:rPr>
        <w:t xml:space="preserve"> </w:t>
      </w:r>
      <w:r>
        <w:rPr>
          <w:sz w:val="48"/>
        </w:rPr>
        <w:t>lugar.</w:t>
      </w:r>
    </w:p>
    <w:p w:rsidR="003B1ED3" w:rsidRDefault="006D5CEC">
      <w:pPr>
        <w:pStyle w:val="Prrafodelista"/>
        <w:numPr>
          <w:ilvl w:val="1"/>
          <w:numId w:val="1"/>
        </w:numPr>
        <w:tabs>
          <w:tab w:val="left" w:pos="1854"/>
        </w:tabs>
        <w:spacing w:line="576" w:lineRule="exact"/>
        <w:ind w:hanging="457"/>
        <w:jc w:val="left"/>
        <w:rPr>
          <w:sz w:val="48"/>
        </w:rPr>
      </w:pPr>
      <w:r>
        <w:rPr>
          <w:sz w:val="48"/>
        </w:rPr>
        <w:t>Limpie</w:t>
      </w:r>
      <w:r>
        <w:rPr>
          <w:spacing w:val="3"/>
          <w:sz w:val="48"/>
        </w:rPr>
        <w:t xml:space="preserve"> </w:t>
      </w:r>
      <w:r>
        <w:rPr>
          <w:sz w:val="48"/>
        </w:rPr>
        <w:t>las</w:t>
      </w:r>
      <w:r>
        <w:rPr>
          <w:spacing w:val="-3"/>
          <w:sz w:val="48"/>
        </w:rPr>
        <w:t xml:space="preserve"> </w:t>
      </w:r>
      <w:r>
        <w:rPr>
          <w:sz w:val="48"/>
        </w:rPr>
        <w:t>latas</w:t>
      </w:r>
      <w:r>
        <w:rPr>
          <w:spacing w:val="-5"/>
          <w:sz w:val="48"/>
        </w:rPr>
        <w:t xml:space="preserve"> </w:t>
      </w:r>
      <w:r>
        <w:rPr>
          <w:sz w:val="48"/>
        </w:rPr>
        <w:t>y</w:t>
      </w:r>
      <w:r>
        <w:rPr>
          <w:spacing w:val="-3"/>
          <w:sz w:val="48"/>
        </w:rPr>
        <w:t xml:space="preserve"> </w:t>
      </w:r>
      <w:r>
        <w:rPr>
          <w:sz w:val="48"/>
        </w:rPr>
        <w:t>cajas.</w:t>
      </w:r>
    </w:p>
    <w:p w:rsidR="003B1ED3" w:rsidRDefault="006D5CEC">
      <w:pPr>
        <w:pStyle w:val="Prrafodelista"/>
        <w:numPr>
          <w:ilvl w:val="1"/>
          <w:numId w:val="1"/>
        </w:numPr>
        <w:tabs>
          <w:tab w:val="left" w:pos="1854"/>
        </w:tabs>
        <w:spacing w:line="576" w:lineRule="exact"/>
        <w:ind w:hanging="457"/>
        <w:jc w:val="left"/>
        <w:rPr>
          <w:sz w:val="48"/>
        </w:rPr>
      </w:pPr>
      <w:r>
        <w:rPr>
          <w:sz w:val="48"/>
        </w:rPr>
        <w:t>Lave</w:t>
      </w:r>
      <w:r>
        <w:rPr>
          <w:spacing w:val="-2"/>
          <w:sz w:val="48"/>
        </w:rPr>
        <w:t xml:space="preserve"> </w:t>
      </w:r>
      <w:r>
        <w:rPr>
          <w:sz w:val="48"/>
        </w:rPr>
        <w:t>los víveres</w:t>
      </w:r>
      <w:r>
        <w:rPr>
          <w:spacing w:val="-1"/>
          <w:sz w:val="48"/>
        </w:rPr>
        <w:t xml:space="preserve"> </w:t>
      </w:r>
      <w:r>
        <w:rPr>
          <w:sz w:val="48"/>
        </w:rPr>
        <w:t>antes</w:t>
      </w:r>
      <w:r>
        <w:rPr>
          <w:spacing w:val="-7"/>
          <w:sz w:val="48"/>
        </w:rPr>
        <w:t xml:space="preserve"> </w:t>
      </w:r>
      <w:r>
        <w:rPr>
          <w:sz w:val="48"/>
        </w:rPr>
        <w:t>de</w:t>
      </w:r>
      <w:r>
        <w:rPr>
          <w:spacing w:val="2"/>
          <w:sz w:val="48"/>
        </w:rPr>
        <w:t xml:space="preserve"> </w:t>
      </w:r>
      <w:r>
        <w:rPr>
          <w:sz w:val="48"/>
        </w:rPr>
        <w:t>guardarlos.</w:t>
      </w:r>
    </w:p>
    <w:p w:rsidR="003B1ED3" w:rsidRDefault="006D5CEC">
      <w:pPr>
        <w:pStyle w:val="Prrafodelista"/>
        <w:numPr>
          <w:ilvl w:val="1"/>
          <w:numId w:val="1"/>
        </w:numPr>
        <w:tabs>
          <w:tab w:val="left" w:pos="1854"/>
        </w:tabs>
        <w:spacing w:line="581" w:lineRule="exact"/>
        <w:ind w:hanging="457"/>
        <w:jc w:val="left"/>
        <w:rPr>
          <w:sz w:val="48"/>
        </w:rPr>
      </w:pPr>
      <w:r>
        <w:rPr>
          <w:sz w:val="48"/>
        </w:rPr>
        <w:t>Limpie las</w:t>
      </w:r>
      <w:r>
        <w:rPr>
          <w:spacing w:val="-5"/>
          <w:sz w:val="48"/>
        </w:rPr>
        <w:t xml:space="preserve"> </w:t>
      </w:r>
      <w:r>
        <w:rPr>
          <w:sz w:val="48"/>
        </w:rPr>
        <w:t>puertas</w:t>
      </w:r>
      <w:r>
        <w:rPr>
          <w:spacing w:val="-5"/>
          <w:sz w:val="48"/>
        </w:rPr>
        <w:t xml:space="preserve"> </w:t>
      </w:r>
      <w:r>
        <w:rPr>
          <w:sz w:val="48"/>
        </w:rPr>
        <w:t>de</w:t>
      </w:r>
      <w:r>
        <w:rPr>
          <w:spacing w:val="1"/>
          <w:sz w:val="48"/>
        </w:rPr>
        <w:t xml:space="preserve"> </w:t>
      </w:r>
      <w:r>
        <w:rPr>
          <w:sz w:val="48"/>
        </w:rPr>
        <w:t>la</w:t>
      </w:r>
      <w:r>
        <w:rPr>
          <w:spacing w:val="-1"/>
          <w:sz w:val="48"/>
        </w:rPr>
        <w:t xml:space="preserve"> </w:t>
      </w:r>
      <w:r>
        <w:rPr>
          <w:sz w:val="48"/>
        </w:rPr>
        <w:t>nevera,</w:t>
      </w:r>
      <w:r>
        <w:rPr>
          <w:spacing w:val="1"/>
          <w:sz w:val="48"/>
        </w:rPr>
        <w:t xml:space="preserve"> </w:t>
      </w:r>
      <w:r>
        <w:rPr>
          <w:sz w:val="48"/>
        </w:rPr>
        <w:t>gabinetes,</w:t>
      </w:r>
      <w:r>
        <w:rPr>
          <w:spacing w:val="2"/>
          <w:sz w:val="48"/>
        </w:rPr>
        <w:t xml:space="preserve"> </w:t>
      </w:r>
      <w:r>
        <w:rPr>
          <w:sz w:val="48"/>
        </w:rPr>
        <w:t>etc.</w:t>
      </w:r>
    </w:p>
    <w:p w:rsidR="003B1ED3" w:rsidRDefault="006D5CEC">
      <w:pPr>
        <w:pStyle w:val="Prrafodelista"/>
        <w:numPr>
          <w:ilvl w:val="1"/>
          <w:numId w:val="1"/>
        </w:numPr>
        <w:tabs>
          <w:tab w:val="left" w:pos="1854"/>
        </w:tabs>
        <w:spacing w:line="590" w:lineRule="exact"/>
        <w:ind w:hanging="457"/>
        <w:jc w:val="left"/>
        <w:rPr>
          <w:sz w:val="48"/>
        </w:rPr>
      </w:pPr>
      <w:r>
        <w:rPr>
          <w:sz w:val="48"/>
        </w:rPr>
        <w:t>Lávese</w:t>
      </w:r>
      <w:r>
        <w:rPr>
          <w:spacing w:val="-1"/>
          <w:sz w:val="48"/>
        </w:rPr>
        <w:t xml:space="preserve"> </w:t>
      </w:r>
      <w:r>
        <w:rPr>
          <w:sz w:val="48"/>
        </w:rPr>
        <w:t>las</w:t>
      </w:r>
      <w:r>
        <w:rPr>
          <w:spacing w:val="-2"/>
          <w:sz w:val="48"/>
        </w:rPr>
        <w:t xml:space="preserve"> </w:t>
      </w:r>
      <w:r>
        <w:rPr>
          <w:sz w:val="48"/>
        </w:rPr>
        <w:t>manos.</w:t>
      </w:r>
    </w:p>
    <w:p w:rsidR="003B1ED3" w:rsidRDefault="003B1ED3">
      <w:pPr>
        <w:spacing w:line="590" w:lineRule="exact"/>
        <w:rPr>
          <w:sz w:val="48"/>
        </w:rPr>
        <w:sectPr w:rsidR="003B1ED3">
          <w:pgSz w:w="19200" w:h="10800" w:orient="landscape"/>
          <w:pgMar w:top="640" w:right="0" w:bottom="1660" w:left="0" w:header="0" w:footer="1464" w:gutter="0"/>
          <w:cols w:space="720"/>
        </w:sectPr>
      </w:pPr>
    </w:p>
    <w:p w:rsidR="003B1ED3" w:rsidRDefault="00D03977">
      <w:pPr>
        <w:pStyle w:val="Textoindependiente"/>
        <w:ind w:left="21" w:right="-44"/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486545920" behindDoc="1" locked="0" layoutInCell="1" allowOverlap="1">
                <wp:simplePos x="0" y="0"/>
                <wp:positionH relativeFrom="page">
                  <wp:posOffset>-1905</wp:posOffset>
                </wp:positionH>
                <wp:positionV relativeFrom="page">
                  <wp:posOffset>312420</wp:posOffset>
                </wp:positionV>
                <wp:extent cx="12202160" cy="1397000"/>
                <wp:effectExtent l="0" t="0" r="0" b="0"/>
                <wp:wrapNone/>
                <wp:docPr id="1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02160" cy="1397000"/>
                          <a:chOff x="-3" y="492"/>
                          <a:chExt cx="19216" cy="2200"/>
                        </a:xfrm>
                      </wpg:grpSpPr>
                      <wps:wsp>
                        <wps:cNvPr id="20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9" y="504"/>
                            <a:ext cx="19191" cy="2175"/>
                          </a:xfrm>
                          <a:prstGeom prst="rect">
                            <a:avLst/>
                          </a:prstGeom>
                          <a:solidFill>
                            <a:srgbClr val="48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5" descr="Imagen que contiene alimentos, camiseta  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" y="914"/>
                            <a:ext cx="1246" cy="1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9" y="504"/>
                            <a:ext cx="19191" cy="217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2F457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BCB6E4" id="Group 3" o:spid="_x0000_s1026" style="position:absolute;margin-left:-.15pt;margin-top:24.6pt;width:960.8pt;height:110pt;z-index:-16770560;mso-position-horizontal-relative:page;mso-position-vertical-relative:page" coordorigin="-3,492" coordsize="19216,2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">
                <v:rect id="Rectangle 6" o:spid="_x0000_s1027" style="position:absolute;left:9;top:504;width:19191;height:2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yIzsIA&#10;AADbAAAADwAAAGRycy9kb3ducmV2LnhtbERPz2vCMBS+C/sfwhvsMtZUt47RmZYhyGR6ser90by1&#10;xealJFHr/vrlIHj8+H7Py9H04kzOd5YVTJMUBHFtdceNgv1u+fIBwgdkjb1lUnAlD2XxMJljru2F&#10;t3SuQiNiCPscFbQhDLmUvm7JoE/sQBy5X+sMhghdI7XDSww3vZyl6bs02HFsaHGgRUv1sToZBePz&#10;2/KHXq/VISy6v2y9yjbfx0Gpp8fx6xNEoDHcxTf3SiuYxfXxS/wBsv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jIjOwgAAANsAAAAPAAAAAAAAAAAAAAAAAJgCAABkcnMvZG93&#10;bnJldi54bWxQSwUGAAAAAAQABAD1AAAAhwMAAAAA&#10;" fillcolor="#4866ac" stroked="f"/>
                <v:shape id="Picture 5" o:spid="_x0000_s1028" type="#_x0000_t75" alt="Imagen que contiene alimentos, camiseta  Descripción generada automáticamente" style="position:absolute;left:513;top:914;width:1246;height:1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QGFvDAAAA2wAAAA8AAABkcnMvZG93bnJldi54bWxEj81uwjAQhO9IfQdrK/UGTsOPUMAgQIVw&#10;4UDgAVbxkkSN1yE2EN6+roTEcTQz32jmy87U4k6tqywr+B5EIIhzqysuFJxP2/4UhPPIGmvLpOBJ&#10;DpaLj94cE20ffKR75gsRIOwSVFB63yRSurwkg25gG+LgXWxr0AfZFlK3+AhwU8s4iibSYMVhocSG&#10;NiXlv9nNKEjzYXG6HrLdTzqMaV2hHaerkVJfn91qBsJT59/hV3uvFcQx/H8JP0A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xAYW8MAAADbAAAADwAAAAAAAAAAAAAAAACf&#10;AgAAZHJzL2Rvd25yZXYueG1sUEsFBgAAAAAEAAQA9wAAAI8DAAAAAA==&#10;">
                  <v:imagedata r:id="rId44" o:title="Imagen que contiene alimentos, camiseta  Descripción generada automáticamente"/>
                </v:shape>
                <v:rect id="Rectangle 4" o:spid="_x0000_s1029" style="position:absolute;left:9;top:504;width:19191;height:2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KwHcUA&#10;AADbAAAADwAAAGRycy9kb3ducmV2LnhtbESP0WrCQBRE34X+w3ILfdNNUy0hzUbEUhChSlM/4DZ7&#10;m4Rm78bsqrFf7wqCj8PMnGGy+WBacaTeNZYVPE8iEMSl1Q1XCnbfH+MEhPPIGlvLpOBMDub5wyjD&#10;VNsTf9Gx8JUIEHYpKqi971IpXVmTQTexHXHwfm1v0AfZV1L3eApw08o4il6lwYbDQo0dLWsq/4qD&#10;UWAH+TPjdfz5Umx3h73evycb/a/U0+OweAPhafD38K290griKVy/hB8g8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UrAdxQAAANsAAAAPAAAAAAAAAAAAAAAAAJgCAABkcnMv&#10;ZG93bnJldi54bWxQSwUGAAAAAAQABAD1AAAAigMAAAAA&#10;" filled="f" strokecolor="#2f4577" strokeweight="1.25pt"/>
                <w10:wrap anchorx="page" anchory="page"/>
              </v:group>
            </w:pict>
          </mc:Fallback>
        </mc:AlternateContent>
      </w:r>
      <w:r>
        <w:rPr>
          <w:noProof/>
          <w:sz w:val="20"/>
          <w:lang w:val="es-CO" w:eastAsia="es-CO"/>
        </w:rPr>
        <mc:AlternateContent>
          <mc:Choice Requires="wps">
            <w:drawing>
              <wp:inline distT="0" distB="0" distL="0" distR="0">
                <wp:extent cx="12178665" cy="1365250"/>
                <wp:effectExtent l="3810" t="3175" r="0" b="3175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78665" cy="136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1633" w:rsidRDefault="00071633">
                            <w:pPr>
                              <w:spacing w:before="325"/>
                              <w:ind w:left="7193" w:right="7202"/>
                              <w:jc w:val="center"/>
                              <w:rPr>
                                <w:sz w:val="72"/>
                              </w:rPr>
                            </w:pPr>
                            <w:r>
                              <w:rPr>
                                <w:color w:val="FFFFFF"/>
                                <w:sz w:val="72"/>
                              </w:rPr>
                              <w:t>Y</w:t>
                            </w:r>
                            <w:r>
                              <w:rPr>
                                <w:color w:val="FFFFFF"/>
                                <w:spacing w:val="-13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72"/>
                              </w:rPr>
                              <w:t>la</w:t>
                            </w:r>
                            <w:r>
                              <w:rPr>
                                <w:color w:val="FFFFFF"/>
                                <w:spacing w:val="-3"/>
                                <w:sz w:val="7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FFFFFF"/>
                                <w:sz w:val="72"/>
                              </w:rPr>
                              <w:t>vacuna</w:t>
                            </w:r>
                            <w:r>
                              <w:rPr>
                                <w:color w:val="FFFFFF"/>
                                <w:spacing w:val="-4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72"/>
                              </w:rPr>
                              <w:t>??</w:t>
                            </w:r>
                            <w:proofErr w:type="gramEnd"/>
                          </w:p>
                          <w:p w:rsidR="00071633" w:rsidRDefault="00000000">
                            <w:pPr>
                              <w:spacing w:before="28"/>
                              <w:ind w:left="7191" w:right="7202"/>
                              <w:jc w:val="center"/>
                              <w:rPr>
                                <w:sz w:val="56"/>
                              </w:rPr>
                            </w:pPr>
                            <w:hyperlink r:id="rId118">
                              <w:r w:rsidR="00071633">
                                <w:rPr>
                                  <w:color w:val="FFFFFF"/>
                                  <w:sz w:val="56"/>
                                </w:rPr>
                                <w:t>TNYT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" o:spid="_x0000_s1049" type="#_x0000_t202" style="width:958.95pt;height:10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" filled="f" stroked="f">
                <v:textbox inset="0,0,0,0">
                  <w:txbxContent>
                    <w:p w:rsidR="00071633" w:rsidRDefault="00071633">
                      <w:pPr>
                        <w:spacing w:before="325"/>
                        <w:ind w:left="7193" w:right="7202"/>
                        <w:jc w:val="center"/>
                        <w:rPr>
                          <w:sz w:val="72"/>
                        </w:rPr>
                      </w:pPr>
                      <w:r>
                        <w:rPr>
                          <w:color w:val="FFFFFF"/>
                          <w:sz w:val="72"/>
                        </w:rPr>
                        <w:t>Y</w:t>
                      </w:r>
                      <w:r>
                        <w:rPr>
                          <w:color w:val="FFFFFF"/>
                          <w:spacing w:val="-13"/>
                          <w:sz w:val="72"/>
                        </w:rPr>
                        <w:t xml:space="preserve"> </w:t>
                      </w:r>
                      <w:r>
                        <w:rPr>
                          <w:color w:val="FFFFFF"/>
                          <w:sz w:val="72"/>
                        </w:rPr>
                        <w:t>la</w:t>
                      </w:r>
                      <w:r>
                        <w:rPr>
                          <w:color w:val="FFFFFF"/>
                          <w:spacing w:val="-3"/>
                          <w:sz w:val="72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FFFFFF"/>
                          <w:sz w:val="72"/>
                        </w:rPr>
                        <w:t>vacuna</w:t>
                      </w:r>
                      <w:r>
                        <w:rPr>
                          <w:color w:val="FFFFFF"/>
                          <w:spacing w:val="-4"/>
                          <w:sz w:val="72"/>
                        </w:rPr>
                        <w:t xml:space="preserve"> </w:t>
                      </w:r>
                      <w:r>
                        <w:rPr>
                          <w:color w:val="FFFFFF"/>
                          <w:sz w:val="72"/>
                        </w:rPr>
                        <w:t>??</w:t>
                      </w:r>
                      <w:proofErr w:type="gramEnd"/>
                    </w:p>
                    <w:p w:rsidR="00071633" w:rsidRDefault="00000000">
                      <w:pPr>
                        <w:spacing w:before="28"/>
                        <w:ind w:left="7191" w:right="7202"/>
                        <w:jc w:val="center"/>
                        <w:rPr>
                          <w:sz w:val="56"/>
                        </w:rPr>
                      </w:pPr>
                      <w:hyperlink r:id="rId119">
                        <w:r w:rsidR="00071633">
                          <w:rPr>
                            <w:color w:val="FFFFFF"/>
                            <w:sz w:val="56"/>
                          </w:rPr>
                          <w:t>TNYT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:rsidR="003B1ED3" w:rsidRDefault="003B1ED3">
      <w:pPr>
        <w:pStyle w:val="Textoindependiente"/>
        <w:spacing w:before="6"/>
        <w:rPr>
          <w:sz w:val="27"/>
        </w:rPr>
      </w:pPr>
    </w:p>
    <w:p w:rsidR="003B1ED3" w:rsidRDefault="006D5CEC">
      <w:pPr>
        <w:pStyle w:val="Textoindependiente"/>
        <w:ind w:right="-173"/>
        <w:rPr>
          <w:sz w:val="20"/>
        </w:rPr>
      </w:pPr>
      <w:r>
        <w:rPr>
          <w:noProof/>
          <w:sz w:val="20"/>
          <w:lang w:val="es-CO" w:eastAsia="es-CO"/>
        </w:rPr>
        <w:drawing>
          <wp:inline distT="0" distB="0" distL="0" distR="0">
            <wp:extent cx="12274664" cy="4152519"/>
            <wp:effectExtent l="0" t="0" r="0" b="0"/>
            <wp:docPr id="85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9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74664" cy="4152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ED3" w:rsidRPr="00052205" w:rsidRDefault="00000000">
      <w:pPr>
        <w:spacing w:before="29" w:line="247" w:lineRule="auto"/>
        <w:ind w:left="7101" w:right="4966" w:hanging="2199"/>
        <w:rPr>
          <w:rFonts w:ascii="Cambria"/>
          <w:sz w:val="36"/>
          <w:lang w:val="en-US"/>
        </w:rPr>
      </w:pPr>
      <w:hyperlink r:id="rId121">
        <w:r w:rsidR="006D5CEC" w:rsidRPr="00052205">
          <w:rPr>
            <w:rFonts w:ascii="Cambria"/>
            <w:color w:val="9252C3"/>
            <w:sz w:val="36"/>
            <w:u w:val="single" w:color="9252C3"/>
            <w:lang w:val="en-US"/>
          </w:rPr>
          <w:t>https://www.nytimes.com/interactive/2020/science/cor</w:t>
        </w:r>
      </w:hyperlink>
      <w:r w:rsidR="006D5CEC" w:rsidRPr="00052205">
        <w:rPr>
          <w:rFonts w:ascii="Cambria"/>
          <w:color w:val="9252C3"/>
          <w:spacing w:val="1"/>
          <w:sz w:val="36"/>
          <w:lang w:val="en-US"/>
        </w:rPr>
        <w:t xml:space="preserve"> </w:t>
      </w:r>
      <w:hyperlink r:id="rId122">
        <w:r w:rsidR="006D5CEC" w:rsidRPr="00052205">
          <w:rPr>
            <w:rFonts w:ascii="Cambria"/>
            <w:color w:val="9252C3"/>
            <w:w w:val="105"/>
            <w:sz w:val="36"/>
            <w:u w:val="single" w:color="9252C3"/>
            <w:lang w:val="en-US"/>
          </w:rPr>
          <w:t>onavirus-vaccine-tracker.html</w:t>
        </w:r>
      </w:hyperlink>
    </w:p>
    <w:sectPr w:rsidR="003B1ED3" w:rsidRPr="00052205">
      <w:footerReference w:type="default" r:id="rId123"/>
      <w:pgSz w:w="19200" w:h="10800" w:orient="landscape"/>
      <w:pgMar w:top="500" w:right="0" w:bottom="320" w:left="0" w:header="0" w:footer="12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77E27" w:rsidRDefault="00B77E27">
      <w:r>
        <w:separator/>
      </w:r>
    </w:p>
  </w:endnote>
  <w:endnote w:type="continuationSeparator" w:id="0">
    <w:p w:rsidR="00B77E27" w:rsidRDefault="00B77E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1633" w:rsidRDefault="00071633">
    <w:pPr>
      <w:pStyle w:val="Textoindependiente"/>
      <w:spacing w:line="14" w:lineRule="auto"/>
      <w:rPr>
        <w:sz w:val="17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486511104" behindDoc="1" locked="0" layoutInCell="1" allowOverlap="1">
              <wp:simplePos x="0" y="0"/>
              <wp:positionH relativeFrom="page">
                <wp:posOffset>3822065</wp:posOffset>
              </wp:positionH>
              <wp:positionV relativeFrom="page">
                <wp:posOffset>9595485</wp:posOffset>
              </wp:positionV>
              <wp:extent cx="234950" cy="18224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950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1633" w:rsidRDefault="00071633">
                          <w:pPr>
                            <w:pStyle w:val="Textoindependiente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13B51">
                            <w:rPr>
                              <w:noProof/>
                            </w:rP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54" type="#_x0000_t202" style="position:absolute;margin-left:300.95pt;margin-top:755.55pt;width:18.5pt;height:14.35pt;z-index:-1680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" filled="f" stroked="f">
              <v:textbox inset="0,0,0,0">
                <w:txbxContent>
                  <w:p w:rsidR="00071633" w:rsidRDefault="00071633">
                    <w:pPr>
                      <w:pStyle w:val="Textoindependiente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A13B51">
                      <w:rPr>
                        <w:noProof/>
                      </w:rPr>
                      <w:t>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1633" w:rsidRDefault="00071633">
    <w:pPr>
      <w:pStyle w:val="Textoindependiente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1633" w:rsidRDefault="00071633">
    <w:pPr>
      <w:pStyle w:val="Textoindependiente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1633" w:rsidRDefault="00071633">
    <w:pPr>
      <w:pStyle w:val="Textoindependiente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1633" w:rsidRDefault="00071633">
    <w:pPr>
      <w:pStyle w:val="Textoindependiente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1633" w:rsidRDefault="00071633">
    <w:pPr>
      <w:pStyle w:val="Textoindependiente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1633" w:rsidRDefault="00071633">
    <w:pPr>
      <w:pStyle w:val="Textoindependiente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1633" w:rsidRDefault="00071633">
    <w:pPr>
      <w:pStyle w:val="Textoindependiente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1633" w:rsidRDefault="00071633">
    <w:pPr>
      <w:pStyle w:val="Textoindependiente"/>
      <w:spacing w:line="14" w:lineRule="auto"/>
      <w:rPr>
        <w:sz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486511616" behindDoc="1" locked="0" layoutInCell="1" allowOverlap="1">
              <wp:simplePos x="0" y="0"/>
              <wp:positionH relativeFrom="page">
                <wp:posOffset>11581130</wp:posOffset>
              </wp:positionH>
              <wp:positionV relativeFrom="page">
                <wp:posOffset>6590665</wp:posOffset>
              </wp:positionV>
              <wp:extent cx="256540" cy="18542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540" cy="185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1633" w:rsidRDefault="00071633">
                          <w:pPr>
                            <w:pStyle w:val="Textoindependiente"/>
                            <w:spacing w:before="18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13B51">
                            <w:rPr>
                              <w:noProof/>
                            </w:rPr>
                            <w:t>51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55" type="#_x0000_t202" style="position:absolute;margin-left:911.9pt;margin-top:518.95pt;width:20.2pt;height:14.6pt;z-index:-1680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" filled="f" stroked="f">
              <v:textbox inset="0,0,0,0">
                <w:txbxContent>
                  <w:p w:rsidR="00071633" w:rsidRDefault="00071633">
                    <w:pPr>
                      <w:pStyle w:val="Textoindependiente"/>
                      <w:spacing w:before="18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A13B51">
                      <w:rPr>
                        <w:noProof/>
                      </w:rPr>
                      <w:t>51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1633" w:rsidRDefault="00071633">
    <w:pPr>
      <w:pStyle w:val="Textoindependiente"/>
      <w:spacing w:line="14" w:lineRule="auto"/>
      <w:rPr>
        <w:sz w:val="20"/>
      </w:rPr>
    </w:pPr>
    <w:r>
      <w:rPr>
        <w:noProof/>
        <w:lang w:val="es-CO" w:eastAsia="es-CO"/>
      </w:rPr>
      <w:drawing>
        <wp:anchor distT="0" distB="0" distL="0" distR="0" simplePos="0" relativeHeight="486512128" behindDoc="1" locked="0" layoutInCell="1" allowOverlap="1">
          <wp:simplePos x="0" y="0"/>
          <wp:positionH relativeFrom="page">
            <wp:posOffset>198120</wp:posOffset>
          </wp:positionH>
          <wp:positionV relativeFrom="page">
            <wp:posOffset>5755640</wp:posOffset>
          </wp:positionV>
          <wp:extent cx="790574" cy="859116"/>
          <wp:effectExtent l="0" t="0" r="0" b="0"/>
          <wp:wrapNone/>
          <wp:docPr id="65" name="image13.png" descr="Imagen que contiene alimentos, camiseta  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image1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90574" cy="8591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486512640" behindDoc="1" locked="0" layoutInCell="1" allowOverlap="1">
              <wp:simplePos x="0" y="0"/>
              <wp:positionH relativeFrom="page">
                <wp:posOffset>11581130</wp:posOffset>
              </wp:positionH>
              <wp:positionV relativeFrom="page">
                <wp:posOffset>6596380</wp:posOffset>
              </wp:positionV>
              <wp:extent cx="329565" cy="21590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9565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1633" w:rsidRDefault="00071633">
                          <w:pPr>
                            <w:pStyle w:val="Textoindependiente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13B51">
                            <w:rPr>
                              <w:noProof/>
                            </w:rPr>
                            <w:t>53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56" type="#_x0000_t202" style="position:absolute;margin-left:911.9pt;margin-top:519.4pt;width:25.95pt;height:17pt;z-index:-168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" filled="f" stroked="f">
              <v:textbox inset="0,0,0,0">
                <w:txbxContent>
                  <w:p w:rsidR="00071633" w:rsidRDefault="00071633">
                    <w:pPr>
                      <w:pStyle w:val="Textoindependiente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A13B51">
                      <w:rPr>
                        <w:noProof/>
                      </w:rPr>
                      <w:t>53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1633" w:rsidRDefault="00071633">
    <w:pPr>
      <w:pStyle w:val="Textoindependiente"/>
      <w:spacing w:line="14" w:lineRule="auto"/>
      <w:rPr>
        <w:sz w:val="16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486513152" behindDoc="1" locked="0" layoutInCell="1" allowOverlap="1">
              <wp:simplePos x="0" y="0"/>
              <wp:positionH relativeFrom="page">
                <wp:posOffset>11559540</wp:posOffset>
              </wp:positionH>
              <wp:positionV relativeFrom="page">
                <wp:posOffset>6602730</wp:posOffset>
              </wp:positionV>
              <wp:extent cx="320040" cy="23431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040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1633" w:rsidRDefault="00071633">
                          <w:pPr>
                            <w:pStyle w:val="Textoindependiente"/>
                            <w:spacing w:before="95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13B51">
                            <w:rPr>
                              <w:noProof/>
                            </w:rPr>
                            <w:t>55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7" type="#_x0000_t202" style="position:absolute;margin-left:910.2pt;margin-top:519.9pt;width:25.2pt;height:18.45pt;z-index:-1680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" filled="f" stroked="f">
              <v:textbox inset="0,0,0,0">
                <w:txbxContent>
                  <w:p w:rsidR="00071633" w:rsidRDefault="00071633">
                    <w:pPr>
                      <w:pStyle w:val="Textoindependiente"/>
                      <w:spacing w:before="95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A13B51">
                      <w:rPr>
                        <w:noProof/>
                      </w:rPr>
                      <w:t>55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1633" w:rsidRDefault="00071633">
    <w:pPr>
      <w:pStyle w:val="Textoindependiente"/>
      <w:spacing w:line="14" w:lineRule="auto"/>
      <w:rPr>
        <w:sz w:val="2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1633" w:rsidRDefault="00071633">
    <w:pPr>
      <w:pStyle w:val="Textoindependiente"/>
      <w:spacing w:line="14" w:lineRule="auto"/>
      <w:rPr>
        <w:sz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486513664" behindDoc="1" locked="0" layoutInCell="1" allowOverlap="1">
              <wp:simplePos x="0" y="0"/>
              <wp:positionH relativeFrom="page">
                <wp:posOffset>11507470</wp:posOffset>
              </wp:positionH>
              <wp:positionV relativeFrom="page">
                <wp:posOffset>6587490</wp:posOffset>
              </wp:positionV>
              <wp:extent cx="234950" cy="18224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950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1633" w:rsidRDefault="00071633">
                          <w:pPr>
                            <w:pStyle w:val="Textoindependiente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13B51">
                            <w:rPr>
                              <w:noProof/>
                            </w:rPr>
                            <w:t>56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58" type="#_x0000_t202" style="position:absolute;margin-left:906.1pt;margin-top:518.7pt;width:18.5pt;height:14.35pt;z-index:-1680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" filled="f" stroked="f">
              <v:textbox inset="0,0,0,0">
                <w:txbxContent>
                  <w:p w:rsidR="00071633" w:rsidRDefault="00071633">
                    <w:pPr>
                      <w:pStyle w:val="Textoindependiente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A13B51">
                      <w:rPr>
                        <w:noProof/>
                      </w:rPr>
                      <w:t>56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1633" w:rsidRDefault="00071633">
    <w:pPr>
      <w:pStyle w:val="Textoindependiente"/>
      <w:spacing w:line="14" w:lineRule="auto"/>
      <w:rPr>
        <w:sz w:val="20"/>
      </w:rPr>
    </w:pPr>
    <w:r>
      <w:rPr>
        <w:noProof/>
        <w:lang w:val="es-CO" w:eastAsia="es-CO"/>
      </w:rPr>
      <w:drawing>
        <wp:anchor distT="0" distB="0" distL="0" distR="0" simplePos="0" relativeHeight="486514176" behindDoc="1" locked="0" layoutInCell="1" allowOverlap="1">
          <wp:simplePos x="0" y="0"/>
          <wp:positionH relativeFrom="page">
            <wp:posOffset>234315</wp:posOffset>
          </wp:positionH>
          <wp:positionV relativeFrom="page">
            <wp:posOffset>5801359</wp:posOffset>
          </wp:positionV>
          <wp:extent cx="790575" cy="859116"/>
          <wp:effectExtent l="0" t="0" r="0" b="0"/>
          <wp:wrapNone/>
          <wp:docPr id="79" name="image13.png" descr="Imagen que contiene alimentos, camiseta  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" name="image1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90575" cy="8591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486514688" behindDoc="1" locked="0" layoutInCell="1" allowOverlap="1">
              <wp:simplePos x="0" y="0"/>
              <wp:positionH relativeFrom="page">
                <wp:posOffset>11611610</wp:posOffset>
              </wp:positionH>
              <wp:positionV relativeFrom="page">
                <wp:posOffset>6538595</wp:posOffset>
              </wp:positionV>
              <wp:extent cx="277495" cy="24638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7495" cy="246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1633" w:rsidRDefault="00071633">
                          <w:pPr>
                            <w:pStyle w:val="Textoindependiente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13B51">
                            <w:rPr>
                              <w:noProof/>
                            </w:rPr>
                            <w:t>58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9" type="#_x0000_t202" style="position:absolute;margin-left:914.3pt;margin-top:514.85pt;width:21.85pt;height:19.4pt;z-index:-1680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" filled="f" stroked="f">
              <v:textbox inset="0,0,0,0">
                <w:txbxContent>
                  <w:p w:rsidR="00071633" w:rsidRDefault="00071633">
                    <w:pPr>
                      <w:pStyle w:val="Textoindependiente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A13B51">
                      <w:rPr>
                        <w:noProof/>
                      </w:rPr>
                      <w:t>58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1633" w:rsidRDefault="00071633">
    <w:pPr>
      <w:pStyle w:val="Textoindependiente"/>
      <w:spacing w:line="14" w:lineRule="auto"/>
      <w:rPr>
        <w:sz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486515200" behindDoc="1" locked="0" layoutInCell="1" allowOverlap="1">
              <wp:simplePos x="0" y="0"/>
              <wp:positionH relativeFrom="page">
                <wp:posOffset>11654155</wp:posOffset>
              </wp:positionH>
              <wp:positionV relativeFrom="page">
                <wp:posOffset>6590665</wp:posOffset>
              </wp:positionV>
              <wp:extent cx="233680" cy="18224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680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1633" w:rsidRDefault="00071633">
                          <w:pPr>
                            <w:pStyle w:val="Textoindependiente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13B51">
                            <w:rPr>
                              <w:noProof/>
                            </w:rPr>
                            <w:t>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0" type="#_x0000_t202" style="position:absolute;margin-left:917.65pt;margin-top:518.95pt;width:18.4pt;height:14.35pt;z-index:-1680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" filled="f" stroked="f">
              <v:textbox inset="0,0,0,0">
                <w:txbxContent>
                  <w:p w:rsidR="00071633" w:rsidRDefault="00071633">
                    <w:pPr>
                      <w:pStyle w:val="Textoindependiente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A13B51">
                      <w:rPr>
                        <w:noProof/>
                      </w:rPr>
                      <w:t>59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1633" w:rsidRDefault="00071633">
    <w:pPr>
      <w:pStyle w:val="Textoindependiente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1633" w:rsidRDefault="00071633">
    <w:pPr>
      <w:pStyle w:val="Textoindependiente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1633" w:rsidRDefault="00071633">
    <w:pPr>
      <w:pStyle w:val="Textoindependiente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1633" w:rsidRDefault="00071633">
    <w:pPr>
      <w:pStyle w:val="Textoindependiente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1633" w:rsidRDefault="00071633">
    <w:pPr>
      <w:pStyle w:val="Textoindependiente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1633" w:rsidRDefault="00071633">
    <w:pPr>
      <w:pStyle w:val="Textoindependiente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1633" w:rsidRDefault="00071633">
    <w:pPr>
      <w:pStyle w:val="Textoindependien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77E27" w:rsidRDefault="00B77E27">
      <w:r>
        <w:separator/>
      </w:r>
    </w:p>
  </w:footnote>
  <w:footnote w:type="continuationSeparator" w:id="0">
    <w:p w:rsidR="00B77E27" w:rsidRDefault="00B77E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13B51" w:rsidRDefault="00A13B51">
    <w:pPr>
      <w:pStyle w:val="Encabezado"/>
    </w:pPr>
    <w:r>
      <w:rPr>
        <w:noProof/>
        <w:lang w:eastAsia="es-CO"/>
      </w:rPr>
      <mc:AlternateContent>
        <mc:Choice Requires="wpg">
          <w:drawing>
            <wp:anchor distT="0" distB="0" distL="114300" distR="114300" simplePos="0" relativeHeight="486517248" behindDoc="0" locked="0" layoutInCell="1" allowOverlap="1" wp14:anchorId="72C62E0C" wp14:editId="37E17F31">
              <wp:simplePos x="0" y="0"/>
              <wp:positionH relativeFrom="column">
                <wp:posOffset>466725</wp:posOffset>
              </wp:positionH>
              <wp:positionV relativeFrom="paragraph">
                <wp:posOffset>361950</wp:posOffset>
              </wp:positionV>
              <wp:extent cx="6162675" cy="1219200"/>
              <wp:effectExtent l="0" t="0" r="9525" b="0"/>
              <wp:wrapNone/>
              <wp:docPr id="235" name="Grupo 2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62675" cy="1219200"/>
                        <a:chOff x="0" y="0"/>
                        <a:chExt cx="6162675" cy="1219200"/>
                      </a:xfrm>
                    </wpg:grpSpPr>
                    <wps:wsp>
                      <wps:cNvPr id="236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57150"/>
                          <a:ext cx="252412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3B51" w:rsidRPr="001B607A" w:rsidRDefault="00A13B51" w:rsidP="00A13B51">
                            <w:pPr>
                              <w:pStyle w:val="Encabezado"/>
                              <w:jc w:val="center"/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</w:pPr>
                            <w:r w:rsidRPr="001B607A">
                              <w:rPr>
                                <w:rFonts w:ascii="Arial Black" w:hAnsi="Arial Black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NOTARÍA</w:t>
                            </w:r>
                            <w:r w:rsidRPr="001B607A"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67686">
                              <w:rPr>
                                <w:rFonts w:ascii="Arial Black" w:hAnsi="Arial Black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ÚNICA</w:t>
                            </w:r>
                          </w:p>
                          <w:p w:rsidR="00A13B51" w:rsidRPr="00267686" w:rsidRDefault="00267686" w:rsidP="00A13B51">
                            <w:pPr>
                              <w:pStyle w:val="Encabezado"/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4F6228" w:themeColor="accent3" w:themeShade="80"/>
                                <w:sz w:val="16"/>
                                <w:szCs w:val="16"/>
                              </w:rPr>
                            </w:pPr>
                            <w:r w:rsidRPr="00267686">
                              <w:rPr>
                                <w:rFonts w:ascii="Arial Black" w:hAnsi="Arial Black" w:cs="Arial"/>
                                <w:b/>
                                <w:color w:val="4F6228" w:themeColor="accent3" w:themeShade="80"/>
                                <w:sz w:val="16"/>
                                <w:szCs w:val="16"/>
                              </w:rPr>
                              <w:t xml:space="preserve">SANTA FE DE </w:t>
                            </w:r>
                            <w:r w:rsidR="00A13B51" w:rsidRPr="00267686">
                              <w:rPr>
                                <w:rFonts w:ascii="Arial Black" w:hAnsi="Arial Black" w:cs="Arial"/>
                                <w:b/>
                                <w:color w:val="4F6228" w:themeColor="accent3" w:themeShade="80"/>
                                <w:sz w:val="16"/>
                                <w:szCs w:val="16"/>
                              </w:rPr>
                              <w:t>ANTIOQUIA</w:t>
                            </w:r>
                          </w:p>
                          <w:p w:rsidR="00A13B51" w:rsidRPr="001B607A" w:rsidRDefault="00A13B51" w:rsidP="00A13B51">
                            <w:pPr>
                              <w:pStyle w:val="Encabezado"/>
                              <w:jc w:val="center"/>
                              <w:rPr>
                                <w:rFonts w:ascii="Arial Black" w:hAnsi="Arial Black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A13B51" w:rsidRPr="00267686" w:rsidRDefault="00267686" w:rsidP="00267686">
                            <w:pPr>
                              <w:pStyle w:val="Encabezado"/>
                              <w:jc w:val="center"/>
                              <w:rPr>
                                <w:rFonts w:ascii="Monotype Corsiva" w:hAnsi="Monotype Corsiva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bookmarkStart w:id="7" w:name="_Hlk120274167"/>
                            <w:r w:rsidRPr="0026768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JORGE LUIS PINEDA RODRIGUEZ</w:t>
                            </w:r>
                            <w:bookmarkEnd w:id="7"/>
                          </w:p>
                          <w:p w:rsidR="00A13B51" w:rsidRDefault="00A13B51" w:rsidP="00A13B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37" name="Conector recto 237"/>
                      <wps:cNvCnPr/>
                      <wps:spPr>
                        <a:xfrm>
                          <a:off x="428625" y="581025"/>
                          <a:ext cx="163830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238" name="Imagen 238" descr="Resultado de imagen para logo supernotariad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95750" y="0"/>
                          <a:ext cx="2066925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2C62E0C" id="Grupo 235" o:spid="_x0000_s1050" style="position:absolute;margin-left:36.75pt;margin-top:28.5pt;width:485.25pt;height:96pt;z-index:486517248;mso-position-horizontal-relative:text;mso-position-vertical-relative:text" coordsize="61626,12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51" type="#_x0000_t202" style="position:absolute;top:571;width:25241;height:10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" stroked="f">
                <v:textbox>
                  <w:txbxContent>
                    <w:p w:rsidR="00A13B51" w:rsidRPr="001B607A" w:rsidRDefault="00A13B51" w:rsidP="00A13B51">
                      <w:pPr>
                        <w:pStyle w:val="Encabezado"/>
                        <w:jc w:val="center"/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</w:pPr>
                      <w:r w:rsidRPr="001B607A">
                        <w:rPr>
                          <w:rFonts w:ascii="Arial Black" w:hAnsi="Arial Black" w:cs="Arial"/>
                          <w:b/>
                          <w:color w:val="000000" w:themeColor="text1"/>
                          <w:sz w:val="28"/>
                          <w:szCs w:val="28"/>
                        </w:rPr>
                        <w:t>NOTARÍA</w:t>
                      </w:r>
                      <w:r w:rsidRPr="001B607A">
                        <w:rPr>
                          <w:rFonts w:ascii="Arial Black" w:hAnsi="Arial Black" w:cs="Arial"/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267686">
                        <w:rPr>
                          <w:rFonts w:ascii="Arial Black" w:hAnsi="Arial Black" w:cs="Arial"/>
                          <w:b/>
                          <w:color w:val="000000" w:themeColor="text1"/>
                          <w:sz w:val="28"/>
                          <w:szCs w:val="28"/>
                        </w:rPr>
                        <w:t>ÚNICA</w:t>
                      </w:r>
                    </w:p>
                    <w:p w:rsidR="00A13B51" w:rsidRPr="00267686" w:rsidRDefault="00267686" w:rsidP="00A13B51">
                      <w:pPr>
                        <w:pStyle w:val="Encabezado"/>
                        <w:jc w:val="center"/>
                        <w:rPr>
                          <w:rFonts w:ascii="Arial Black" w:hAnsi="Arial Black" w:cs="Arial"/>
                          <w:b/>
                          <w:color w:val="4F6228" w:themeColor="accent3" w:themeShade="80"/>
                          <w:sz w:val="16"/>
                          <w:szCs w:val="16"/>
                        </w:rPr>
                      </w:pPr>
                      <w:r w:rsidRPr="00267686">
                        <w:rPr>
                          <w:rFonts w:ascii="Arial Black" w:hAnsi="Arial Black" w:cs="Arial"/>
                          <w:b/>
                          <w:color w:val="4F6228" w:themeColor="accent3" w:themeShade="80"/>
                          <w:sz w:val="16"/>
                          <w:szCs w:val="16"/>
                        </w:rPr>
                        <w:t xml:space="preserve">SANTA FE DE </w:t>
                      </w:r>
                      <w:r w:rsidR="00A13B51" w:rsidRPr="00267686">
                        <w:rPr>
                          <w:rFonts w:ascii="Arial Black" w:hAnsi="Arial Black" w:cs="Arial"/>
                          <w:b/>
                          <w:color w:val="4F6228" w:themeColor="accent3" w:themeShade="80"/>
                          <w:sz w:val="16"/>
                          <w:szCs w:val="16"/>
                        </w:rPr>
                        <w:t>ANTIOQUIA</w:t>
                      </w:r>
                    </w:p>
                    <w:p w:rsidR="00A13B51" w:rsidRPr="001B607A" w:rsidRDefault="00A13B51" w:rsidP="00A13B51">
                      <w:pPr>
                        <w:pStyle w:val="Encabezado"/>
                        <w:jc w:val="center"/>
                        <w:rPr>
                          <w:rFonts w:ascii="Arial Black" w:hAnsi="Arial Black" w:cs="Arial"/>
                          <w:b/>
                          <w:sz w:val="16"/>
                          <w:szCs w:val="16"/>
                        </w:rPr>
                      </w:pPr>
                    </w:p>
                    <w:p w:rsidR="00A13B51" w:rsidRPr="00267686" w:rsidRDefault="00267686" w:rsidP="00267686">
                      <w:pPr>
                        <w:pStyle w:val="Encabezado"/>
                        <w:jc w:val="center"/>
                        <w:rPr>
                          <w:rFonts w:ascii="Monotype Corsiva" w:hAnsi="Monotype Corsiva" w:cs="Arial"/>
                          <w:b/>
                          <w:bCs/>
                          <w:sz w:val="32"/>
                          <w:szCs w:val="32"/>
                        </w:rPr>
                      </w:pPr>
                      <w:bookmarkStart w:id="8" w:name="_Hlk120274167"/>
                      <w:r w:rsidRPr="00267686">
                        <w:rPr>
                          <w:rFonts w:ascii="Arial" w:hAnsi="Arial" w:cs="Arial"/>
                          <w:b/>
                          <w:bCs/>
                        </w:rPr>
                        <w:t>JORGE LUIS PINEDA RODRIGUEZ</w:t>
                      </w:r>
                      <w:bookmarkEnd w:id="8"/>
                    </w:p>
                    <w:p w:rsidR="00A13B51" w:rsidRDefault="00A13B51" w:rsidP="00A13B51"/>
                  </w:txbxContent>
                </v:textbox>
              </v:shape>
              <v:line id="Conector recto 237" o:spid="_x0000_s1052" style="position:absolute;visibility:visible;mso-wrap-style:square" from="4286,5810" to="20669,5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" strokecolor="#bc4542 [3045]" strokeweight="3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38" o:spid="_x0000_s1053" type="#_x0000_t75" alt="Resultado de imagen para logo supernotariado" style="position:absolute;left:40957;width:20669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">
                <v:imagedata r:id="rId2" o:title="Resultado de imagen para logo supernotariado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187D85"/>
    <w:multiLevelType w:val="multilevel"/>
    <w:tmpl w:val="81F63A3C"/>
    <w:lvl w:ilvl="0">
      <w:start w:val="5"/>
      <w:numFmt w:val="decimal"/>
      <w:lvlText w:val="%1"/>
      <w:lvlJc w:val="left"/>
      <w:pPr>
        <w:ind w:left="2170" w:hanging="706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2170" w:hanging="706"/>
      </w:pPr>
      <w:rPr>
        <w:rFonts w:hint="default"/>
        <w:lang w:val="es-ES" w:eastAsia="en-US" w:bidi="ar-SA"/>
      </w:rPr>
    </w:lvl>
    <w:lvl w:ilvl="2">
      <w:start w:val="3"/>
      <w:numFmt w:val="decimal"/>
      <w:lvlText w:val="%1.%2.%3."/>
      <w:lvlJc w:val="left"/>
      <w:pPr>
        <w:ind w:left="2170" w:hanging="706"/>
        <w:jc w:val="right"/>
      </w:pPr>
      <w:rPr>
        <w:rFonts w:ascii="Arial" w:eastAsia="Arial" w:hAnsi="Arial" w:cs="Arial" w:hint="default"/>
        <w:b/>
        <w:bCs/>
        <w:spacing w:val="-4"/>
        <w:w w:val="100"/>
        <w:sz w:val="22"/>
        <w:szCs w:val="22"/>
        <w:lang w:val="es-ES" w:eastAsia="en-US" w:bidi="ar-SA"/>
      </w:rPr>
    </w:lvl>
    <w:lvl w:ilvl="3">
      <w:start w:val="1"/>
      <w:numFmt w:val="decimal"/>
      <w:lvlText w:val="(%4)"/>
      <w:lvlJc w:val="left"/>
      <w:pPr>
        <w:ind w:left="2141" w:hanging="332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es-ES" w:eastAsia="en-US" w:bidi="ar-SA"/>
      </w:rPr>
    </w:lvl>
    <w:lvl w:ilvl="4">
      <w:numFmt w:val="bullet"/>
      <w:lvlText w:val="•"/>
      <w:lvlJc w:val="left"/>
      <w:pPr>
        <w:ind w:left="4993" w:hanging="33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931" w:hanging="33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868" w:hanging="33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806" w:hanging="33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744" w:hanging="332"/>
      </w:pPr>
      <w:rPr>
        <w:rFonts w:hint="default"/>
        <w:lang w:val="es-ES" w:eastAsia="en-US" w:bidi="ar-SA"/>
      </w:rPr>
    </w:lvl>
  </w:abstractNum>
  <w:abstractNum w:abstractNumId="1" w15:restartNumberingAfterBreak="0">
    <w:nsid w:val="0D757E04"/>
    <w:multiLevelType w:val="hybridMultilevel"/>
    <w:tmpl w:val="834A337A"/>
    <w:lvl w:ilvl="0" w:tplc="5B9CD94C">
      <w:numFmt w:val="bullet"/>
      <w:lvlText w:val=""/>
      <w:lvlJc w:val="left"/>
      <w:pPr>
        <w:ind w:left="1190" w:hanging="360"/>
      </w:pPr>
      <w:rPr>
        <w:rFonts w:hint="default"/>
        <w:w w:val="99"/>
        <w:lang w:val="es-ES" w:eastAsia="en-US" w:bidi="ar-SA"/>
      </w:rPr>
    </w:lvl>
    <w:lvl w:ilvl="1" w:tplc="B3A2C6F0">
      <w:numFmt w:val="bullet"/>
      <w:lvlText w:val=""/>
      <w:lvlJc w:val="left"/>
      <w:pPr>
        <w:ind w:left="1910" w:hanging="360"/>
      </w:pPr>
      <w:rPr>
        <w:rFonts w:ascii="Wingdings" w:eastAsia="Wingdings" w:hAnsi="Wingdings" w:cs="Wingdings" w:hint="default"/>
        <w:color w:val="4866AC"/>
        <w:w w:val="100"/>
        <w:sz w:val="33"/>
        <w:szCs w:val="33"/>
        <w:lang w:val="es-ES" w:eastAsia="en-US" w:bidi="ar-SA"/>
      </w:rPr>
    </w:lvl>
    <w:lvl w:ilvl="2" w:tplc="A18E66BE">
      <w:numFmt w:val="bullet"/>
      <w:lvlText w:val=""/>
      <w:lvlJc w:val="left"/>
      <w:pPr>
        <w:ind w:left="2630" w:hanging="360"/>
      </w:pPr>
      <w:rPr>
        <w:rFonts w:ascii="Wingdings" w:eastAsia="Wingdings" w:hAnsi="Wingdings" w:cs="Wingdings" w:hint="default"/>
        <w:color w:val="4866AC"/>
        <w:w w:val="100"/>
        <w:sz w:val="33"/>
        <w:szCs w:val="33"/>
        <w:lang w:val="es-ES" w:eastAsia="en-US" w:bidi="ar-SA"/>
      </w:rPr>
    </w:lvl>
    <w:lvl w:ilvl="3" w:tplc="24D08BD8">
      <w:numFmt w:val="bullet"/>
      <w:lvlText w:val=""/>
      <w:lvlJc w:val="left"/>
      <w:pPr>
        <w:ind w:left="8349" w:hanging="361"/>
      </w:pPr>
      <w:rPr>
        <w:rFonts w:ascii="Wingdings" w:eastAsia="Wingdings" w:hAnsi="Wingdings" w:cs="Wingdings" w:hint="default"/>
        <w:color w:val="4866AC"/>
        <w:w w:val="100"/>
        <w:sz w:val="48"/>
        <w:szCs w:val="48"/>
        <w:lang w:val="es-ES" w:eastAsia="en-US" w:bidi="ar-SA"/>
      </w:rPr>
    </w:lvl>
    <w:lvl w:ilvl="4" w:tplc="3FFE50B8">
      <w:numFmt w:val="bullet"/>
      <w:lvlText w:val=""/>
      <w:lvlJc w:val="left"/>
      <w:pPr>
        <w:ind w:left="9069" w:hanging="360"/>
      </w:pPr>
      <w:rPr>
        <w:rFonts w:ascii="Wingdings" w:eastAsia="Wingdings" w:hAnsi="Wingdings" w:cs="Wingdings" w:hint="default"/>
        <w:color w:val="4866AC"/>
        <w:w w:val="98"/>
        <w:sz w:val="41"/>
        <w:szCs w:val="41"/>
        <w:lang w:val="es-ES" w:eastAsia="en-US" w:bidi="ar-SA"/>
      </w:rPr>
    </w:lvl>
    <w:lvl w:ilvl="5" w:tplc="F348C672">
      <w:numFmt w:val="bullet"/>
      <w:lvlText w:val="•"/>
      <w:lvlJc w:val="left"/>
      <w:pPr>
        <w:ind w:left="9717" w:hanging="360"/>
      </w:pPr>
      <w:rPr>
        <w:rFonts w:hint="default"/>
        <w:lang w:val="es-ES" w:eastAsia="en-US" w:bidi="ar-SA"/>
      </w:rPr>
    </w:lvl>
    <w:lvl w:ilvl="6" w:tplc="769EEA86">
      <w:numFmt w:val="bullet"/>
      <w:lvlText w:val="•"/>
      <w:lvlJc w:val="left"/>
      <w:pPr>
        <w:ind w:left="10375" w:hanging="360"/>
      </w:pPr>
      <w:rPr>
        <w:rFonts w:hint="default"/>
        <w:lang w:val="es-ES" w:eastAsia="en-US" w:bidi="ar-SA"/>
      </w:rPr>
    </w:lvl>
    <w:lvl w:ilvl="7" w:tplc="CDB4FFA8">
      <w:numFmt w:val="bullet"/>
      <w:lvlText w:val="•"/>
      <w:lvlJc w:val="left"/>
      <w:pPr>
        <w:ind w:left="11033" w:hanging="360"/>
      </w:pPr>
      <w:rPr>
        <w:rFonts w:hint="default"/>
        <w:lang w:val="es-ES" w:eastAsia="en-US" w:bidi="ar-SA"/>
      </w:rPr>
    </w:lvl>
    <w:lvl w:ilvl="8" w:tplc="54F6F070">
      <w:numFmt w:val="bullet"/>
      <w:lvlText w:val="•"/>
      <w:lvlJc w:val="left"/>
      <w:pPr>
        <w:ind w:left="11690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10F94324"/>
    <w:multiLevelType w:val="hybridMultilevel"/>
    <w:tmpl w:val="DB108B94"/>
    <w:lvl w:ilvl="0" w:tplc="1AE2B538">
      <w:numFmt w:val="bullet"/>
      <w:lvlText w:val=""/>
      <w:lvlJc w:val="left"/>
      <w:pPr>
        <w:ind w:left="1460" w:hanging="360"/>
      </w:pPr>
      <w:rPr>
        <w:rFonts w:hint="default"/>
        <w:w w:val="96"/>
        <w:lang w:val="es-ES" w:eastAsia="en-US" w:bidi="ar-SA"/>
      </w:rPr>
    </w:lvl>
    <w:lvl w:ilvl="1" w:tplc="DB74B2BC">
      <w:numFmt w:val="bullet"/>
      <w:lvlText w:val=""/>
      <w:lvlJc w:val="left"/>
      <w:pPr>
        <w:ind w:left="1647" w:hanging="164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2" w:tplc="6F7C4D22">
      <w:numFmt w:val="bullet"/>
      <w:lvlText w:val="•"/>
      <w:lvlJc w:val="left"/>
      <w:pPr>
        <w:ind w:left="2637" w:hanging="164"/>
      </w:pPr>
      <w:rPr>
        <w:rFonts w:hint="default"/>
        <w:lang w:val="es-ES" w:eastAsia="en-US" w:bidi="ar-SA"/>
      </w:rPr>
    </w:lvl>
    <w:lvl w:ilvl="3" w:tplc="818C4AF6">
      <w:numFmt w:val="bullet"/>
      <w:lvlText w:val="•"/>
      <w:lvlJc w:val="left"/>
      <w:pPr>
        <w:ind w:left="3635" w:hanging="164"/>
      </w:pPr>
      <w:rPr>
        <w:rFonts w:hint="default"/>
        <w:lang w:val="es-ES" w:eastAsia="en-US" w:bidi="ar-SA"/>
      </w:rPr>
    </w:lvl>
    <w:lvl w:ilvl="4" w:tplc="1B04CA6A">
      <w:numFmt w:val="bullet"/>
      <w:lvlText w:val="•"/>
      <w:lvlJc w:val="left"/>
      <w:pPr>
        <w:ind w:left="4633" w:hanging="164"/>
      </w:pPr>
      <w:rPr>
        <w:rFonts w:hint="default"/>
        <w:lang w:val="es-ES" w:eastAsia="en-US" w:bidi="ar-SA"/>
      </w:rPr>
    </w:lvl>
    <w:lvl w:ilvl="5" w:tplc="C6C29950">
      <w:numFmt w:val="bullet"/>
      <w:lvlText w:val="•"/>
      <w:lvlJc w:val="left"/>
      <w:pPr>
        <w:ind w:left="5631" w:hanging="164"/>
      </w:pPr>
      <w:rPr>
        <w:rFonts w:hint="default"/>
        <w:lang w:val="es-ES" w:eastAsia="en-US" w:bidi="ar-SA"/>
      </w:rPr>
    </w:lvl>
    <w:lvl w:ilvl="6" w:tplc="30E8B74E">
      <w:numFmt w:val="bullet"/>
      <w:lvlText w:val="•"/>
      <w:lvlJc w:val="left"/>
      <w:pPr>
        <w:ind w:left="6628" w:hanging="164"/>
      </w:pPr>
      <w:rPr>
        <w:rFonts w:hint="default"/>
        <w:lang w:val="es-ES" w:eastAsia="en-US" w:bidi="ar-SA"/>
      </w:rPr>
    </w:lvl>
    <w:lvl w:ilvl="7" w:tplc="D1AEAE36">
      <w:numFmt w:val="bullet"/>
      <w:lvlText w:val="•"/>
      <w:lvlJc w:val="left"/>
      <w:pPr>
        <w:ind w:left="7626" w:hanging="164"/>
      </w:pPr>
      <w:rPr>
        <w:rFonts w:hint="default"/>
        <w:lang w:val="es-ES" w:eastAsia="en-US" w:bidi="ar-SA"/>
      </w:rPr>
    </w:lvl>
    <w:lvl w:ilvl="8" w:tplc="E6C0CFA8">
      <w:numFmt w:val="bullet"/>
      <w:lvlText w:val="•"/>
      <w:lvlJc w:val="left"/>
      <w:pPr>
        <w:ind w:left="8624" w:hanging="164"/>
      </w:pPr>
      <w:rPr>
        <w:rFonts w:hint="default"/>
        <w:lang w:val="es-ES" w:eastAsia="en-US" w:bidi="ar-SA"/>
      </w:rPr>
    </w:lvl>
  </w:abstractNum>
  <w:abstractNum w:abstractNumId="3" w15:restartNumberingAfterBreak="0">
    <w:nsid w:val="11B16CE7"/>
    <w:multiLevelType w:val="hybridMultilevel"/>
    <w:tmpl w:val="4F609E2E"/>
    <w:lvl w:ilvl="0" w:tplc="BF5EEB4E">
      <w:numFmt w:val="bullet"/>
      <w:lvlText w:val=""/>
      <w:lvlJc w:val="left"/>
      <w:pPr>
        <w:ind w:left="10120" w:hanging="10107"/>
      </w:pPr>
      <w:rPr>
        <w:rFonts w:hint="default"/>
        <w:w w:val="99"/>
        <w:lang w:val="es-ES" w:eastAsia="en-US" w:bidi="ar-SA"/>
      </w:rPr>
    </w:lvl>
    <w:lvl w:ilvl="1" w:tplc="AC6AD388">
      <w:numFmt w:val="bullet"/>
      <w:lvlText w:val=""/>
      <w:lvlJc w:val="left"/>
      <w:pPr>
        <w:ind w:left="9079" w:hanging="360"/>
      </w:pPr>
      <w:rPr>
        <w:rFonts w:hint="default"/>
        <w:w w:val="99"/>
        <w:lang w:val="es-ES" w:eastAsia="en-US" w:bidi="ar-SA"/>
      </w:rPr>
    </w:lvl>
    <w:lvl w:ilvl="2" w:tplc="C3122FFC">
      <w:numFmt w:val="bullet"/>
      <w:lvlText w:val="•"/>
      <w:lvlJc w:val="left"/>
      <w:pPr>
        <w:ind w:left="10120" w:hanging="360"/>
      </w:pPr>
      <w:rPr>
        <w:rFonts w:hint="default"/>
        <w:lang w:val="es-ES" w:eastAsia="en-US" w:bidi="ar-SA"/>
      </w:rPr>
    </w:lvl>
    <w:lvl w:ilvl="3" w:tplc="5B0E9A82">
      <w:numFmt w:val="bullet"/>
      <w:lvlText w:val="•"/>
      <w:lvlJc w:val="left"/>
      <w:pPr>
        <w:ind w:left="11255" w:hanging="360"/>
      </w:pPr>
      <w:rPr>
        <w:rFonts w:hint="default"/>
        <w:lang w:val="es-ES" w:eastAsia="en-US" w:bidi="ar-SA"/>
      </w:rPr>
    </w:lvl>
    <w:lvl w:ilvl="4" w:tplc="199CFBB8">
      <w:numFmt w:val="bullet"/>
      <w:lvlText w:val="•"/>
      <w:lvlJc w:val="left"/>
      <w:pPr>
        <w:ind w:left="12390" w:hanging="360"/>
      </w:pPr>
      <w:rPr>
        <w:rFonts w:hint="default"/>
        <w:lang w:val="es-ES" w:eastAsia="en-US" w:bidi="ar-SA"/>
      </w:rPr>
    </w:lvl>
    <w:lvl w:ilvl="5" w:tplc="61124366">
      <w:numFmt w:val="bullet"/>
      <w:lvlText w:val="•"/>
      <w:lvlJc w:val="left"/>
      <w:pPr>
        <w:ind w:left="13525" w:hanging="360"/>
      </w:pPr>
      <w:rPr>
        <w:rFonts w:hint="default"/>
        <w:lang w:val="es-ES" w:eastAsia="en-US" w:bidi="ar-SA"/>
      </w:rPr>
    </w:lvl>
    <w:lvl w:ilvl="6" w:tplc="157A6256">
      <w:numFmt w:val="bullet"/>
      <w:lvlText w:val="•"/>
      <w:lvlJc w:val="left"/>
      <w:pPr>
        <w:ind w:left="14660" w:hanging="360"/>
      </w:pPr>
      <w:rPr>
        <w:rFonts w:hint="default"/>
        <w:lang w:val="es-ES" w:eastAsia="en-US" w:bidi="ar-SA"/>
      </w:rPr>
    </w:lvl>
    <w:lvl w:ilvl="7" w:tplc="DCCE6326">
      <w:numFmt w:val="bullet"/>
      <w:lvlText w:val="•"/>
      <w:lvlJc w:val="left"/>
      <w:pPr>
        <w:ind w:left="15795" w:hanging="360"/>
      </w:pPr>
      <w:rPr>
        <w:rFonts w:hint="default"/>
        <w:lang w:val="es-ES" w:eastAsia="en-US" w:bidi="ar-SA"/>
      </w:rPr>
    </w:lvl>
    <w:lvl w:ilvl="8" w:tplc="25967112">
      <w:numFmt w:val="bullet"/>
      <w:lvlText w:val="•"/>
      <w:lvlJc w:val="left"/>
      <w:pPr>
        <w:ind w:left="16930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134F6E02"/>
    <w:multiLevelType w:val="hybridMultilevel"/>
    <w:tmpl w:val="3530EC70"/>
    <w:lvl w:ilvl="0" w:tplc="0C7672DA">
      <w:numFmt w:val="bullet"/>
      <w:lvlText w:val="o"/>
      <w:lvlJc w:val="left"/>
      <w:pPr>
        <w:ind w:left="2737" w:hanging="452"/>
      </w:pPr>
      <w:rPr>
        <w:rFonts w:ascii="Courier New" w:eastAsia="Courier New" w:hAnsi="Courier New" w:cs="Courier New" w:hint="default"/>
        <w:w w:val="100"/>
        <w:sz w:val="48"/>
        <w:szCs w:val="48"/>
        <w:lang w:val="es-ES" w:eastAsia="en-US" w:bidi="ar-SA"/>
      </w:rPr>
    </w:lvl>
    <w:lvl w:ilvl="1" w:tplc="9CB43F54">
      <w:numFmt w:val="bullet"/>
      <w:lvlText w:val="•"/>
      <w:lvlJc w:val="left"/>
      <w:pPr>
        <w:ind w:left="4386" w:hanging="452"/>
      </w:pPr>
      <w:rPr>
        <w:rFonts w:hint="default"/>
        <w:lang w:val="es-ES" w:eastAsia="en-US" w:bidi="ar-SA"/>
      </w:rPr>
    </w:lvl>
    <w:lvl w:ilvl="2" w:tplc="05981604">
      <w:numFmt w:val="bullet"/>
      <w:lvlText w:val="•"/>
      <w:lvlJc w:val="left"/>
      <w:pPr>
        <w:ind w:left="6032" w:hanging="452"/>
      </w:pPr>
      <w:rPr>
        <w:rFonts w:hint="default"/>
        <w:lang w:val="es-ES" w:eastAsia="en-US" w:bidi="ar-SA"/>
      </w:rPr>
    </w:lvl>
    <w:lvl w:ilvl="3" w:tplc="0AAA6746">
      <w:numFmt w:val="bullet"/>
      <w:lvlText w:val="•"/>
      <w:lvlJc w:val="left"/>
      <w:pPr>
        <w:ind w:left="7678" w:hanging="452"/>
      </w:pPr>
      <w:rPr>
        <w:rFonts w:hint="default"/>
        <w:lang w:val="es-ES" w:eastAsia="en-US" w:bidi="ar-SA"/>
      </w:rPr>
    </w:lvl>
    <w:lvl w:ilvl="4" w:tplc="4D5E9B4C">
      <w:numFmt w:val="bullet"/>
      <w:lvlText w:val="•"/>
      <w:lvlJc w:val="left"/>
      <w:pPr>
        <w:ind w:left="9324" w:hanging="452"/>
      </w:pPr>
      <w:rPr>
        <w:rFonts w:hint="default"/>
        <w:lang w:val="es-ES" w:eastAsia="en-US" w:bidi="ar-SA"/>
      </w:rPr>
    </w:lvl>
    <w:lvl w:ilvl="5" w:tplc="2EC8187A">
      <w:numFmt w:val="bullet"/>
      <w:lvlText w:val="•"/>
      <w:lvlJc w:val="left"/>
      <w:pPr>
        <w:ind w:left="10970" w:hanging="452"/>
      </w:pPr>
      <w:rPr>
        <w:rFonts w:hint="default"/>
        <w:lang w:val="es-ES" w:eastAsia="en-US" w:bidi="ar-SA"/>
      </w:rPr>
    </w:lvl>
    <w:lvl w:ilvl="6" w:tplc="52FE2D9C">
      <w:numFmt w:val="bullet"/>
      <w:lvlText w:val="•"/>
      <w:lvlJc w:val="left"/>
      <w:pPr>
        <w:ind w:left="12616" w:hanging="452"/>
      </w:pPr>
      <w:rPr>
        <w:rFonts w:hint="default"/>
        <w:lang w:val="es-ES" w:eastAsia="en-US" w:bidi="ar-SA"/>
      </w:rPr>
    </w:lvl>
    <w:lvl w:ilvl="7" w:tplc="45543E90">
      <w:numFmt w:val="bullet"/>
      <w:lvlText w:val="•"/>
      <w:lvlJc w:val="left"/>
      <w:pPr>
        <w:ind w:left="14262" w:hanging="452"/>
      </w:pPr>
      <w:rPr>
        <w:rFonts w:hint="default"/>
        <w:lang w:val="es-ES" w:eastAsia="en-US" w:bidi="ar-SA"/>
      </w:rPr>
    </w:lvl>
    <w:lvl w:ilvl="8" w:tplc="97EE121C">
      <w:numFmt w:val="bullet"/>
      <w:lvlText w:val="•"/>
      <w:lvlJc w:val="left"/>
      <w:pPr>
        <w:ind w:left="15908" w:hanging="452"/>
      </w:pPr>
      <w:rPr>
        <w:rFonts w:hint="default"/>
        <w:lang w:val="es-ES" w:eastAsia="en-US" w:bidi="ar-SA"/>
      </w:rPr>
    </w:lvl>
  </w:abstractNum>
  <w:abstractNum w:abstractNumId="5" w15:restartNumberingAfterBreak="0">
    <w:nsid w:val="17694195"/>
    <w:multiLevelType w:val="hybridMultilevel"/>
    <w:tmpl w:val="6D9219A8"/>
    <w:lvl w:ilvl="0" w:tplc="8FC867CE">
      <w:numFmt w:val="bullet"/>
      <w:lvlText w:val=""/>
      <w:lvlJc w:val="left"/>
      <w:pPr>
        <w:ind w:left="10106" w:hanging="360"/>
      </w:pPr>
      <w:rPr>
        <w:rFonts w:ascii="Wingdings" w:eastAsia="Wingdings" w:hAnsi="Wingdings" w:cs="Wingdings" w:hint="default"/>
        <w:color w:val="9BEBFF"/>
        <w:w w:val="99"/>
        <w:sz w:val="44"/>
        <w:szCs w:val="44"/>
        <w:lang w:val="es-ES" w:eastAsia="en-US" w:bidi="ar-SA"/>
      </w:rPr>
    </w:lvl>
    <w:lvl w:ilvl="1" w:tplc="B5947220">
      <w:numFmt w:val="bullet"/>
      <w:lvlText w:val="•"/>
      <w:lvlJc w:val="left"/>
      <w:pPr>
        <w:ind w:left="11010" w:hanging="360"/>
      </w:pPr>
      <w:rPr>
        <w:rFonts w:hint="default"/>
        <w:lang w:val="es-ES" w:eastAsia="en-US" w:bidi="ar-SA"/>
      </w:rPr>
    </w:lvl>
    <w:lvl w:ilvl="2" w:tplc="C7185854">
      <w:numFmt w:val="bullet"/>
      <w:lvlText w:val="•"/>
      <w:lvlJc w:val="left"/>
      <w:pPr>
        <w:ind w:left="11920" w:hanging="360"/>
      </w:pPr>
      <w:rPr>
        <w:rFonts w:hint="default"/>
        <w:lang w:val="es-ES" w:eastAsia="en-US" w:bidi="ar-SA"/>
      </w:rPr>
    </w:lvl>
    <w:lvl w:ilvl="3" w:tplc="E67A8260">
      <w:numFmt w:val="bullet"/>
      <w:lvlText w:val="•"/>
      <w:lvlJc w:val="left"/>
      <w:pPr>
        <w:ind w:left="12830" w:hanging="360"/>
      </w:pPr>
      <w:rPr>
        <w:rFonts w:hint="default"/>
        <w:lang w:val="es-ES" w:eastAsia="en-US" w:bidi="ar-SA"/>
      </w:rPr>
    </w:lvl>
    <w:lvl w:ilvl="4" w:tplc="1F5C8ADA">
      <w:numFmt w:val="bullet"/>
      <w:lvlText w:val="•"/>
      <w:lvlJc w:val="left"/>
      <w:pPr>
        <w:ind w:left="13740" w:hanging="360"/>
      </w:pPr>
      <w:rPr>
        <w:rFonts w:hint="default"/>
        <w:lang w:val="es-ES" w:eastAsia="en-US" w:bidi="ar-SA"/>
      </w:rPr>
    </w:lvl>
    <w:lvl w:ilvl="5" w:tplc="4A9C9514">
      <w:numFmt w:val="bullet"/>
      <w:lvlText w:val="•"/>
      <w:lvlJc w:val="left"/>
      <w:pPr>
        <w:ind w:left="14650" w:hanging="360"/>
      </w:pPr>
      <w:rPr>
        <w:rFonts w:hint="default"/>
        <w:lang w:val="es-ES" w:eastAsia="en-US" w:bidi="ar-SA"/>
      </w:rPr>
    </w:lvl>
    <w:lvl w:ilvl="6" w:tplc="96DE5916">
      <w:numFmt w:val="bullet"/>
      <w:lvlText w:val="•"/>
      <w:lvlJc w:val="left"/>
      <w:pPr>
        <w:ind w:left="15560" w:hanging="360"/>
      </w:pPr>
      <w:rPr>
        <w:rFonts w:hint="default"/>
        <w:lang w:val="es-ES" w:eastAsia="en-US" w:bidi="ar-SA"/>
      </w:rPr>
    </w:lvl>
    <w:lvl w:ilvl="7" w:tplc="2DA8E5BC">
      <w:numFmt w:val="bullet"/>
      <w:lvlText w:val="•"/>
      <w:lvlJc w:val="left"/>
      <w:pPr>
        <w:ind w:left="16470" w:hanging="360"/>
      </w:pPr>
      <w:rPr>
        <w:rFonts w:hint="default"/>
        <w:lang w:val="es-ES" w:eastAsia="en-US" w:bidi="ar-SA"/>
      </w:rPr>
    </w:lvl>
    <w:lvl w:ilvl="8" w:tplc="D85A7866">
      <w:numFmt w:val="bullet"/>
      <w:lvlText w:val="•"/>
      <w:lvlJc w:val="left"/>
      <w:pPr>
        <w:ind w:left="17380" w:hanging="360"/>
      </w:pPr>
      <w:rPr>
        <w:rFonts w:hint="default"/>
        <w:lang w:val="es-ES" w:eastAsia="en-US" w:bidi="ar-SA"/>
      </w:rPr>
    </w:lvl>
  </w:abstractNum>
  <w:abstractNum w:abstractNumId="6" w15:restartNumberingAfterBreak="0">
    <w:nsid w:val="27B87F04"/>
    <w:multiLevelType w:val="hybridMultilevel"/>
    <w:tmpl w:val="0890BAD8"/>
    <w:lvl w:ilvl="0" w:tplc="96EAFD9E">
      <w:numFmt w:val="bullet"/>
      <w:lvlText w:val=""/>
      <w:lvlJc w:val="left"/>
      <w:pPr>
        <w:ind w:left="8546" w:hanging="366"/>
      </w:pPr>
      <w:rPr>
        <w:rFonts w:ascii="Wingdings" w:eastAsia="Wingdings" w:hAnsi="Wingdings" w:cs="Wingdings" w:hint="default"/>
        <w:color w:val="2AACC0"/>
        <w:w w:val="100"/>
        <w:sz w:val="48"/>
        <w:szCs w:val="48"/>
        <w:lang w:val="es-ES" w:eastAsia="en-US" w:bidi="ar-SA"/>
      </w:rPr>
    </w:lvl>
    <w:lvl w:ilvl="1" w:tplc="2508ECF6">
      <w:numFmt w:val="bullet"/>
      <w:lvlText w:val=""/>
      <w:lvlJc w:val="left"/>
      <w:pPr>
        <w:ind w:left="9266" w:hanging="365"/>
      </w:pPr>
      <w:rPr>
        <w:rFonts w:ascii="Wingdings" w:eastAsia="Wingdings" w:hAnsi="Wingdings" w:cs="Wingdings" w:hint="default"/>
        <w:color w:val="2AACC0"/>
        <w:w w:val="99"/>
        <w:sz w:val="44"/>
        <w:szCs w:val="44"/>
        <w:lang w:val="es-ES" w:eastAsia="en-US" w:bidi="ar-SA"/>
      </w:rPr>
    </w:lvl>
    <w:lvl w:ilvl="2" w:tplc="48DEF874">
      <w:numFmt w:val="bullet"/>
      <w:lvlText w:val="•"/>
      <w:lvlJc w:val="left"/>
      <w:pPr>
        <w:ind w:left="10364" w:hanging="365"/>
      </w:pPr>
      <w:rPr>
        <w:rFonts w:hint="default"/>
        <w:lang w:val="es-ES" w:eastAsia="en-US" w:bidi="ar-SA"/>
      </w:rPr>
    </w:lvl>
    <w:lvl w:ilvl="3" w:tplc="28A0F0B2">
      <w:numFmt w:val="bullet"/>
      <w:lvlText w:val="•"/>
      <w:lvlJc w:val="left"/>
      <w:pPr>
        <w:ind w:left="11468" w:hanging="365"/>
      </w:pPr>
      <w:rPr>
        <w:rFonts w:hint="default"/>
        <w:lang w:val="es-ES" w:eastAsia="en-US" w:bidi="ar-SA"/>
      </w:rPr>
    </w:lvl>
    <w:lvl w:ilvl="4" w:tplc="67A21E62">
      <w:numFmt w:val="bullet"/>
      <w:lvlText w:val="•"/>
      <w:lvlJc w:val="left"/>
      <w:pPr>
        <w:ind w:left="12573" w:hanging="365"/>
      </w:pPr>
      <w:rPr>
        <w:rFonts w:hint="default"/>
        <w:lang w:val="es-ES" w:eastAsia="en-US" w:bidi="ar-SA"/>
      </w:rPr>
    </w:lvl>
    <w:lvl w:ilvl="5" w:tplc="1A7A3034">
      <w:numFmt w:val="bullet"/>
      <w:lvlText w:val="•"/>
      <w:lvlJc w:val="left"/>
      <w:pPr>
        <w:ind w:left="13677" w:hanging="365"/>
      </w:pPr>
      <w:rPr>
        <w:rFonts w:hint="default"/>
        <w:lang w:val="es-ES" w:eastAsia="en-US" w:bidi="ar-SA"/>
      </w:rPr>
    </w:lvl>
    <w:lvl w:ilvl="6" w:tplc="9E6C3038">
      <w:numFmt w:val="bullet"/>
      <w:lvlText w:val="•"/>
      <w:lvlJc w:val="left"/>
      <w:pPr>
        <w:ind w:left="14782" w:hanging="365"/>
      </w:pPr>
      <w:rPr>
        <w:rFonts w:hint="default"/>
        <w:lang w:val="es-ES" w:eastAsia="en-US" w:bidi="ar-SA"/>
      </w:rPr>
    </w:lvl>
    <w:lvl w:ilvl="7" w:tplc="5B6EE874">
      <w:numFmt w:val="bullet"/>
      <w:lvlText w:val="•"/>
      <w:lvlJc w:val="left"/>
      <w:pPr>
        <w:ind w:left="15886" w:hanging="365"/>
      </w:pPr>
      <w:rPr>
        <w:rFonts w:hint="default"/>
        <w:lang w:val="es-ES" w:eastAsia="en-US" w:bidi="ar-SA"/>
      </w:rPr>
    </w:lvl>
    <w:lvl w:ilvl="8" w:tplc="3B1858B8">
      <w:numFmt w:val="bullet"/>
      <w:lvlText w:val="•"/>
      <w:lvlJc w:val="left"/>
      <w:pPr>
        <w:ind w:left="16991" w:hanging="365"/>
      </w:pPr>
      <w:rPr>
        <w:rFonts w:hint="default"/>
        <w:lang w:val="es-ES" w:eastAsia="en-US" w:bidi="ar-SA"/>
      </w:rPr>
    </w:lvl>
  </w:abstractNum>
  <w:abstractNum w:abstractNumId="7" w15:restartNumberingAfterBreak="0">
    <w:nsid w:val="344E524B"/>
    <w:multiLevelType w:val="hybridMultilevel"/>
    <w:tmpl w:val="8C94B2E2"/>
    <w:lvl w:ilvl="0" w:tplc="24345F0A">
      <w:numFmt w:val="bullet"/>
      <w:lvlText w:val=""/>
      <w:lvlJc w:val="left"/>
      <w:pPr>
        <w:ind w:left="2180" w:hanging="336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70863DD8">
      <w:numFmt w:val="bullet"/>
      <w:lvlText w:val="•"/>
      <w:lvlJc w:val="left"/>
      <w:pPr>
        <w:ind w:left="3024" w:hanging="336"/>
      </w:pPr>
      <w:rPr>
        <w:rFonts w:hint="default"/>
        <w:lang w:val="es-ES" w:eastAsia="en-US" w:bidi="ar-SA"/>
      </w:rPr>
    </w:lvl>
    <w:lvl w:ilvl="2" w:tplc="025CD606">
      <w:numFmt w:val="bullet"/>
      <w:lvlText w:val="•"/>
      <w:lvlJc w:val="left"/>
      <w:pPr>
        <w:ind w:left="3868" w:hanging="336"/>
      </w:pPr>
      <w:rPr>
        <w:rFonts w:hint="default"/>
        <w:lang w:val="es-ES" w:eastAsia="en-US" w:bidi="ar-SA"/>
      </w:rPr>
    </w:lvl>
    <w:lvl w:ilvl="3" w:tplc="4A2016D0">
      <w:numFmt w:val="bullet"/>
      <w:lvlText w:val="•"/>
      <w:lvlJc w:val="left"/>
      <w:pPr>
        <w:ind w:left="4712" w:hanging="336"/>
      </w:pPr>
      <w:rPr>
        <w:rFonts w:hint="default"/>
        <w:lang w:val="es-ES" w:eastAsia="en-US" w:bidi="ar-SA"/>
      </w:rPr>
    </w:lvl>
    <w:lvl w:ilvl="4" w:tplc="9BDCEE32">
      <w:numFmt w:val="bullet"/>
      <w:lvlText w:val="•"/>
      <w:lvlJc w:val="left"/>
      <w:pPr>
        <w:ind w:left="5556" w:hanging="336"/>
      </w:pPr>
      <w:rPr>
        <w:rFonts w:hint="default"/>
        <w:lang w:val="es-ES" w:eastAsia="en-US" w:bidi="ar-SA"/>
      </w:rPr>
    </w:lvl>
    <w:lvl w:ilvl="5" w:tplc="95845360">
      <w:numFmt w:val="bullet"/>
      <w:lvlText w:val="•"/>
      <w:lvlJc w:val="left"/>
      <w:pPr>
        <w:ind w:left="6400" w:hanging="336"/>
      </w:pPr>
      <w:rPr>
        <w:rFonts w:hint="default"/>
        <w:lang w:val="es-ES" w:eastAsia="en-US" w:bidi="ar-SA"/>
      </w:rPr>
    </w:lvl>
    <w:lvl w:ilvl="6" w:tplc="00F86C7A">
      <w:numFmt w:val="bullet"/>
      <w:lvlText w:val="•"/>
      <w:lvlJc w:val="left"/>
      <w:pPr>
        <w:ind w:left="7244" w:hanging="336"/>
      </w:pPr>
      <w:rPr>
        <w:rFonts w:hint="default"/>
        <w:lang w:val="es-ES" w:eastAsia="en-US" w:bidi="ar-SA"/>
      </w:rPr>
    </w:lvl>
    <w:lvl w:ilvl="7" w:tplc="2652815C">
      <w:numFmt w:val="bullet"/>
      <w:lvlText w:val="•"/>
      <w:lvlJc w:val="left"/>
      <w:pPr>
        <w:ind w:left="8088" w:hanging="336"/>
      </w:pPr>
      <w:rPr>
        <w:rFonts w:hint="default"/>
        <w:lang w:val="es-ES" w:eastAsia="en-US" w:bidi="ar-SA"/>
      </w:rPr>
    </w:lvl>
    <w:lvl w:ilvl="8" w:tplc="35021B4C">
      <w:numFmt w:val="bullet"/>
      <w:lvlText w:val="•"/>
      <w:lvlJc w:val="left"/>
      <w:pPr>
        <w:ind w:left="8932" w:hanging="336"/>
      </w:pPr>
      <w:rPr>
        <w:rFonts w:hint="default"/>
        <w:lang w:val="es-ES" w:eastAsia="en-US" w:bidi="ar-SA"/>
      </w:rPr>
    </w:lvl>
  </w:abstractNum>
  <w:abstractNum w:abstractNumId="8" w15:restartNumberingAfterBreak="0">
    <w:nsid w:val="36010DC3"/>
    <w:multiLevelType w:val="hybridMultilevel"/>
    <w:tmpl w:val="4F306F14"/>
    <w:lvl w:ilvl="0" w:tplc="B31A71A6">
      <w:start w:val="1"/>
      <w:numFmt w:val="decimal"/>
      <w:lvlText w:val="%1."/>
      <w:lvlJc w:val="left"/>
      <w:pPr>
        <w:ind w:left="4782" w:hanging="360"/>
        <w:jc w:val="right"/>
      </w:pPr>
      <w:rPr>
        <w:rFonts w:ascii="Arial" w:eastAsia="Arial" w:hAnsi="Arial" w:cs="Arial" w:hint="default"/>
        <w:b/>
        <w:bCs/>
        <w:spacing w:val="0"/>
        <w:w w:val="100"/>
        <w:sz w:val="22"/>
        <w:szCs w:val="22"/>
        <w:lang w:val="es-ES" w:eastAsia="en-US" w:bidi="ar-SA"/>
      </w:rPr>
    </w:lvl>
    <w:lvl w:ilvl="1" w:tplc="7AC8D2D0">
      <w:numFmt w:val="bullet"/>
      <w:lvlText w:val="•"/>
      <w:lvlJc w:val="left"/>
      <w:pPr>
        <w:ind w:left="5364" w:hanging="360"/>
      </w:pPr>
      <w:rPr>
        <w:rFonts w:hint="default"/>
        <w:lang w:val="es-ES" w:eastAsia="en-US" w:bidi="ar-SA"/>
      </w:rPr>
    </w:lvl>
    <w:lvl w:ilvl="2" w:tplc="1D9C5CD2">
      <w:numFmt w:val="bullet"/>
      <w:lvlText w:val="•"/>
      <w:lvlJc w:val="left"/>
      <w:pPr>
        <w:ind w:left="5948" w:hanging="360"/>
      </w:pPr>
      <w:rPr>
        <w:rFonts w:hint="default"/>
        <w:lang w:val="es-ES" w:eastAsia="en-US" w:bidi="ar-SA"/>
      </w:rPr>
    </w:lvl>
    <w:lvl w:ilvl="3" w:tplc="48405774">
      <w:numFmt w:val="bullet"/>
      <w:lvlText w:val="•"/>
      <w:lvlJc w:val="left"/>
      <w:pPr>
        <w:ind w:left="6532" w:hanging="360"/>
      </w:pPr>
      <w:rPr>
        <w:rFonts w:hint="default"/>
        <w:lang w:val="es-ES" w:eastAsia="en-US" w:bidi="ar-SA"/>
      </w:rPr>
    </w:lvl>
    <w:lvl w:ilvl="4" w:tplc="5E788CCC">
      <w:numFmt w:val="bullet"/>
      <w:lvlText w:val="•"/>
      <w:lvlJc w:val="left"/>
      <w:pPr>
        <w:ind w:left="7116" w:hanging="360"/>
      </w:pPr>
      <w:rPr>
        <w:rFonts w:hint="default"/>
        <w:lang w:val="es-ES" w:eastAsia="en-US" w:bidi="ar-SA"/>
      </w:rPr>
    </w:lvl>
    <w:lvl w:ilvl="5" w:tplc="EFDC6FF2">
      <w:numFmt w:val="bullet"/>
      <w:lvlText w:val="•"/>
      <w:lvlJc w:val="left"/>
      <w:pPr>
        <w:ind w:left="7700" w:hanging="360"/>
      </w:pPr>
      <w:rPr>
        <w:rFonts w:hint="default"/>
        <w:lang w:val="es-ES" w:eastAsia="en-US" w:bidi="ar-SA"/>
      </w:rPr>
    </w:lvl>
    <w:lvl w:ilvl="6" w:tplc="F794ACB2">
      <w:numFmt w:val="bullet"/>
      <w:lvlText w:val="•"/>
      <w:lvlJc w:val="left"/>
      <w:pPr>
        <w:ind w:left="8284" w:hanging="360"/>
      </w:pPr>
      <w:rPr>
        <w:rFonts w:hint="default"/>
        <w:lang w:val="es-ES" w:eastAsia="en-US" w:bidi="ar-SA"/>
      </w:rPr>
    </w:lvl>
    <w:lvl w:ilvl="7" w:tplc="BACE1618">
      <w:numFmt w:val="bullet"/>
      <w:lvlText w:val="•"/>
      <w:lvlJc w:val="left"/>
      <w:pPr>
        <w:ind w:left="8868" w:hanging="360"/>
      </w:pPr>
      <w:rPr>
        <w:rFonts w:hint="default"/>
        <w:lang w:val="es-ES" w:eastAsia="en-US" w:bidi="ar-SA"/>
      </w:rPr>
    </w:lvl>
    <w:lvl w:ilvl="8" w:tplc="FF90C47A">
      <w:numFmt w:val="bullet"/>
      <w:lvlText w:val="•"/>
      <w:lvlJc w:val="left"/>
      <w:pPr>
        <w:ind w:left="9452" w:hanging="360"/>
      </w:pPr>
      <w:rPr>
        <w:rFonts w:hint="default"/>
        <w:lang w:val="es-ES" w:eastAsia="en-US" w:bidi="ar-SA"/>
      </w:rPr>
    </w:lvl>
  </w:abstractNum>
  <w:abstractNum w:abstractNumId="9" w15:restartNumberingAfterBreak="0">
    <w:nsid w:val="37D53700"/>
    <w:multiLevelType w:val="hybridMultilevel"/>
    <w:tmpl w:val="7FC88F90"/>
    <w:lvl w:ilvl="0" w:tplc="EA6A8436">
      <w:numFmt w:val="bullet"/>
      <w:lvlText w:val=""/>
      <w:lvlJc w:val="left"/>
      <w:pPr>
        <w:ind w:left="1450" w:hanging="279"/>
      </w:pPr>
      <w:rPr>
        <w:rFonts w:ascii="Wingdings" w:eastAsia="Wingdings" w:hAnsi="Wingdings" w:cs="Wingdings" w:hint="default"/>
        <w:color w:val="1F1F1F"/>
        <w:w w:val="100"/>
        <w:sz w:val="22"/>
        <w:szCs w:val="22"/>
        <w:lang w:val="es-ES" w:eastAsia="en-US" w:bidi="ar-SA"/>
      </w:rPr>
    </w:lvl>
    <w:lvl w:ilvl="1" w:tplc="7B94587C">
      <w:numFmt w:val="bullet"/>
      <w:lvlText w:val=""/>
      <w:lvlJc w:val="left"/>
      <w:pPr>
        <w:ind w:left="3087" w:hanging="351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2" w:tplc="28D4B19E">
      <w:numFmt w:val="bullet"/>
      <w:lvlText w:val="•"/>
      <w:lvlJc w:val="left"/>
      <w:pPr>
        <w:ind w:left="3917" w:hanging="351"/>
      </w:pPr>
      <w:rPr>
        <w:rFonts w:hint="default"/>
        <w:lang w:val="es-ES" w:eastAsia="en-US" w:bidi="ar-SA"/>
      </w:rPr>
    </w:lvl>
    <w:lvl w:ilvl="3" w:tplc="A2A06DAE">
      <w:numFmt w:val="bullet"/>
      <w:lvlText w:val="•"/>
      <w:lvlJc w:val="left"/>
      <w:pPr>
        <w:ind w:left="4755" w:hanging="351"/>
      </w:pPr>
      <w:rPr>
        <w:rFonts w:hint="default"/>
        <w:lang w:val="es-ES" w:eastAsia="en-US" w:bidi="ar-SA"/>
      </w:rPr>
    </w:lvl>
    <w:lvl w:ilvl="4" w:tplc="0B6EF586">
      <w:numFmt w:val="bullet"/>
      <w:lvlText w:val="•"/>
      <w:lvlJc w:val="left"/>
      <w:pPr>
        <w:ind w:left="5593" w:hanging="351"/>
      </w:pPr>
      <w:rPr>
        <w:rFonts w:hint="default"/>
        <w:lang w:val="es-ES" w:eastAsia="en-US" w:bidi="ar-SA"/>
      </w:rPr>
    </w:lvl>
    <w:lvl w:ilvl="5" w:tplc="B7E6818C">
      <w:numFmt w:val="bullet"/>
      <w:lvlText w:val="•"/>
      <w:lvlJc w:val="left"/>
      <w:pPr>
        <w:ind w:left="6431" w:hanging="351"/>
      </w:pPr>
      <w:rPr>
        <w:rFonts w:hint="default"/>
        <w:lang w:val="es-ES" w:eastAsia="en-US" w:bidi="ar-SA"/>
      </w:rPr>
    </w:lvl>
    <w:lvl w:ilvl="6" w:tplc="3940BCFA">
      <w:numFmt w:val="bullet"/>
      <w:lvlText w:val="•"/>
      <w:lvlJc w:val="left"/>
      <w:pPr>
        <w:ind w:left="7268" w:hanging="351"/>
      </w:pPr>
      <w:rPr>
        <w:rFonts w:hint="default"/>
        <w:lang w:val="es-ES" w:eastAsia="en-US" w:bidi="ar-SA"/>
      </w:rPr>
    </w:lvl>
    <w:lvl w:ilvl="7" w:tplc="79B81212">
      <w:numFmt w:val="bullet"/>
      <w:lvlText w:val="•"/>
      <w:lvlJc w:val="left"/>
      <w:pPr>
        <w:ind w:left="8106" w:hanging="351"/>
      </w:pPr>
      <w:rPr>
        <w:rFonts w:hint="default"/>
        <w:lang w:val="es-ES" w:eastAsia="en-US" w:bidi="ar-SA"/>
      </w:rPr>
    </w:lvl>
    <w:lvl w:ilvl="8" w:tplc="B2D08A5E">
      <w:numFmt w:val="bullet"/>
      <w:lvlText w:val="•"/>
      <w:lvlJc w:val="left"/>
      <w:pPr>
        <w:ind w:left="8944" w:hanging="351"/>
      </w:pPr>
      <w:rPr>
        <w:rFonts w:hint="default"/>
        <w:lang w:val="es-ES" w:eastAsia="en-US" w:bidi="ar-SA"/>
      </w:rPr>
    </w:lvl>
  </w:abstractNum>
  <w:abstractNum w:abstractNumId="10" w15:restartNumberingAfterBreak="0">
    <w:nsid w:val="38D451EA"/>
    <w:multiLevelType w:val="hybridMultilevel"/>
    <w:tmpl w:val="A8A42120"/>
    <w:lvl w:ilvl="0" w:tplc="1B8C51E6">
      <w:numFmt w:val="bullet"/>
      <w:lvlText w:val=""/>
      <w:lvlJc w:val="left"/>
      <w:pPr>
        <w:ind w:left="2205" w:hanging="361"/>
      </w:pPr>
      <w:rPr>
        <w:rFonts w:ascii="Wingdings" w:eastAsia="Wingdings" w:hAnsi="Wingdings" w:cs="Wingdings" w:hint="default"/>
        <w:color w:val="2AACC0"/>
        <w:w w:val="100"/>
        <w:sz w:val="48"/>
        <w:szCs w:val="48"/>
        <w:lang w:val="es-ES" w:eastAsia="en-US" w:bidi="ar-SA"/>
      </w:rPr>
    </w:lvl>
    <w:lvl w:ilvl="1" w:tplc="635EA23E">
      <w:numFmt w:val="bullet"/>
      <w:lvlText w:val="•"/>
      <w:lvlJc w:val="left"/>
      <w:pPr>
        <w:ind w:left="3265" w:hanging="361"/>
      </w:pPr>
      <w:rPr>
        <w:rFonts w:hint="default"/>
        <w:lang w:val="es-ES" w:eastAsia="en-US" w:bidi="ar-SA"/>
      </w:rPr>
    </w:lvl>
    <w:lvl w:ilvl="2" w:tplc="951E2FC0">
      <w:numFmt w:val="bullet"/>
      <w:lvlText w:val="•"/>
      <w:lvlJc w:val="left"/>
      <w:pPr>
        <w:ind w:left="4331" w:hanging="361"/>
      </w:pPr>
      <w:rPr>
        <w:rFonts w:hint="default"/>
        <w:lang w:val="es-ES" w:eastAsia="en-US" w:bidi="ar-SA"/>
      </w:rPr>
    </w:lvl>
    <w:lvl w:ilvl="3" w:tplc="571C3D0C">
      <w:numFmt w:val="bullet"/>
      <w:lvlText w:val="•"/>
      <w:lvlJc w:val="left"/>
      <w:pPr>
        <w:ind w:left="5397" w:hanging="361"/>
      </w:pPr>
      <w:rPr>
        <w:rFonts w:hint="default"/>
        <w:lang w:val="es-ES" w:eastAsia="en-US" w:bidi="ar-SA"/>
      </w:rPr>
    </w:lvl>
    <w:lvl w:ilvl="4" w:tplc="88186086">
      <w:numFmt w:val="bullet"/>
      <w:lvlText w:val="•"/>
      <w:lvlJc w:val="left"/>
      <w:pPr>
        <w:ind w:left="6463" w:hanging="361"/>
      </w:pPr>
      <w:rPr>
        <w:rFonts w:hint="default"/>
        <w:lang w:val="es-ES" w:eastAsia="en-US" w:bidi="ar-SA"/>
      </w:rPr>
    </w:lvl>
    <w:lvl w:ilvl="5" w:tplc="719AAFC6">
      <w:numFmt w:val="bullet"/>
      <w:lvlText w:val="•"/>
      <w:lvlJc w:val="left"/>
      <w:pPr>
        <w:ind w:left="7529" w:hanging="361"/>
      </w:pPr>
      <w:rPr>
        <w:rFonts w:hint="default"/>
        <w:lang w:val="es-ES" w:eastAsia="en-US" w:bidi="ar-SA"/>
      </w:rPr>
    </w:lvl>
    <w:lvl w:ilvl="6" w:tplc="EF5637BC">
      <w:numFmt w:val="bullet"/>
      <w:lvlText w:val="•"/>
      <w:lvlJc w:val="left"/>
      <w:pPr>
        <w:ind w:left="8595" w:hanging="361"/>
      </w:pPr>
      <w:rPr>
        <w:rFonts w:hint="default"/>
        <w:lang w:val="es-ES" w:eastAsia="en-US" w:bidi="ar-SA"/>
      </w:rPr>
    </w:lvl>
    <w:lvl w:ilvl="7" w:tplc="771CFDC8">
      <w:numFmt w:val="bullet"/>
      <w:lvlText w:val="•"/>
      <w:lvlJc w:val="left"/>
      <w:pPr>
        <w:ind w:left="9661" w:hanging="361"/>
      </w:pPr>
      <w:rPr>
        <w:rFonts w:hint="default"/>
        <w:lang w:val="es-ES" w:eastAsia="en-US" w:bidi="ar-SA"/>
      </w:rPr>
    </w:lvl>
    <w:lvl w:ilvl="8" w:tplc="A3DA5FB0">
      <w:numFmt w:val="bullet"/>
      <w:lvlText w:val="•"/>
      <w:lvlJc w:val="left"/>
      <w:pPr>
        <w:ind w:left="10727" w:hanging="361"/>
      </w:pPr>
      <w:rPr>
        <w:rFonts w:hint="default"/>
        <w:lang w:val="es-ES" w:eastAsia="en-US" w:bidi="ar-SA"/>
      </w:rPr>
    </w:lvl>
  </w:abstractNum>
  <w:abstractNum w:abstractNumId="11" w15:restartNumberingAfterBreak="0">
    <w:nsid w:val="390E0912"/>
    <w:multiLevelType w:val="multilevel"/>
    <w:tmpl w:val="66425ADE"/>
    <w:lvl w:ilvl="0">
      <w:start w:val="5"/>
      <w:numFmt w:val="decimal"/>
      <w:lvlText w:val="%1"/>
      <w:lvlJc w:val="left"/>
      <w:pPr>
        <w:ind w:left="1743" w:hanging="432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743" w:hanging="432"/>
        <w:jc w:val="right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2156" w:hanging="706"/>
      </w:pPr>
      <w:rPr>
        <w:rFonts w:ascii="Arial" w:eastAsia="Arial" w:hAnsi="Arial" w:cs="Arial" w:hint="default"/>
        <w:b/>
        <w:bCs/>
        <w:spacing w:val="-4"/>
        <w:w w:val="100"/>
        <w:sz w:val="22"/>
        <w:szCs w:val="22"/>
        <w:lang w:val="es-ES" w:eastAsia="en-US" w:bidi="ar-SA"/>
      </w:rPr>
    </w:lvl>
    <w:lvl w:ilvl="3">
      <w:numFmt w:val="bullet"/>
      <w:lvlText w:val=""/>
      <w:lvlJc w:val="left"/>
      <w:pPr>
        <w:ind w:left="2516" w:hanging="361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4">
      <w:numFmt w:val="bullet"/>
      <w:lvlText w:val="•"/>
      <w:lvlJc w:val="left"/>
      <w:pPr>
        <w:ind w:left="4545" w:hanging="36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557" w:hanging="36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570" w:hanging="36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582" w:hanging="36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595" w:hanging="361"/>
      </w:pPr>
      <w:rPr>
        <w:rFonts w:hint="default"/>
        <w:lang w:val="es-ES" w:eastAsia="en-US" w:bidi="ar-SA"/>
      </w:rPr>
    </w:lvl>
  </w:abstractNum>
  <w:abstractNum w:abstractNumId="12" w15:restartNumberingAfterBreak="0">
    <w:nsid w:val="3ADD6532"/>
    <w:multiLevelType w:val="hybridMultilevel"/>
    <w:tmpl w:val="F6502684"/>
    <w:lvl w:ilvl="0" w:tplc="195E7FA4">
      <w:start w:val="1"/>
      <w:numFmt w:val="decimal"/>
      <w:lvlText w:val="%1."/>
      <w:lvlJc w:val="left"/>
      <w:pPr>
        <w:ind w:left="1460" w:hanging="360"/>
        <w:jc w:val="righ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es-ES" w:eastAsia="en-US" w:bidi="ar-SA"/>
      </w:rPr>
    </w:lvl>
    <w:lvl w:ilvl="1" w:tplc="37D2F066">
      <w:numFmt w:val="bullet"/>
      <w:lvlText w:val="•"/>
      <w:lvlJc w:val="left"/>
      <w:pPr>
        <w:ind w:left="2376" w:hanging="360"/>
      </w:pPr>
      <w:rPr>
        <w:rFonts w:hint="default"/>
        <w:lang w:val="es-ES" w:eastAsia="en-US" w:bidi="ar-SA"/>
      </w:rPr>
    </w:lvl>
    <w:lvl w:ilvl="2" w:tplc="2D28E0A2">
      <w:numFmt w:val="bullet"/>
      <w:lvlText w:val="•"/>
      <w:lvlJc w:val="left"/>
      <w:pPr>
        <w:ind w:left="3292" w:hanging="360"/>
      </w:pPr>
      <w:rPr>
        <w:rFonts w:hint="default"/>
        <w:lang w:val="es-ES" w:eastAsia="en-US" w:bidi="ar-SA"/>
      </w:rPr>
    </w:lvl>
    <w:lvl w:ilvl="3" w:tplc="21808F5E">
      <w:numFmt w:val="bullet"/>
      <w:lvlText w:val="•"/>
      <w:lvlJc w:val="left"/>
      <w:pPr>
        <w:ind w:left="4208" w:hanging="360"/>
      </w:pPr>
      <w:rPr>
        <w:rFonts w:hint="default"/>
        <w:lang w:val="es-ES" w:eastAsia="en-US" w:bidi="ar-SA"/>
      </w:rPr>
    </w:lvl>
    <w:lvl w:ilvl="4" w:tplc="7E9CC108">
      <w:numFmt w:val="bullet"/>
      <w:lvlText w:val="•"/>
      <w:lvlJc w:val="left"/>
      <w:pPr>
        <w:ind w:left="5124" w:hanging="360"/>
      </w:pPr>
      <w:rPr>
        <w:rFonts w:hint="default"/>
        <w:lang w:val="es-ES" w:eastAsia="en-US" w:bidi="ar-SA"/>
      </w:rPr>
    </w:lvl>
    <w:lvl w:ilvl="5" w:tplc="DF069ED0">
      <w:numFmt w:val="bullet"/>
      <w:lvlText w:val="•"/>
      <w:lvlJc w:val="left"/>
      <w:pPr>
        <w:ind w:left="6040" w:hanging="360"/>
      </w:pPr>
      <w:rPr>
        <w:rFonts w:hint="default"/>
        <w:lang w:val="es-ES" w:eastAsia="en-US" w:bidi="ar-SA"/>
      </w:rPr>
    </w:lvl>
    <w:lvl w:ilvl="6" w:tplc="1E38CE92">
      <w:numFmt w:val="bullet"/>
      <w:lvlText w:val="•"/>
      <w:lvlJc w:val="left"/>
      <w:pPr>
        <w:ind w:left="6956" w:hanging="360"/>
      </w:pPr>
      <w:rPr>
        <w:rFonts w:hint="default"/>
        <w:lang w:val="es-ES" w:eastAsia="en-US" w:bidi="ar-SA"/>
      </w:rPr>
    </w:lvl>
    <w:lvl w:ilvl="7" w:tplc="644C1C10">
      <w:numFmt w:val="bullet"/>
      <w:lvlText w:val="•"/>
      <w:lvlJc w:val="left"/>
      <w:pPr>
        <w:ind w:left="7872" w:hanging="360"/>
      </w:pPr>
      <w:rPr>
        <w:rFonts w:hint="default"/>
        <w:lang w:val="es-ES" w:eastAsia="en-US" w:bidi="ar-SA"/>
      </w:rPr>
    </w:lvl>
    <w:lvl w:ilvl="8" w:tplc="E9A066EC">
      <w:numFmt w:val="bullet"/>
      <w:lvlText w:val="•"/>
      <w:lvlJc w:val="left"/>
      <w:pPr>
        <w:ind w:left="8788" w:hanging="360"/>
      </w:pPr>
      <w:rPr>
        <w:rFonts w:hint="default"/>
        <w:lang w:val="es-ES" w:eastAsia="en-US" w:bidi="ar-SA"/>
      </w:rPr>
    </w:lvl>
  </w:abstractNum>
  <w:abstractNum w:abstractNumId="13" w15:restartNumberingAfterBreak="0">
    <w:nsid w:val="43D571EA"/>
    <w:multiLevelType w:val="hybridMultilevel"/>
    <w:tmpl w:val="D80616C4"/>
    <w:lvl w:ilvl="0" w:tplc="D9E4A546">
      <w:start w:val="1"/>
      <w:numFmt w:val="upperLetter"/>
      <w:lvlText w:val="%1."/>
      <w:lvlJc w:val="left"/>
      <w:pPr>
        <w:ind w:left="1450" w:hanging="351"/>
      </w:pPr>
      <w:rPr>
        <w:rFonts w:ascii="Arial" w:eastAsia="Arial" w:hAnsi="Arial" w:cs="Arial" w:hint="default"/>
        <w:b/>
        <w:bCs/>
        <w:spacing w:val="-6"/>
        <w:w w:val="100"/>
        <w:sz w:val="22"/>
        <w:szCs w:val="22"/>
        <w:lang w:val="es-ES" w:eastAsia="en-US" w:bidi="ar-SA"/>
      </w:rPr>
    </w:lvl>
    <w:lvl w:ilvl="1" w:tplc="03B0E3B2">
      <w:numFmt w:val="bullet"/>
      <w:lvlText w:val=""/>
      <w:lvlJc w:val="left"/>
      <w:pPr>
        <w:ind w:left="1820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2" w:tplc="E0CECC24">
      <w:numFmt w:val="bullet"/>
      <w:lvlText w:val="•"/>
      <w:lvlJc w:val="left"/>
      <w:pPr>
        <w:ind w:left="2797" w:hanging="360"/>
      </w:pPr>
      <w:rPr>
        <w:rFonts w:hint="default"/>
        <w:lang w:val="es-ES" w:eastAsia="en-US" w:bidi="ar-SA"/>
      </w:rPr>
    </w:lvl>
    <w:lvl w:ilvl="3" w:tplc="36ACF584">
      <w:numFmt w:val="bullet"/>
      <w:lvlText w:val="•"/>
      <w:lvlJc w:val="left"/>
      <w:pPr>
        <w:ind w:left="3775" w:hanging="360"/>
      </w:pPr>
      <w:rPr>
        <w:rFonts w:hint="default"/>
        <w:lang w:val="es-ES" w:eastAsia="en-US" w:bidi="ar-SA"/>
      </w:rPr>
    </w:lvl>
    <w:lvl w:ilvl="4" w:tplc="75F00AA8">
      <w:numFmt w:val="bullet"/>
      <w:lvlText w:val="•"/>
      <w:lvlJc w:val="left"/>
      <w:pPr>
        <w:ind w:left="4753" w:hanging="360"/>
      </w:pPr>
      <w:rPr>
        <w:rFonts w:hint="default"/>
        <w:lang w:val="es-ES" w:eastAsia="en-US" w:bidi="ar-SA"/>
      </w:rPr>
    </w:lvl>
    <w:lvl w:ilvl="5" w:tplc="1D440CC0">
      <w:numFmt w:val="bullet"/>
      <w:lvlText w:val="•"/>
      <w:lvlJc w:val="left"/>
      <w:pPr>
        <w:ind w:left="5731" w:hanging="360"/>
      </w:pPr>
      <w:rPr>
        <w:rFonts w:hint="default"/>
        <w:lang w:val="es-ES" w:eastAsia="en-US" w:bidi="ar-SA"/>
      </w:rPr>
    </w:lvl>
    <w:lvl w:ilvl="6" w:tplc="90661E08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5F12AD0E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9146D2D6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14" w15:restartNumberingAfterBreak="0">
    <w:nsid w:val="43DE6497"/>
    <w:multiLevelType w:val="hybridMultilevel"/>
    <w:tmpl w:val="62061696"/>
    <w:lvl w:ilvl="0" w:tplc="F2903046">
      <w:numFmt w:val="bullet"/>
      <w:lvlText w:val="o"/>
      <w:lvlJc w:val="left"/>
      <w:pPr>
        <w:ind w:left="1531" w:hanging="452"/>
      </w:pPr>
      <w:rPr>
        <w:rFonts w:hint="default"/>
        <w:w w:val="100"/>
        <w:lang w:val="es-ES" w:eastAsia="en-US" w:bidi="ar-SA"/>
      </w:rPr>
    </w:lvl>
    <w:lvl w:ilvl="1" w:tplc="56B85FB8">
      <w:numFmt w:val="bullet"/>
      <w:lvlText w:val="o"/>
      <w:lvlJc w:val="left"/>
      <w:pPr>
        <w:ind w:left="1853" w:hanging="456"/>
      </w:pPr>
      <w:rPr>
        <w:rFonts w:ascii="Courier New" w:eastAsia="Courier New" w:hAnsi="Courier New" w:cs="Courier New" w:hint="default"/>
        <w:w w:val="100"/>
        <w:sz w:val="48"/>
        <w:szCs w:val="48"/>
        <w:lang w:val="es-ES" w:eastAsia="en-US" w:bidi="ar-SA"/>
      </w:rPr>
    </w:lvl>
    <w:lvl w:ilvl="2" w:tplc="6A36FB9C">
      <w:numFmt w:val="bullet"/>
      <w:lvlText w:val="•"/>
      <w:lvlJc w:val="left"/>
      <w:pPr>
        <w:ind w:left="3786" w:hanging="456"/>
      </w:pPr>
      <w:rPr>
        <w:rFonts w:hint="default"/>
        <w:lang w:val="es-ES" w:eastAsia="en-US" w:bidi="ar-SA"/>
      </w:rPr>
    </w:lvl>
    <w:lvl w:ilvl="3" w:tplc="2ED86F96">
      <w:numFmt w:val="bullet"/>
      <w:lvlText w:val="•"/>
      <w:lvlJc w:val="left"/>
      <w:pPr>
        <w:ind w:left="5713" w:hanging="456"/>
      </w:pPr>
      <w:rPr>
        <w:rFonts w:hint="default"/>
        <w:lang w:val="es-ES" w:eastAsia="en-US" w:bidi="ar-SA"/>
      </w:rPr>
    </w:lvl>
    <w:lvl w:ilvl="4" w:tplc="464AFBEE">
      <w:numFmt w:val="bullet"/>
      <w:lvlText w:val="•"/>
      <w:lvlJc w:val="left"/>
      <w:pPr>
        <w:ind w:left="7640" w:hanging="456"/>
      </w:pPr>
      <w:rPr>
        <w:rFonts w:hint="default"/>
        <w:lang w:val="es-ES" w:eastAsia="en-US" w:bidi="ar-SA"/>
      </w:rPr>
    </w:lvl>
    <w:lvl w:ilvl="5" w:tplc="7F2AFCD2">
      <w:numFmt w:val="bullet"/>
      <w:lvlText w:val="•"/>
      <w:lvlJc w:val="left"/>
      <w:pPr>
        <w:ind w:left="9566" w:hanging="456"/>
      </w:pPr>
      <w:rPr>
        <w:rFonts w:hint="default"/>
        <w:lang w:val="es-ES" w:eastAsia="en-US" w:bidi="ar-SA"/>
      </w:rPr>
    </w:lvl>
    <w:lvl w:ilvl="6" w:tplc="B954664A">
      <w:numFmt w:val="bullet"/>
      <w:lvlText w:val="•"/>
      <w:lvlJc w:val="left"/>
      <w:pPr>
        <w:ind w:left="11493" w:hanging="456"/>
      </w:pPr>
      <w:rPr>
        <w:rFonts w:hint="default"/>
        <w:lang w:val="es-ES" w:eastAsia="en-US" w:bidi="ar-SA"/>
      </w:rPr>
    </w:lvl>
    <w:lvl w:ilvl="7" w:tplc="A7D64F8A">
      <w:numFmt w:val="bullet"/>
      <w:lvlText w:val="•"/>
      <w:lvlJc w:val="left"/>
      <w:pPr>
        <w:ind w:left="13420" w:hanging="456"/>
      </w:pPr>
      <w:rPr>
        <w:rFonts w:hint="default"/>
        <w:lang w:val="es-ES" w:eastAsia="en-US" w:bidi="ar-SA"/>
      </w:rPr>
    </w:lvl>
    <w:lvl w:ilvl="8" w:tplc="E6C22DFE">
      <w:numFmt w:val="bullet"/>
      <w:lvlText w:val="•"/>
      <w:lvlJc w:val="left"/>
      <w:pPr>
        <w:ind w:left="15346" w:hanging="456"/>
      </w:pPr>
      <w:rPr>
        <w:rFonts w:hint="default"/>
        <w:lang w:val="es-ES" w:eastAsia="en-US" w:bidi="ar-SA"/>
      </w:rPr>
    </w:lvl>
  </w:abstractNum>
  <w:abstractNum w:abstractNumId="15" w15:restartNumberingAfterBreak="0">
    <w:nsid w:val="452E33FB"/>
    <w:multiLevelType w:val="hybridMultilevel"/>
    <w:tmpl w:val="DF5684AC"/>
    <w:lvl w:ilvl="0" w:tplc="2C0ADE8C">
      <w:numFmt w:val="bullet"/>
      <w:lvlText w:val=""/>
      <w:lvlJc w:val="left"/>
      <w:pPr>
        <w:ind w:left="965" w:hanging="361"/>
      </w:pPr>
      <w:rPr>
        <w:rFonts w:ascii="Wingdings" w:eastAsia="Wingdings" w:hAnsi="Wingdings" w:cs="Wingdings" w:hint="default"/>
        <w:color w:val="4866AC"/>
        <w:w w:val="100"/>
        <w:sz w:val="48"/>
        <w:szCs w:val="48"/>
        <w:lang w:val="es-ES" w:eastAsia="en-US" w:bidi="ar-SA"/>
      </w:rPr>
    </w:lvl>
    <w:lvl w:ilvl="1" w:tplc="4C5CEB20">
      <w:numFmt w:val="bullet"/>
      <w:lvlText w:val=""/>
      <w:lvlJc w:val="left"/>
      <w:pPr>
        <w:ind w:left="1277" w:hanging="360"/>
      </w:pPr>
      <w:rPr>
        <w:rFonts w:hint="default"/>
        <w:w w:val="99"/>
        <w:lang w:val="es-ES" w:eastAsia="en-US" w:bidi="ar-SA"/>
      </w:rPr>
    </w:lvl>
    <w:lvl w:ilvl="2" w:tplc="EA1A8596">
      <w:numFmt w:val="bullet"/>
      <w:lvlText w:val=""/>
      <w:lvlJc w:val="left"/>
      <w:pPr>
        <w:ind w:left="1998" w:hanging="366"/>
      </w:pPr>
      <w:rPr>
        <w:rFonts w:hint="default"/>
        <w:w w:val="100"/>
        <w:lang w:val="es-ES" w:eastAsia="en-US" w:bidi="ar-SA"/>
      </w:rPr>
    </w:lvl>
    <w:lvl w:ilvl="3" w:tplc="4E08D718">
      <w:numFmt w:val="bullet"/>
      <w:lvlText w:val=""/>
      <w:lvlJc w:val="left"/>
      <w:pPr>
        <w:ind w:left="2718" w:hanging="360"/>
      </w:pPr>
      <w:rPr>
        <w:rFonts w:hint="default"/>
        <w:w w:val="102"/>
        <w:lang w:val="es-ES" w:eastAsia="en-US" w:bidi="ar-SA"/>
      </w:rPr>
    </w:lvl>
    <w:lvl w:ilvl="4" w:tplc="3162D030">
      <w:numFmt w:val="bullet"/>
      <w:lvlText w:val=""/>
      <w:lvlJc w:val="left"/>
      <w:pPr>
        <w:ind w:left="8503" w:hanging="360"/>
      </w:pPr>
      <w:rPr>
        <w:rFonts w:ascii="Wingdings" w:eastAsia="Wingdings" w:hAnsi="Wingdings" w:cs="Wingdings" w:hint="default"/>
        <w:color w:val="4866AC"/>
        <w:w w:val="100"/>
        <w:sz w:val="35"/>
        <w:szCs w:val="35"/>
        <w:lang w:val="es-ES" w:eastAsia="en-US" w:bidi="ar-SA"/>
      </w:rPr>
    </w:lvl>
    <w:lvl w:ilvl="5" w:tplc="70F4D4BA">
      <w:numFmt w:val="bullet"/>
      <w:lvlText w:val="•"/>
      <w:lvlJc w:val="left"/>
      <w:pPr>
        <w:ind w:left="2720" w:hanging="360"/>
      </w:pPr>
      <w:rPr>
        <w:rFonts w:hint="default"/>
        <w:lang w:val="es-ES" w:eastAsia="en-US" w:bidi="ar-SA"/>
      </w:rPr>
    </w:lvl>
    <w:lvl w:ilvl="6" w:tplc="9A94A1C2">
      <w:numFmt w:val="bullet"/>
      <w:lvlText w:val="•"/>
      <w:lvlJc w:val="left"/>
      <w:pPr>
        <w:ind w:left="7780" w:hanging="360"/>
      </w:pPr>
      <w:rPr>
        <w:rFonts w:hint="default"/>
        <w:lang w:val="es-ES" w:eastAsia="en-US" w:bidi="ar-SA"/>
      </w:rPr>
    </w:lvl>
    <w:lvl w:ilvl="7" w:tplc="40EE353C">
      <w:numFmt w:val="bullet"/>
      <w:lvlText w:val="•"/>
      <w:lvlJc w:val="left"/>
      <w:pPr>
        <w:ind w:left="8500" w:hanging="360"/>
      </w:pPr>
      <w:rPr>
        <w:rFonts w:hint="default"/>
        <w:lang w:val="es-ES" w:eastAsia="en-US" w:bidi="ar-SA"/>
      </w:rPr>
    </w:lvl>
    <w:lvl w:ilvl="8" w:tplc="B0F2A5BA">
      <w:numFmt w:val="bullet"/>
      <w:lvlText w:val="•"/>
      <w:lvlJc w:val="left"/>
      <w:pPr>
        <w:ind w:left="6736" w:hanging="360"/>
      </w:pPr>
      <w:rPr>
        <w:rFonts w:hint="default"/>
        <w:lang w:val="es-ES" w:eastAsia="en-US" w:bidi="ar-SA"/>
      </w:rPr>
    </w:lvl>
  </w:abstractNum>
  <w:abstractNum w:abstractNumId="16" w15:restartNumberingAfterBreak="0">
    <w:nsid w:val="46834355"/>
    <w:multiLevelType w:val="hybridMultilevel"/>
    <w:tmpl w:val="C0B445A2"/>
    <w:lvl w:ilvl="0" w:tplc="C80CF5C2">
      <w:numFmt w:val="bullet"/>
      <w:lvlText w:val=""/>
      <w:lvlJc w:val="left"/>
      <w:pPr>
        <w:ind w:left="2180" w:hanging="336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BFEE94B0">
      <w:numFmt w:val="bullet"/>
      <w:lvlText w:val="•"/>
      <w:lvlJc w:val="left"/>
      <w:pPr>
        <w:ind w:left="3024" w:hanging="336"/>
      </w:pPr>
      <w:rPr>
        <w:rFonts w:hint="default"/>
        <w:lang w:val="es-ES" w:eastAsia="en-US" w:bidi="ar-SA"/>
      </w:rPr>
    </w:lvl>
    <w:lvl w:ilvl="2" w:tplc="D1B22ABA">
      <w:numFmt w:val="bullet"/>
      <w:lvlText w:val="•"/>
      <w:lvlJc w:val="left"/>
      <w:pPr>
        <w:ind w:left="3868" w:hanging="336"/>
      </w:pPr>
      <w:rPr>
        <w:rFonts w:hint="default"/>
        <w:lang w:val="es-ES" w:eastAsia="en-US" w:bidi="ar-SA"/>
      </w:rPr>
    </w:lvl>
    <w:lvl w:ilvl="3" w:tplc="98AC8BD2">
      <w:numFmt w:val="bullet"/>
      <w:lvlText w:val="•"/>
      <w:lvlJc w:val="left"/>
      <w:pPr>
        <w:ind w:left="4712" w:hanging="336"/>
      </w:pPr>
      <w:rPr>
        <w:rFonts w:hint="default"/>
        <w:lang w:val="es-ES" w:eastAsia="en-US" w:bidi="ar-SA"/>
      </w:rPr>
    </w:lvl>
    <w:lvl w:ilvl="4" w:tplc="667E8E8E">
      <w:numFmt w:val="bullet"/>
      <w:lvlText w:val="•"/>
      <w:lvlJc w:val="left"/>
      <w:pPr>
        <w:ind w:left="5556" w:hanging="336"/>
      </w:pPr>
      <w:rPr>
        <w:rFonts w:hint="default"/>
        <w:lang w:val="es-ES" w:eastAsia="en-US" w:bidi="ar-SA"/>
      </w:rPr>
    </w:lvl>
    <w:lvl w:ilvl="5" w:tplc="66C8A6CC">
      <w:numFmt w:val="bullet"/>
      <w:lvlText w:val="•"/>
      <w:lvlJc w:val="left"/>
      <w:pPr>
        <w:ind w:left="6400" w:hanging="336"/>
      </w:pPr>
      <w:rPr>
        <w:rFonts w:hint="default"/>
        <w:lang w:val="es-ES" w:eastAsia="en-US" w:bidi="ar-SA"/>
      </w:rPr>
    </w:lvl>
    <w:lvl w:ilvl="6" w:tplc="82DA79FE">
      <w:numFmt w:val="bullet"/>
      <w:lvlText w:val="•"/>
      <w:lvlJc w:val="left"/>
      <w:pPr>
        <w:ind w:left="7244" w:hanging="336"/>
      </w:pPr>
      <w:rPr>
        <w:rFonts w:hint="default"/>
        <w:lang w:val="es-ES" w:eastAsia="en-US" w:bidi="ar-SA"/>
      </w:rPr>
    </w:lvl>
    <w:lvl w:ilvl="7" w:tplc="A80EADC8">
      <w:numFmt w:val="bullet"/>
      <w:lvlText w:val="•"/>
      <w:lvlJc w:val="left"/>
      <w:pPr>
        <w:ind w:left="8088" w:hanging="336"/>
      </w:pPr>
      <w:rPr>
        <w:rFonts w:hint="default"/>
        <w:lang w:val="es-ES" w:eastAsia="en-US" w:bidi="ar-SA"/>
      </w:rPr>
    </w:lvl>
    <w:lvl w:ilvl="8" w:tplc="3EEA1538">
      <w:numFmt w:val="bullet"/>
      <w:lvlText w:val="•"/>
      <w:lvlJc w:val="left"/>
      <w:pPr>
        <w:ind w:left="8932" w:hanging="336"/>
      </w:pPr>
      <w:rPr>
        <w:rFonts w:hint="default"/>
        <w:lang w:val="es-ES" w:eastAsia="en-US" w:bidi="ar-SA"/>
      </w:rPr>
    </w:lvl>
  </w:abstractNum>
  <w:abstractNum w:abstractNumId="17" w15:restartNumberingAfterBreak="0">
    <w:nsid w:val="48632FC3"/>
    <w:multiLevelType w:val="hybridMultilevel"/>
    <w:tmpl w:val="158CF0D8"/>
    <w:lvl w:ilvl="0" w:tplc="58401660">
      <w:numFmt w:val="bullet"/>
      <w:lvlText w:val=""/>
      <w:lvlJc w:val="left"/>
      <w:pPr>
        <w:ind w:left="2487" w:hanging="361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E7986EB6">
      <w:numFmt w:val="bullet"/>
      <w:lvlText w:val="•"/>
      <w:lvlJc w:val="left"/>
      <w:pPr>
        <w:ind w:left="3294" w:hanging="361"/>
      </w:pPr>
      <w:rPr>
        <w:rFonts w:hint="default"/>
        <w:lang w:val="es-ES" w:eastAsia="en-US" w:bidi="ar-SA"/>
      </w:rPr>
    </w:lvl>
    <w:lvl w:ilvl="2" w:tplc="B8B6C3E8">
      <w:numFmt w:val="bullet"/>
      <w:lvlText w:val="•"/>
      <w:lvlJc w:val="left"/>
      <w:pPr>
        <w:ind w:left="4108" w:hanging="361"/>
      </w:pPr>
      <w:rPr>
        <w:rFonts w:hint="default"/>
        <w:lang w:val="es-ES" w:eastAsia="en-US" w:bidi="ar-SA"/>
      </w:rPr>
    </w:lvl>
    <w:lvl w:ilvl="3" w:tplc="19DA0BAC">
      <w:numFmt w:val="bullet"/>
      <w:lvlText w:val="•"/>
      <w:lvlJc w:val="left"/>
      <w:pPr>
        <w:ind w:left="4922" w:hanging="361"/>
      </w:pPr>
      <w:rPr>
        <w:rFonts w:hint="default"/>
        <w:lang w:val="es-ES" w:eastAsia="en-US" w:bidi="ar-SA"/>
      </w:rPr>
    </w:lvl>
    <w:lvl w:ilvl="4" w:tplc="FF608EC8">
      <w:numFmt w:val="bullet"/>
      <w:lvlText w:val="•"/>
      <w:lvlJc w:val="left"/>
      <w:pPr>
        <w:ind w:left="5736" w:hanging="361"/>
      </w:pPr>
      <w:rPr>
        <w:rFonts w:hint="default"/>
        <w:lang w:val="es-ES" w:eastAsia="en-US" w:bidi="ar-SA"/>
      </w:rPr>
    </w:lvl>
    <w:lvl w:ilvl="5" w:tplc="F6082B2A">
      <w:numFmt w:val="bullet"/>
      <w:lvlText w:val="•"/>
      <w:lvlJc w:val="left"/>
      <w:pPr>
        <w:ind w:left="6550" w:hanging="361"/>
      </w:pPr>
      <w:rPr>
        <w:rFonts w:hint="default"/>
        <w:lang w:val="es-ES" w:eastAsia="en-US" w:bidi="ar-SA"/>
      </w:rPr>
    </w:lvl>
    <w:lvl w:ilvl="6" w:tplc="6DA24EBC">
      <w:numFmt w:val="bullet"/>
      <w:lvlText w:val="•"/>
      <w:lvlJc w:val="left"/>
      <w:pPr>
        <w:ind w:left="7364" w:hanging="361"/>
      </w:pPr>
      <w:rPr>
        <w:rFonts w:hint="default"/>
        <w:lang w:val="es-ES" w:eastAsia="en-US" w:bidi="ar-SA"/>
      </w:rPr>
    </w:lvl>
    <w:lvl w:ilvl="7" w:tplc="DFF6A19E">
      <w:numFmt w:val="bullet"/>
      <w:lvlText w:val="•"/>
      <w:lvlJc w:val="left"/>
      <w:pPr>
        <w:ind w:left="8178" w:hanging="361"/>
      </w:pPr>
      <w:rPr>
        <w:rFonts w:hint="default"/>
        <w:lang w:val="es-ES" w:eastAsia="en-US" w:bidi="ar-SA"/>
      </w:rPr>
    </w:lvl>
    <w:lvl w:ilvl="8" w:tplc="9D484FAC">
      <w:numFmt w:val="bullet"/>
      <w:lvlText w:val="•"/>
      <w:lvlJc w:val="left"/>
      <w:pPr>
        <w:ind w:left="8992" w:hanging="361"/>
      </w:pPr>
      <w:rPr>
        <w:rFonts w:hint="default"/>
        <w:lang w:val="es-ES" w:eastAsia="en-US" w:bidi="ar-SA"/>
      </w:rPr>
    </w:lvl>
  </w:abstractNum>
  <w:abstractNum w:abstractNumId="18" w15:restartNumberingAfterBreak="0">
    <w:nsid w:val="4C581683"/>
    <w:multiLevelType w:val="hybridMultilevel"/>
    <w:tmpl w:val="96D04F78"/>
    <w:lvl w:ilvl="0" w:tplc="31785834">
      <w:start w:val="9"/>
      <w:numFmt w:val="decimal"/>
      <w:lvlText w:val="%1."/>
      <w:lvlJc w:val="left"/>
      <w:pPr>
        <w:ind w:left="4384" w:hanging="360"/>
        <w:jc w:val="right"/>
      </w:pPr>
      <w:rPr>
        <w:rFonts w:hint="default"/>
        <w:b/>
        <w:bCs/>
        <w:spacing w:val="0"/>
        <w:w w:val="100"/>
        <w:lang w:val="es-ES" w:eastAsia="en-US" w:bidi="ar-SA"/>
      </w:rPr>
    </w:lvl>
    <w:lvl w:ilvl="1" w:tplc="3B9A1034">
      <w:numFmt w:val="bullet"/>
      <w:lvlText w:val="•"/>
      <w:lvlJc w:val="left"/>
      <w:pPr>
        <w:ind w:left="5004" w:hanging="360"/>
      </w:pPr>
      <w:rPr>
        <w:rFonts w:hint="default"/>
        <w:lang w:val="es-ES" w:eastAsia="en-US" w:bidi="ar-SA"/>
      </w:rPr>
    </w:lvl>
    <w:lvl w:ilvl="2" w:tplc="DFA69290">
      <w:numFmt w:val="bullet"/>
      <w:lvlText w:val="•"/>
      <w:lvlJc w:val="left"/>
      <w:pPr>
        <w:ind w:left="5628" w:hanging="360"/>
      </w:pPr>
      <w:rPr>
        <w:rFonts w:hint="default"/>
        <w:lang w:val="es-ES" w:eastAsia="en-US" w:bidi="ar-SA"/>
      </w:rPr>
    </w:lvl>
    <w:lvl w:ilvl="3" w:tplc="24982A2E">
      <w:numFmt w:val="bullet"/>
      <w:lvlText w:val="•"/>
      <w:lvlJc w:val="left"/>
      <w:pPr>
        <w:ind w:left="6252" w:hanging="360"/>
      </w:pPr>
      <w:rPr>
        <w:rFonts w:hint="default"/>
        <w:lang w:val="es-ES" w:eastAsia="en-US" w:bidi="ar-SA"/>
      </w:rPr>
    </w:lvl>
    <w:lvl w:ilvl="4" w:tplc="A2E6EAEE">
      <w:numFmt w:val="bullet"/>
      <w:lvlText w:val="•"/>
      <w:lvlJc w:val="left"/>
      <w:pPr>
        <w:ind w:left="6876" w:hanging="360"/>
      </w:pPr>
      <w:rPr>
        <w:rFonts w:hint="default"/>
        <w:lang w:val="es-ES" w:eastAsia="en-US" w:bidi="ar-SA"/>
      </w:rPr>
    </w:lvl>
    <w:lvl w:ilvl="5" w:tplc="2D6864AE">
      <w:numFmt w:val="bullet"/>
      <w:lvlText w:val="•"/>
      <w:lvlJc w:val="left"/>
      <w:pPr>
        <w:ind w:left="7500" w:hanging="360"/>
      </w:pPr>
      <w:rPr>
        <w:rFonts w:hint="default"/>
        <w:lang w:val="es-ES" w:eastAsia="en-US" w:bidi="ar-SA"/>
      </w:rPr>
    </w:lvl>
    <w:lvl w:ilvl="6" w:tplc="082A8E4A">
      <w:numFmt w:val="bullet"/>
      <w:lvlText w:val="•"/>
      <w:lvlJc w:val="left"/>
      <w:pPr>
        <w:ind w:left="8124" w:hanging="360"/>
      </w:pPr>
      <w:rPr>
        <w:rFonts w:hint="default"/>
        <w:lang w:val="es-ES" w:eastAsia="en-US" w:bidi="ar-SA"/>
      </w:rPr>
    </w:lvl>
    <w:lvl w:ilvl="7" w:tplc="1A26ADAC">
      <w:numFmt w:val="bullet"/>
      <w:lvlText w:val="•"/>
      <w:lvlJc w:val="left"/>
      <w:pPr>
        <w:ind w:left="8748" w:hanging="360"/>
      </w:pPr>
      <w:rPr>
        <w:rFonts w:hint="default"/>
        <w:lang w:val="es-ES" w:eastAsia="en-US" w:bidi="ar-SA"/>
      </w:rPr>
    </w:lvl>
    <w:lvl w:ilvl="8" w:tplc="505EA75A">
      <w:numFmt w:val="bullet"/>
      <w:lvlText w:val="•"/>
      <w:lvlJc w:val="left"/>
      <w:pPr>
        <w:ind w:left="9372" w:hanging="360"/>
      </w:pPr>
      <w:rPr>
        <w:rFonts w:hint="default"/>
        <w:lang w:val="es-ES" w:eastAsia="en-US" w:bidi="ar-SA"/>
      </w:rPr>
    </w:lvl>
  </w:abstractNum>
  <w:abstractNum w:abstractNumId="19" w15:restartNumberingAfterBreak="0">
    <w:nsid w:val="5767440F"/>
    <w:multiLevelType w:val="multilevel"/>
    <w:tmpl w:val="84CAD41C"/>
    <w:lvl w:ilvl="0">
      <w:start w:val="1"/>
      <w:numFmt w:val="decimal"/>
      <w:lvlText w:val="%1."/>
      <w:lvlJc w:val="left"/>
      <w:pPr>
        <w:ind w:left="1450" w:hanging="351"/>
      </w:pPr>
      <w:rPr>
        <w:rFonts w:hint="default"/>
        <w:b/>
        <w:bCs/>
        <w:w w:val="99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820" w:hanging="720"/>
      </w:pPr>
      <w:rPr>
        <w:rFonts w:ascii="Arial" w:eastAsia="Arial" w:hAnsi="Arial" w:cs="Arial" w:hint="default"/>
        <w:b/>
        <w:bCs/>
        <w:spacing w:val="0"/>
        <w:w w:val="95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2797" w:hanging="72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775" w:hanging="72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753" w:hanging="72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731" w:hanging="72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708" w:hanging="72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686" w:hanging="72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664" w:hanging="720"/>
      </w:pPr>
      <w:rPr>
        <w:rFonts w:hint="default"/>
        <w:lang w:val="es-ES" w:eastAsia="en-US" w:bidi="ar-SA"/>
      </w:rPr>
    </w:lvl>
  </w:abstractNum>
  <w:abstractNum w:abstractNumId="20" w15:restartNumberingAfterBreak="0">
    <w:nsid w:val="58213BCD"/>
    <w:multiLevelType w:val="hybridMultilevel"/>
    <w:tmpl w:val="B818E8E0"/>
    <w:lvl w:ilvl="0" w:tplc="93B05AE2">
      <w:numFmt w:val="bullet"/>
      <w:lvlText w:val=""/>
      <w:lvlJc w:val="left"/>
      <w:pPr>
        <w:ind w:left="2516" w:hanging="361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EB468F0C">
      <w:numFmt w:val="bullet"/>
      <w:lvlText w:val="•"/>
      <w:lvlJc w:val="left"/>
      <w:pPr>
        <w:ind w:left="3330" w:hanging="361"/>
      </w:pPr>
      <w:rPr>
        <w:rFonts w:hint="default"/>
        <w:lang w:val="es-ES" w:eastAsia="en-US" w:bidi="ar-SA"/>
      </w:rPr>
    </w:lvl>
    <w:lvl w:ilvl="2" w:tplc="49000D3A">
      <w:numFmt w:val="bullet"/>
      <w:lvlText w:val="•"/>
      <w:lvlJc w:val="left"/>
      <w:pPr>
        <w:ind w:left="4140" w:hanging="361"/>
      </w:pPr>
      <w:rPr>
        <w:rFonts w:hint="default"/>
        <w:lang w:val="es-ES" w:eastAsia="en-US" w:bidi="ar-SA"/>
      </w:rPr>
    </w:lvl>
    <w:lvl w:ilvl="3" w:tplc="C27E0904">
      <w:numFmt w:val="bullet"/>
      <w:lvlText w:val="•"/>
      <w:lvlJc w:val="left"/>
      <w:pPr>
        <w:ind w:left="4950" w:hanging="361"/>
      </w:pPr>
      <w:rPr>
        <w:rFonts w:hint="default"/>
        <w:lang w:val="es-ES" w:eastAsia="en-US" w:bidi="ar-SA"/>
      </w:rPr>
    </w:lvl>
    <w:lvl w:ilvl="4" w:tplc="1EEE1918">
      <w:numFmt w:val="bullet"/>
      <w:lvlText w:val="•"/>
      <w:lvlJc w:val="left"/>
      <w:pPr>
        <w:ind w:left="5760" w:hanging="361"/>
      </w:pPr>
      <w:rPr>
        <w:rFonts w:hint="default"/>
        <w:lang w:val="es-ES" w:eastAsia="en-US" w:bidi="ar-SA"/>
      </w:rPr>
    </w:lvl>
    <w:lvl w:ilvl="5" w:tplc="27AC518C">
      <w:numFmt w:val="bullet"/>
      <w:lvlText w:val="•"/>
      <w:lvlJc w:val="left"/>
      <w:pPr>
        <w:ind w:left="6570" w:hanging="361"/>
      </w:pPr>
      <w:rPr>
        <w:rFonts w:hint="default"/>
        <w:lang w:val="es-ES" w:eastAsia="en-US" w:bidi="ar-SA"/>
      </w:rPr>
    </w:lvl>
    <w:lvl w:ilvl="6" w:tplc="BC9C40F0">
      <w:numFmt w:val="bullet"/>
      <w:lvlText w:val="•"/>
      <w:lvlJc w:val="left"/>
      <w:pPr>
        <w:ind w:left="7380" w:hanging="361"/>
      </w:pPr>
      <w:rPr>
        <w:rFonts w:hint="default"/>
        <w:lang w:val="es-ES" w:eastAsia="en-US" w:bidi="ar-SA"/>
      </w:rPr>
    </w:lvl>
    <w:lvl w:ilvl="7" w:tplc="C6A67BC8">
      <w:numFmt w:val="bullet"/>
      <w:lvlText w:val="•"/>
      <w:lvlJc w:val="left"/>
      <w:pPr>
        <w:ind w:left="8190" w:hanging="361"/>
      </w:pPr>
      <w:rPr>
        <w:rFonts w:hint="default"/>
        <w:lang w:val="es-ES" w:eastAsia="en-US" w:bidi="ar-SA"/>
      </w:rPr>
    </w:lvl>
    <w:lvl w:ilvl="8" w:tplc="0394AEEC">
      <w:numFmt w:val="bullet"/>
      <w:lvlText w:val="•"/>
      <w:lvlJc w:val="left"/>
      <w:pPr>
        <w:ind w:left="9000" w:hanging="361"/>
      </w:pPr>
      <w:rPr>
        <w:rFonts w:hint="default"/>
        <w:lang w:val="es-ES" w:eastAsia="en-US" w:bidi="ar-SA"/>
      </w:rPr>
    </w:lvl>
  </w:abstractNum>
  <w:abstractNum w:abstractNumId="21" w15:restartNumberingAfterBreak="0">
    <w:nsid w:val="5FDC494C"/>
    <w:multiLevelType w:val="hybridMultilevel"/>
    <w:tmpl w:val="5400E32C"/>
    <w:lvl w:ilvl="0" w:tplc="9ED4C3D0">
      <w:start w:val="1"/>
      <w:numFmt w:val="decimal"/>
      <w:lvlText w:val="%1."/>
      <w:lvlJc w:val="left"/>
      <w:pPr>
        <w:ind w:left="1460" w:hanging="351"/>
      </w:pPr>
      <w:rPr>
        <w:rFonts w:ascii="Arial" w:eastAsia="Arial" w:hAnsi="Arial" w:cs="Arial" w:hint="default"/>
        <w:b/>
        <w:bCs/>
        <w:color w:val="1F1F1F"/>
        <w:spacing w:val="0"/>
        <w:w w:val="100"/>
        <w:sz w:val="22"/>
        <w:szCs w:val="22"/>
        <w:lang w:val="es-ES" w:eastAsia="en-US" w:bidi="ar-SA"/>
      </w:rPr>
    </w:lvl>
    <w:lvl w:ilvl="1" w:tplc="BFA232A2">
      <w:start w:val="1"/>
      <w:numFmt w:val="decimal"/>
      <w:lvlText w:val="%2."/>
      <w:lvlJc w:val="left"/>
      <w:pPr>
        <w:ind w:left="1820" w:hanging="360"/>
      </w:pPr>
      <w:rPr>
        <w:rFonts w:ascii="Arial" w:eastAsia="Arial" w:hAnsi="Arial" w:cs="Arial" w:hint="default"/>
        <w:b/>
        <w:bCs/>
        <w:spacing w:val="0"/>
        <w:w w:val="100"/>
        <w:sz w:val="22"/>
        <w:szCs w:val="22"/>
        <w:lang w:val="es-ES" w:eastAsia="en-US" w:bidi="ar-SA"/>
      </w:rPr>
    </w:lvl>
    <w:lvl w:ilvl="2" w:tplc="FA040432">
      <w:start w:val="1"/>
      <w:numFmt w:val="upperLetter"/>
      <w:lvlText w:val="%3."/>
      <w:lvlJc w:val="left"/>
      <w:pPr>
        <w:ind w:left="2156" w:hanging="336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es-ES" w:eastAsia="en-US" w:bidi="ar-SA"/>
      </w:rPr>
    </w:lvl>
    <w:lvl w:ilvl="3" w:tplc="73F4D9F6">
      <w:numFmt w:val="bullet"/>
      <w:lvlText w:val="•"/>
      <w:lvlJc w:val="left"/>
      <w:pPr>
        <w:ind w:left="4680" w:hanging="336"/>
      </w:pPr>
      <w:rPr>
        <w:rFonts w:hint="default"/>
        <w:lang w:val="es-ES" w:eastAsia="en-US" w:bidi="ar-SA"/>
      </w:rPr>
    </w:lvl>
    <w:lvl w:ilvl="4" w:tplc="58229396">
      <w:numFmt w:val="bullet"/>
      <w:lvlText w:val="•"/>
      <w:lvlJc w:val="left"/>
      <w:pPr>
        <w:ind w:left="5528" w:hanging="336"/>
      </w:pPr>
      <w:rPr>
        <w:rFonts w:hint="default"/>
        <w:lang w:val="es-ES" w:eastAsia="en-US" w:bidi="ar-SA"/>
      </w:rPr>
    </w:lvl>
    <w:lvl w:ilvl="5" w:tplc="45C0259C">
      <w:numFmt w:val="bullet"/>
      <w:lvlText w:val="•"/>
      <w:lvlJc w:val="left"/>
      <w:pPr>
        <w:ind w:left="6377" w:hanging="336"/>
      </w:pPr>
      <w:rPr>
        <w:rFonts w:hint="default"/>
        <w:lang w:val="es-ES" w:eastAsia="en-US" w:bidi="ar-SA"/>
      </w:rPr>
    </w:lvl>
    <w:lvl w:ilvl="6" w:tplc="54883E90">
      <w:numFmt w:val="bullet"/>
      <w:lvlText w:val="•"/>
      <w:lvlJc w:val="left"/>
      <w:pPr>
        <w:ind w:left="7225" w:hanging="336"/>
      </w:pPr>
      <w:rPr>
        <w:rFonts w:hint="default"/>
        <w:lang w:val="es-ES" w:eastAsia="en-US" w:bidi="ar-SA"/>
      </w:rPr>
    </w:lvl>
    <w:lvl w:ilvl="7" w:tplc="8D6CD3FC">
      <w:numFmt w:val="bullet"/>
      <w:lvlText w:val="•"/>
      <w:lvlJc w:val="left"/>
      <w:pPr>
        <w:ind w:left="8074" w:hanging="336"/>
      </w:pPr>
      <w:rPr>
        <w:rFonts w:hint="default"/>
        <w:lang w:val="es-ES" w:eastAsia="en-US" w:bidi="ar-SA"/>
      </w:rPr>
    </w:lvl>
    <w:lvl w:ilvl="8" w:tplc="25A237B6">
      <w:numFmt w:val="bullet"/>
      <w:lvlText w:val="•"/>
      <w:lvlJc w:val="left"/>
      <w:pPr>
        <w:ind w:left="8922" w:hanging="336"/>
      </w:pPr>
      <w:rPr>
        <w:rFonts w:hint="default"/>
        <w:lang w:val="es-ES" w:eastAsia="en-US" w:bidi="ar-SA"/>
      </w:rPr>
    </w:lvl>
  </w:abstractNum>
  <w:abstractNum w:abstractNumId="22" w15:restartNumberingAfterBreak="0">
    <w:nsid w:val="612A4EC4"/>
    <w:multiLevelType w:val="hybridMultilevel"/>
    <w:tmpl w:val="1C0EBF20"/>
    <w:lvl w:ilvl="0" w:tplc="DD22EF96">
      <w:numFmt w:val="bullet"/>
      <w:lvlText w:val=""/>
      <w:lvlJc w:val="left"/>
      <w:pPr>
        <w:ind w:left="1810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07303B64">
      <w:numFmt w:val="bullet"/>
      <w:lvlText w:val="•"/>
      <w:lvlJc w:val="left"/>
      <w:pPr>
        <w:ind w:left="2700" w:hanging="360"/>
      </w:pPr>
      <w:rPr>
        <w:rFonts w:hint="default"/>
        <w:lang w:val="es-ES" w:eastAsia="en-US" w:bidi="ar-SA"/>
      </w:rPr>
    </w:lvl>
    <w:lvl w:ilvl="2" w:tplc="F2AE89E6">
      <w:numFmt w:val="bullet"/>
      <w:lvlText w:val="•"/>
      <w:lvlJc w:val="left"/>
      <w:pPr>
        <w:ind w:left="3580" w:hanging="360"/>
      </w:pPr>
      <w:rPr>
        <w:rFonts w:hint="default"/>
        <w:lang w:val="es-ES" w:eastAsia="en-US" w:bidi="ar-SA"/>
      </w:rPr>
    </w:lvl>
    <w:lvl w:ilvl="3" w:tplc="CDD87592">
      <w:numFmt w:val="bullet"/>
      <w:lvlText w:val="•"/>
      <w:lvlJc w:val="left"/>
      <w:pPr>
        <w:ind w:left="4460" w:hanging="360"/>
      </w:pPr>
      <w:rPr>
        <w:rFonts w:hint="default"/>
        <w:lang w:val="es-ES" w:eastAsia="en-US" w:bidi="ar-SA"/>
      </w:rPr>
    </w:lvl>
    <w:lvl w:ilvl="4" w:tplc="E1786C66">
      <w:numFmt w:val="bullet"/>
      <w:lvlText w:val="•"/>
      <w:lvlJc w:val="left"/>
      <w:pPr>
        <w:ind w:left="5340" w:hanging="360"/>
      </w:pPr>
      <w:rPr>
        <w:rFonts w:hint="default"/>
        <w:lang w:val="es-ES" w:eastAsia="en-US" w:bidi="ar-SA"/>
      </w:rPr>
    </w:lvl>
    <w:lvl w:ilvl="5" w:tplc="FBD26510">
      <w:numFmt w:val="bullet"/>
      <w:lvlText w:val="•"/>
      <w:lvlJc w:val="left"/>
      <w:pPr>
        <w:ind w:left="6220" w:hanging="360"/>
      </w:pPr>
      <w:rPr>
        <w:rFonts w:hint="default"/>
        <w:lang w:val="es-ES" w:eastAsia="en-US" w:bidi="ar-SA"/>
      </w:rPr>
    </w:lvl>
    <w:lvl w:ilvl="6" w:tplc="73168240">
      <w:numFmt w:val="bullet"/>
      <w:lvlText w:val="•"/>
      <w:lvlJc w:val="left"/>
      <w:pPr>
        <w:ind w:left="7100" w:hanging="360"/>
      </w:pPr>
      <w:rPr>
        <w:rFonts w:hint="default"/>
        <w:lang w:val="es-ES" w:eastAsia="en-US" w:bidi="ar-SA"/>
      </w:rPr>
    </w:lvl>
    <w:lvl w:ilvl="7" w:tplc="36744CFE">
      <w:numFmt w:val="bullet"/>
      <w:lvlText w:val="•"/>
      <w:lvlJc w:val="left"/>
      <w:pPr>
        <w:ind w:left="7980" w:hanging="360"/>
      </w:pPr>
      <w:rPr>
        <w:rFonts w:hint="default"/>
        <w:lang w:val="es-ES" w:eastAsia="en-US" w:bidi="ar-SA"/>
      </w:rPr>
    </w:lvl>
    <w:lvl w:ilvl="8" w:tplc="FB523B26">
      <w:numFmt w:val="bullet"/>
      <w:lvlText w:val="•"/>
      <w:lvlJc w:val="left"/>
      <w:pPr>
        <w:ind w:left="8860" w:hanging="360"/>
      </w:pPr>
      <w:rPr>
        <w:rFonts w:hint="default"/>
        <w:lang w:val="es-ES" w:eastAsia="en-US" w:bidi="ar-SA"/>
      </w:rPr>
    </w:lvl>
  </w:abstractNum>
  <w:abstractNum w:abstractNumId="23" w15:restartNumberingAfterBreak="0">
    <w:nsid w:val="67475F2A"/>
    <w:multiLevelType w:val="hybridMultilevel"/>
    <w:tmpl w:val="402E7C58"/>
    <w:lvl w:ilvl="0" w:tplc="AB9E6032">
      <w:numFmt w:val="bullet"/>
      <w:lvlText w:val="o"/>
      <w:lvlJc w:val="left"/>
      <w:pPr>
        <w:ind w:left="2314" w:hanging="452"/>
      </w:pPr>
      <w:rPr>
        <w:rFonts w:ascii="Courier New" w:eastAsia="Courier New" w:hAnsi="Courier New" w:cs="Courier New" w:hint="default"/>
        <w:w w:val="100"/>
        <w:sz w:val="48"/>
        <w:szCs w:val="48"/>
        <w:lang w:val="es-ES" w:eastAsia="en-US" w:bidi="ar-SA"/>
      </w:rPr>
    </w:lvl>
    <w:lvl w:ilvl="1" w:tplc="D3723BC2">
      <w:numFmt w:val="bullet"/>
      <w:lvlText w:val="•"/>
      <w:lvlJc w:val="left"/>
      <w:pPr>
        <w:ind w:left="4008" w:hanging="452"/>
      </w:pPr>
      <w:rPr>
        <w:rFonts w:hint="default"/>
        <w:lang w:val="es-ES" w:eastAsia="en-US" w:bidi="ar-SA"/>
      </w:rPr>
    </w:lvl>
    <w:lvl w:ilvl="2" w:tplc="E4EAA244">
      <w:numFmt w:val="bullet"/>
      <w:lvlText w:val="•"/>
      <w:lvlJc w:val="left"/>
      <w:pPr>
        <w:ind w:left="5696" w:hanging="452"/>
      </w:pPr>
      <w:rPr>
        <w:rFonts w:hint="default"/>
        <w:lang w:val="es-ES" w:eastAsia="en-US" w:bidi="ar-SA"/>
      </w:rPr>
    </w:lvl>
    <w:lvl w:ilvl="3" w:tplc="96D865B8">
      <w:numFmt w:val="bullet"/>
      <w:lvlText w:val="•"/>
      <w:lvlJc w:val="left"/>
      <w:pPr>
        <w:ind w:left="7384" w:hanging="452"/>
      </w:pPr>
      <w:rPr>
        <w:rFonts w:hint="default"/>
        <w:lang w:val="es-ES" w:eastAsia="en-US" w:bidi="ar-SA"/>
      </w:rPr>
    </w:lvl>
    <w:lvl w:ilvl="4" w:tplc="E1F62724">
      <w:numFmt w:val="bullet"/>
      <w:lvlText w:val="•"/>
      <w:lvlJc w:val="left"/>
      <w:pPr>
        <w:ind w:left="9072" w:hanging="452"/>
      </w:pPr>
      <w:rPr>
        <w:rFonts w:hint="default"/>
        <w:lang w:val="es-ES" w:eastAsia="en-US" w:bidi="ar-SA"/>
      </w:rPr>
    </w:lvl>
    <w:lvl w:ilvl="5" w:tplc="ED6877AA">
      <w:numFmt w:val="bullet"/>
      <w:lvlText w:val="•"/>
      <w:lvlJc w:val="left"/>
      <w:pPr>
        <w:ind w:left="10760" w:hanging="452"/>
      </w:pPr>
      <w:rPr>
        <w:rFonts w:hint="default"/>
        <w:lang w:val="es-ES" w:eastAsia="en-US" w:bidi="ar-SA"/>
      </w:rPr>
    </w:lvl>
    <w:lvl w:ilvl="6" w:tplc="18002590">
      <w:numFmt w:val="bullet"/>
      <w:lvlText w:val="•"/>
      <w:lvlJc w:val="left"/>
      <w:pPr>
        <w:ind w:left="12448" w:hanging="452"/>
      </w:pPr>
      <w:rPr>
        <w:rFonts w:hint="default"/>
        <w:lang w:val="es-ES" w:eastAsia="en-US" w:bidi="ar-SA"/>
      </w:rPr>
    </w:lvl>
    <w:lvl w:ilvl="7" w:tplc="66B45DF6">
      <w:numFmt w:val="bullet"/>
      <w:lvlText w:val="•"/>
      <w:lvlJc w:val="left"/>
      <w:pPr>
        <w:ind w:left="14136" w:hanging="452"/>
      </w:pPr>
      <w:rPr>
        <w:rFonts w:hint="default"/>
        <w:lang w:val="es-ES" w:eastAsia="en-US" w:bidi="ar-SA"/>
      </w:rPr>
    </w:lvl>
    <w:lvl w:ilvl="8" w:tplc="20EE90C4">
      <w:numFmt w:val="bullet"/>
      <w:lvlText w:val="•"/>
      <w:lvlJc w:val="left"/>
      <w:pPr>
        <w:ind w:left="15824" w:hanging="452"/>
      </w:pPr>
      <w:rPr>
        <w:rFonts w:hint="default"/>
        <w:lang w:val="es-ES" w:eastAsia="en-US" w:bidi="ar-SA"/>
      </w:rPr>
    </w:lvl>
  </w:abstractNum>
  <w:abstractNum w:abstractNumId="24" w15:restartNumberingAfterBreak="0">
    <w:nsid w:val="6ABE5157"/>
    <w:multiLevelType w:val="hybridMultilevel"/>
    <w:tmpl w:val="648CCF52"/>
    <w:lvl w:ilvl="0" w:tplc="2FDEE632">
      <w:numFmt w:val="bullet"/>
      <w:lvlText w:val=""/>
      <w:lvlJc w:val="left"/>
      <w:pPr>
        <w:ind w:left="2180" w:hanging="336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ABD4833A">
      <w:numFmt w:val="bullet"/>
      <w:lvlText w:val="•"/>
      <w:lvlJc w:val="left"/>
      <w:pPr>
        <w:ind w:left="3024" w:hanging="336"/>
      </w:pPr>
      <w:rPr>
        <w:rFonts w:hint="default"/>
        <w:lang w:val="es-ES" w:eastAsia="en-US" w:bidi="ar-SA"/>
      </w:rPr>
    </w:lvl>
    <w:lvl w:ilvl="2" w:tplc="BF5E1738">
      <w:numFmt w:val="bullet"/>
      <w:lvlText w:val="•"/>
      <w:lvlJc w:val="left"/>
      <w:pPr>
        <w:ind w:left="3868" w:hanging="336"/>
      </w:pPr>
      <w:rPr>
        <w:rFonts w:hint="default"/>
        <w:lang w:val="es-ES" w:eastAsia="en-US" w:bidi="ar-SA"/>
      </w:rPr>
    </w:lvl>
    <w:lvl w:ilvl="3" w:tplc="062E5770">
      <w:numFmt w:val="bullet"/>
      <w:lvlText w:val="•"/>
      <w:lvlJc w:val="left"/>
      <w:pPr>
        <w:ind w:left="4712" w:hanging="336"/>
      </w:pPr>
      <w:rPr>
        <w:rFonts w:hint="default"/>
        <w:lang w:val="es-ES" w:eastAsia="en-US" w:bidi="ar-SA"/>
      </w:rPr>
    </w:lvl>
    <w:lvl w:ilvl="4" w:tplc="FF922DFA">
      <w:numFmt w:val="bullet"/>
      <w:lvlText w:val="•"/>
      <w:lvlJc w:val="left"/>
      <w:pPr>
        <w:ind w:left="5556" w:hanging="336"/>
      </w:pPr>
      <w:rPr>
        <w:rFonts w:hint="default"/>
        <w:lang w:val="es-ES" w:eastAsia="en-US" w:bidi="ar-SA"/>
      </w:rPr>
    </w:lvl>
    <w:lvl w:ilvl="5" w:tplc="3C0036FC">
      <w:numFmt w:val="bullet"/>
      <w:lvlText w:val="•"/>
      <w:lvlJc w:val="left"/>
      <w:pPr>
        <w:ind w:left="6400" w:hanging="336"/>
      </w:pPr>
      <w:rPr>
        <w:rFonts w:hint="default"/>
        <w:lang w:val="es-ES" w:eastAsia="en-US" w:bidi="ar-SA"/>
      </w:rPr>
    </w:lvl>
    <w:lvl w:ilvl="6" w:tplc="C46ABD42">
      <w:numFmt w:val="bullet"/>
      <w:lvlText w:val="•"/>
      <w:lvlJc w:val="left"/>
      <w:pPr>
        <w:ind w:left="7244" w:hanging="336"/>
      </w:pPr>
      <w:rPr>
        <w:rFonts w:hint="default"/>
        <w:lang w:val="es-ES" w:eastAsia="en-US" w:bidi="ar-SA"/>
      </w:rPr>
    </w:lvl>
    <w:lvl w:ilvl="7" w:tplc="2C9A91CE">
      <w:numFmt w:val="bullet"/>
      <w:lvlText w:val="•"/>
      <w:lvlJc w:val="left"/>
      <w:pPr>
        <w:ind w:left="8088" w:hanging="336"/>
      </w:pPr>
      <w:rPr>
        <w:rFonts w:hint="default"/>
        <w:lang w:val="es-ES" w:eastAsia="en-US" w:bidi="ar-SA"/>
      </w:rPr>
    </w:lvl>
    <w:lvl w:ilvl="8" w:tplc="063466A6">
      <w:numFmt w:val="bullet"/>
      <w:lvlText w:val="•"/>
      <w:lvlJc w:val="left"/>
      <w:pPr>
        <w:ind w:left="8932" w:hanging="336"/>
      </w:pPr>
      <w:rPr>
        <w:rFonts w:hint="default"/>
        <w:lang w:val="es-ES" w:eastAsia="en-US" w:bidi="ar-SA"/>
      </w:rPr>
    </w:lvl>
  </w:abstractNum>
  <w:abstractNum w:abstractNumId="25" w15:restartNumberingAfterBreak="0">
    <w:nsid w:val="78744A2F"/>
    <w:multiLevelType w:val="hybridMultilevel"/>
    <w:tmpl w:val="4C42E8C2"/>
    <w:lvl w:ilvl="0" w:tplc="1EB67614">
      <w:numFmt w:val="bullet"/>
      <w:lvlText w:val=""/>
      <w:lvlJc w:val="left"/>
      <w:pPr>
        <w:ind w:left="1460" w:hanging="351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43F806F0">
      <w:numFmt w:val="bullet"/>
      <w:lvlText w:val="•"/>
      <w:lvlJc w:val="left"/>
      <w:pPr>
        <w:ind w:left="2376" w:hanging="351"/>
      </w:pPr>
      <w:rPr>
        <w:rFonts w:hint="default"/>
        <w:lang w:val="es-ES" w:eastAsia="en-US" w:bidi="ar-SA"/>
      </w:rPr>
    </w:lvl>
    <w:lvl w:ilvl="2" w:tplc="5D5E683E">
      <w:numFmt w:val="bullet"/>
      <w:lvlText w:val="•"/>
      <w:lvlJc w:val="left"/>
      <w:pPr>
        <w:ind w:left="3292" w:hanging="351"/>
      </w:pPr>
      <w:rPr>
        <w:rFonts w:hint="default"/>
        <w:lang w:val="es-ES" w:eastAsia="en-US" w:bidi="ar-SA"/>
      </w:rPr>
    </w:lvl>
    <w:lvl w:ilvl="3" w:tplc="95CE8C80">
      <w:numFmt w:val="bullet"/>
      <w:lvlText w:val="•"/>
      <w:lvlJc w:val="left"/>
      <w:pPr>
        <w:ind w:left="4208" w:hanging="351"/>
      </w:pPr>
      <w:rPr>
        <w:rFonts w:hint="default"/>
        <w:lang w:val="es-ES" w:eastAsia="en-US" w:bidi="ar-SA"/>
      </w:rPr>
    </w:lvl>
    <w:lvl w:ilvl="4" w:tplc="74FC5000">
      <w:numFmt w:val="bullet"/>
      <w:lvlText w:val="•"/>
      <w:lvlJc w:val="left"/>
      <w:pPr>
        <w:ind w:left="5124" w:hanging="351"/>
      </w:pPr>
      <w:rPr>
        <w:rFonts w:hint="default"/>
        <w:lang w:val="es-ES" w:eastAsia="en-US" w:bidi="ar-SA"/>
      </w:rPr>
    </w:lvl>
    <w:lvl w:ilvl="5" w:tplc="70CCA732">
      <w:numFmt w:val="bullet"/>
      <w:lvlText w:val="•"/>
      <w:lvlJc w:val="left"/>
      <w:pPr>
        <w:ind w:left="6040" w:hanging="351"/>
      </w:pPr>
      <w:rPr>
        <w:rFonts w:hint="default"/>
        <w:lang w:val="es-ES" w:eastAsia="en-US" w:bidi="ar-SA"/>
      </w:rPr>
    </w:lvl>
    <w:lvl w:ilvl="6" w:tplc="DB446416">
      <w:numFmt w:val="bullet"/>
      <w:lvlText w:val="•"/>
      <w:lvlJc w:val="left"/>
      <w:pPr>
        <w:ind w:left="6956" w:hanging="351"/>
      </w:pPr>
      <w:rPr>
        <w:rFonts w:hint="default"/>
        <w:lang w:val="es-ES" w:eastAsia="en-US" w:bidi="ar-SA"/>
      </w:rPr>
    </w:lvl>
    <w:lvl w:ilvl="7" w:tplc="FD2ABD8A">
      <w:numFmt w:val="bullet"/>
      <w:lvlText w:val="•"/>
      <w:lvlJc w:val="left"/>
      <w:pPr>
        <w:ind w:left="7872" w:hanging="351"/>
      </w:pPr>
      <w:rPr>
        <w:rFonts w:hint="default"/>
        <w:lang w:val="es-ES" w:eastAsia="en-US" w:bidi="ar-SA"/>
      </w:rPr>
    </w:lvl>
    <w:lvl w:ilvl="8" w:tplc="DCF0A152">
      <w:numFmt w:val="bullet"/>
      <w:lvlText w:val="•"/>
      <w:lvlJc w:val="left"/>
      <w:pPr>
        <w:ind w:left="8788" w:hanging="351"/>
      </w:pPr>
      <w:rPr>
        <w:rFonts w:hint="default"/>
        <w:lang w:val="es-ES" w:eastAsia="en-US" w:bidi="ar-SA"/>
      </w:rPr>
    </w:lvl>
  </w:abstractNum>
  <w:abstractNum w:abstractNumId="26" w15:restartNumberingAfterBreak="0">
    <w:nsid w:val="7AEB4DB1"/>
    <w:multiLevelType w:val="hybridMultilevel"/>
    <w:tmpl w:val="8A64A498"/>
    <w:lvl w:ilvl="0" w:tplc="E528ABBE">
      <w:numFmt w:val="bullet"/>
      <w:lvlText w:val=""/>
      <w:lvlJc w:val="left"/>
      <w:pPr>
        <w:ind w:left="1426" w:hanging="293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1" w:tplc="24CE7246">
      <w:numFmt w:val="bullet"/>
      <w:lvlText w:val="•"/>
      <w:lvlJc w:val="left"/>
      <w:pPr>
        <w:ind w:left="2340" w:hanging="293"/>
      </w:pPr>
      <w:rPr>
        <w:rFonts w:hint="default"/>
        <w:lang w:val="es-ES" w:eastAsia="en-US" w:bidi="ar-SA"/>
      </w:rPr>
    </w:lvl>
    <w:lvl w:ilvl="2" w:tplc="47587484">
      <w:numFmt w:val="bullet"/>
      <w:lvlText w:val="•"/>
      <w:lvlJc w:val="left"/>
      <w:pPr>
        <w:ind w:left="3260" w:hanging="293"/>
      </w:pPr>
      <w:rPr>
        <w:rFonts w:hint="default"/>
        <w:lang w:val="es-ES" w:eastAsia="en-US" w:bidi="ar-SA"/>
      </w:rPr>
    </w:lvl>
    <w:lvl w:ilvl="3" w:tplc="60DC38CA">
      <w:numFmt w:val="bullet"/>
      <w:lvlText w:val="•"/>
      <w:lvlJc w:val="left"/>
      <w:pPr>
        <w:ind w:left="4180" w:hanging="293"/>
      </w:pPr>
      <w:rPr>
        <w:rFonts w:hint="default"/>
        <w:lang w:val="es-ES" w:eastAsia="en-US" w:bidi="ar-SA"/>
      </w:rPr>
    </w:lvl>
    <w:lvl w:ilvl="4" w:tplc="F034A38E">
      <w:numFmt w:val="bullet"/>
      <w:lvlText w:val="•"/>
      <w:lvlJc w:val="left"/>
      <w:pPr>
        <w:ind w:left="5100" w:hanging="293"/>
      </w:pPr>
      <w:rPr>
        <w:rFonts w:hint="default"/>
        <w:lang w:val="es-ES" w:eastAsia="en-US" w:bidi="ar-SA"/>
      </w:rPr>
    </w:lvl>
    <w:lvl w:ilvl="5" w:tplc="03785998">
      <w:numFmt w:val="bullet"/>
      <w:lvlText w:val="•"/>
      <w:lvlJc w:val="left"/>
      <w:pPr>
        <w:ind w:left="6020" w:hanging="293"/>
      </w:pPr>
      <w:rPr>
        <w:rFonts w:hint="default"/>
        <w:lang w:val="es-ES" w:eastAsia="en-US" w:bidi="ar-SA"/>
      </w:rPr>
    </w:lvl>
    <w:lvl w:ilvl="6" w:tplc="8F60DB7C">
      <w:numFmt w:val="bullet"/>
      <w:lvlText w:val="•"/>
      <w:lvlJc w:val="left"/>
      <w:pPr>
        <w:ind w:left="6940" w:hanging="293"/>
      </w:pPr>
      <w:rPr>
        <w:rFonts w:hint="default"/>
        <w:lang w:val="es-ES" w:eastAsia="en-US" w:bidi="ar-SA"/>
      </w:rPr>
    </w:lvl>
    <w:lvl w:ilvl="7" w:tplc="CE0ADC64">
      <w:numFmt w:val="bullet"/>
      <w:lvlText w:val="•"/>
      <w:lvlJc w:val="left"/>
      <w:pPr>
        <w:ind w:left="7860" w:hanging="293"/>
      </w:pPr>
      <w:rPr>
        <w:rFonts w:hint="default"/>
        <w:lang w:val="es-ES" w:eastAsia="en-US" w:bidi="ar-SA"/>
      </w:rPr>
    </w:lvl>
    <w:lvl w:ilvl="8" w:tplc="923A3104">
      <w:numFmt w:val="bullet"/>
      <w:lvlText w:val="•"/>
      <w:lvlJc w:val="left"/>
      <w:pPr>
        <w:ind w:left="8780" w:hanging="293"/>
      </w:pPr>
      <w:rPr>
        <w:rFonts w:hint="default"/>
        <w:lang w:val="es-ES" w:eastAsia="en-US" w:bidi="ar-SA"/>
      </w:rPr>
    </w:lvl>
  </w:abstractNum>
  <w:abstractNum w:abstractNumId="27" w15:restartNumberingAfterBreak="0">
    <w:nsid w:val="7C202BBC"/>
    <w:multiLevelType w:val="hybridMultilevel"/>
    <w:tmpl w:val="0EF8B064"/>
    <w:lvl w:ilvl="0" w:tplc="908CACCE">
      <w:numFmt w:val="bullet"/>
      <w:lvlText w:val=""/>
      <w:lvlJc w:val="left"/>
      <w:pPr>
        <w:ind w:left="1810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EEB8A5EE">
      <w:numFmt w:val="bullet"/>
      <w:lvlText w:val="•"/>
      <w:lvlJc w:val="left"/>
      <w:pPr>
        <w:ind w:left="2700" w:hanging="360"/>
      </w:pPr>
      <w:rPr>
        <w:rFonts w:hint="default"/>
        <w:lang w:val="es-ES" w:eastAsia="en-US" w:bidi="ar-SA"/>
      </w:rPr>
    </w:lvl>
    <w:lvl w:ilvl="2" w:tplc="07243678">
      <w:numFmt w:val="bullet"/>
      <w:lvlText w:val="•"/>
      <w:lvlJc w:val="left"/>
      <w:pPr>
        <w:ind w:left="3580" w:hanging="360"/>
      </w:pPr>
      <w:rPr>
        <w:rFonts w:hint="default"/>
        <w:lang w:val="es-ES" w:eastAsia="en-US" w:bidi="ar-SA"/>
      </w:rPr>
    </w:lvl>
    <w:lvl w:ilvl="3" w:tplc="EC1CB5E6">
      <w:numFmt w:val="bullet"/>
      <w:lvlText w:val="•"/>
      <w:lvlJc w:val="left"/>
      <w:pPr>
        <w:ind w:left="4460" w:hanging="360"/>
      </w:pPr>
      <w:rPr>
        <w:rFonts w:hint="default"/>
        <w:lang w:val="es-ES" w:eastAsia="en-US" w:bidi="ar-SA"/>
      </w:rPr>
    </w:lvl>
    <w:lvl w:ilvl="4" w:tplc="EC9CCDA6">
      <w:numFmt w:val="bullet"/>
      <w:lvlText w:val="•"/>
      <w:lvlJc w:val="left"/>
      <w:pPr>
        <w:ind w:left="5340" w:hanging="360"/>
      </w:pPr>
      <w:rPr>
        <w:rFonts w:hint="default"/>
        <w:lang w:val="es-ES" w:eastAsia="en-US" w:bidi="ar-SA"/>
      </w:rPr>
    </w:lvl>
    <w:lvl w:ilvl="5" w:tplc="D0C6FD28">
      <w:numFmt w:val="bullet"/>
      <w:lvlText w:val="•"/>
      <w:lvlJc w:val="left"/>
      <w:pPr>
        <w:ind w:left="6220" w:hanging="360"/>
      </w:pPr>
      <w:rPr>
        <w:rFonts w:hint="default"/>
        <w:lang w:val="es-ES" w:eastAsia="en-US" w:bidi="ar-SA"/>
      </w:rPr>
    </w:lvl>
    <w:lvl w:ilvl="6" w:tplc="7082A272">
      <w:numFmt w:val="bullet"/>
      <w:lvlText w:val="•"/>
      <w:lvlJc w:val="left"/>
      <w:pPr>
        <w:ind w:left="7100" w:hanging="360"/>
      </w:pPr>
      <w:rPr>
        <w:rFonts w:hint="default"/>
        <w:lang w:val="es-ES" w:eastAsia="en-US" w:bidi="ar-SA"/>
      </w:rPr>
    </w:lvl>
    <w:lvl w:ilvl="7" w:tplc="9BA6B4C2">
      <w:numFmt w:val="bullet"/>
      <w:lvlText w:val="•"/>
      <w:lvlJc w:val="left"/>
      <w:pPr>
        <w:ind w:left="7980" w:hanging="360"/>
      </w:pPr>
      <w:rPr>
        <w:rFonts w:hint="default"/>
        <w:lang w:val="es-ES" w:eastAsia="en-US" w:bidi="ar-SA"/>
      </w:rPr>
    </w:lvl>
    <w:lvl w:ilvl="8" w:tplc="F3BCFC12">
      <w:numFmt w:val="bullet"/>
      <w:lvlText w:val="•"/>
      <w:lvlJc w:val="left"/>
      <w:pPr>
        <w:ind w:left="8860" w:hanging="360"/>
      </w:pPr>
      <w:rPr>
        <w:rFonts w:hint="default"/>
        <w:lang w:val="es-ES" w:eastAsia="en-US" w:bidi="ar-SA"/>
      </w:rPr>
    </w:lvl>
  </w:abstractNum>
  <w:abstractNum w:abstractNumId="28" w15:restartNumberingAfterBreak="0">
    <w:nsid w:val="7D9F16BD"/>
    <w:multiLevelType w:val="hybridMultilevel"/>
    <w:tmpl w:val="FD1CB774"/>
    <w:lvl w:ilvl="0" w:tplc="8EF82902">
      <w:start w:val="1"/>
      <w:numFmt w:val="decimal"/>
      <w:lvlText w:val="%1."/>
      <w:lvlJc w:val="left"/>
      <w:pPr>
        <w:ind w:left="1460" w:hanging="360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es-ES" w:eastAsia="en-US" w:bidi="ar-SA"/>
      </w:rPr>
    </w:lvl>
    <w:lvl w:ilvl="1" w:tplc="AB7C2AC4">
      <w:numFmt w:val="bullet"/>
      <w:lvlText w:val="•"/>
      <w:lvlJc w:val="left"/>
      <w:pPr>
        <w:ind w:left="2376" w:hanging="360"/>
      </w:pPr>
      <w:rPr>
        <w:rFonts w:hint="default"/>
        <w:lang w:val="es-ES" w:eastAsia="en-US" w:bidi="ar-SA"/>
      </w:rPr>
    </w:lvl>
    <w:lvl w:ilvl="2" w:tplc="13E48E52">
      <w:numFmt w:val="bullet"/>
      <w:lvlText w:val="•"/>
      <w:lvlJc w:val="left"/>
      <w:pPr>
        <w:ind w:left="3292" w:hanging="360"/>
      </w:pPr>
      <w:rPr>
        <w:rFonts w:hint="default"/>
        <w:lang w:val="es-ES" w:eastAsia="en-US" w:bidi="ar-SA"/>
      </w:rPr>
    </w:lvl>
    <w:lvl w:ilvl="3" w:tplc="84066042">
      <w:numFmt w:val="bullet"/>
      <w:lvlText w:val="•"/>
      <w:lvlJc w:val="left"/>
      <w:pPr>
        <w:ind w:left="4208" w:hanging="360"/>
      </w:pPr>
      <w:rPr>
        <w:rFonts w:hint="default"/>
        <w:lang w:val="es-ES" w:eastAsia="en-US" w:bidi="ar-SA"/>
      </w:rPr>
    </w:lvl>
    <w:lvl w:ilvl="4" w:tplc="30601C56">
      <w:numFmt w:val="bullet"/>
      <w:lvlText w:val="•"/>
      <w:lvlJc w:val="left"/>
      <w:pPr>
        <w:ind w:left="5124" w:hanging="360"/>
      </w:pPr>
      <w:rPr>
        <w:rFonts w:hint="default"/>
        <w:lang w:val="es-ES" w:eastAsia="en-US" w:bidi="ar-SA"/>
      </w:rPr>
    </w:lvl>
    <w:lvl w:ilvl="5" w:tplc="6C743B2A">
      <w:numFmt w:val="bullet"/>
      <w:lvlText w:val="•"/>
      <w:lvlJc w:val="left"/>
      <w:pPr>
        <w:ind w:left="6040" w:hanging="360"/>
      </w:pPr>
      <w:rPr>
        <w:rFonts w:hint="default"/>
        <w:lang w:val="es-ES" w:eastAsia="en-US" w:bidi="ar-SA"/>
      </w:rPr>
    </w:lvl>
    <w:lvl w:ilvl="6" w:tplc="27369E6E">
      <w:numFmt w:val="bullet"/>
      <w:lvlText w:val="•"/>
      <w:lvlJc w:val="left"/>
      <w:pPr>
        <w:ind w:left="6956" w:hanging="360"/>
      </w:pPr>
      <w:rPr>
        <w:rFonts w:hint="default"/>
        <w:lang w:val="es-ES" w:eastAsia="en-US" w:bidi="ar-SA"/>
      </w:rPr>
    </w:lvl>
    <w:lvl w:ilvl="7" w:tplc="68B8BAAE">
      <w:numFmt w:val="bullet"/>
      <w:lvlText w:val="•"/>
      <w:lvlJc w:val="left"/>
      <w:pPr>
        <w:ind w:left="7872" w:hanging="360"/>
      </w:pPr>
      <w:rPr>
        <w:rFonts w:hint="default"/>
        <w:lang w:val="es-ES" w:eastAsia="en-US" w:bidi="ar-SA"/>
      </w:rPr>
    </w:lvl>
    <w:lvl w:ilvl="8" w:tplc="14B85440">
      <w:numFmt w:val="bullet"/>
      <w:lvlText w:val="•"/>
      <w:lvlJc w:val="left"/>
      <w:pPr>
        <w:ind w:left="8788" w:hanging="360"/>
      </w:pPr>
      <w:rPr>
        <w:rFonts w:hint="default"/>
        <w:lang w:val="es-ES" w:eastAsia="en-US" w:bidi="ar-SA"/>
      </w:rPr>
    </w:lvl>
  </w:abstractNum>
  <w:num w:numId="1" w16cid:durableId="985548265">
    <w:abstractNumId w:val="14"/>
  </w:num>
  <w:num w:numId="2" w16cid:durableId="257372824">
    <w:abstractNumId w:val="23"/>
  </w:num>
  <w:num w:numId="3" w16cid:durableId="925651700">
    <w:abstractNumId w:val="4"/>
  </w:num>
  <w:num w:numId="4" w16cid:durableId="1888831908">
    <w:abstractNumId w:val="1"/>
  </w:num>
  <w:num w:numId="5" w16cid:durableId="895749292">
    <w:abstractNumId w:val="15"/>
  </w:num>
  <w:num w:numId="6" w16cid:durableId="1676153818">
    <w:abstractNumId w:val="10"/>
  </w:num>
  <w:num w:numId="7" w16cid:durableId="1050887013">
    <w:abstractNumId w:val="6"/>
  </w:num>
  <w:num w:numId="8" w16cid:durableId="770515661">
    <w:abstractNumId w:val="3"/>
  </w:num>
  <w:num w:numId="9" w16cid:durableId="602029225">
    <w:abstractNumId w:val="5"/>
  </w:num>
  <w:num w:numId="10" w16cid:durableId="34501317">
    <w:abstractNumId w:val="12"/>
  </w:num>
  <w:num w:numId="11" w16cid:durableId="216858851">
    <w:abstractNumId w:val="28"/>
  </w:num>
  <w:num w:numId="12" w16cid:durableId="594486069">
    <w:abstractNumId w:val="9"/>
  </w:num>
  <w:num w:numId="13" w16cid:durableId="269625743">
    <w:abstractNumId w:val="21"/>
  </w:num>
  <w:num w:numId="14" w16cid:durableId="1139298890">
    <w:abstractNumId w:val="18"/>
  </w:num>
  <w:num w:numId="15" w16cid:durableId="202402874">
    <w:abstractNumId w:val="19"/>
  </w:num>
  <w:num w:numId="16" w16cid:durableId="757678623">
    <w:abstractNumId w:val="20"/>
  </w:num>
  <w:num w:numId="17" w16cid:durableId="1501116388">
    <w:abstractNumId w:val="2"/>
  </w:num>
  <w:num w:numId="18" w16cid:durableId="1943686334">
    <w:abstractNumId w:val="24"/>
  </w:num>
  <w:num w:numId="19" w16cid:durableId="718019113">
    <w:abstractNumId w:val="16"/>
  </w:num>
  <w:num w:numId="20" w16cid:durableId="2064401161">
    <w:abstractNumId w:val="7"/>
  </w:num>
  <w:num w:numId="21" w16cid:durableId="1905800247">
    <w:abstractNumId w:val="17"/>
  </w:num>
  <w:num w:numId="22" w16cid:durableId="1445736583">
    <w:abstractNumId w:val="0"/>
  </w:num>
  <w:num w:numId="23" w16cid:durableId="19669881">
    <w:abstractNumId w:val="27"/>
  </w:num>
  <w:num w:numId="24" w16cid:durableId="1743216680">
    <w:abstractNumId w:val="22"/>
  </w:num>
  <w:num w:numId="25" w16cid:durableId="359165397">
    <w:abstractNumId w:val="11"/>
  </w:num>
  <w:num w:numId="26" w16cid:durableId="865099422">
    <w:abstractNumId w:val="13"/>
  </w:num>
  <w:num w:numId="27" w16cid:durableId="1242908392">
    <w:abstractNumId w:val="26"/>
  </w:num>
  <w:num w:numId="28" w16cid:durableId="1333723797">
    <w:abstractNumId w:val="25"/>
  </w:num>
  <w:num w:numId="29" w16cid:durableId="92880557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1ED3"/>
    <w:rsid w:val="00052205"/>
    <w:rsid w:val="00071633"/>
    <w:rsid w:val="00267686"/>
    <w:rsid w:val="00275B53"/>
    <w:rsid w:val="003B1ED3"/>
    <w:rsid w:val="006D5CEC"/>
    <w:rsid w:val="007D471E"/>
    <w:rsid w:val="00960066"/>
    <w:rsid w:val="00A13B51"/>
    <w:rsid w:val="00B46E7A"/>
    <w:rsid w:val="00B77E27"/>
    <w:rsid w:val="00D03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3B6453"/>
  <w15:docId w15:val="{91A0D990-0C5C-47D0-862B-E061CF356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spacing w:before="1"/>
      <w:ind w:left="790"/>
      <w:jc w:val="center"/>
      <w:outlineLvl w:val="0"/>
    </w:pPr>
    <w:rPr>
      <w:rFonts w:ascii="Arial" w:eastAsia="Arial" w:hAnsi="Arial" w:cs="Arial"/>
      <w:b/>
      <w:bCs/>
      <w:sz w:val="96"/>
      <w:szCs w:val="96"/>
    </w:rPr>
  </w:style>
  <w:style w:type="paragraph" w:styleId="Ttulo2">
    <w:name w:val="heading 2"/>
    <w:basedOn w:val="Normal"/>
    <w:uiPriority w:val="1"/>
    <w:qFormat/>
    <w:pPr>
      <w:ind w:left="647" w:right="-16" w:hanging="25"/>
      <w:jc w:val="center"/>
      <w:outlineLvl w:val="1"/>
    </w:pPr>
    <w:rPr>
      <w:rFonts w:ascii="Arial" w:eastAsia="Arial" w:hAnsi="Arial" w:cs="Arial"/>
      <w:b/>
      <w:bCs/>
      <w:sz w:val="88"/>
      <w:szCs w:val="88"/>
    </w:rPr>
  </w:style>
  <w:style w:type="paragraph" w:styleId="Ttulo3">
    <w:name w:val="heading 3"/>
    <w:basedOn w:val="Normal"/>
    <w:uiPriority w:val="1"/>
    <w:qFormat/>
    <w:pPr>
      <w:ind w:left="782"/>
      <w:outlineLvl w:val="2"/>
    </w:pPr>
    <w:rPr>
      <w:rFonts w:ascii="Arial" w:eastAsia="Arial" w:hAnsi="Arial" w:cs="Arial"/>
      <w:b/>
      <w:bCs/>
      <w:sz w:val="72"/>
      <w:szCs w:val="72"/>
    </w:rPr>
  </w:style>
  <w:style w:type="paragraph" w:styleId="Ttulo4">
    <w:name w:val="heading 4"/>
    <w:basedOn w:val="Normal"/>
    <w:uiPriority w:val="1"/>
    <w:qFormat/>
    <w:pPr>
      <w:ind w:left="773"/>
      <w:jc w:val="center"/>
      <w:outlineLvl w:val="3"/>
    </w:pPr>
    <w:rPr>
      <w:rFonts w:ascii="Arial" w:eastAsia="Arial" w:hAnsi="Arial" w:cs="Arial"/>
      <w:b/>
      <w:bCs/>
      <w:sz w:val="56"/>
      <w:szCs w:val="56"/>
    </w:rPr>
  </w:style>
  <w:style w:type="paragraph" w:styleId="Ttulo5">
    <w:name w:val="heading 5"/>
    <w:basedOn w:val="Normal"/>
    <w:uiPriority w:val="1"/>
    <w:qFormat/>
    <w:pPr>
      <w:ind w:left="1455" w:right="1463"/>
      <w:jc w:val="center"/>
      <w:outlineLvl w:val="4"/>
    </w:pPr>
    <w:rPr>
      <w:sz w:val="56"/>
      <w:szCs w:val="56"/>
    </w:rPr>
  </w:style>
  <w:style w:type="paragraph" w:styleId="Ttulo6">
    <w:name w:val="heading 6"/>
    <w:basedOn w:val="Normal"/>
    <w:uiPriority w:val="1"/>
    <w:qFormat/>
    <w:pPr>
      <w:spacing w:before="240"/>
      <w:ind w:left="965" w:hanging="362"/>
      <w:outlineLvl w:val="5"/>
    </w:pPr>
    <w:rPr>
      <w:sz w:val="44"/>
      <w:szCs w:val="44"/>
    </w:rPr>
  </w:style>
  <w:style w:type="paragraph" w:styleId="Ttulo7">
    <w:name w:val="heading 7"/>
    <w:basedOn w:val="Normal"/>
    <w:uiPriority w:val="1"/>
    <w:qFormat/>
    <w:pPr>
      <w:spacing w:before="269"/>
      <w:ind w:left="332"/>
      <w:outlineLvl w:val="6"/>
    </w:pPr>
    <w:rPr>
      <w:rFonts w:ascii="Arial" w:eastAsia="Arial" w:hAnsi="Arial" w:cs="Arial"/>
      <w:b/>
      <w:bCs/>
      <w:sz w:val="36"/>
      <w:szCs w:val="36"/>
    </w:rPr>
  </w:style>
  <w:style w:type="paragraph" w:styleId="Ttulo8">
    <w:name w:val="heading 8"/>
    <w:basedOn w:val="Normal"/>
    <w:uiPriority w:val="1"/>
    <w:qFormat/>
    <w:pPr>
      <w:ind w:left="1820" w:hanging="721"/>
      <w:outlineLvl w:val="7"/>
    </w:pPr>
    <w:rPr>
      <w:rFonts w:ascii="Arial" w:eastAsia="Arial" w:hAnsi="Arial" w:cs="Arial"/>
      <w:b/>
      <w:bCs/>
      <w:sz w:val="24"/>
      <w:szCs w:val="24"/>
    </w:rPr>
  </w:style>
  <w:style w:type="paragraph" w:styleId="Ttulo9">
    <w:name w:val="heading 9"/>
    <w:basedOn w:val="Normal"/>
    <w:uiPriority w:val="1"/>
    <w:qFormat/>
    <w:pPr>
      <w:ind w:left="1450"/>
      <w:outlineLvl w:val="8"/>
    </w:pPr>
    <w:rPr>
      <w:rFonts w:ascii="Arial" w:eastAsia="Arial" w:hAnsi="Arial" w:cs="Arial"/>
      <w:b/>
      <w:bCs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1460" w:hanging="360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470"/>
    </w:pPr>
  </w:style>
  <w:style w:type="paragraph" w:styleId="Encabezado">
    <w:name w:val="header"/>
    <w:basedOn w:val="Normal"/>
    <w:link w:val="EncabezadoCar"/>
    <w:uiPriority w:val="99"/>
    <w:unhideWhenUsed/>
    <w:rsid w:val="00A13B5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13B51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A13B5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13B51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78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1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safetya.co/normatividad/resolucion-1111-de-2017/" TargetMode="External"/><Relationship Id="rId117" Type="http://schemas.openxmlformats.org/officeDocument/2006/relationships/image" Target="media/image60.png"/><Relationship Id="rId21" Type="http://schemas.openxmlformats.org/officeDocument/2006/relationships/hyperlink" Target="https://decreto1072.com/libro-2-regimen-reglamentario-sector-trabajo/parte-2-reglamentaciones/titulo-4-riesgos-laborales/capitulo-6-sistema-de-gestion-de-la-seguridad-y-salud-en-el-trabajo/disposiciones-finales-del-sg-sst/" TargetMode="External"/><Relationship Id="rId42" Type="http://schemas.openxmlformats.org/officeDocument/2006/relationships/image" Target="media/image16.jpeg"/><Relationship Id="rId47" Type="http://schemas.openxmlformats.org/officeDocument/2006/relationships/image" Target="media/image21.png"/><Relationship Id="rId63" Type="http://schemas.openxmlformats.org/officeDocument/2006/relationships/image" Target="media/image29.png"/><Relationship Id="rId68" Type="http://schemas.openxmlformats.org/officeDocument/2006/relationships/image" Target="media/image34.png"/><Relationship Id="rId84" Type="http://schemas.openxmlformats.org/officeDocument/2006/relationships/image" Target="media/image44.png"/><Relationship Id="rId89" Type="http://schemas.openxmlformats.org/officeDocument/2006/relationships/image" Target="media/image46.png"/><Relationship Id="rId112" Type="http://schemas.openxmlformats.org/officeDocument/2006/relationships/image" Target="media/image54.jpeg"/><Relationship Id="rId16" Type="http://schemas.openxmlformats.org/officeDocument/2006/relationships/image" Target="media/image6.jpeg"/><Relationship Id="rId107" Type="http://schemas.openxmlformats.org/officeDocument/2006/relationships/footer" Target="footer17.xml"/><Relationship Id="rId11" Type="http://schemas.openxmlformats.org/officeDocument/2006/relationships/image" Target="media/image3.jpeg"/><Relationship Id="rId32" Type="http://schemas.openxmlformats.org/officeDocument/2006/relationships/image" Target="media/image12.jpeg"/><Relationship Id="rId37" Type="http://schemas.openxmlformats.org/officeDocument/2006/relationships/footer" Target="footer3.xml"/><Relationship Id="rId53" Type="http://schemas.openxmlformats.org/officeDocument/2006/relationships/image" Target="media/image21.jpeg"/><Relationship Id="rId58" Type="http://schemas.openxmlformats.org/officeDocument/2006/relationships/image" Target="media/image24.jpeg"/><Relationship Id="rId74" Type="http://schemas.openxmlformats.org/officeDocument/2006/relationships/image" Target="media/image39.png"/><Relationship Id="rId79" Type="http://schemas.openxmlformats.org/officeDocument/2006/relationships/hyperlink" Target="https://coronavirus.jhu.edu/map.html" TargetMode="External"/><Relationship Id="rId102" Type="http://schemas.openxmlformats.org/officeDocument/2006/relationships/hyperlink" Target="https://www.youtube.com/watch?v=DpcVG2H7Cxs" TargetMode="External"/><Relationship Id="rId123" Type="http://schemas.openxmlformats.org/officeDocument/2006/relationships/footer" Target="footer22.xml"/><Relationship Id="rId5" Type="http://schemas.openxmlformats.org/officeDocument/2006/relationships/footnotes" Target="footnotes.xml"/><Relationship Id="rId61" Type="http://schemas.openxmlformats.org/officeDocument/2006/relationships/image" Target="media/image27.png"/><Relationship Id="rId82" Type="http://schemas.openxmlformats.org/officeDocument/2006/relationships/image" Target="media/image49.png"/><Relationship Id="rId90" Type="http://schemas.openxmlformats.org/officeDocument/2006/relationships/image" Target="media/image55.png"/><Relationship Id="rId95" Type="http://schemas.openxmlformats.org/officeDocument/2006/relationships/footer" Target="footer14.xml"/><Relationship Id="rId19" Type="http://schemas.openxmlformats.org/officeDocument/2006/relationships/hyperlink" Target="https://www.lavanguardia.com/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safetya.co/resolucion-4502-de-2012/" TargetMode="External"/><Relationship Id="rId27" Type="http://schemas.openxmlformats.org/officeDocument/2006/relationships/image" Target="media/image9.jpeg"/><Relationship Id="rId30" Type="http://schemas.openxmlformats.org/officeDocument/2006/relationships/image" Target="media/image10.jpeg"/><Relationship Id="rId35" Type="http://schemas.openxmlformats.org/officeDocument/2006/relationships/hyperlink" Target="mailto:Dipago500@yahoo.com" TargetMode="External"/><Relationship Id="rId43" Type="http://schemas.openxmlformats.org/officeDocument/2006/relationships/image" Target="media/image170.png"/><Relationship Id="rId48" Type="http://schemas.openxmlformats.org/officeDocument/2006/relationships/image" Target="media/image22.jpeg"/><Relationship Id="rId56" Type="http://schemas.openxmlformats.org/officeDocument/2006/relationships/image" Target="media/image28.jpeg"/><Relationship Id="rId64" Type="http://schemas.openxmlformats.org/officeDocument/2006/relationships/image" Target="media/image30.png"/><Relationship Id="rId69" Type="http://schemas.openxmlformats.org/officeDocument/2006/relationships/image" Target="media/image35.png"/><Relationship Id="rId77" Type="http://schemas.openxmlformats.org/officeDocument/2006/relationships/image" Target="media/image42.png"/><Relationship Id="rId100" Type="http://schemas.openxmlformats.org/officeDocument/2006/relationships/image" Target="media/image61.jpeg"/><Relationship Id="rId105" Type="http://schemas.openxmlformats.org/officeDocument/2006/relationships/image" Target="media/image50.jpeg"/><Relationship Id="rId113" Type="http://schemas.openxmlformats.org/officeDocument/2006/relationships/image" Target="media/image56.png"/><Relationship Id="rId118" Type="http://schemas.openxmlformats.org/officeDocument/2006/relationships/hyperlink" Target="https://www.nytimes.com/interactive/2020/science/coronavirus-vaccine-tracker.html" TargetMode="External"/><Relationship Id="rId8" Type="http://schemas.openxmlformats.org/officeDocument/2006/relationships/hyperlink" Target="https://www.cdc.gov/coronavirus/2019-ncov/prevent-getting-sick/social-distancing.html" TargetMode="External"/><Relationship Id="rId51" Type="http://schemas.openxmlformats.org/officeDocument/2006/relationships/image" Target="media/image19.png"/><Relationship Id="rId72" Type="http://schemas.openxmlformats.org/officeDocument/2006/relationships/footer" Target="footer7.xml"/><Relationship Id="rId80" Type="http://schemas.openxmlformats.org/officeDocument/2006/relationships/footer" Target="footer9.xml"/><Relationship Id="rId85" Type="http://schemas.openxmlformats.org/officeDocument/2006/relationships/image" Target="media/image51.png"/><Relationship Id="rId93" Type="http://schemas.openxmlformats.org/officeDocument/2006/relationships/image" Target="media/image57.png"/><Relationship Id="rId98" Type="http://schemas.openxmlformats.org/officeDocument/2006/relationships/image" Target="media/image59.png"/><Relationship Id="rId121" Type="http://schemas.openxmlformats.org/officeDocument/2006/relationships/hyperlink" Target="https://www.nytimes.com/interactive/2020/science/coronavirus-vaccine-tracker.html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equiposytalento.com/talentstreet/noticias/2020/04/24/como-saldremos-reforzados-de-la-crisis-del-covid-19/4018/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://fondoriesgoslaborales.gov.co/seccion/sg-sst/preguntas-frecuentes-sgsst.html" TargetMode="External"/><Relationship Id="rId33" Type="http://schemas.openxmlformats.org/officeDocument/2006/relationships/image" Target="media/image13.png"/><Relationship Id="rId38" Type="http://schemas.openxmlformats.org/officeDocument/2006/relationships/image" Target="media/image13.jpeg"/><Relationship Id="rId46" Type="http://schemas.openxmlformats.org/officeDocument/2006/relationships/image" Target="media/image17.jpeg"/><Relationship Id="rId59" Type="http://schemas.openxmlformats.org/officeDocument/2006/relationships/image" Target="media/image25.png"/><Relationship Id="rId67" Type="http://schemas.openxmlformats.org/officeDocument/2006/relationships/image" Target="media/image33.png"/><Relationship Id="rId103" Type="http://schemas.openxmlformats.org/officeDocument/2006/relationships/hyperlink" Target="https://youtu.be/9Kruo_oTw8w" TargetMode="External"/><Relationship Id="rId108" Type="http://schemas.openxmlformats.org/officeDocument/2006/relationships/image" Target="media/image51.jpeg"/><Relationship Id="rId116" Type="http://schemas.openxmlformats.org/officeDocument/2006/relationships/footer" Target="footer21.xml"/><Relationship Id="rId124" Type="http://schemas.openxmlformats.org/officeDocument/2006/relationships/fontTable" Target="fontTable.xml"/><Relationship Id="rId20" Type="http://schemas.openxmlformats.org/officeDocument/2006/relationships/hyperlink" Target="https://decreto1072.com/libro-2-regimen-reglamentario-sector-trabajo/parte-2-reglamentaciones/titulo-4-riesgos-laborales/capitulo-6-sistema-de-gestion-de-la-seguridad-y-salud-en-el-trabajo/disposiciones-finales-del-sg-sst/" TargetMode="External"/><Relationship Id="rId54" Type="http://schemas.openxmlformats.org/officeDocument/2006/relationships/image" Target="media/image26.png"/><Relationship Id="rId62" Type="http://schemas.openxmlformats.org/officeDocument/2006/relationships/image" Target="media/image28.png"/><Relationship Id="rId70" Type="http://schemas.openxmlformats.org/officeDocument/2006/relationships/image" Target="media/image36.png"/><Relationship Id="rId75" Type="http://schemas.openxmlformats.org/officeDocument/2006/relationships/image" Target="media/image40.png"/><Relationship Id="rId83" Type="http://schemas.openxmlformats.org/officeDocument/2006/relationships/footer" Target="footer10.xml"/><Relationship Id="rId88" Type="http://schemas.openxmlformats.org/officeDocument/2006/relationships/image" Target="media/image53.jpeg"/><Relationship Id="rId91" Type="http://schemas.openxmlformats.org/officeDocument/2006/relationships/footer" Target="footer12.xml"/><Relationship Id="rId96" Type="http://schemas.openxmlformats.org/officeDocument/2006/relationships/footer" Target="footer15.xml"/><Relationship Id="rId111" Type="http://schemas.openxmlformats.org/officeDocument/2006/relationships/image" Target="media/image5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hyperlink" Target="https://safetya.co/resolucion-4502-de-2012/" TargetMode="External"/><Relationship Id="rId28" Type="http://schemas.openxmlformats.org/officeDocument/2006/relationships/hyperlink" Target="https://www.fecolsog.org/wp-content/uploads/2020/03/app-del-mes1.jpg" TargetMode="External"/><Relationship Id="rId36" Type="http://schemas.openxmlformats.org/officeDocument/2006/relationships/footer" Target="footer2.xml"/><Relationship Id="rId49" Type="http://schemas.openxmlformats.org/officeDocument/2006/relationships/footer" Target="footer4.xml"/><Relationship Id="rId57" Type="http://schemas.openxmlformats.org/officeDocument/2006/relationships/image" Target="media/image23.jpeg"/><Relationship Id="rId106" Type="http://schemas.openxmlformats.org/officeDocument/2006/relationships/image" Target="media/image63.jpeg"/><Relationship Id="rId114" Type="http://schemas.openxmlformats.org/officeDocument/2006/relationships/footer" Target="footer20.xml"/><Relationship Id="rId119" Type="http://schemas.openxmlformats.org/officeDocument/2006/relationships/hyperlink" Target="https://www.nytimes.com/interactive/2020/science/coronavirus-vaccine-tracker.html" TargetMode="External"/><Relationship Id="rId10" Type="http://schemas.openxmlformats.org/officeDocument/2006/relationships/footer" Target="footer1.xml"/><Relationship Id="rId31" Type="http://schemas.openxmlformats.org/officeDocument/2006/relationships/image" Target="media/image11.png"/><Relationship Id="rId44" Type="http://schemas.openxmlformats.org/officeDocument/2006/relationships/image" Target="media/image18.png"/><Relationship Id="rId52" Type="http://schemas.openxmlformats.org/officeDocument/2006/relationships/image" Target="media/image20.jpeg"/><Relationship Id="rId60" Type="http://schemas.openxmlformats.org/officeDocument/2006/relationships/footer" Target="footer6.xml"/><Relationship Id="rId65" Type="http://schemas.openxmlformats.org/officeDocument/2006/relationships/image" Target="media/image31.jpeg"/><Relationship Id="rId73" Type="http://schemas.openxmlformats.org/officeDocument/2006/relationships/image" Target="media/image38.png"/><Relationship Id="rId78" Type="http://schemas.openxmlformats.org/officeDocument/2006/relationships/footer" Target="footer8.xml"/><Relationship Id="rId81" Type="http://schemas.openxmlformats.org/officeDocument/2006/relationships/image" Target="media/image43.png"/><Relationship Id="rId86" Type="http://schemas.openxmlformats.org/officeDocument/2006/relationships/footer" Target="footer11.xml"/><Relationship Id="rId94" Type="http://schemas.openxmlformats.org/officeDocument/2006/relationships/footer" Target="footer13.xml"/><Relationship Id="rId99" Type="http://schemas.openxmlformats.org/officeDocument/2006/relationships/image" Target="media/image49.jpeg"/><Relationship Id="rId101" Type="http://schemas.openxmlformats.org/officeDocument/2006/relationships/hyperlink" Target="https://www.youtube.com/watch?v=DpcVG2H7Cxs" TargetMode="External"/><Relationship Id="rId122" Type="http://schemas.openxmlformats.org/officeDocument/2006/relationships/hyperlink" Target="https://www.nytimes.com/interactive/2020/science/coronavirus-vaccine-tracker.html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3" Type="http://schemas.openxmlformats.org/officeDocument/2006/relationships/hyperlink" Target="https://www.equiposytalento.com/talentstreet/noticias/2020/04/24/como-saldremos-reforzados-de-la-crisis-del-covid-19/4018/" TargetMode="External"/><Relationship Id="rId18" Type="http://schemas.openxmlformats.org/officeDocument/2006/relationships/image" Target="media/image8.jpeg"/><Relationship Id="rId39" Type="http://schemas.openxmlformats.org/officeDocument/2006/relationships/image" Target="media/image14.png"/><Relationship Id="rId109" Type="http://schemas.openxmlformats.org/officeDocument/2006/relationships/footer" Target="footer18.xml"/><Relationship Id="rId34" Type="http://schemas.openxmlformats.org/officeDocument/2006/relationships/image" Target="media/image14.jpeg"/><Relationship Id="rId50" Type="http://schemas.openxmlformats.org/officeDocument/2006/relationships/footer" Target="footer5.xml"/><Relationship Id="rId55" Type="http://schemas.openxmlformats.org/officeDocument/2006/relationships/image" Target="media/image27.jpeg"/><Relationship Id="rId76" Type="http://schemas.openxmlformats.org/officeDocument/2006/relationships/image" Target="media/image41.png"/><Relationship Id="rId97" Type="http://schemas.openxmlformats.org/officeDocument/2006/relationships/image" Target="media/image48.png"/><Relationship Id="rId104" Type="http://schemas.openxmlformats.org/officeDocument/2006/relationships/footer" Target="footer16.xml"/><Relationship Id="rId120" Type="http://schemas.openxmlformats.org/officeDocument/2006/relationships/image" Target="media/image62.jpeg"/><Relationship Id="rId125" Type="http://schemas.openxmlformats.org/officeDocument/2006/relationships/theme" Target="theme/theme1.xml"/><Relationship Id="rId7" Type="http://schemas.openxmlformats.org/officeDocument/2006/relationships/hyperlink" Target="https://www.cdc.gov/coronavirus/2019-ncov/prevent-getting-sick/social-distancing.html" TargetMode="External"/><Relationship Id="rId71" Type="http://schemas.openxmlformats.org/officeDocument/2006/relationships/image" Target="media/image37.png"/><Relationship Id="rId92" Type="http://schemas.openxmlformats.org/officeDocument/2006/relationships/image" Target="media/image47.png"/><Relationship Id="rId2" Type="http://schemas.openxmlformats.org/officeDocument/2006/relationships/styles" Target="styles.xml"/><Relationship Id="rId29" Type="http://schemas.openxmlformats.org/officeDocument/2006/relationships/hyperlink" Target="http://www.who.int/docs/defaul" TargetMode="External"/><Relationship Id="rId24" Type="http://schemas.openxmlformats.org/officeDocument/2006/relationships/hyperlink" Target="https://safetya.co/resolucion-4502-de-2012/" TargetMode="External"/><Relationship Id="rId40" Type="http://schemas.openxmlformats.org/officeDocument/2006/relationships/image" Target="media/image15.png"/><Relationship Id="rId45" Type="http://schemas.openxmlformats.org/officeDocument/2006/relationships/image" Target="media/image16.png"/><Relationship Id="rId66" Type="http://schemas.openxmlformats.org/officeDocument/2006/relationships/image" Target="media/image32.png"/><Relationship Id="rId87" Type="http://schemas.openxmlformats.org/officeDocument/2006/relationships/image" Target="media/image45.jpeg"/><Relationship Id="rId110" Type="http://schemas.openxmlformats.org/officeDocument/2006/relationships/footer" Target="footer19.xml"/><Relationship Id="rId115" Type="http://schemas.openxmlformats.org/officeDocument/2006/relationships/image" Target="media/image58.pn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65</Pages>
  <Words>12766</Words>
  <Characters>70215</Characters>
  <Application>Microsoft Office Word</Application>
  <DocSecurity>0</DocSecurity>
  <Lines>585</Lines>
  <Paragraphs>165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Fami</cp:lastModifiedBy>
  <cp:revision>2</cp:revision>
  <dcterms:created xsi:type="dcterms:W3CDTF">2022-12-21T18:22:00Z</dcterms:created>
  <dcterms:modified xsi:type="dcterms:W3CDTF">2022-12-21T18:22:00Z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2022-12-15T00:00:00Z</vt:filetime>
  </property>
</Properties>
</file>